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401101" w:rsidRDefault="0086638B" w:rsidP="002B6EB7">
      <w:pPr>
        <w:pStyle w:val="2"/>
        <w:jc w:val="center"/>
      </w:pPr>
      <w:bookmarkStart w:id="50" w:name="_Toc451173279"/>
      <w:bookmarkStart w:id="51" w:name="_Toc450400530"/>
      <w:bookmarkStart w:id="52" w:name="_Toc449091182"/>
      <w:bookmarkStart w:id="53" w:name="_Toc448767900"/>
      <w:bookmarkStart w:id="54" w:name="_Toc447840775"/>
      <w:bookmarkStart w:id="55" w:name="_Toc447808483"/>
      <w:bookmarkStart w:id="56" w:name="_Toc446512432"/>
      <w:bookmarkStart w:id="57" w:name="_Toc446065129"/>
      <w:bookmarkStart w:id="58" w:name="_Toc445968750"/>
      <w:bookmarkStart w:id="59" w:name="_Toc443396602"/>
      <w:bookmarkStart w:id="60" w:name="_Toc442704672"/>
      <w:bookmarkStart w:id="61" w:name="_Toc422132640"/>
      <w:bookmarkStart w:id="62" w:name="_Toc421530399"/>
      <w:bookmarkStart w:id="63" w:name="_Toc417655906"/>
      <w:bookmarkStart w:id="64" w:name="_Toc417652549"/>
      <w:bookmarkStart w:id="65" w:name="_Toc417568739"/>
      <w:bookmarkStart w:id="66" w:name="_Toc417466928"/>
      <w:bookmarkStart w:id="67" w:name="_Toc416441852"/>
      <w:bookmarkStart w:id="68" w:name="_Toc416427146"/>
      <w:bookmarkStart w:id="69" w:name="_Toc415733518"/>
      <w:bookmarkStart w:id="70" w:name="_Toc414888408"/>
      <w:bookmarkStart w:id="71" w:name="_Toc414006972"/>
      <w:bookmarkStart w:id="72" w:name="_Toc412209609"/>
      <w:bookmarkStart w:id="73" w:name="_Toc408837216"/>
      <w:bookmarkStart w:id="74" w:name="_Toc407707736"/>
      <w:bookmarkStart w:id="75" w:name="_Toc407704505"/>
      <w:bookmarkStart w:id="76" w:name="_Toc407703775"/>
      <w:bookmarkStart w:id="77" w:name="_Toc456087666"/>
      <w:bookmarkStart w:id="78" w:name="_Toc456333141"/>
      <w:bookmarkStart w:id="79" w:name="_Toc462817689"/>
      <w:bookmarkStart w:id="80" w:name="_Toc462844473"/>
      <w:bookmarkStart w:id="81" w:name="_Toc464025336"/>
      <w:bookmarkStart w:id="82" w:name="_Toc464056855"/>
      <w:bookmarkStart w:id="83" w:name="_Toc473025959"/>
      <w:bookmarkStart w:id="84" w:name="_Toc473033992"/>
      <w:bookmarkStart w:id="85" w:name="_Toc477883009"/>
      <w:bookmarkStart w:id="86" w:name="_Toc478046566"/>
      <w:bookmarkStart w:id="87" w:name="_Toc478046607"/>
      <w:bookmarkStart w:id="88" w:name="_Toc478223565"/>
      <w:bookmarkStart w:id="89" w:name="_Toc478225093"/>
      <w:bookmarkStart w:id="90" w:name="_Toc479936577"/>
      <w:bookmarkStart w:id="91" w:name="_Toc486523750"/>
      <w:bookmarkStart w:id="92" w:name="_Toc493179722"/>
      <w:bookmarkStart w:id="93" w:name="_Toc494460605"/>
      <w:bookmarkStart w:id="94" w:name="_Toc505251888"/>
      <w:bookmarkStart w:id="95" w:name="_Toc506221508"/>
      <w:bookmarkStart w:id="96" w:name="_Toc506802406"/>
      <w:bookmarkStart w:id="97" w:name="_Toc506823527"/>
      <w:bookmarkStart w:id="98" w:name="_Toc507519689"/>
      <w:bookmarkStart w:id="99" w:name="_Toc509820484"/>
      <w:r>
        <w:t xml:space="preserve">Пакет дополнений от </w:t>
      </w:r>
      <w:r w:rsidR="003920D0">
        <w:t>2</w:t>
      </w:r>
      <w:r w:rsidR="00C115DF" w:rsidRPr="00C115DF">
        <w:t>6</w:t>
      </w:r>
      <w:r w:rsidR="00401101">
        <w:t>.</w:t>
      </w:r>
      <w:r w:rsidR="00C91683" w:rsidRPr="00C91683">
        <w:t>0</w:t>
      </w:r>
      <w:r w:rsidR="00C115DF" w:rsidRPr="00C115DF">
        <w:t>3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401101" w:rsidRDefault="00401101" w:rsidP="001458DF">
      <w:pPr>
        <w:pStyle w:val="1"/>
      </w:pPr>
      <w:bookmarkStart w:id="100" w:name="_Toc451173280"/>
      <w:bookmarkStart w:id="101" w:name="_Toc450400531"/>
      <w:bookmarkStart w:id="102" w:name="_Toc449091183"/>
      <w:bookmarkStart w:id="103" w:name="_Toc448767901"/>
      <w:bookmarkStart w:id="104" w:name="_Toc447840776"/>
      <w:bookmarkStart w:id="105" w:name="_Toc447808484"/>
      <w:bookmarkStart w:id="106" w:name="_Toc446512433"/>
      <w:bookmarkStart w:id="107" w:name="_Toc446065130"/>
      <w:bookmarkStart w:id="108" w:name="_Toc445968751"/>
      <w:bookmarkStart w:id="109" w:name="_Toc443396603"/>
      <w:bookmarkStart w:id="110" w:name="_Toc442704673"/>
      <w:bookmarkStart w:id="111" w:name="_Toc422132641"/>
      <w:bookmarkStart w:id="112" w:name="_Toc421530400"/>
      <w:bookmarkStart w:id="113" w:name="_Toc417655907"/>
      <w:bookmarkStart w:id="114" w:name="_Toc417652550"/>
      <w:bookmarkStart w:id="115" w:name="_Toc417568740"/>
      <w:bookmarkStart w:id="116" w:name="_Toc417466929"/>
      <w:bookmarkStart w:id="117" w:name="_Toc416441853"/>
      <w:bookmarkStart w:id="118" w:name="_Toc416427147"/>
      <w:bookmarkStart w:id="119" w:name="_Toc415733519"/>
      <w:bookmarkStart w:id="120" w:name="_Toc414888409"/>
      <w:bookmarkStart w:id="121" w:name="_Toc414006973"/>
      <w:bookmarkStart w:id="122" w:name="_Toc412209610"/>
      <w:bookmarkStart w:id="123" w:name="_Toc407707737"/>
      <w:bookmarkStart w:id="124" w:name="_Toc407704506"/>
      <w:bookmarkStart w:id="125" w:name="_Toc407703776"/>
      <w:bookmarkStart w:id="126" w:name="_Toc456087667"/>
      <w:bookmarkStart w:id="127" w:name="_Toc456333142"/>
      <w:bookmarkStart w:id="128" w:name="_Toc462817690"/>
      <w:bookmarkStart w:id="129" w:name="_Toc462844474"/>
      <w:bookmarkStart w:id="130" w:name="_Toc464025337"/>
      <w:bookmarkStart w:id="131" w:name="_Toc464056856"/>
      <w:bookmarkStart w:id="132" w:name="_Toc473025960"/>
      <w:bookmarkStart w:id="133" w:name="_Toc473033993"/>
      <w:bookmarkStart w:id="134" w:name="_Toc477883010"/>
      <w:bookmarkStart w:id="135" w:name="_Toc478046567"/>
      <w:bookmarkStart w:id="136" w:name="_Toc478046608"/>
      <w:bookmarkStart w:id="137" w:name="_Toc478223566"/>
      <w:bookmarkStart w:id="138" w:name="_Toc478225094"/>
      <w:bookmarkStart w:id="139" w:name="_Toc479936578"/>
      <w:bookmarkStart w:id="140" w:name="_Toc486523751"/>
      <w:bookmarkStart w:id="141" w:name="_Toc493179723"/>
      <w:bookmarkStart w:id="142" w:name="_Toc494460606"/>
      <w:bookmarkStart w:id="143" w:name="_Toc505251889"/>
      <w:bookmarkStart w:id="144" w:name="_Toc506221509"/>
      <w:bookmarkStart w:id="145" w:name="_Toc506802407"/>
      <w:bookmarkStart w:id="146" w:name="_Toc506823528"/>
      <w:bookmarkStart w:id="147" w:name="_Toc507519690"/>
      <w:bookmarkStart w:id="148" w:name="_Toc509820485"/>
      <w:r>
        <w:t>Содержание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bookmarkStart w:id="149" w:name="_GoBack"/>
    <w:bookmarkEnd w:id="149"/>
    <w:p w:rsidR="00C36226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09820486" w:history="1">
        <w:r w:rsidR="00C36226" w:rsidRPr="00DC5145">
          <w:rPr>
            <w:rStyle w:val="a3"/>
            <w:noProof/>
          </w:rPr>
          <w:t xml:space="preserve">ИЗМЕНЕНИЯ В ОБЩИХ </w:t>
        </w:r>
        <w:r w:rsidR="00C36226" w:rsidRPr="00DC5145">
          <w:rPr>
            <w:rStyle w:val="a3"/>
            <w:noProof/>
            <w:lang w:val="en-US"/>
          </w:rPr>
          <w:t>DAT</w:t>
        </w:r>
        <w:r w:rsidR="00C36226" w:rsidRPr="00DC5145">
          <w:rPr>
            <w:rStyle w:val="a3"/>
            <w:noProof/>
          </w:rPr>
          <w:t>-ФАЙЛАХ</w:t>
        </w:r>
        <w:r w:rsidR="00C36226">
          <w:rPr>
            <w:noProof/>
            <w:webHidden/>
          </w:rPr>
          <w:tab/>
        </w:r>
        <w:r w:rsidR="00C36226">
          <w:rPr>
            <w:noProof/>
            <w:webHidden/>
          </w:rPr>
          <w:fldChar w:fldCharType="begin"/>
        </w:r>
        <w:r w:rsidR="00C36226">
          <w:rPr>
            <w:noProof/>
            <w:webHidden/>
          </w:rPr>
          <w:instrText xml:space="preserve"> PAGEREF _Toc509820486 \h </w:instrText>
        </w:r>
        <w:r w:rsidR="00C36226">
          <w:rPr>
            <w:noProof/>
            <w:webHidden/>
          </w:rPr>
        </w:r>
        <w:r w:rsidR="00C36226">
          <w:rPr>
            <w:noProof/>
            <w:webHidden/>
          </w:rPr>
          <w:fldChar w:fldCharType="separate"/>
        </w:r>
        <w:r w:rsidR="00C36226">
          <w:rPr>
            <w:noProof/>
            <w:webHidden/>
          </w:rPr>
          <w:t>2</w:t>
        </w:r>
        <w:r w:rsidR="00C36226">
          <w:rPr>
            <w:noProof/>
            <w:webHidden/>
          </w:rPr>
          <w:fldChar w:fldCharType="end"/>
        </w:r>
      </w:hyperlink>
    </w:p>
    <w:p w:rsidR="00C36226" w:rsidRDefault="00C3622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820487" w:history="1">
        <w:r w:rsidRPr="00DC5145">
          <w:rPr>
            <w:rStyle w:val="a3"/>
            <w:rFonts w:eastAsiaTheme="minorHAnsi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820488" w:history="1">
        <w:r w:rsidRPr="00DC5145">
          <w:rPr>
            <w:rStyle w:val="a3"/>
            <w:rFonts w:eastAsiaTheme="minorHAnsi"/>
            <w:noProof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820489" w:history="1">
        <w:r w:rsidRPr="00DC5145">
          <w:rPr>
            <w:rStyle w:val="a3"/>
            <w:rFonts w:eastAsiaTheme="minorHAnsi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820490" w:history="1">
        <w:r w:rsidRPr="00DC5145">
          <w:rPr>
            <w:rStyle w:val="a3"/>
            <w:rFonts w:eastAsiaTheme="minorHAnsi"/>
            <w:noProof/>
          </w:rPr>
          <w:t>Шаблоны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9820491" w:history="1">
        <w:r w:rsidRPr="00DC5145">
          <w:rPr>
            <w:rStyle w:val="a3"/>
            <w:noProof/>
          </w:rPr>
          <w:t xml:space="preserve">ИЗМЕНЕНИЯ В </w:t>
        </w:r>
        <w:r w:rsidRPr="00DC5145">
          <w:rPr>
            <w:rStyle w:val="a3"/>
            <w:noProof/>
            <w:lang w:val="en-US"/>
          </w:rPr>
          <w:t>DAT</w:t>
        </w:r>
        <w:r w:rsidRPr="00DC5145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9820492" w:history="1">
        <w:r w:rsidRPr="00DC5145">
          <w:rPr>
            <w:rStyle w:val="a3"/>
            <w:noProof/>
          </w:rPr>
          <w:t>«РАСЧЕТ нарядов»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820493" w:history="1">
        <w:r w:rsidRPr="00DC5145">
          <w:rPr>
            <w:rStyle w:val="a3"/>
            <w:noProof/>
            <w:lang w:val="en-US"/>
          </w:rPr>
          <w:t>tfman</w:t>
        </w:r>
        <w:r w:rsidRPr="00DC5145">
          <w:rPr>
            <w:rStyle w:val="a3"/>
            <w:noProof/>
          </w:rPr>
          <w:t>.</w:t>
        </w:r>
        <w:r w:rsidRPr="00DC514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9820494" w:history="1">
        <w:r w:rsidRPr="00DC5145">
          <w:rPr>
            <w:rStyle w:val="a3"/>
            <w:noProof/>
          </w:rPr>
          <w:t>«РАСЧЕТ ЗАРПЛАТЫ»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820495" w:history="1">
        <w:r w:rsidRPr="00DC5145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226" w:rsidRDefault="00C3622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820496" w:history="1">
        <w:r w:rsidRPr="00DC5145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50" w:name="_Toc509820486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50"/>
    </w:p>
    <w:p w:rsidR="009D5CB3" w:rsidRPr="005A51D0" w:rsidRDefault="00C115DF" w:rsidP="009D5CB3">
      <w:pPr>
        <w:pStyle w:val="3"/>
        <w:rPr>
          <w:rFonts w:asciiTheme="minorHAnsi" w:eastAsiaTheme="minorHAnsi" w:hAnsiTheme="minorHAnsi"/>
          <w:szCs w:val="24"/>
        </w:rPr>
      </w:pPr>
      <w:bookmarkStart w:id="151" w:name="_Toc509820487"/>
      <w:r w:rsidRPr="005A51D0">
        <w:rPr>
          <w:rFonts w:asciiTheme="minorHAnsi" w:eastAsiaTheme="minorHAnsi" w:hAnsiTheme="minorHAnsi"/>
          <w:szCs w:val="24"/>
        </w:rPr>
        <w:t>tblman.dat</w:t>
      </w:r>
      <w:bookmarkEnd w:id="151"/>
      <w:r w:rsidRPr="005A51D0">
        <w:rPr>
          <w:rFonts w:asciiTheme="minorHAnsi" w:eastAsiaTheme="minorHAnsi" w:hAnsiTheme="minorHAnsi"/>
          <w:szCs w:val="24"/>
        </w:rPr>
        <w:t xml:space="preserve">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A51D0" w:rsidRPr="005A51D0" w:rsidTr="005A51D0">
        <w:trPr>
          <w:trHeight w:val="1207"/>
        </w:trPr>
        <w:tc>
          <w:tcPr>
            <w:tcW w:w="4820" w:type="dxa"/>
          </w:tcPr>
          <w:p w:rsidR="005A51D0" w:rsidRPr="005A51D0" w:rsidRDefault="005A51D0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NO_NDFL_HEAD</w:t>
            </w:r>
          </w:p>
          <w:p w:rsidR="005A51D0" w:rsidRPr="005A51D0" w:rsidRDefault="005A51D0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A51D0" w:rsidRPr="005A51D0" w:rsidRDefault="005A51D0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A51D0" w:rsidRPr="005A51D0" w:rsidRDefault="005A51D0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785" w:type="dxa"/>
          </w:tcPr>
          <w:p w:rsidR="005A51D0" w:rsidRPr="005A51D0" w:rsidRDefault="005A51D0" w:rsidP="005A51D0">
            <w:pPr>
              <w:rPr>
                <w:bCs/>
                <w:sz w:val="22"/>
                <w:szCs w:val="22"/>
              </w:rPr>
            </w:pPr>
            <w:r w:rsidRPr="005A51D0">
              <w:rPr>
                <w:b/>
                <w:bCs/>
                <w:sz w:val="22"/>
                <w:szCs w:val="22"/>
              </w:rPr>
              <w:t xml:space="preserve"> </w:t>
            </w:r>
            <w:r w:rsidRPr="005A51D0">
              <w:rPr>
                <w:bCs/>
                <w:sz w:val="22"/>
                <w:szCs w:val="22"/>
              </w:rPr>
              <w:t xml:space="preserve">изменены поля </w:t>
            </w:r>
          </w:p>
          <w:p w:rsidR="005A51D0" w:rsidRPr="005A51D0" w:rsidRDefault="005A51D0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sz w:val="22"/>
                <w:szCs w:val="22"/>
              </w:rPr>
              <w:t>COD_SITE - добавлены допустимые значения 124, 214,</w:t>
            </w:r>
            <w:r w:rsidRPr="005A51D0">
              <w:rPr>
                <w:b/>
                <w:bCs/>
                <w:sz w:val="22"/>
                <w:szCs w:val="22"/>
              </w:rPr>
              <w:t xml:space="preserve"> </w:t>
            </w:r>
            <w:r w:rsidRPr="005A51D0">
              <w:rPr>
                <w:sz w:val="22"/>
                <w:szCs w:val="22"/>
              </w:rPr>
              <w:t>215, 216, изменено название 212,</w:t>
            </w:r>
          </w:p>
          <w:p w:rsidR="005A51D0" w:rsidRPr="005A51D0" w:rsidRDefault="005A51D0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sz w:val="22"/>
                <w:szCs w:val="22"/>
              </w:rPr>
              <w:t>COD_R - добавлено допустимое значение 6,</w:t>
            </w:r>
          </w:p>
          <w:p w:rsidR="005A51D0" w:rsidRPr="005A51D0" w:rsidRDefault="005A51D0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sz w:val="22"/>
                <w:szCs w:val="22"/>
              </w:rPr>
              <w:t>COD_S - изменено название допустимого значения 1.</w:t>
            </w:r>
          </w:p>
        </w:tc>
      </w:tr>
    </w:tbl>
    <w:p w:rsidR="009D5CB3" w:rsidRDefault="00C115DF" w:rsidP="009D5CB3">
      <w:pPr>
        <w:pStyle w:val="3"/>
        <w:rPr>
          <w:rFonts w:eastAsiaTheme="minorHAnsi"/>
        </w:rPr>
      </w:pPr>
      <w:bookmarkStart w:id="152" w:name="_Toc509820488"/>
      <w:r w:rsidRPr="00C115DF">
        <w:rPr>
          <w:rFonts w:eastAsiaTheme="minorHAnsi"/>
        </w:rPr>
        <w:t>forms.dat</w:t>
      </w:r>
      <w:bookmarkEnd w:id="152"/>
      <w:r w:rsidRPr="00C115DF">
        <w:rPr>
          <w:rFonts w:eastAsiaTheme="minorHAnsi"/>
        </w:rPr>
        <w:t xml:space="preserve">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9D5CB3" w:rsidRPr="005A51D0" w:rsidTr="005A51D0">
        <w:tc>
          <w:tcPr>
            <w:tcW w:w="4820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NO_NDFL_2018</w:t>
            </w:r>
          </w:p>
        </w:tc>
        <w:tc>
          <w:tcPr>
            <w:tcW w:w="4785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sz w:val="22"/>
                <w:szCs w:val="22"/>
              </w:rPr>
              <w:t xml:space="preserve"> новое описание (добавлены поля ИНН и КПП</w:t>
            </w:r>
            <w:r w:rsidRPr="005A51D0">
              <w:rPr>
                <w:b/>
                <w:bCs/>
                <w:sz w:val="22"/>
                <w:szCs w:val="22"/>
              </w:rPr>
              <w:t xml:space="preserve"> </w:t>
            </w:r>
            <w:r w:rsidRPr="005A51D0">
              <w:rPr>
                <w:sz w:val="22"/>
                <w:szCs w:val="22"/>
              </w:rPr>
              <w:t>реорганизованной организации</w:t>
            </w:r>
            <w:r w:rsidRPr="005A51D0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9D5CB3" w:rsidRDefault="00C115DF" w:rsidP="009D5CB3">
      <w:pPr>
        <w:pStyle w:val="3"/>
        <w:rPr>
          <w:rFonts w:eastAsiaTheme="minorHAnsi"/>
        </w:rPr>
      </w:pPr>
      <w:bookmarkStart w:id="153" w:name="_Toc509820489"/>
      <w:r w:rsidRPr="00C115DF">
        <w:rPr>
          <w:rFonts w:eastAsiaTheme="minorHAnsi"/>
        </w:rPr>
        <w:t>tmpls.dat</w:t>
      </w:r>
      <w:bookmarkEnd w:id="153"/>
      <w:r w:rsidRPr="00C115DF">
        <w:rPr>
          <w:rFonts w:eastAsiaTheme="minorHAnsi"/>
        </w:rPr>
        <w:t xml:space="preserve">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9D5CB3" w:rsidRPr="005A51D0" w:rsidTr="005A51D0">
        <w:tc>
          <w:tcPr>
            <w:tcW w:w="4820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NO_6_NDFL_2018</w:t>
            </w:r>
          </w:p>
        </w:tc>
        <w:tc>
          <w:tcPr>
            <w:tcW w:w="4785" w:type="dxa"/>
          </w:tcPr>
          <w:p w:rsidR="009D5CB3" w:rsidRPr="005A51D0" w:rsidRDefault="009D5CB3" w:rsidP="005A51D0">
            <w:pPr>
              <w:rPr>
                <w:bCs/>
                <w:sz w:val="22"/>
                <w:szCs w:val="22"/>
              </w:rPr>
            </w:pPr>
            <w:r w:rsidRPr="005A51D0">
              <w:rPr>
                <w:bCs/>
                <w:sz w:val="22"/>
                <w:szCs w:val="22"/>
              </w:rPr>
              <w:t xml:space="preserve"> новое описание </w:t>
            </w:r>
          </w:p>
        </w:tc>
      </w:tr>
      <w:tr w:rsidR="009D5CB3" w:rsidRPr="005A51D0" w:rsidTr="005A51D0">
        <w:tc>
          <w:tcPr>
            <w:tcW w:w="4820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NO_6_NDFL_2018_CHECK</w:t>
            </w:r>
          </w:p>
        </w:tc>
        <w:tc>
          <w:tcPr>
            <w:tcW w:w="4785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sz w:val="22"/>
                <w:szCs w:val="22"/>
              </w:rPr>
              <w:t xml:space="preserve"> новое описание </w:t>
            </w:r>
          </w:p>
        </w:tc>
      </w:tr>
      <w:tr w:rsidR="009D5CB3" w:rsidRPr="005A51D0" w:rsidTr="005A51D0">
        <w:tc>
          <w:tcPr>
            <w:tcW w:w="4820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NO_6_NDFL_2018_R1_2</w:t>
            </w:r>
          </w:p>
        </w:tc>
        <w:tc>
          <w:tcPr>
            <w:tcW w:w="4785" w:type="dxa"/>
          </w:tcPr>
          <w:p w:rsidR="009D5CB3" w:rsidRPr="005A51D0" w:rsidRDefault="009D5CB3" w:rsidP="005A51D0">
            <w:pPr>
              <w:rPr>
                <w:bCs/>
                <w:sz w:val="22"/>
                <w:szCs w:val="22"/>
              </w:rPr>
            </w:pPr>
            <w:r w:rsidRPr="005A51D0">
              <w:rPr>
                <w:b/>
                <w:bCs/>
                <w:sz w:val="22"/>
                <w:szCs w:val="22"/>
              </w:rPr>
              <w:t xml:space="preserve"> </w:t>
            </w:r>
            <w:r w:rsidRPr="005A51D0">
              <w:rPr>
                <w:bCs/>
                <w:sz w:val="22"/>
                <w:szCs w:val="22"/>
              </w:rPr>
              <w:t xml:space="preserve">новое описание </w:t>
            </w:r>
          </w:p>
        </w:tc>
      </w:tr>
    </w:tbl>
    <w:p w:rsidR="009D5CB3" w:rsidRDefault="009D5CB3" w:rsidP="009D5CB3">
      <w:pPr>
        <w:pStyle w:val="3"/>
        <w:rPr>
          <w:rFonts w:eastAsiaTheme="minorHAnsi"/>
        </w:rPr>
      </w:pPr>
      <w:bookmarkStart w:id="154" w:name="_Toc509820490"/>
      <w:r>
        <w:rPr>
          <w:rFonts w:eastAsiaTheme="minorHAnsi"/>
        </w:rPr>
        <w:t>Шаблоны</w:t>
      </w:r>
      <w:bookmarkEnd w:id="154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9D5CB3" w:rsidRPr="005A51D0" w:rsidTr="005A51D0">
        <w:tc>
          <w:tcPr>
            <w:tcW w:w="4820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NO_6_NDFL_2018.DOC</w:t>
            </w:r>
          </w:p>
        </w:tc>
        <w:tc>
          <w:tcPr>
            <w:tcW w:w="4785" w:type="dxa"/>
          </w:tcPr>
          <w:p w:rsidR="009D5CB3" w:rsidRPr="005A51D0" w:rsidRDefault="009D5CB3" w:rsidP="005A51D0">
            <w:pPr>
              <w:rPr>
                <w:bCs/>
                <w:sz w:val="22"/>
                <w:szCs w:val="22"/>
              </w:rPr>
            </w:pPr>
            <w:r w:rsidRPr="005A51D0">
              <w:rPr>
                <w:bCs/>
                <w:sz w:val="22"/>
                <w:szCs w:val="22"/>
              </w:rPr>
              <w:t xml:space="preserve"> новый шаблон </w:t>
            </w:r>
          </w:p>
        </w:tc>
      </w:tr>
      <w:tr w:rsidR="009D5CB3" w:rsidRPr="005A51D0" w:rsidTr="005A51D0">
        <w:tc>
          <w:tcPr>
            <w:tcW w:w="4820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NO_6_NDFL_2018_CHECK.DOC</w:t>
            </w:r>
          </w:p>
        </w:tc>
        <w:tc>
          <w:tcPr>
            <w:tcW w:w="4785" w:type="dxa"/>
          </w:tcPr>
          <w:p w:rsidR="009D5CB3" w:rsidRPr="005A51D0" w:rsidRDefault="009D5CB3" w:rsidP="005A51D0">
            <w:pPr>
              <w:rPr>
                <w:bCs/>
                <w:sz w:val="22"/>
                <w:szCs w:val="22"/>
              </w:rPr>
            </w:pPr>
            <w:r w:rsidRPr="005A51D0">
              <w:rPr>
                <w:bCs/>
                <w:sz w:val="22"/>
                <w:szCs w:val="22"/>
              </w:rPr>
              <w:t xml:space="preserve"> новый шаблон</w:t>
            </w:r>
          </w:p>
        </w:tc>
      </w:tr>
      <w:tr w:rsidR="009D5CB3" w:rsidRPr="005A51D0" w:rsidTr="005A51D0">
        <w:tc>
          <w:tcPr>
            <w:tcW w:w="4820" w:type="dxa"/>
          </w:tcPr>
          <w:p w:rsidR="009D5CB3" w:rsidRPr="005A51D0" w:rsidRDefault="009D5CB3" w:rsidP="005A51D0">
            <w:pPr>
              <w:rPr>
                <w:b/>
                <w:bCs/>
                <w:sz w:val="22"/>
                <w:szCs w:val="22"/>
              </w:rPr>
            </w:pPr>
            <w:r w:rsidRPr="005A51D0">
              <w:rPr>
                <w:b/>
                <w:sz w:val="22"/>
                <w:szCs w:val="22"/>
              </w:rPr>
              <w:t>NO_6_NDFL_2018_R1_2.DOC</w:t>
            </w:r>
          </w:p>
        </w:tc>
        <w:tc>
          <w:tcPr>
            <w:tcW w:w="4785" w:type="dxa"/>
          </w:tcPr>
          <w:p w:rsidR="009D5CB3" w:rsidRPr="005A51D0" w:rsidRDefault="009D5CB3" w:rsidP="005A51D0">
            <w:pPr>
              <w:rPr>
                <w:bCs/>
                <w:sz w:val="22"/>
                <w:szCs w:val="22"/>
                <w:lang w:val="en-US"/>
              </w:rPr>
            </w:pPr>
            <w:r w:rsidRPr="005A51D0">
              <w:rPr>
                <w:bCs/>
                <w:sz w:val="22"/>
                <w:szCs w:val="22"/>
              </w:rPr>
              <w:t xml:space="preserve"> новый шаблон</w:t>
            </w:r>
          </w:p>
        </w:tc>
      </w:tr>
    </w:tbl>
    <w:p w:rsidR="00A20F22" w:rsidRPr="0020392E" w:rsidRDefault="00A20F22" w:rsidP="00C115DF">
      <w:pPr>
        <w:pStyle w:val="1"/>
      </w:pPr>
      <w:bookmarkStart w:id="155" w:name="_Toc509820491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55"/>
    </w:p>
    <w:p w:rsidR="00C115DF" w:rsidRDefault="00C115DF" w:rsidP="00C115DF">
      <w:pPr>
        <w:pStyle w:val="2"/>
      </w:pPr>
      <w:bookmarkStart w:id="156" w:name="_Toc509820492"/>
      <w:r>
        <w:t xml:space="preserve">«РАСЧЕТ </w:t>
      </w:r>
      <w:r>
        <w:t>нарядов</w:t>
      </w:r>
      <w:r>
        <w:t>»</w:t>
      </w:r>
      <w:bookmarkEnd w:id="156"/>
    </w:p>
    <w:p w:rsidR="009D5CB3" w:rsidRDefault="00C115DF" w:rsidP="009D5CB3">
      <w:pPr>
        <w:pStyle w:val="3"/>
      </w:pPr>
      <w:bookmarkStart w:id="157" w:name="_Toc509820493"/>
      <w:proofErr w:type="spellStart"/>
      <w:r w:rsidRPr="00C115DF">
        <w:rPr>
          <w:lang w:val="en-US"/>
        </w:rPr>
        <w:t>tfman</w:t>
      </w:r>
      <w:proofErr w:type="spellEnd"/>
      <w:r w:rsidRPr="00C115DF">
        <w:t>.</w:t>
      </w:r>
      <w:proofErr w:type="spellStart"/>
      <w:r w:rsidRPr="00C115DF">
        <w:rPr>
          <w:lang w:val="en-US"/>
        </w:rPr>
        <w:t>dat</w:t>
      </w:r>
      <w:bookmarkEnd w:id="157"/>
      <w:proofErr w:type="spellEnd"/>
      <w:r w:rsidRPr="00C115DF"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1D0" w:rsidRPr="005A51D0" w:rsidTr="009A0599">
        <w:trPr>
          <w:trHeight w:val="1631"/>
        </w:trPr>
        <w:tc>
          <w:tcPr>
            <w:tcW w:w="4785" w:type="dxa"/>
          </w:tcPr>
          <w:p w:rsidR="005A51D0" w:rsidRPr="005A51D0" w:rsidRDefault="005A51D0" w:rsidP="00BE2C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51D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ZRPNORMS</w:t>
            </w:r>
          </w:p>
          <w:p w:rsidR="005A51D0" w:rsidRPr="005A51D0" w:rsidRDefault="005A51D0" w:rsidP="005A51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</w:t>
            </w:r>
          </w:p>
          <w:p w:rsidR="005A51D0" w:rsidRPr="005A51D0" w:rsidRDefault="005A51D0" w:rsidP="005A51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786" w:type="dxa"/>
          </w:tcPr>
          <w:p w:rsidR="005A51D0" w:rsidRPr="005A51D0" w:rsidRDefault="005A51D0" w:rsidP="00BE2C0C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 снят флажок "Режим совместимости с 10 версией для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>полей, вычисляемых по другой таблице",</w:t>
            </w:r>
          </w:p>
          <w:p w:rsidR="005A51D0" w:rsidRPr="005A51D0" w:rsidRDefault="005A51D0" w:rsidP="00BE2C0C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изменена колонка </w:t>
            </w:r>
            <w:r w:rsidRPr="005A51D0">
              <w:rPr>
                <w:rFonts w:asciiTheme="minorHAnsi" w:hAnsiTheme="minorHAnsi"/>
                <w:sz w:val="22"/>
                <w:szCs w:val="22"/>
                <w:lang w:val="en-US"/>
              </w:rPr>
              <w:t>KATEG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A51D0" w:rsidRPr="005A51D0" w:rsidRDefault="005A51D0" w:rsidP="00BE2C0C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>новая колонка "</w:t>
            </w:r>
            <w:r w:rsidRPr="005A51D0">
              <w:rPr>
                <w:rFonts w:asciiTheme="minorHAnsi" w:hAnsiTheme="minorHAnsi"/>
                <w:sz w:val="22"/>
                <w:szCs w:val="22"/>
                <w:lang w:val="en-US"/>
              </w:rPr>
              <w:t>KATEG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>1 Название категории персонала"</w:t>
            </w:r>
          </w:p>
        </w:tc>
      </w:tr>
    </w:tbl>
    <w:p w:rsidR="00A20F22" w:rsidRDefault="00A20F22" w:rsidP="00A20F22">
      <w:pPr>
        <w:pStyle w:val="2"/>
      </w:pPr>
      <w:bookmarkStart w:id="158" w:name="_Toc509820494"/>
      <w:r>
        <w:t>«РАСЧЕТ ЗАРПЛАТЫ»</w:t>
      </w:r>
      <w:bookmarkEnd w:id="158"/>
    </w:p>
    <w:p w:rsidR="009D5CB3" w:rsidRDefault="00C115DF" w:rsidP="009D5CB3">
      <w:pPr>
        <w:pStyle w:val="3"/>
      </w:pPr>
      <w:bookmarkStart w:id="159" w:name="_Toc509820495"/>
      <w:r>
        <w:t>tfman.dat</w:t>
      </w:r>
      <w:bookmarkEnd w:id="159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1D0" w:rsidRPr="005A51D0" w:rsidTr="00C567FA">
        <w:trPr>
          <w:trHeight w:val="1373"/>
        </w:trPr>
        <w:tc>
          <w:tcPr>
            <w:tcW w:w="4785" w:type="dxa"/>
          </w:tcPr>
          <w:p w:rsidR="005A51D0" w:rsidRPr="005A51D0" w:rsidRDefault="005A51D0" w:rsidP="00720B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NO_NDFL_HEAD</w:t>
            </w:r>
          </w:p>
          <w:p w:rsidR="005A51D0" w:rsidRPr="005A51D0" w:rsidRDefault="005A51D0" w:rsidP="005A51D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</w:t>
            </w:r>
          </w:p>
          <w:p w:rsidR="005A51D0" w:rsidRPr="005A51D0" w:rsidRDefault="005A51D0" w:rsidP="005A51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         </w:t>
            </w:r>
          </w:p>
          <w:p w:rsidR="005A51D0" w:rsidRPr="005A51D0" w:rsidRDefault="005A51D0" w:rsidP="005A51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5A51D0" w:rsidRPr="005A51D0" w:rsidRDefault="005A51D0" w:rsidP="00720B54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изменен псевдоним ЭФ - NO_NDFL_2018,</w:t>
            </w:r>
          </w:p>
          <w:p w:rsidR="005A51D0" w:rsidRPr="005A51D0" w:rsidRDefault="005A51D0" w:rsidP="00720B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gramStart"/>
            <w:r w:rsidRPr="005A51D0">
              <w:rPr>
                <w:rFonts w:asciiTheme="minorHAnsi" w:hAnsiTheme="minorHAnsi"/>
                <w:sz w:val="22"/>
                <w:szCs w:val="22"/>
              </w:rPr>
              <w:t>подключена</w:t>
            </w:r>
            <w:proofErr w:type="gramEnd"/>
            <w:r w:rsidRPr="005A51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>ПФ</w:t>
            </w:r>
            <w:r w:rsidRPr="005A51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NO_6_NDFL_2018_CHECK,</w:t>
            </w:r>
          </w:p>
          <w:p w:rsidR="005A51D0" w:rsidRPr="005A51D0" w:rsidRDefault="005A51D0" w:rsidP="00720B54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>подключен отчет @NO_NDFL_PRINT2018,</w:t>
            </w:r>
          </w:p>
          <w:p w:rsidR="005A51D0" w:rsidRPr="005A51D0" w:rsidRDefault="005A51D0" w:rsidP="00720B54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>для кнопки TO_XML изменено имя БП - NO_NDFL_XML</w:t>
            </w:r>
          </w:p>
        </w:tc>
      </w:tr>
      <w:tr w:rsidR="005A51D0" w:rsidRPr="005A51D0" w:rsidTr="00457351">
        <w:trPr>
          <w:trHeight w:val="1631"/>
        </w:trPr>
        <w:tc>
          <w:tcPr>
            <w:tcW w:w="4785" w:type="dxa"/>
          </w:tcPr>
          <w:p w:rsidR="005A51D0" w:rsidRPr="005A51D0" w:rsidRDefault="005A51D0" w:rsidP="00720B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ZRPNORMS</w:t>
            </w:r>
          </w:p>
          <w:p w:rsidR="005A51D0" w:rsidRPr="005A51D0" w:rsidRDefault="005A51D0" w:rsidP="005A51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</w:t>
            </w:r>
          </w:p>
          <w:p w:rsidR="005A51D0" w:rsidRPr="005A51D0" w:rsidRDefault="005A51D0" w:rsidP="005A51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5A51D0" w:rsidRPr="005A51D0" w:rsidRDefault="005A51D0" w:rsidP="00720B54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>снят флажок "Режим совместимости с 10 версией для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>полей, вычисляемых по другой таблице",</w:t>
            </w:r>
          </w:p>
          <w:p w:rsidR="005A51D0" w:rsidRPr="005A51D0" w:rsidRDefault="005A51D0" w:rsidP="00720B54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>изменена колонка KATEG,</w:t>
            </w:r>
          </w:p>
          <w:p w:rsidR="005A51D0" w:rsidRPr="005A51D0" w:rsidRDefault="005A51D0" w:rsidP="00720B54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>новая колонка "KATEG1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>Название категории персонала"</w:t>
            </w:r>
          </w:p>
        </w:tc>
      </w:tr>
    </w:tbl>
    <w:p w:rsidR="009D5CB3" w:rsidRDefault="00C115DF" w:rsidP="009D5CB3">
      <w:pPr>
        <w:pStyle w:val="3"/>
      </w:pPr>
      <w:bookmarkStart w:id="160" w:name="_Toc509820496"/>
      <w:r>
        <w:lastRenderedPageBreak/>
        <w:t>bp.dat</w:t>
      </w:r>
      <w:bookmarkEnd w:id="160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5CB3" w:rsidRPr="005A51D0" w:rsidTr="009D5CB3">
        <w:tc>
          <w:tcPr>
            <w:tcW w:w="4785" w:type="dxa"/>
          </w:tcPr>
          <w:p w:rsidR="009D5CB3" w:rsidRPr="005A51D0" w:rsidRDefault="009D5CB3" w:rsidP="008165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Основная.NO_NDFL_PRINT</w:t>
            </w:r>
            <w:proofErr w:type="spellEnd"/>
          </w:p>
        </w:tc>
        <w:tc>
          <w:tcPr>
            <w:tcW w:w="4786" w:type="dxa"/>
          </w:tcPr>
          <w:p w:rsidR="009D5CB3" w:rsidRPr="005A51D0" w:rsidRDefault="009D5CB3" w:rsidP="008165FB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изменено название БП </w:t>
            </w:r>
          </w:p>
        </w:tc>
      </w:tr>
      <w:tr w:rsidR="009D5CB3" w:rsidRPr="005A51D0" w:rsidTr="009D5CB3">
        <w:tc>
          <w:tcPr>
            <w:tcW w:w="4785" w:type="dxa"/>
          </w:tcPr>
          <w:p w:rsidR="009D5CB3" w:rsidRPr="005A51D0" w:rsidRDefault="009D5CB3" w:rsidP="008165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Основная.NO_NDFL_PRINT2018</w:t>
            </w:r>
          </w:p>
        </w:tc>
        <w:tc>
          <w:tcPr>
            <w:tcW w:w="4786" w:type="dxa"/>
          </w:tcPr>
          <w:p w:rsidR="009D5CB3" w:rsidRPr="005A51D0" w:rsidRDefault="009D5CB3" w:rsidP="008165FB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новое описание </w:t>
            </w:r>
          </w:p>
        </w:tc>
      </w:tr>
      <w:tr w:rsidR="009D5CB3" w:rsidRPr="005A51D0" w:rsidTr="009D5CB3">
        <w:tc>
          <w:tcPr>
            <w:tcW w:w="4785" w:type="dxa"/>
          </w:tcPr>
          <w:p w:rsidR="009D5CB3" w:rsidRPr="005A51D0" w:rsidRDefault="009D5CB3" w:rsidP="008165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Основная.NO_NDFL_XML</w:t>
            </w:r>
            <w:proofErr w:type="spellEnd"/>
          </w:p>
        </w:tc>
        <w:tc>
          <w:tcPr>
            <w:tcW w:w="4786" w:type="dxa"/>
          </w:tcPr>
          <w:p w:rsidR="009D5CB3" w:rsidRPr="005A51D0" w:rsidRDefault="009D5CB3" w:rsidP="008165FB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новое описание </w:t>
            </w:r>
          </w:p>
        </w:tc>
      </w:tr>
      <w:tr w:rsidR="009D5CB3" w:rsidRPr="005A51D0" w:rsidTr="009D5CB3">
        <w:tc>
          <w:tcPr>
            <w:tcW w:w="4785" w:type="dxa"/>
          </w:tcPr>
          <w:p w:rsidR="009D5CB3" w:rsidRPr="005A51D0" w:rsidRDefault="009D5CB3" w:rsidP="008165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Основная.NO_NDFL_XML2016</w:t>
            </w:r>
          </w:p>
        </w:tc>
        <w:tc>
          <w:tcPr>
            <w:tcW w:w="4786" w:type="dxa"/>
          </w:tcPr>
          <w:p w:rsidR="009D5CB3" w:rsidRPr="005A51D0" w:rsidRDefault="009D5CB3" w:rsidP="008165FB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изменен текст БП </w:t>
            </w:r>
          </w:p>
        </w:tc>
      </w:tr>
      <w:tr w:rsidR="009D5CB3" w:rsidRPr="005A51D0" w:rsidTr="009D5CB3">
        <w:tc>
          <w:tcPr>
            <w:tcW w:w="4785" w:type="dxa"/>
          </w:tcPr>
          <w:p w:rsidR="009D5CB3" w:rsidRPr="005A51D0" w:rsidRDefault="009D5CB3" w:rsidP="008165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Основная.NO_NDFL_XML2018</w:t>
            </w:r>
          </w:p>
        </w:tc>
        <w:tc>
          <w:tcPr>
            <w:tcW w:w="4786" w:type="dxa"/>
          </w:tcPr>
          <w:p w:rsidR="009D5CB3" w:rsidRPr="005A51D0" w:rsidRDefault="009D5CB3" w:rsidP="008165FB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новое описание </w:t>
            </w:r>
          </w:p>
        </w:tc>
      </w:tr>
      <w:tr w:rsidR="009D5CB3" w:rsidRPr="005A51D0" w:rsidTr="009D5CB3">
        <w:tc>
          <w:tcPr>
            <w:tcW w:w="4785" w:type="dxa"/>
          </w:tcPr>
          <w:p w:rsidR="009D5CB3" w:rsidRPr="005A51D0" w:rsidRDefault="009D5CB3" w:rsidP="008165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События.NO_NDFL_NEW</w:t>
            </w:r>
            <w:proofErr w:type="spellEnd"/>
          </w:p>
        </w:tc>
        <w:tc>
          <w:tcPr>
            <w:tcW w:w="4786" w:type="dxa"/>
          </w:tcPr>
          <w:p w:rsidR="009D5CB3" w:rsidRPr="005A51D0" w:rsidRDefault="009D5CB3" w:rsidP="008165FB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изменен текст БП </w:t>
            </w:r>
          </w:p>
        </w:tc>
      </w:tr>
      <w:tr w:rsidR="009D5CB3" w:rsidRPr="005A51D0" w:rsidTr="009D5CB3">
        <w:tc>
          <w:tcPr>
            <w:tcW w:w="4785" w:type="dxa"/>
          </w:tcPr>
          <w:p w:rsidR="009D5CB3" w:rsidRPr="005A51D0" w:rsidRDefault="009D5CB3" w:rsidP="008165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1D0">
              <w:rPr>
                <w:rFonts w:asciiTheme="minorHAnsi" w:hAnsiTheme="minorHAnsi"/>
                <w:b/>
                <w:sz w:val="22"/>
                <w:szCs w:val="22"/>
              </w:rPr>
              <w:t>NO_NDFL_R2_PRINT</w:t>
            </w:r>
          </w:p>
        </w:tc>
        <w:tc>
          <w:tcPr>
            <w:tcW w:w="4786" w:type="dxa"/>
          </w:tcPr>
          <w:p w:rsidR="009D5CB3" w:rsidRPr="005A51D0" w:rsidRDefault="009D5CB3" w:rsidP="008165FB">
            <w:pPr>
              <w:rPr>
                <w:rFonts w:asciiTheme="minorHAnsi" w:hAnsiTheme="minorHAnsi"/>
                <w:sz w:val="22"/>
                <w:szCs w:val="22"/>
              </w:rPr>
            </w:pPr>
            <w:r w:rsidRPr="005A51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1D0">
              <w:rPr>
                <w:rFonts w:asciiTheme="minorHAnsi" w:hAnsiTheme="minorHAnsi"/>
                <w:sz w:val="22"/>
                <w:szCs w:val="22"/>
              </w:rPr>
              <w:t>изменен текст БП</w:t>
            </w:r>
          </w:p>
        </w:tc>
      </w:tr>
    </w:tbl>
    <w:p w:rsidR="00C115DF" w:rsidRPr="00B85836" w:rsidRDefault="00C115DF" w:rsidP="009D5CB3"/>
    <w:sectPr w:rsidR="00C115DF" w:rsidRPr="00B85836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DD" w:rsidRDefault="002D13DD" w:rsidP="00BA4FC3">
      <w:pPr>
        <w:spacing w:after="0" w:line="240" w:lineRule="auto"/>
      </w:pPr>
      <w:r>
        <w:separator/>
      </w:r>
    </w:p>
  </w:endnote>
  <w:endnote w:type="continuationSeparator" w:id="0">
    <w:p w:rsidR="002D13DD" w:rsidRDefault="002D13DD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DD" w:rsidRDefault="002D13DD" w:rsidP="00BA4FC3">
      <w:pPr>
        <w:spacing w:after="0" w:line="240" w:lineRule="auto"/>
      </w:pPr>
      <w:r>
        <w:separator/>
      </w:r>
    </w:p>
  </w:footnote>
  <w:footnote w:type="continuationSeparator" w:id="0">
    <w:p w:rsidR="002D13DD" w:rsidRDefault="002D13DD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4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26"/>
  </w:num>
  <w:num w:numId="11">
    <w:abstractNumId w:val="0"/>
  </w:num>
  <w:num w:numId="12">
    <w:abstractNumId w:val="12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  <w:num w:numId="19">
    <w:abstractNumId w:val="21"/>
  </w:num>
  <w:num w:numId="20">
    <w:abstractNumId w:val="24"/>
  </w:num>
  <w:num w:numId="21">
    <w:abstractNumId w:val="18"/>
  </w:num>
  <w:num w:numId="22">
    <w:abstractNumId w:val="17"/>
  </w:num>
  <w:num w:numId="23">
    <w:abstractNumId w:val="6"/>
  </w:num>
  <w:num w:numId="24">
    <w:abstractNumId w:val="14"/>
  </w:num>
  <w:num w:numId="25">
    <w:abstractNumId w:val="15"/>
  </w:num>
  <w:num w:numId="26">
    <w:abstractNumId w:val="19"/>
  </w:num>
  <w:num w:numId="27">
    <w:abstractNumId w:val="20"/>
  </w:num>
  <w:num w:numId="28">
    <w:abstractNumId w:val="4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B285C"/>
    <w:rsid w:val="000B592A"/>
    <w:rsid w:val="000D086F"/>
    <w:rsid w:val="001032B3"/>
    <w:rsid w:val="0010606B"/>
    <w:rsid w:val="00112666"/>
    <w:rsid w:val="001331C2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59E7"/>
    <w:rsid w:val="001D6526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920D0"/>
    <w:rsid w:val="00397B33"/>
    <w:rsid w:val="003A1985"/>
    <w:rsid w:val="003A3AE7"/>
    <w:rsid w:val="003B54F5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5B45"/>
    <w:rsid w:val="006D7CE6"/>
    <w:rsid w:val="006E3C3D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20EF"/>
    <w:rsid w:val="00912739"/>
    <w:rsid w:val="00915888"/>
    <w:rsid w:val="009169CA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0C16"/>
    <w:rsid w:val="00AD1A05"/>
    <w:rsid w:val="00AD1F8F"/>
    <w:rsid w:val="00AD72FE"/>
    <w:rsid w:val="00AE41A2"/>
    <w:rsid w:val="00AF4CCD"/>
    <w:rsid w:val="00B07FC8"/>
    <w:rsid w:val="00B12271"/>
    <w:rsid w:val="00B134F3"/>
    <w:rsid w:val="00B143D2"/>
    <w:rsid w:val="00B42B9D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77449"/>
    <w:rsid w:val="00C77725"/>
    <w:rsid w:val="00C91683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B4AFC"/>
    <w:rsid w:val="00DD5BAC"/>
    <w:rsid w:val="00DD7FA7"/>
    <w:rsid w:val="00DF18DB"/>
    <w:rsid w:val="00DF7860"/>
    <w:rsid w:val="00DF79F0"/>
    <w:rsid w:val="00E06786"/>
    <w:rsid w:val="00E15EB1"/>
    <w:rsid w:val="00E42463"/>
    <w:rsid w:val="00E57951"/>
    <w:rsid w:val="00E6112B"/>
    <w:rsid w:val="00E650C6"/>
    <w:rsid w:val="00E76E05"/>
    <w:rsid w:val="00E80E9A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1464A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9AE6-21C3-40D2-90B4-705BA2B5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94</cp:revision>
  <dcterms:created xsi:type="dcterms:W3CDTF">2017-09-12T10:57:00Z</dcterms:created>
  <dcterms:modified xsi:type="dcterms:W3CDTF">2018-03-26T06:39:00Z</dcterms:modified>
</cp:coreProperties>
</file>