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70619101"/>
      <w:bookmarkStart w:id="32" w:name="_Toc470679669"/>
      <w:bookmarkStart w:id="33" w:name="_Toc47069405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401101" w:rsidRDefault="002B6EB7" w:rsidP="002B6EB7">
      <w:pPr>
        <w:pStyle w:val="2"/>
        <w:jc w:val="center"/>
      </w:pPr>
      <w:bookmarkStart w:id="34" w:name="_Toc451173279"/>
      <w:bookmarkStart w:id="35" w:name="_Toc450400530"/>
      <w:bookmarkStart w:id="36" w:name="_Toc449091182"/>
      <w:bookmarkStart w:id="37" w:name="_Toc448767900"/>
      <w:bookmarkStart w:id="38" w:name="_Toc447840775"/>
      <w:bookmarkStart w:id="39" w:name="_Toc447808483"/>
      <w:bookmarkStart w:id="40" w:name="_Toc446512432"/>
      <w:bookmarkStart w:id="41" w:name="_Toc446065129"/>
      <w:bookmarkStart w:id="42" w:name="_Toc445968750"/>
      <w:bookmarkStart w:id="43" w:name="_Toc443396602"/>
      <w:bookmarkStart w:id="44" w:name="_Toc442704672"/>
      <w:bookmarkStart w:id="45" w:name="_Toc422132640"/>
      <w:bookmarkStart w:id="46" w:name="_Toc421530399"/>
      <w:bookmarkStart w:id="47" w:name="_Toc417655906"/>
      <w:bookmarkStart w:id="48" w:name="_Toc417652549"/>
      <w:bookmarkStart w:id="49" w:name="_Toc417568739"/>
      <w:bookmarkStart w:id="50" w:name="_Toc417466928"/>
      <w:bookmarkStart w:id="51" w:name="_Toc416441852"/>
      <w:bookmarkStart w:id="52" w:name="_Toc416427146"/>
      <w:bookmarkStart w:id="53" w:name="_Toc415733518"/>
      <w:bookmarkStart w:id="54" w:name="_Toc414888408"/>
      <w:bookmarkStart w:id="55" w:name="_Toc414006972"/>
      <w:bookmarkStart w:id="56" w:name="_Toc412209609"/>
      <w:bookmarkStart w:id="57" w:name="_Toc408837216"/>
      <w:bookmarkStart w:id="58" w:name="_Toc407707736"/>
      <w:bookmarkStart w:id="59" w:name="_Toc407704505"/>
      <w:bookmarkStart w:id="60" w:name="_Toc407703775"/>
      <w:bookmarkStart w:id="61" w:name="_Toc456087666"/>
      <w:bookmarkStart w:id="62" w:name="_Toc456333141"/>
      <w:bookmarkStart w:id="63" w:name="_Toc462817689"/>
      <w:bookmarkStart w:id="64" w:name="_Toc462844473"/>
      <w:bookmarkStart w:id="65" w:name="_Toc470619102"/>
      <w:bookmarkStart w:id="66" w:name="_Toc470679670"/>
      <w:bookmarkStart w:id="67" w:name="_Toc470694058"/>
      <w:r>
        <w:t xml:space="preserve">Пакет дополнений от </w:t>
      </w:r>
      <w:r w:rsidR="009D285D" w:rsidRPr="009D285D">
        <w:t>30</w:t>
      </w:r>
      <w:r w:rsidR="009D285D">
        <w:t>.</w:t>
      </w:r>
      <w:r w:rsidR="009D285D" w:rsidRPr="00716349">
        <w:t>12</w:t>
      </w:r>
      <w:r w:rsidR="00401101">
        <w:t>.2016 г.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401101" w:rsidRDefault="00401101" w:rsidP="001458DF">
      <w:pPr>
        <w:pStyle w:val="1"/>
      </w:pPr>
      <w:bookmarkStart w:id="68" w:name="_Toc451173280"/>
      <w:bookmarkStart w:id="69" w:name="_Toc450400531"/>
      <w:bookmarkStart w:id="70" w:name="_Toc449091183"/>
      <w:bookmarkStart w:id="71" w:name="_Toc448767901"/>
      <w:bookmarkStart w:id="72" w:name="_Toc447840776"/>
      <w:bookmarkStart w:id="73" w:name="_Toc447808484"/>
      <w:bookmarkStart w:id="74" w:name="_Toc446512433"/>
      <w:bookmarkStart w:id="75" w:name="_Toc446065130"/>
      <w:bookmarkStart w:id="76" w:name="_Toc445968751"/>
      <w:bookmarkStart w:id="77" w:name="_Toc443396603"/>
      <w:bookmarkStart w:id="78" w:name="_Toc442704673"/>
      <w:bookmarkStart w:id="79" w:name="_Toc422132641"/>
      <w:bookmarkStart w:id="80" w:name="_Toc421530400"/>
      <w:bookmarkStart w:id="81" w:name="_Toc417655907"/>
      <w:bookmarkStart w:id="82" w:name="_Toc417652550"/>
      <w:bookmarkStart w:id="83" w:name="_Toc417568740"/>
      <w:bookmarkStart w:id="84" w:name="_Toc417466929"/>
      <w:bookmarkStart w:id="85" w:name="_Toc416441853"/>
      <w:bookmarkStart w:id="86" w:name="_Toc416427147"/>
      <w:bookmarkStart w:id="87" w:name="_Toc415733519"/>
      <w:bookmarkStart w:id="88" w:name="_Toc414888409"/>
      <w:bookmarkStart w:id="89" w:name="_Toc414006973"/>
      <w:bookmarkStart w:id="90" w:name="_Toc412209610"/>
      <w:bookmarkStart w:id="91" w:name="_Toc407707737"/>
      <w:bookmarkStart w:id="92" w:name="_Toc407704506"/>
      <w:bookmarkStart w:id="93" w:name="_Toc407703776"/>
      <w:bookmarkStart w:id="94" w:name="_Toc456087667"/>
      <w:bookmarkStart w:id="95" w:name="_Toc456333142"/>
      <w:bookmarkStart w:id="96" w:name="_Toc462817690"/>
      <w:bookmarkStart w:id="97" w:name="_Toc462844474"/>
      <w:bookmarkStart w:id="98" w:name="_Toc470619103"/>
      <w:bookmarkStart w:id="99" w:name="_Toc470679671"/>
      <w:bookmarkStart w:id="100" w:name="_Toc470694059"/>
      <w:r>
        <w:t>Содержание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:rsidR="005B1D7A" w:rsidRDefault="00401101" w:rsidP="005B1D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bookmarkStart w:id="101" w:name="_GoBack"/>
      <w:bookmarkEnd w:id="101"/>
    </w:p>
    <w:p w:rsidR="005B1D7A" w:rsidRDefault="005B1D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694060" w:history="1">
        <w:r w:rsidRPr="009924EB">
          <w:rPr>
            <w:rStyle w:val="a3"/>
            <w:noProof/>
          </w:rPr>
          <w:t xml:space="preserve">ИЗМЕНЕНИЯ В ОБЩИХ </w:t>
        </w:r>
        <w:r w:rsidRPr="009924EB">
          <w:rPr>
            <w:rStyle w:val="a3"/>
            <w:noProof/>
            <w:lang w:val="en-US"/>
          </w:rPr>
          <w:t>DAT</w:t>
        </w:r>
        <w:r w:rsidRPr="009924EB">
          <w:rPr>
            <w:rStyle w:val="a3"/>
            <w:noProof/>
          </w:rPr>
          <w:t>-ФАЙЛАХ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61" w:history="1">
        <w:r w:rsidRPr="009924EB">
          <w:rPr>
            <w:rStyle w:val="a3"/>
            <w:noProof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62" w:history="1">
        <w:r w:rsidRPr="009924EB">
          <w:rPr>
            <w:rStyle w:val="a3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63" w:history="1">
        <w:r w:rsidRPr="009924EB">
          <w:rPr>
            <w:rStyle w:val="a3"/>
            <w:noProof/>
          </w:rPr>
          <w:t>quercomm.dat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64" w:history="1">
        <w:r w:rsidRPr="009924EB">
          <w:rPr>
            <w:rStyle w:val="a3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65" w:history="1">
        <w:r w:rsidRPr="009924EB">
          <w:rPr>
            <w:rStyle w:val="a3"/>
            <w:noProof/>
          </w:rPr>
          <w:t>Шаблоны: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66" w:history="1">
        <w:r w:rsidRPr="009924EB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67" w:history="1">
        <w:r w:rsidRPr="009924EB">
          <w:rPr>
            <w:rStyle w:val="a3"/>
            <w:noProof/>
          </w:rPr>
          <w:t>Файлы для загрузки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694068" w:history="1">
        <w:r w:rsidRPr="009924EB">
          <w:rPr>
            <w:rStyle w:val="a3"/>
            <w:noProof/>
          </w:rPr>
          <w:t xml:space="preserve">ИЗМЕНЕНИЯ В ОБЩИХ </w:t>
        </w:r>
        <w:r w:rsidRPr="009924EB">
          <w:rPr>
            <w:rStyle w:val="a3"/>
            <w:noProof/>
            <w:lang w:val="en-US"/>
          </w:rPr>
          <w:t>DAT</w:t>
        </w:r>
        <w:r w:rsidRPr="009924EB">
          <w:rPr>
            <w:rStyle w:val="a3"/>
            <w:noProof/>
          </w:rPr>
          <w:t>-ФАЙЛАХ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69" w:history="1">
        <w:r w:rsidRPr="009924EB">
          <w:rPr>
            <w:rStyle w:val="a3"/>
            <w:noProof/>
          </w:rPr>
          <w:t>querkadr.dat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70" w:history="1">
        <w:r w:rsidRPr="009924EB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0694071" w:history="1">
        <w:r w:rsidRPr="009924EB">
          <w:rPr>
            <w:rStyle w:val="a3"/>
            <w:noProof/>
          </w:rPr>
          <w:t xml:space="preserve">ИЗМЕНЕНИЯ В </w:t>
        </w:r>
        <w:r w:rsidRPr="009924EB">
          <w:rPr>
            <w:rStyle w:val="a3"/>
            <w:noProof/>
            <w:lang w:val="en-US"/>
          </w:rPr>
          <w:t>DAT</w:t>
        </w:r>
        <w:r w:rsidRPr="009924EB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072" w:history="1">
        <w:r w:rsidRPr="009924EB">
          <w:rPr>
            <w:rStyle w:val="a3"/>
            <w:noProof/>
          </w:rPr>
          <w:t>«бюджетирование»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73" w:history="1">
        <w:r w:rsidRPr="009924EB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74" w:history="1">
        <w:r w:rsidRPr="009924EB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75" w:history="1">
        <w:r w:rsidRPr="009924EB">
          <w:rPr>
            <w:rStyle w:val="a3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076" w:history="1">
        <w:r w:rsidRPr="009924EB">
          <w:rPr>
            <w:rStyle w:val="a3"/>
            <w:noProof/>
          </w:rPr>
          <w:t>«Управление финансами»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77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78" w:history="1">
        <w:r w:rsidRPr="009924EB">
          <w:rPr>
            <w:rStyle w:val="a3"/>
            <w:noProof/>
          </w:rPr>
          <w:t>querepo.dat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79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080" w:history="1">
        <w:r w:rsidRPr="009924EB">
          <w:rPr>
            <w:rStyle w:val="a3"/>
            <w:noProof/>
          </w:rPr>
          <w:t>«Управление финансами»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81" w:history="1">
        <w:r w:rsidRPr="009924EB">
          <w:rPr>
            <w:rStyle w:val="a3"/>
            <w:noProof/>
          </w:rPr>
          <w:t>opersql.dat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82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83" w:history="1">
        <w:r w:rsidRPr="009924EB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84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85" w:history="1">
        <w:r w:rsidRPr="009924EB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86" w:history="1">
        <w:r w:rsidRPr="009924EB">
          <w:rPr>
            <w:rStyle w:val="a3"/>
            <w:noProof/>
            <w:lang w:val="en-US"/>
          </w:rPr>
          <w:t>querepo</w:t>
        </w:r>
        <w:r w:rsidRPr="009924EB">
          <w:rPr>
            <w:rStyle w:val="a3"/>
            <w:noProof/>
          </w:rPr>
          <w:t>.</w:t>
        </w:r>
        <w:r w:rsidRPr="009924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87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088" w:history="1">
        <w:r w:rsidRPr="009924EB">
          <w:rPr>
            <w:rStyle w:val="a3"/>
            <w:noProof/>
          </w:rPr>
          <w:t>«документооборот»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89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90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91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092" w:history="1">
        <w:r w:rsidRPr="009924EB">
          <w:rPr>
            <w:rStyle w:val="a3"/>
            <w:noProof/>
          </w:rPr>
          <w:t>«Кадровый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93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94" w:history="1">
        <w:r w:rsidRPr="009924EB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95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96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097" w:history="1">
        <w:r w:rsidRPr="009924EB">
          <w:rPr>
            <w:rStyle w:val="a3"/>
            <w:noProof/>
          </w:rPr>
          <w:t>«Маркетинг и менеджмент»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098" w:history="1">
        <w:r w:rsidRPr="009924EB">
          <w:rPr>
            <w:rStyle w:val="a3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099" w:history="1">
        <w:r w:rsidRPr="009924EB">
          <w:rPr>
            <w:rStyle w:val="a3"/>
            <w:noProof/>
          </w:rPr>
          <w:t>«УПРОЩЁННАЯ СИСТЕМА НАЛОГООБЛОЖЕНИЯ»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0" w:history="1">
        <w:r w:rsidRPr="009924EB">
          <w:rPr>
            <w:rStyle w:val="a3"/>
            <w:noProof/>
            <w:lang w:val="en-US"/>
          </w:rPr>
          <w:t>usno</w:t>
        </w:r>
        <w:r w:rsidRPr="009924EB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1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2" w:history="1">
        <w:r w:rsidRPr="009924EB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3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4" w:history="1">
        <w:r w:rsidRPr="009924EB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5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106" w:history="1">
        <w:r w:rsidRPr="009924EB">
          <w:rPr>
            <w:rStyle w:val="a3"/>
            <w:noProof/>
          </w:rPr>
          <w:t>«УПРАВЛЕНИЕ ТРУДОВЫМИ РЕСУРСАМИ»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7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8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09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10" w:history="1">
        <w:r w:rsidRPr="009924EB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111" w:history="1">
        <w:r w:rsidRPr="009924EB">
          <w:rPr>
            <w:rStyle w:val="a3"/>
            <w:noProof/>
          </w:rPr>
          <w:t>«ОФОРМЛЕНИЕ НАРЯДОВ»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12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13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14" w:history="1">
        <w:r w:rsidRPr="009924EB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15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116" w:history="1">
        <w:r w:rsidRPr="009924EB">
          <w:rPr>
            <w:rStyle w:val="a3"/>
            <w:noProof/>
          </w:rPr>
          <w:t>«Управление персоналом»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17" w:history="1">
        <w:r w:rsidRPr="009924EB">
          <w:rPr>
            <w:rStyle w:val="a3"/>
            <w:noProof/>
          </w:rPr>
          <w:t>winzrp.dat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18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19" w:history="1">
        <w:r w:rsidRPr="009924EB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20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21" w:history="1">
        <w:r w:rsidRPr="009924EB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22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123" w:history="1">
        <w:r w:rsidRPr="009924EB">
          <w:rPr>
            <w:rStyle w:val="a3"/>
            <w:noProof/>
          </w:rPr>
          <w:t>«ЭИС для ПФ и ИФНС»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24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25" w:history="1">
        <w:r w:rsidRPr="009924EB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26" w:history="1">
        <w:r w:rsidRPr="009924EB">
          <w:rPr>
            <w:rStyle w:val="a3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27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128" w:history="1">
        <w:r w:rsidRPr="009924EB">
          <w:rPr>
            <w:rStyle w:val="a3"/>
            <w:noProof/>
          </w:rPr>
          <w:t>«управление закупками, запасами и продажами»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29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30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31" w:history="1">
        <w:r w:rsidRPr="009924EB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32" w:history="1">
        <w:r w:rsidRPr="009924EB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33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134" w:history="1">
        <w:r w:rsidRPr="009924EB">
          <w:rPr>
            <w:rStyle w:val="a3"/>
            <w:noProof/>
          </w:rPr>
          <w:t>«Учет имущества»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35" w:history="1">
        <w:r w:rsidRPr="009924EB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36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37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138" w:history="1">
        <w:r w:rsidRPr="009924EB">
          <w:rPr>
            <w:rStyle w:val="a3"/>
            <w:noProof/>
          </w:rPr>
          <w:t>«управление производством»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39" w:history="1">
        <w:r w:rsidRPr="009924EB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40" w:history="1">
        <w:r w:rsidRPr="009924EB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41" w:history="1">
        <w:r w:rsidRPr="009924EB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42" w:history="1">
        <w:r w:rsidRPr="009924EB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0694143" w:history="1">
        <w:r w:rsidRPr="009924EB">
          <w:rPr>
            <w:rStyle w:val="a3"/>
            <w:noProof/>
          </w:rPr>
          <w:t>«Учет ЗАТРАТ»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44" w:history="1">
        <w:r w:rsidRPr="009924EB">
          <w:rPr>
            <w:rStyle w:val="a3"/>
            <w:noProof/>
            <w:lang w:val="en-US"/>
          </w:rPr>
          <w:t>tfman</w:t>
        </w:r>
        <w:r w:rsidRPr="009924EB">
          <w:rPr>
            <w:rStyle w:val="a3"/>
            <w:noProof/>
          </w:rPr>
          <w:t>.</w:t>
        </w:r>
        <w:r w:rsidRPr="009924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45" w:history="1">
        <w:r w:rsidRPr="009924EB">
          <w:rPr>
            <w:rStyle w:val="a3"/>
            <w:noProof/>
            <w:lang w:val="en-US"/>
          </w:rPr>
          <w:t>masob</w:t>
        </w:r>
        <w:r w:rsidRPr="009924EB">
          <w:rPr>
            <w:rStyle w:val="a3"/>
            <w:noProof/>
          </w:rPr>
          <w:t>.</w:t>
        </w:r>
        <w:r w:rsidRPr="009924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B1D7A" w:rsidRDefault="005B1D7A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0694146" w:history="1">
        <w:r w:rsidRPr="009924EB">
          <w:rPr>
            <w:rStyle w:val="a3"/>
            <w:noProof/>
            <w:lang w:val="en-US"/>
          </w:rPr>
          <w:t>bp</w:t>
        </w:r>
        <w:r w:rsidRPr="009924EB">
          <w:rPr>
            <w:rStyle w:val="a3"/>
            <w:noProof/>
          </w:rPr>
          <w:t>.</w:t>
        </w:r>
        <w:r w:rsidRPr="009924EB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_Toc470694146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01101" w:rsidRDefault="00401101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Default="00401101" w:rsidP="001458DF">
      <w:pPr>
        <w:pStyle w:val="1"/>
      </w:pPr>
      <w:r>
        <w:br w:type="page"/>
      </w:r>
      <w:bookmarkStart w:id="102" w:name="_Toc470694060"/>
      <w:r w:rsidRPr="00401101">
        <w:lastRenderedPageBreak/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</w:t>
      </w:r>
      <w:bookmarkEnd w:id="102"/>
    </w:p>
    <w:p w:rsidR="001C13EC" w:rsidRDefault="001C13EC" w:rsidP="001C13EC">
      <w:pPr>
        <w:pStyle w:val="3"/>
      </w:pPr>
      <w:bookmarkStart w:id="103" w:name="_Toc470602138"/>
      <w:bookmarkStart w:id="104" w:name="_Toc470694061"/>
      <w:r>
        <w:t>tblman.dat</w:t>
      </w:r>
      <w:bookmarkEnd w:id="103"/>
      <w:bookmarkEnd w:id="104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  <w:lang w:val="en-US"/>
              </w:rPr>
            </w:pPr>
            <w:r w:rsidRPr="008439DA">
              <w:rPr>
                <w:b/>
                <w:lang w:val="en-US"/>
              </w:rPr>
              <w:t>DETY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 xml:space="preserve">новое поле </w:t>
            </w:r>
            <w:r w:rsidRPr="006025D3">
              <w:rPr>
                <w:lang w:val="en-US"/>
              </w:rPr>
              <w:t>IS</w:t>
            </w:r>
            <w:r w:rsidRPr="006025D3">
              <w:t>_</w:t>
            </w:r>
            <w:r w:rsidRPr="006025D3">
              <w:rPr>
                <w:lang w:val="en-US"/>
              </w:rPr>
              <w:t>DETI</w:t>
            </w:r>
            <w:r w:rsidRPr="006025D3">
              <w:t xml:space="preserve"> </w:t>
            </w:r>
          </w:p>
        </w:tc>
      </w:tr>
      <w:tr w:rsidR="001C13EC" w:rsidRPr="0095690B" w:rsidTr="00091FE4">
        <w:trPr>
          <w:trHeight w:val="752"/>
        </w:trPr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DOPSOGL</w:t>
            </w:r>
          </w:p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 xml:space="preserve">                               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>создавать индексы при открытии таблицы- Нет,</w:t>
            </w:r>
          </w:p>
          <w:p w:rsidR="001C13EC" w:rsidRPr="0095690B" w:rsidRDefault="001C13EC" w:rsidP="00091FE4">
            <w:r w:rsidRPr="0095690B">
              <w:t>изменено описание индекса PK_DOPSOGL,</w:t>
            </w:r>
          </w:p>
          <w:p w:rsidR="001C13EC" w:rsidRPr="0095690B" w:rsidRDefault="001C13EC" w:rsidP="00091FE4">
            <w:r w:rsidRPr="0095690B">
              <w:t>новый индекс IDX_DOPSOGL</w:t>
            </w:r>
          </w:p>
        </w:tc>
      </w:tr>
      <w:tr w:rsidR="001C13EC" w:rsidRPr="001D27E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  <w:lang w:val="en-US"/>
              </w:rPr>
            </w:pPr>
            <w:r w:rsidRPr="001C13EC">
              <w:rPr>
                <w:b/>
                <w:lang w:val="en-US"/>
              </w:rPr>
              <w:t>ESN_ONETAB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1C13EC">
              <w:t>новое описание</w:t>
            </w:r>
          </w:p>
        </w:tc>
      </w:tr>
      <w:tr w:rsidR="001C13EC" w:rsidRPr="001D27E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  <w:lang w:val="en-US"/>
              </w:rPr>
            </w:pPr>
            <w:r w:rsidRPr="008439DA">
              <w:rPr>
                <w:b/>
                <w:lang w:val="en-US"/>
              </w:rPr>
              <w:t>HK_DOXOD</w:t>
            </w:r>
          </w:p>
        </w:tc>
        <w:tc>
          <w:tcPr>
            <w:tcW w:w="5919" w:type="dxa"/>
          </w:tcPr>
          <w:p w:rsidR="001C13EC" w:rsidRPr="00D20432" w:rsidRDefault="001C13EC" w:rsidP="00091FE4">
            <w:pPr>
              <w:rPr>
                <w:lang w:val="en-US"/>
              </w:rPr>
            </w:pPr>
            <w:r w:rsidRPr="0095690B">
              <w:t>новые</w:t>
            </w:r>
            <w:r w:rsidRPr="0095690B">
              <w:rPr>
                <w:lang w:val="en-US"/>
              </w:rPr>
              <w:t xml:space="preserve"> </w:t>
            </w:r>
            <w:r w:rsidRPr="0095690B">
              <w:t>поля</w:t>
            </w:r>
            <w:r>
              <w:rPr>
                <w:lang w:val="en-US"/>
              </w:rPr>
              <w:t xml:space="preserve"> N_YEAR, OK_YEAR </w:t>
            </w:r>
          </w:p>
        </w:tc>
      </w:tr>
      <w:tr w:rsidR="001C13EC" w:rsidRPr="001D27E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  <w:lang w:val="en-US"/>
              </w:rPr>
            </w:pPr>
            <w:r w:rsidRPr="008439DA">
              <w:rPr>
                <w:b/>
                <w:lang w:val="en-US"/>
              </w:rPr>
              <w:t>HK_VICET</w:t>
            </w:r>
          </w:p>
        </w:tc>
        <w:tc>
          <w:tcPr>
            <w:tcW w:w="5919" w:type="dxa"/>
          </w:tcPr>
          <w:p w:rsidR="001C13EC" w:rsidRPr="00D20432" w:rsidRDefault="001C13EC" w:rsidP="00091FE4">
            <w:pPr>
              <w:rPr>
                <w:lang w:val="en-US"/>
              </w:rPr>
            </w:pPr>
            <w:r w:rsidRPr="0095690B">
              <w:t>новые</w:t>
            </w:r>
            <w:r w:rsidRPr="0095690B">
              <w:rPr>
                <w:lang w:val="en-US"/>
              </w:rPr>
              <w:t xml:space="preserve"> </w:t>
            </w:r>
            <w:r w:rsidRPr="0095690B">
              <w:t>поля</w:t>
            </w:r>
            <w:r>
              <w:rPr>
                <w:lang w:val="en-US"/>
              </w:rPr>
              <w:t xml:space="preserve"> N_YEAR, OK_YEAR </w:t>
            </w:r>
          </w:p>
        </w:tc>
      </w:tr>
      <w:tr w:rsidR="001C13EC" w:rsidRPr="006025D3" w:rsidTr="00091FE4">
        <w:trPr>
          <w:trHeight w:val="742"/>
        </w:trPr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KADRY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>установлен флажок "Обновлять запись перед</w:t>
            </w:r>
            <w:r>
              <w:t xml:space="preserve"> </w:t>
            </w:r>
            <w:r w:rsidRPr="006025D3">
              <w:t>редактированием"</w:t>
            </w:r>
          </w:p>
          <w:p w:rsidR="001C13EC" w:rsidRPr="006025D3" w:rsidRDefault="001C13EC" w:rsidP="00091FE4">
            <w:r w:rsidRPr="006025D3">
              <w:t>длина поля FADRES увеличена до 80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LOCKLIST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>для поля BREAKABLE новое допустимое значение 2 - нет блока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1C13EC" w:rsidRPr="006025D3" w:rsidRDefault="001C13EC" w:rsidP="00091FE4">
            <w:r>
              <w:t xml:space="preserve">новое описание 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OKVED2_TMP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 xml:space="preserve">новое описание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PERSONAL_DAYS</w:t>
            </w:r>
          </w:p>
        </w:tc>
        <w:tc>
          <w:tcPr>
            <w:tcW w:w="5919" w:type="dxa"/>
          </w:tcPr>
          <w:p w:rsidR="001C13EC" w:rsidRPr="0095690B" w:rsidRDefault="001C13EC" w:rsidP="00091FE4">
            <w:r>
              <w:t xml:space="preserve">новое описание 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PL_TR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 xml:space="preserve">новое поле OKVED2 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PRIKAZ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 xml:space="preserve">новые поля DATA_F, KOD_ZPL, GM_RAS 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PRIKAZ1L</w:t>
            </w:r>
          </w:p>
        </w:tc>
        <w:tc>
          <w:tcPr>
            <w:tcW w:w="5919" w:type="dxa"/>
          </w:tcPr>
          <w:p w:rsidR="001C13EC" w:rsidRPr="006025D3" w:rsidRDefault="001C13EC" w:rsidP="00091FE4">
            <w:r>
              <w:t xml:space="preserve">новое описание </w:t>
            </w:r>
          </w:p>
        </w:tc>
      </w:tr>
      <w:tr w:rsidR="001C13EC" w:rsidRPr="0095690B" w:rsidTr="00091FE4">
        <w:trPr>
          <w:trHeight w:val="742"/>
        </w:trPr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SPR_OTP_T</w:t>
            </w:r>
          </w:p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 xml:space="preserve">                               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>в перечень допустимых значений полей STAG_O и</w:t>
            </w:r>
          </w:p>
          <w:p w:rsidR="001C13EC" w:rsidRPr="0095690B" w:rsidRDefault="001C13EC" w:rsidP="00091FE4">
            <w:r w:rsidRPr="0095690B">
              <w:t>STAG_U добавлено значение "5 включается с приоритетом"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SPR_US</w:t>
            </w:r>
          </w:p>
        </w:tc>
        <w:tc>
          <w:tcPr>
            <w:tcW w:w="5919" w:type="dxa"/>
          </w:tcPr>
          <w:p w:rsidR="001C13EC" w:rsidRPr="0095690B" w:rsidRDefault="001C13EC" w:rsidP="00091FE4">
            <w:r>
              <w:t>новое поле PGROUP1</w:t>
            </w:r>
            <w:r w:rsidRPr="0095690B">
              <w:t>, новое поле D_ROLE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TBLINDEX_STT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 xml:space="preserve">новое описание 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TBLINFO_STT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 xml:space="preserve">новое описание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C16FA2">
              <w:rPr>
                <w:b/>
              </w:rPr>
              <w:t>TEMP_ESNV_STT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6025D3">
              <w:t>новое описание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TEMP_ESNW_STT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 xml:space="preserve">новое описание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TEMP_REGR_REG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 xml:space="preserve">новое описание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TEMP_REGR_STT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 xml:space="preserve">новое описание 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8439DA" w:rsidRDefault="001C13EC" w:rsidP="00091FE4">
            <w:pPr>
              <w:rPr>
                <w:b/>
              </w:rPr>
            </w:pPr>
            <w:r w:rsidRPr="008439DA">
              <w:rPr>
                <w:b/>
              </w:rPr>
              <w:t>ZADOLZ_STT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 xml:space="preserve">новое описание </w:t>
            </w:r>
          </w:p>
        </w:tc>
      </w:tr>
    </w:tbl>
    <w:p w:rsidR="001C13EC" w:rsidRDefault="001C13EC" w:rsidP="001C13EC">
      <w:pPr>
        <w:pStyle w:val="3"/>
      </w:pPr>
      <w:bookmarkStart w:id="105" w:name="_Toc470602139"/>
      <w:bookmarkStart w:id="106" w:name="_Toc470694062"/>
      <w:r w:rsidRPr="0095690B">
        <w:t>forms.dat</w:t>
      </w:r>
      <w:bookmarkEnd w:id="105"/>
      <w:bookmarkEnd w:id="106"/>
      <w:r w:rsidRPr="0095690B"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HK_DOXOD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>ф</w:t>
            </w:r>
            <w:r>
              <w:t xml:space="preserve">орма изменена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HK_VICET</w:t>
            </w:r>
          </w:p>
        </w:tc>
        <w:tc>
          <w:tcPr>
            <w:tcW w:w="5919" w:type="dxa"/>
          </w:tcPr>
          <w:p w:rsidR="001C13EC" w:rsidRPr="0095690B" w:rsidRDefault="001C13EC" w:rsidP="00091FE4">
            <w:r>
              <w:t xml:space="preserve">форма изменена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KADRY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 xml:space="preserve">форма изменена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KADRY_S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>ф</w:t>
            </w:r>
            <w:r>
              <w:t xml:space="preserve">орма изменена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KADRY_UTR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 xml:space="preserve">форма изменена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PL_TR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>новые элементы Поле103, Метка82, изменены координаты других элементов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PRIKAZ_POOSCH1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 xml:space="preserve"> новое описание </w:t>
            </w:r>
          </w:p>
        </w:tc>
      </w:tr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X_PARAMT13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 xml:space="preserve">форма изменена </w:t>
            </w:r>
          </w:p>
        </w:tc>
      </w:tr>
    </w:tbl>
    <w:p w:rsidR="001C13EC" w:rsidRDefault="001C13EC" w:rsidP="001C13EC">
      <w:pPr>
        <w:pStyle w:val="3"/>
      </w:pPr>
      <w:bookmarkStart w:id="107" w:name="_Toc470602140"/>
      <w:bookmarkStart w:id="108" w:name="_Toc470694063"/>
      <w:r>
        <w:t>quercomm.dat</w:t>
      </w:r>
      <w:bookmarkEnd w:id="107"/>
      <w:bookmarkEnd w:id="108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C13EC" w:rsidRPr="0095690B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Основная.TBLINFO_STT</w:t>
            </w:r>
          </w:p>
        </w:tc>
        <w:tc>
          <w:tcPr>
            <w:tcW w:w="5919" w:type="dxa"/>
          </w:tcPr>
          <w:p w:rsidR="001C13EC" w:rsidRPr="0095690B" w:rsidRDefault="001C13EC" w:rsidP="00091FE4">
            <w:r w:rsidRPr="0095690B">
              <w:t xml:space="preserve">  новое описание </w:t>
            </w:r>
          </w:p>
        </w:tc>
      </w:tr>
    </w:tbl>
    <w:p w:rsidR="001C13EC" w:rsidRDefault="001C13EC" w:rsidP="001C13EC">
      <w:pPr>
        <w:pStyle w:val="3"/>
      </w:pPr>
      <w:bookmarkStart w:id="109" w:name="_Toc470602142"/>
      <w:bookmarkStart w:id="110" w:name="_Toc470694064"/>
      <w:r>
        <w:t>tmpls.dat</w:t>
      </w:r>
      <w:bookmarkEnd w:id="109"/>
      <w:bookmarkEnd w:id="110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FORMA_P4_2017</w:t>
            </w:r>
          </w:p>
        </w:tc>
        <w:tc>
          <w:tcPr>
            <w:tcW w:w="5919" w:type="dxa"/>
          </w:tcPr>
          <w:p w:rsidR="001C13EC" w:rsidRPr="00D20432" w:rsidRDefault="001C13EC" w:rsidP="00091FE4">
            <w:r>
              <w:t xml:space="preserve">новое описание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FORMA_P4NZ_2017</w:t>
            </w:r>
          </w:p>
        </w:tc>
        <w:tc>
          <w:tcPr>
            <w:tcW w:w="5919" w:type="dxa"/>
          </w:tcPr>
          <w:p w:rsidR="001C13EC" w:rsidRPr="00D20432" w:rsidRDefault="001C13EC" w:rsidP="00091FE4">
            <w:r>
              <w:t xml:space="preserve"> новое описание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TBLINFO_STT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новое описание </w:t>
            </w:r>
          </w:p>
        </w:tc>
      </w:tr>
      <w:tr w:rsidR="001C13EC" w:rsidRPr="006025D3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ZADOLZ_STT</w:t>
            </w:r>
          </w:p>
        </w:tc>
        <w:tc>
          <w:tcPr>
            <w:tcW w:w="5919" w:type="dxa"/>
          </w:tcPr>
          <w:p w:rsidR="001C13EC" w:rsidRPr="006025D3" w:rsidRDefault="001C13EC" w:rsidP="00091FE4">
            <w:r w:rsidRPr="006025D3">
              <w:t xml:space="preserve">новое описание </w:t>
            </w:r>
          </w:p>
        </w:tc>
      </w:tr>
    </w:tbl>
    <w:p w:rsidR="001C13EC" w:rsidRDefault="001C13EC" w:rsidP="001C13EC">
      <w:pPr>
        <w:pStyle w:val="3"/>
      </w:pPr>
      <w:bookmarkStart w:id="111" w:name="_Toc470602143"/>
      <w:bookmarkStart w:id="112" w:name="_Toc470694065"/>
      <w:r>
        <w:t>Шаблоны:</w:t>
      </w:r>
      <w:bookmarkEnd w:id="111"/>
      <w:bookmarkEnd w:id="112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1Ndfl13.doc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шаблон изменен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1Ndfl13n.doc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шаблон изменен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2Ndfl15.doc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шаблон изменен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2Ndfl15-2.doc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шаблон изменен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lastRenderedPageBreak/>
              <w:t>2Ndfl15-3.doc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шаблон изменен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FORMA_P4_2017.DOC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новый шаблон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FORMA_P4NZ_2017.DOC</w:t>
            </w:r>
          </w:p>
        </w:tc>
        <w:tc>
          <w:tcPr>
            <w:tcW w:w="5919" w:type="dxa"/>
          </w:tcPr>
          <w:p w:rsidR="001C13EC" w:rsidRPr="00D20432" w:rsidRDefault="001C13EC" w:rsidP="00091FE4">
            <w:r>
              <w:t xml:space="preserve">новый шаблон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no_6_ndfl_2016_1.doc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шаблон изменен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no_6_ndfl_2016_R1_2.doc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шаблон изменен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TBLINFO_STT.DOC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 xml:space="preserve">новый шаблон </w:t>
            </w:r>
          </w:p>
        </w:tc>
      </w:tr>
      <w:tr w:rsidR="001C13EC" w:rsidRPr="00D20432" w:rsidTr="00091FE4">
        <w:tc>
          <w:tcPr>
            <w:tcW w:w="3652" w:type="dxa"/>
          </w:tcPr>
          <w:p w:rsidR="001C13EC" w:rsidRPr="00D926D8" w:rsidRDefault="001C13EC" w:rsidP="00091FE4">
            <w:pPr>
              <w:rPr>
                <w:b/>
              </w:rPr>
            </w:pPr>
            <w:r w:rsidRPr="00D926D8">
              <w:rPr>
                <w:b/>
              </w:rPr>
              <w:t>ZadolzSTT.doc</w:t>
            </w:r>
          </w:p>
        </w:tc>
        <w:tc>
          <w:tcPr>
            <w:tcW w:w="5919" w:type="dxa"/>
          </w:tcPr>
          <w:p w:rsidR="001C13EC" w:rsidRPr="00D20432" w:rsidRDefault="001C13EC" w:rsidP="00091FE4">
            <w:r w:rsidRPr="00D20432">
              <w:t>новый шаблон</w:t>
            </w:r>
          </w:p>
        </w:tc>
      </w:tr>
    </w:tbl>
    <w:p w:rsidR="001C13EC" w:rsidRDefault="001C13EC" w:rsidP="001C13EC">
      <w:pPr>
        <w:pStyle w:val="3"/>
      </w:pPr>
      <w:bookmarkStart w:id="113" w:name="_Toc470602144"/>
      <w:bookmarkStart w:id="114" w:name="_Toc470694066"/>
      <w:r>
        <w:t>Скрипты БД</w:t>
      </w:r>
      <w:bookmarkEnd w:id="113"/>
      <w:bookmarkEnd w:id="114"/>
    </w:p>
    <w:p w:rsidR="001C13EC" w:rsidRPr="00C52590" w:rsidRDefault="001C13EC" w:rsidP="001C13EC">
      <w:pPr>
        <w:pStyle w:val="a9"/>
        <w:numPr>
          <w:ilvl w:val="0"/>
          <w:numId w:val="16"/>
        </w:numPr>
        <w:rPr>
          <w:lang w:val="en-US"/>
        </w:rPr>
      </w:pPr>
      <w:r>
        <w:rPr>
          <w:lang w:val="en-US"/>
        </w:rPr>
        <w:t>classifiers_2017.sql</w:t>
      </w:r>
    </w:p>
    <w:p w:rsidR="00C52590" w:rsidRPr="00D20432" w:rsidRDefault="00C52590" w:rsidP="00C52590">
      <w:pPr>
        <w:pStyle w:val="a9"/>
        <w:numPr>
          <w:ilvl w:val="0"/>
          <w:numId w:val="16"/>
        </w:numPr>
        <w:rPr>
          <w:lang w:val="en-US"/>
        </w:rPr>
      </w:pPr>
      <w:r w:rsidRPr="00C52590">
        <w:rPr>
          <w:lang w:val="en-US"/>
        </w:rPr>
        <w:t>ESN_ONETAB.SQL</w:t>
      </w:r>
    </w:p>
    <w:p w:rsidR="001C13EC" w:rsidRPr="00D20432" w:rsidRDefault="001C13EC" w:rsidP="001C13EC">
      <w:pPr>
        <w:pStyle w:val="a9"/>
        <w:numPr>
          <w:ilvl w:val="0"/>
          <w:numId w:val="15"/>
        </w:numPr>
        <w:rPr>
          <w:lang w:val="en-US"/>
        </w:rPr>
      </w:pPr>
      <w:r w:rsidRPr="00D20432">
        <w:rPr>
          <w:lang w:val="en-US"/>
        </w:rPr>
        <w:t>LockKadry.SQL</w:t>
      </w:r>
    </w:p>
    <w:p w:rsidR="001C13EC" w:rsidRPr="00D20432" w:rsidRDefault="001C13EC" w:rsidP="001C13EC">
      <w:pPr>
        <w:pStyle w:val="a9"/>
        <w:numPr>
          <w:ilvl w:val="0"/>
          <w:numId w:val="15"/>
        </w:numPr>
        <w:rPr>
          <w:lang w:val="en-US"/>
        </w:rPr>
      </w:pPr>
      <w:r w:rsidRPr="00D20432">
        <w:rPr>
          <w:lang w:val="en-US"/>
        </w:rPr>
        <w:t>prikaz_tables.sql</w:t>
      </w:r>
    </w:p>
    <w:p w:rsidR="001C13EC" w:rsidRPr="00D20432" w:rsidRDefault="001C13EC" w:rsidP="001C13EC">
      <w:pPr>
        <w:pStyle w:val="a9"/>
        <w:numPr>
          <w:ilvl w:val="0"/>
          <w:numId w:val="15"/>
        </w:numPr>
        <w:rPr>
          <w:lang w:val="en-US"/>
        </w:rPr>
      </w:pPr>
      <w:r w:rsidRPr="00D20432">
        <w:rPr>
          <w:lang w:val="en-US"/>
        </w:rPr>
        <w:t>taxrates2017.sql</w:t>
      </w:r>
    </w:p>
    <w:p w:rsidR="001C13EC" w:rsidRPr="00443D15" w:rsidRDefault="001C13EC" w:rsidP="001C13EC">
      <w:pPr>
        <w:pStyle w:val="a9"/>
        <w:numPr>
          <w:ilvl w:val="0"/>
          <w:numId w:val="15"/>
        </w:numPr>
        <w:rPr>
          <w:lang w:val="en-US"/>
        </w:rPr>
      </w:pPr>
      <w:r w:rsidRPr="00D20432">
        <w:rPr>
          <w:lang w:val="en-US"/>
        </w:rPr>
        <w:t>temp_regr_reg.sql</w:t>
      </w:r>
    </w:p>
    <w:p w:rsidR="001C13EC" w:rsidRDefault="001C13EC" w:rsidP="001C13EC">
      <w:pPr>
        <w:pStyle w:val="3"/>
      </w:pPr>
      <w:bookmarkStart w:id="115" w:name="_Toc470602145"/>
      <w:bookmarkStart w:id="116" w:name="_Toc470694067"/>
      <w:r>
        <w:t>Файлы для загрузки</w:t>
      </w:r>
      <w:bookmarkEnd w:id="115"/>
      <w:bookmarkEnd w:id="116"/>
      <w:r>
        <w:t xml:space="preserve"> </w:t>
      </w:r>
    </w:p>
    <w:p w:rsidR="001C13EC" w:rsidRDefault="001C13EC" w:rsidP="001C13EC">
      <w:r>
        <w:t>ОКВЭД2.txt: новый файл (файл может обновляться с ресурса    https://classif.spb.ru/classificators/?type=3).</w:t>
      </w:r>
    </w:p>
    <w:p w:rsidR="001C13EC" w:rsidRDefault="001C13EC" w:rsidP="001C13EC"/>
    <w:p w:rsidR="00401101" w:rsidRDefault="00401101" w:rsidP="001458DF">
      <w:pPr>
        <w:pStyle w:val="1"/>
      </w:pPr>
      <w:bookmarkStart w:id="117" w:name="_Toc470694068"/>
      <w:r w:rsidRPr="001458DF"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 КАДРОВО-ЗАРПЛАТНОГО БЛОКА</w:t>
      </w:r>
      <w:bookmarkEnd w:id="117"/>
    </w:p>
    <w:p w:rsidR="00C52590" w:rsidRDefault="00C52590" w:rsidP="00C52590">
      <w:pPr>
        <w:pStyle w:val="3"/>
      </w:pPr>
      <w:bookmarkStart w:id="118" w:name="_Toc470602147"/>
      <w:bookmarkStart w:id="119" w:name="_Toc470694069"/>
      <w:r>
        <w:t>querkadr.dat</w:t>
      </w:r>
      <w:bookmarkEnd w:id="118"/>
      <w:bookmarkEnd w:id="11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Алименты.GET_PLAT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новое поле IDALIMON</w:t>
            </w:r>
          </w:p>
        </w:tc>
      </w:tr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Алименты.UPD_PLAT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Документы.PRIKAZ1_CHECK2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Документы.PRIKAZ1_CLEAR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Основная.NACH_ZRP_GDOG</w:t>
            </w:r>
          </w:p>
        </w:tc>
        <w:tc>
          <w:tcPr>
            <w:tcW w:w="5919" w:type="dxa"/>
          </w:tcPr>
          <w:p w:rsidR="00C52590" w:rsidRPr="00D20432" w:rsidRDefault="00C52590" w:rsidP="00091FE4">
            <w:r>
              <w:t xml:space="preserve">изменен текст запроса </w:t>
            </w:r>
          </w:p>
        </w:tc>
      </w:tr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Основная.NACH_ZRP_OTHER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изменен текст запроса </w:t>
            </w:r>
          </w:p>
        </w:tc>
      </w:tr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Основная.NACH_ZRP_SOVM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изменен текст запроса </w:t>
            </w:r>
          </w:p>
        </w:tc>
      </w:tr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Основная.NACH_ZRP_SPIS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изменен текст запроса </w:t>
            </w:r>
          </w:p>
        </w:tc>
      </w:tr>
      <w:tr w:rsidR="00C52590" w:rsidRPr="00D20432" w:rsidTr="00091FE4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Отпуск.GET_PRESEN_ALL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</w:tbl>
    <w:p w:rsidR="00C52590" w:rsidRDefault="00C52590" w:rsidP="00C52590">
      <w:pPr>
        <w:pStyle w:val="3"/>
      </w:pPr>
      <w:bookmarkStart w:id="120" w:name="_Toc470602148"/>
      <w:bookmarkStart w:id="121" w:name="_Toc470694070"/>
      <w:r>
        <w:t>querzrp.dat</w:t>
      </w:r>
      <w:bookmarkEnd w:id="120"/>
      <w:bookmarkEnd w:id="121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52590" w:rsidRPr="00D20432" w:rsidTr="00B504AF">
        <w:trPr>
          <w:trHeight w:val="1261"/>
        </w:trPr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Документы.LIC_CH_DOKS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</w:t>
            </w:r>
          </w:p>
          <w:p w:rsidR="00C52590" w:rsidRPr="009E453B" w:rsidRDefault="00C52590" w:rsidP="00091FE4">
            <w:r w:rsidRPr="00D20432">
              <w:t>новые</w:t>
            </w:r>
            <w:r w:rsidRPr="009E453B">
              <w:t xml:space="preserve"> </w:t>
            </w:r>
            <w:r w:rsidRPr="00D20432">
              <w:t>поля</w:t>
            </w:r>
            <w:r w:rsidRPr="009E453B">
              <w:t xml:space="preserve"> </w:t>
            </w:r>
            <w:r w:rsidRPr="00D20432">
              <w:rPr>
                <w:lang w:val="en-US"/>
              </w:rPr>
              <w:t>KOL</w:t>
            </w:r>
            <w:r w:rsidRPr="009E453B">
              <w:t>_</w:t>
            </w:r>
            <w:r w:rsidRPr="00D20432">
              <w:rPr>
                <w:lang w:val="en-US"/>
              </w:rPr>
              <w:t>TAB</w:t>
            </w:r>
            <w:r w:rsidRPr="009E453B">
              <w:t xml:space="preserve">, </w:t>
            </w:r>
            <w:r w:rsidRPr="00D20432">
              <w:rPr>
                <w:lang w:val="en-US"/>
              </w:rPr>
              <w:t>TAB</w:t>
            </w:r>
            <w:r w:rsidRPr="009E453B">
              <w:t>_</w:t>
            </w:r>
            <w:r w:rsidRPr="00D20432">
              <w:rPr>
                <w:lang w:val="en-US"/>
              </w:rPr>
              <w:t>N</w:t>
            </w:r>
            <w:r w:rsidRPr="009E453B">
              <w:t xml:space="preserve">, </w:t>
            </w:r>
            <w:r w:rsidRPr="00D20432">
              <w:rPr>
                <w:lang w:val="en-US"/>
              </w:rPr>
              <w:t>FULLNAME</w:t>
            </w:r>
            <w:r w:rsidRPr="009E453B">
              <w:t>,</w:t>
            </w:r>
          </w:p>
          <w:p w:rsidR="00C52590" w:rsidRPr="00D20432" w:rsidRDefault="00C52590" w:rsidP="00091FE4">
            <w:r w:rsidRPr="00D20432">
              <w:t>новая колонка FULLNAME,</w:t>
            </w:r>
          </w:p>
          <w:p w:rsidR="00C52590" w:rsidRPr="00D20432" w:rsidRDefault="00C52590" w:rsidP="00091FE4">
            <w:r w:rsidRPr="00D20432">
              <w:t>изменен текст запроса,</w:t>
            </w:r>
          </w:p>
          <w:p w:rsidR="00C52590" w:rsidRPr="00D20432" w:rsidRDefault="00C52590" w:rsidP="00091FE4">
            <w:r w:rsidRPr="00D20432">
              <w:t xml:space="preserve">новое поле ID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  <w:lang w:val="en-US"/>
              </w:rPr>
            </w:pPr>
            <w:r w:rsidRPr="00D926D8">
              <w:rPr>
                <w:b/>
              </w:rPr>
              <w:t>Документы</w:t>
            </w:r>
            <w:r w:rsidRPr="00D926D8">
              <w:rPr>
                <w:b/>
                <w:lang w:val="en-US"/>
              </w:rPr>
              <w:t>.LIC_CH_GET_DOKS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Документы.PRIKAZ1_ALL_D2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Документы.PRIKAZ1_CHECKD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Документы.PRIKAZ1_CHECKN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Документы.PRIKAZ1_CHKN_D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Документы.PRIKAZ1_ONLY_D2</w:t>
            </w:r>
          </w:p>
        </w:tc>
        <w:tc>
          <w:tcPr>
            <w:tcW w:w="5919" w:type="dxa"/>
          </w:tcPr>
          <w:p w:rsidR="00C52590" w:rsidRPr="00D20432" w:rsidRDefault="00C52590" w:rsidP="00091FE4">
            <w:r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Документы.PRIKAZ1_SET_DAT2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Неявки.RAS_TAB_PREV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новое поле SHOURS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C52590">
              <w:rPr>
                <w:b/>
              </w:rPr>
              <w:t>Основная.ESN_ONETAB</w:t>
            </w:r>
          </w:p>
        </w:tc>
        <w:tc>
          <w:tcPr>
            <w:tcW w:w="5919" w:type="dxa"/>
          </w:tcPr>
          <w:p w:rsidR="00C52590" w:rsidRPr="00D20432" w:rsidRDefault="00C52590" w:rsidP="00091FE4">
            <w:r>
              <w:t>новое описание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Основная.GET_SR_MEAN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новые поля TARGUM, KOD_RAS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Основная.HK_VICET_GR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  <w:lang w:val="en-US"/>
              </w:rPr>
            </w:pPr>
            <w:r w:rsidRPr="00D926D8">
              <w:rPr>
                <w:b/>
              </w:rPr>
              <w:t>Основная</w:t>
            </w:r>
            <w:r w:rsidRPr="00D926D8">
              <w:rPr>
                <w:b/>
                <w:lang w:val="en-US"/>
              </w:rPr>
              <w:t>.LIC_CH_TAB_NAL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новое поле VYBT_D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  <w:lang w:val="en-US"/>
              </w:rPr>
            </w:pPr>
            <w:r w:rsidRPr="00D926D8">
              <w:rPr>
                <w:b/>
              </w:rPr>
              <w:t>Основная</w:t>
            </w:r>
            <w:r w:rsidRPr="00D926D8">
              <w:rPr>
                <w:b/>
                <w:lang w:val="en-US"/>
              </w:rPr>
              <w:t>.LIC_CH_TAB_NAR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новое поле VYBT_D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lastRenderedPageBreak/>
              <w:t>Основная.NAZN_LAST_PPR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  <w:lang w:val="en-US"/>
              </w:rPr>
            </w:pPr>
            <w:r w:rsidRPr="00D926D8">
              <w:rPr>
                <w:b/>
              </w:rPr>
              <w:t>Основная</w:t>
            </w:r>
            <w:r w:rsidRPr="00D926D8">
              <w:rPr>
                <w:b/>
                <w:lang w:val="en-US"/>
              </w:rPr>
              <w:t>.NAZN_TAB_N_TOP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Основная.OTPUSK_ALL_ARG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новое поле SHOURS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Основная.OTPUSK_ARG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новое поле SHOURS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Основная.OTPUSK_PREV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новое поле SHOURS</w:t>
            </w:r>
          </w:p>
        </w:tc>
      </w:tr>
      <w:tr w:rsidR="00C52590" w:rsidRPr="00D20432" w:rsidTr="00B504AF">
        <w:trPr>
          <w:trHeight w:val="86"/>
        </w:trPr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Основная.RASCHET_PREV_S</w:t>
            </w:r>
          </w:p>
        </w:tc>
        <w:tc>
          <w:tcPr>
            <w:tcW w:w="5919" w:type="dxa"/>
          </w:tcPr>
          <w:p w:rsidR="00C52590" w:rsidRPr="00D20432" w:rsidRDefault="00C52590" w:rsidP="00091FE4">
            <w:pPr>
              <w:spacing w:after="200" w:line="276" w:lineRule="auto"/>
            </w:pPr>
            <w:r w:rsidRPr="00D20432">
              <w:t>изменен текст запроса, новые поля ARGUM_H, DAYS100_50</w:t>
            </w:r>
            <w:r>
              <w:t xml:space="preserve">, </w:t>
            </w:r>
            <w:r w:rsidRPr="00D20432">
              <w:t xml:space="preserve">новое поле S_KODES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Основная.RASCHET_PREV_T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новые поля ARGUM_H, DAYS100_50</w:t>
            </w:r>
            <w:r>
              <w:t>,</w:t>
            </w:r>
            <w:r w:rsidRPr="00D20432">
              <w:t xml:space="preserve"> новое поле S_KODES</w:t>
            </w:r>
          </w:p>
        </w:tc>
      </w:tr>
      <w:tr w:rsidR="00B504AF" w:rsidRPr="00D20432" w:rsidTr="00B504AF">
        <w:tc>
          <w:tcPr>
            <w:tcW w:w="3652" w:type="dxa"/>
          </w:tcPr>
          <w:p w:rsidR="00B504AF" w:rsidRPr="00D926D8" w:rsidRDefault="00B504AF" w:rsidP="00091FE4">
            <w:pPr>
              <w:rPr>
                <w:b/>
              </w:rPr>
            </w:pPr>
            <w:r w:rsidRPr="00B504AF">
              <w:rPr>
                <w:b/>
              </w:rPr>
              <w:t>Отчеты.ESN_BASE_GETKOF</w:t>
            </w:r>
          </w:p>
        </w:tc>
        <w:tc>
          <w:tcPr>
            <w:tcW w:w="5919" w:type="dxa"/>
          </w:tcPr>
          <w:p w:rsidR="00B504AF" w:rsidRPr="00D20432" w:rsidRDefault="00B504AF" w:rsidP="00091FE4">
            <w:r w:rsidRPr="00B504AF">
              <w:t>изменен текст запроса (только Oracle)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Отчеты.ESN_BASE_SUMINF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Отчеты.ESN_BASE_SUMINN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Отчеты.KOL_INVAL_STT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Отчеты.TEMP_ESNV_STT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Отчеты.TEMP_ESNW_STT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Отчеты.TEMP_REGR_REG</w:t>
            </w:r>
          </w:p>
        </w:tc>
        <w:tc>
          <w:tcPr>
            <w:tcW w:w="5919" w:type="dxa"/>
          </w:tcPr>
          <w:p w:rsidR="00C52590" w:rsidRPr="00D20432" w:rsidRDefault="00C52590" w:rsidP="00091FE4">
            <w:r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</w:rPr>
            </w:pPr>
            <w:r w:rsidRPr="00D926D8">
              <w:rPr>
                <w:b/>
              </w:rPr>
              <w:t>Отчеты.TEMP_REGR_STT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 xml:space="preserve">новое описание </w:t>
            </w:r>
          </w:p>
        </w:tc>
      </w:tr>
      <w:tr w:rsidR="00C52590" w:rsidRPr="00D20432" w:rsidTr="00B504AF">
        <w:tc>
          <w:tcPr>
            <w:tcW w:w="3652" w:type="dxa"/>
          </w:tcPr>
          <w:p w:rsidR="00C52590" w:rsidRPr="00D926D8" w:rsidRDefault="00C52590" w:rsidP="00091FE4">
            <w:pPr>
              <w:rPr>
                <w:b/>
                <w:lang w:val="en-US"/>
              </w:rPr>
            </w:pPr>
            <w:r w:rsidRPr="00D926D8">
              <w:rPr>
                <w:b/>
              </w:rPr>
              <w:t>Расчеты</w:t>
            </w:r>
            <w:r w:rsidRPr="00D926D8">
              <w:rPr>
                <w:b/>
                <w:lang w:val="en-US"/>
              </w:rPr>
              <w:t>.LIC_CH_N_LOAD</w:t>
            </w:r>
          </w:p>
        </w:tc>
        <w:tc>
          <w:tcPr>
            <w:tcW w:w="5919" w:type="dxa"/>
          </w:tcPr>
          <w:p w:rsidR="00C52590" w:rsidRPr="00D20432" w:rsidRDefault="00C52590" w:rsidP="00091FE4">
            <w:r w:rsidRPr="00D20432">
              <w:t>изменен текст запроса, новое поле VYBT_D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.LIC_CH_SOC_ALL_T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.LIC_CH_SOC_NAL_T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.LIC_CH_SOC_SVD_T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.LIC_CH_SOC_SVD2T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.LIC_CH_SOC_VED_T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.LIC_CH_SON_ALL_T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.LIC_CH_SON_NAL_T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.LIC_CH_SON_SVD_T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.LIC_CH_SON_SVD2T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  <w:tr w:rsidR="00B504AF" w:rsidRPr="00B504AF" w:rsidTr="00B504AF">
        <w:tc>
          <w:tcPr>
            <w:tcW w:w="3652" w:type="dxa"/>
          </w:tcPr>
          <w:p w:rsidR="00B504AF" w:rsidRPr="00B504AF" w:rsidRDefault="00B504AF" w:rsidP="00E3461E">
            <w:pPr>
              <w:rPr>
                <w:b/>
                <w:lang w:val="en-US"/>
              </w:rPr>
            </w:pPr>
            <w:r w:rsidRPr="00B504AF">
              <w:rPr>
                <w:b/>
              </w:rPr>
              <w:t>Отчеты</w:t>
            </w:r>
            <w:r w:rsidRPr="00B504AF">
              <w:rPr>
                <w:b/>
                <w:lang w:val="en-US"/>
              </w:rPr>
              <w:t>.LIC_CH_SON_VED_T</w:t>
            </w:r>
          </w:p>
        </w:tc>
        <w:tc>
          <w:tcPr>
            <w:tcW w:w="5919" w:type="dxa"/>
          </w:tcPr>
          <w:p w:rsidR="00B504AF" w:rsidRPr="00B504AF" w:rsidRDefault="00B504AF" w:rsidP="00B504AF">
            <w:r w:rsidRPr="00B504AF">
              <w:t xml:space="preserve">новое описание </w:t>
            </w:r>
          </w:p>
        </w:tc>
      </w:tr>
    </w:tbl>
    <w:p w:rsidR="00401101" w:rsidRPr="00356C9E" w:rsidRDefault="00401101" w:rsidP="001458DF">
      <w:pPr>
        <w:pStyle w:val="1"/>
      </w:pPr>
      <w:bookmarkStart w:id="122" w:name="_Toc470694071"/>
      <w:r>
        <w:t xml:space="preserve">ИЗМЕНЕНИЯ В </w:t>
      </w:r>
      <w:r>
        <w:rPr>
          <w:lang w:val="en-US"/>
        </w:rPr>
        <w:t>DAT</w:t>
      </w:r>
      <w:r>
        <w:t>-ФАЙЛАХ МОДУЛЕЙ</w:t>
      </w:r>
      <w:bookmarkEnd w:id="122"/>
    </w:p>
    <w:p w:rsidR="00716349" w:rsidRDefault="00716349" w:rsidP="00716349">
      <w:pPr>
        <w:pStyle w:val="2"/>
      </w:pPr>
      <w:bookmarkStart w:id="123" w:name="_Toc462844489"/>
      <w:r>
        <w:t xml:space="preserve"> </w:t>
      </w:r>
      <w:bookmarkStart w:id="124" w:name="_Toc470694072"/>
      <w:r>
        <w:t>«бюджетирование»</w:t>
      </w:r>
      <w:bookmarkEnd w:id="124"/>
    </w:p>
    <w:p w:rsidR="00716349" w:rsidRPr="005E62A9" w:rsidRDefault="00716349" w:rsidP="00716349">
      <w:pPr>
        <w:pStyle w:val="3"/>
        <w:rPr>
          <w:lang w:val="en-US"/>
        </w:rPr>
      </w:pPr>
      <w:bookmarkStart w:id="125" w:name="_Toc470694073"/>
      <w:r w:rsidRPr="005E62A9">
        <w:rPr>
          <w:lang w:val="en-US"/>
        </w:rPr>
        <w:t>tfman.dat</w:t>
      </w:r>
      <w:bookmarkEnd w:id="12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CH_FACT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CH_FACT1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CH_FACT2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G_X_KAS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G_X_KASV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KUPL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MOVIES_F1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NALOGI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PLAN_CH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PLAT_P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PLAT_PV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PROD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SPR_BRANCH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SPR_DOK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SPR_NAL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</w:tbl>
    <w:p w:rsidR="00716349" w:rsidRPr="005E62A9" w:rsidRDefault="00716349" w:rsidP="00716349">
      <w:pPr>
        <w:pStyle w:val="3"/>
        <w:rPr>
          <w:lang w:val="en-US"/>
        </w:rPr>
      </w:pPr>
      <w:bookmarkStart w:id="126" w:name="_Toc470694074"/>
      <w:r w:rsidRPr="005E62A9">
        <w:rPr>
          <w:lang w:val="en-US"/>
        </w:rPr>
        <w:t>repman.dat</w:t>
      </w:r>
      <w:bookmarkEnd w:id="12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349" w:rsidRPr="005E62A9" w:rsidTr="00091FE4">
        <w:tc>
          <w:tcPr>
            <w:tcW w:w="4785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CASH_BOOK</w:t>
            </w:r>
          </w:p>
        </w:tc>
        <w:tc>
          <w:tcPr>
            <w:tcW w:w="4786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5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CASH_BOOK_V</w:t>
            </w:r>
          </w:p>
        </w:tc>
        <w:tc>
          <w:tcPr>
            <w:tcW w:w="4786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5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CASH_BOOK1</w:t>
            </w:r>
          </w:p>
        </w:tc>
        <w:tc>
          <w:tcPr>
            <w:tcW w:w="4786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5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CASH_BOOK1_V</w:t>
            </w:r>
          </w:p>
        </w:tc>
        <w:tc>
          <w:tcPr>
            <w:tcW w:w="4786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5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KUPL_HK</w:t>
            </w:r>
          </w:p>
        </w:tc>
        <w:tc>
          <w:tcPr>
            <w:tcW w:w="4786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5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lastRenderedPageBreak/>
              <w:t>PROD_HK</w:t>
            </w:r>
          </w:p>
        </w:tc>
        <w:tc>
          <w:tcPr>
            <w:tcW w:w="4786" w:type="dxa"/>
          </w:tcPr>
          <w:p w:rsidR="00716349" w:rsidRPr="005E62A9" w:rsidRDefault="00716349" w:rsidP="00091FE4"/>
        </w:tc>
      </w:tr>
    </w:tbl>
    <w:p w:rsidR="00716349" w:rsidRPr="005E62A9" w:rsidRDefault="00716349" w:rsidP="00716349">
      <w:pPr>
        <w:pStyle w:val="3"/>
        <w:rPr>
          <w:lang w:val="en-US"/>
        </w:rPr>
      </w:pPr>
      <w:bookmarkStart w:id="127" w:name="_Toc470694075"/>
      <w:r w:rsidRPr="005E62A9">
        <w:rPr>
          <w:lang w:val="en-US"/>
        </w:rPr>
        <w:t>masob.dat</w:t>
      </w:r>
      <w:bookmarkEnd w:id="12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BPNAME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CODGK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COMM@COMM3D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DOC@CODGK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DOC@KOD_SDEL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  <w:lang w:val="en-US"/>
              </w:rPr>
            </w:pPr>
            <w:r w:rsidRPr="00E249EB">
              <w:rPr>
                <w:b/>
                <w:lang w:val="en-US"/>
              </w:rPr>
              <w:t>DOC@N_PARTN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GRIDS@NDS_POST</w:t>
            </w:r>
          </w:p>
        </w:tc>
        <w:tc>
          <w:tcPr>
            <w:tcW w:w="4785" w:type="dxa"/>
          </w:tcPr>
          <w:p w:rsidR="00716349" w:rsidRPr="005E62A9" w:rsidRDefault="00716349" w:rsidP="00091FE4">
            <w:pPr>
              <w:rPr>
                <w:lang w:val="en-US"/>
              </w:rPr>
            </w:pP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GRIDS@NDS_PRED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TUNE@BPADDPROV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TUNE@BPDELPROV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TUNE@BPSFACTIVE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TUNE@BPTBFILLED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VAL@SUM_BKV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VAL@SUM_DLV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VAL@VALBOOK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 xml:space="preserve">PLAT@KOD_DOLG </w:t>
            </w:r>
          </w:p>
        </w:tc>
        <w:tc>
          <w:tcPr>
            <w:tcW w:w="4785" w:type="dxa"/>
          </w:tcPr>
          <w:p w:rsidR="00716349" w:rsidRPr="005E62A9" w:rsidRDefault="00716349" w:rsidP="00091FE4">
            <w:r>
              <w:t>удален</w:t>
            </w: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 xml:space="preserve">POL@KOD_DOLG </w:t>
            </w:r>
          </w:p>
        </w:tc>
        <w:tc>
          <w:tcPr>
            <w:tcW w:w="4785" w:type="dxa"/>
          </w:tcPr>
          <w:p w:rsidR="00716349" w:rsidRPr="005E62A9" w:rsidRDefault="00716349" w:rsidP="00091FE4">
            <w:r>
              <w:t>удален</w:t>
            </w:r>
          </w:p>
        </w:tc>
      </w:tr>
      <w:tr w:rsidR="00716349" w:rsidRPr="005E62A9" w:rsidTr="00091FE4">
        <w:tc>
          <w:tcPr>
            <w:tcW w:w="4786" w:type="dxa"/>
          </w:tcPr>
          <w:p w:rsidR="00716349" w:rsidRPr="00E249EB" w:rsidRDefault="00716349" w:rsidP="00091FE4">
            <w:pPr>
              <w:rPr>
                <w:b/>
              </w:rPr>
            </w:pPr>
            <w:r w:rsidRPr="00E249EB">
              <w:rPr>
                <w:b/>
              </w:rPr>
              <w:t>CA_SITE</w:t>
            </w:r>
          </w:p>
        </w:tc>
        <w:tc>
          <w:tcPr>
            <w:tcW w:w="4785" w:type="dxa"/>
          </w:tcPr>
          <w:p w:rsidR="00716349" w:rsidRPr="005E62A9" w:rsidRDefault="00716349" w:rsidP="00091FE4"/>
        </w:tc>
      </w:tr>
    </w:tbl>
    <w:p w:rsidR="00716349" w:rsidRPr="003B54F5" w:rsidRDefault="00716349" w:rsidP="00716349">
      <w:pPr>
        <w:pStyle w:val="2"/>
      </w:pPr>
      <w:bookmarkStart w:id="128" w:name="_Toc470694076"/>
      <w:r w:rsidRPr="003B54F5">
        <w:t>«Управление финансами»</w:t>
      </w:r>
      <w:bookmarkEnd w:id="123"/>
      <w:bookmarkEnd w:id="128"/>
    </w:p>
    <w:p w:rsidR="00716349" w:rsidRDefault="00716349" w:rsidP="00716349">
      <w:pPr>
        <w:pStyle w:val="3"/>
      </w:pPr>
      <w:bookmarkStart w:id="129" w:name="_Toc462844490"/>
      <w:bookmarkStart w:id="130" w:name="_Toc470694077"/>
      <w:r>
        <w:t>tfman.dat</w:t>
      </w:r>
      <w:bookmarkEnd w:id="129"/>
      <w:bookmarkEnd w:id="130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349" w:rsidRPr="00CE77BF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>название, заголовок и выравнивание колонки TIP_OPER</w:t>
            </w:r>
          </w:p>
        </w:tc>
      </w:tr>
      <w:tr w:rsidR="00716349" w:rsidRPr="00CE77BF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>название, заголовок и выравнивание колонки TIP_OPER</w:t>
            </w:r>
          </w:p>
        </w:tc>
      </w:tr>
      <w:tr w:rsidR="00716349" w:rsidRPr="00CE77BF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>название, заголовок и выравнивание колонки TIP_OPER</w:t>
            </w:r>
          </w:p>
        </w:tc>
      </w:tr>
      <w:tr w:rsidR="00716349" w:rsidRPr="00CE77BF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>название, заголовок и выравнивание колонки TIP_OPER</w:t>
            </w:r>
          </w:p>
        </w:tc>
      </w:tr>
      <w:tr w:rsidR="00716349" w:rsidRPr="00CE77BF" w:rsidTr="00091FE4">
        <w:trPr>
          <w:trHeight w:val="752"/>
        </w:trPr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CH_NDS_BUHZ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>обработка событий "перед сохранением новой</w:t>
            </w:r>
          </w:p>
          <w:p w:rsidR="00716349" w:rsidRPr="00CE77BF" w:rsidRDefault="00716349" w:rsidP="00091FE4">
            <w:r w:rsidRPr="00CE77BF">
              <w:t>записи" и "перед сохранением старой записи" с</w:t>
            </w:r>
          </w:p>
          <w:p w:rsidR="00716349" w:rsidRPr="00CE77BF" w:rsidRDefault="00716349" w:rsidP="00091FE4">
            <w:r w:rsidRPr="00CE77BF">
              <w:t xml:space="preserve">помощью БП "События.CH_NDS_BUHZ_BP" </w:t>
            </w:r>
          </w:p>
        </w:tc>
      </w:tr>
      <w:tr w:rsidR="00716349" w:rsidRPr="00CE77BF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EXEC_TABLES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 xml:space="preserve">новое описание </w:t>
            </w:r>
          </w:p>
        </w:tc>
      </w:tr>
      <w:tr w:rsidR="00716349" w:rsidRPr="00CE77BF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KOD_VIDOP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 xml:space="preserve">заголовок табличной формы </w:t>
            </w:r>
          </w:p>
        </w:tc>
      </w:tr>
      <w:tr w:rsidR="00716349" w:rsidRPr="00CE77BF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>изменена ширина колонок NAME_R, NAME_T</w:t>
            </w:r>
          </w:p>
        </w:tc>
      </w:tr>
      <w:tr w:rsidR="00716349" w:rsidRPr="00CE77BF" w:rsidTr="00091FE4">
        <w:trPr>
          <w:trHeight w:val="752"/>
        </w:trPr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SPR_TOPER</w:t>
            </w:r>
          </w:p>
        </w:tc>
        <w:tc>
          <w:tcPr>
            <w:tcW w:w="4786" w:type="dxa"/>
          </w:tcPr>
          <w:p w:rsidR="00716349" w:rsidRPr="00CE77BF" w:rsidRDefault="00716349" w:rsidP="00091FE4">
            <w:r w:rsidRPr="00CE77BF">
              <w:t>заголовок табличной формы,</w:t>
            </w:r>
          </w:p>
          <w:p w:rsidR="00716349" w:rsidRPr="00CE77BF" w:rsidRDefault="00716349" w:rsidP="00091FE4">
            <w:r w:rsidRPr="00CE77BF">
              <w:t>название и выравнивание колонки TIP_OP,</w:t>
            </w:r>
          </w:p>
          <w:p w:rsidR="00716349" w:rsidRPr="00CE77BF" w:rsidRDefault="00716349" w:rsidP="00091FE4">
            <w:r w:rsidRPr="00CE77BF">
              <w:t xml:space="preserve">число фиксированных колонок 1 </w:t>
            </w:r>
          </w:p>
        </w:tc>
      </w:tr>
    </w:tbl>
    <w:p w:rsidR="00716349" w:rsidRDefault="00716349" w:rsidP="00716349">
      <w:pPr>
        <w:pStyle w:val="3"/>
      </w:pPr>
      <w:bookmarkStart w:id="131" w:name="_Toc462844491"/>
      <w:bookmarkStart w:id="132" w:name="_Toc470694078"/>
      <w:r>
        <w:t>querepo.dat</w:t>
      </w:r>
      <w:bookmarkEnd w:id="131"/>
      <w:bookmarkEnd w:id="132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349" w:rsidRPr="00EB795A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Основная.AKT_INV_PREPARE</w:t>
            </w:r>
          </w:p>
        </w:tc>
        <w:tc>
          <w:tcPr>
            <w:tcW w:w="4786" w:type="dxa"/>
          </w:tcPr>
          <w:p w:rsidR="00716349" w:rsidRPr="00EB795A" w:rsidRDefault="00716349" w:rsidP="00091FE4">
            <w:r w:rsidRPr="00EB795A">
              <w:t>изменен текст запроса - только MS</w:t>
            </w:r>
            <w:r w:rsidRPr="003B54F5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716349" w:rsidRPr="00EB795A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Снимок.IMPORT0</w:t>
            </w:r>
          </w:p>
        </w:tc>
        <w:tc>
          <w:tcPr>
            <w:tcW w:w="4786" w:type="dxa"/>
          </w:tcPr>
          <w:p w:rsidR="00716349" w:rsidRPr="00EB795A" w:rsidRDefault="00716349" w:rsidP="00091FE4">
            <w:r w:rsidRPr="00EB795A">
              <w:t>изменен текст запроса - только MS</w:t>
            </w:r>
            <w:r w:rsidRPr="003B54F5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716349" w:rsidRPr="00EB795A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Снимок.IMPORT11</w:t>
            </w:r>
          </w:p>
        </w:tc>
        <w:tc>
          <w:tcPr>
            <w:tcW w:w="4786" w:type="dxa"/>
          </w:tcPr>
          <w:p w:rsidR="00716349" w:rsidRPr="00EB795A" w:rsidRDefault="00716349" w:rsidP="00091FE4">
            <w:r w:rsidRPr="00EB795A">
              <w:t>изменен текст запроса - только MS</w:t>
            </w:r>
            <w:r w:rsidRPr="003B54F5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716349" w:rsidRPr="00EB795A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Снимок.IMPORT12</w:t>
            </w:r>
          </w:p>
        </w:tc>
        <w:tc>
          <w:tcPr>
            <w:tcW w:w="4786" w:type="dxa"/>
          </w:tcPr>
          <w:p w:rsidR="00716349" w:rsidRPr="00EB795A" w:rsidRDefault="00716349" w:rsidP="00091FE4">
            <w:r w:rsidRPr="00EB795A">
              <w:t>изменен текст запроса - только MS</w:t>
            </w:r>
            <w:r w:rsidRPr="003B54F5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716349" w:rsidRPr="00EB795A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Снимок.IMPORT2</w:t>
            </w:r>
          </w:p>
        </w:tc>
        <w:tc>
          <w:tcPr>
            <w:tcW w:w="4786" w:type="dxa"/>
          </w:tcPr>
          <w:p w:rsidR="00716349" w:rsidRPr="00EB795A" w:rsidRDefault="00716349" w:rsidP="00091FE4">
            <w:r w:rsidRPr="00EB795A">
              <w:t>изменен текст запроса - только MS</w:t>
            </w:r>
            <w:r w:rsidRPr="003B54F5">
              <w:t xml:space="preserve"> </w:t>
            </w:r>
            <w:r>
              <w:rPr>
                <w:lang w:val="en-US"/>
              </w:rPr>
              <w:t>SQL</w:t>
            </w:r>
          </w:p>
        </w:tc>
      </w:tr>
    </w:tbl>
    <w:p w:rsidR="00716349" w:rsidRDefault="00716349" w:rsidP="00716349">
      <w:pPr>
        <w:pStyle w:val="3"/>
      </w:pPr>
      <w:bookmarkStart w:id="133" w:name="_Toc462844492"/>
      <w:bookmarkStart w:id="134" w:name="_Toc470694079"/>
      <w:r>
        <w:t>bp.dat</w:t>
      </w:r>
      <w:bookmarkEnd w:id="133"/>
      <w:bookmarkEnd w:id="134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349" w:rsidRPr="00EB795A" w:rsidTr="00091FE4">
        <w:tc>
          <w:tcPr>
            <w:tcW w:w="4785" w:type="dxa"/>
          </w:tcPr>
          <w:p w:rsidR="00716349" w:rsidRPr="003B54F5" w:rsidRDefault="00716349" w:rsidP="00091FE4">
            <w:pPr>
              <w:rPr>
                <w:b/>
              </w:rPr>
            </w:pPr>
            <w:r w:rsidRPr="003B54F5">
              <w:rPr>
                <w:b/>
              </w:rPr>
              <w:t>События.CH_NDS_BUHZ_BP</w:t>
            </w:r>
          </w:p>
        </w:tc>
        <w:tc>
          <w:tcPr>
            <w:tcW w:w="4786" w:type="dxa"/>
          </w:tcPr>
          <w:p w:rsidR="00716349" w:rsidRPr="00EB795A" w:rsidRDefault="00716349" w:rsidP="00091FE4">
            <w:r w:rsidRPr="00EB795A">
              <w:t xml:space="preserve"> новое описание </w:t>
            </w:r>
          </w:p>
        </w:tc>
      </w:tr>
      <w:tr w:rsidR="00716349" w:rsidRPr="00F32C58" w:rsidTr="00091FE4">
        <w:tc>
          <w:tcPr>
            <w:tcW w:w="4785" w:type="dxa"/>
          </w:tcPr>
          <w:p w:rsidR="00716349" w:rsidRPr="00F32C58" w:rsidRDefault="00716349" w:rsidP="00091FE4">
            <w:pPr>
              <w:rPr>
                <w:b/>
              </w:rPr>
            </w:pPr>
            <w:r w:rsidRPr="00F32C58">
              <w:rPr>
                <w:b/>
              </w:rPr>
              <w:t>Декларация НДС.</w:t>
            </w:r>
            <w:r w:rsidRPr="00F32C58">
              <w:rPr>
                <w:b/>
                <w:lang w:val="en-US"/>
              </w:rPr>
              <w:t>R</w:t>
            </w:r>
            <w:r w:rsidRPr="00F32C58">
              <w:rPr>
                <w:b/>
              </w:rPr>
              <w:t>3_</w:t>
            </w:r>
            <w:r w:rsidRPr="00F32C58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716349" w:rsidRPr="00F32C58" w:rsidRDefault="00716349" w:rsidP="00091FE4">
            <w:r w:rsidRPr="00F32C58">
              <w:t xml:space="preserve"> изменен текст БП</w:t>
            </w:r>
          </w:p>
        </w:tc>
      </w:tr>
    </w:tbl>
    <w:p w:rsidR="00716349" w:rsidRPr="00716349" w:rsidRDefault="00716349" w:rsidP="00716349"/>
    <w:p w:rsidR="00A46AA0" w:rsidRDefault="00CE77BF" w:rsidP="003B54F5">
      <w:pPr>
        <w:pStyle w:val="2"/>
      </w:pPr>
      <w:bookmarkStart w:id="135" w:name="_Toc470694080"/>
      <w:r w:rsidRPr="003B54F5">
        <w:lastRenderedPageBreak/>
        <w:t>«Управление финансами»</w:t>
      </w:r>
      <w:bookmarkEnd w:id="135"/>
    </w:p>
    <w:p w:rsidR="00397B5A" w:rsidRDefault="00397B5A" w:rsidP="00397B5A">
      <w:pPr>
        <w:pStyle w:val="3"/>
      </w:pPr>
      <w:bookmarkStart w:id="136" w:name="_Toc470602151"/>
      <w:bookmarkStart w:id="137" w:name="_Toc470694081"/>
      <w:r>
        <w:t>opersql.dat</w:t>
      </w:r>
      <w:bookmarkEnd w:id="136"/>
      <w:bookmarkEnd w:id="137"/>
      <w:r>
        <w:t xml:space="preserve"> </w:t>
      </w:r>
    </w:p>
    <w:p w:rsidR="00397B5A" w:rsidRDefault="00397B5A" w:rsidP="00397B5A">
      <w:pPr>
        <w:pStyle w:val="a9"/>
        <w:numPr>
          <w:ilvl w:val="0"/>
          <w:numId w:val="17"/>
        </w:numPr>
      </w:pPr>
      <w:r>
        <w:t>в меню "Справочники" новое подменю "Классификаторы" с пунктами:</w:t>
      </w:r>
    </w:p>
    <w:p w:rsidR="00397B5A" w:rsidRDefault="00397B5A" w:rsidP="00397B5A">
      <w:pPr>
        <w:spacing w:after="0"/>
      </w:pPr>
      <w:r>
        <w:t>1) "Виды экономической деятельности" (ТФ OKVED2);</w:t>
      </w:r>
    </w:p>
    <w:p w:rsidR="00397B5A" w:rsidRDefault="00397B5A" w:rsidP="00397B5A">
      <w:r>
        <w:t>2) "Операции НДС" (ТФ SPR_NDS_OP) - пункт перенесен из меню "Справочники".</w:t>
      </w:r>
    </w:p>
    <w:p w:rsidR="00397B5A" w:rsidRDefault="00397B5A" w:rsidP="00397B5A">
      <w:pPr>
        <w:pStyle w:val="3"/>
      </w:pPr>
      <w:bookmarkStart w:id="138" w:name="_Toc470602152"/>
      <w:bookmarkStart w:id="139" w:name="_Toc470694082"/>
      <w:r>
        <w:t>tfman.dat</w:t>
      </w:r>
      <w:bookmarkEnd w:id="138"/>
      <w:bookmarkEnd w:id="13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7B5A" w:rsidRPr="006025D3" w:rsidTr="00091FE4">
        <w:trPr>
          <w:trHeight w:val="2003"/>
        </w:trPr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DETY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>запрет редактирования колонок ADR, TEL,</w:t>
            </w:r>
          </w:p>
          <w:p w:rsidR="00397B5A" w:rsidRPr="006025D3" w:rsidRDefault="00397B5A" w:rsidP="00091FE4">
            <w:r w:rsidRPr="006025D3">
              <w:t>новая колонка "Учесть в числе детей",</w:t>
            </w:r>
          </w:p>
          <w:p w:rsidR="00397B5A" w:rsidRPr="006025D3" w:rsidRDefault="00397B5A" w:rsidP="00091FE4">
            <w:r w:rsidRPr="006025D3">
              <w:t>обработка событий "перед сохранением новой записи",</w:t>
            </w:r>
          </w:p>
          <w:p w:rsidR="00397B5A" w:rsidRPr="006025D3" w:rsidRDefault="00397B5A" w:rsidP="00091FE4">
            <w:r w:rsidRPr="006025D3">
              <w:t>"после сохранения новой записи", "перед сохранением</w:t>
            </w:r>
          </w:p>
          <w:p w:rsidR="00397B5A" w:rsidRPr="006025D3" w:rsidRDefault="00397B5A" w:rsidP="00091FE4">
            <w:r w:rsidRPr="006025D3">
              <w:t>старой записи", "после сохранения старой записи",</w:t>
            </w:r>
          </w:p>
          <w:p w:rsidR="00397B5A" w:rsidRPr="006025D3" w:rsidRDefault="00397B5A" w:rsidP="00091FE4">
            <w:r w:rsidRPr="006025D3">
              <w:t>"перед удалением записи", "после удаления записи"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G_DOG_ALL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OKVED2_TMP</w:t>
            </w:r>
          </w:p>
        </w:tc>
        <w:tc>
          <w:tcPr>
            <w:tcW w:w="5919" w:type="dxa"/>
          </w:tcPr>
          <w:p w:rsidR="00397B5A" w:rsidRPr="006025D3" w:rsidRDefault="00397B5A" w:rsidP="00091FE4">
            <w:r>
              <w:t xml:space="preserve">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PRIKAZ1L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TBLINDEX_STT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TBLINFO_STT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новое описание </w:t>
            </w:r>
          </w:p>
        </w:tc>
      </w:tr>
    </w:tbl>
    <w:p w:rsidR="00397B5A" w:rsidRDefault="00397B5A" w:rsidP="00397B5A">
      <w:pPr>
        <w:pStyle w:val="3"/>
      </w:pPr>
      <w:bookmarkStart w:id="140" w:name="_Toc470602153"/>
      <w:bookmarkStart w:id="141" w:name="_Toc470694083"/>
      <w:r>
        <w:t>repman.dat</w:t>
      </w:r>
      <w:bookmarkEnd w:id="140"/>
      <w:bookmarkEnd w:id="141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CASH_BOOK_V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  изменены размеры шрифтов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CASH_BOOK1_V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 изменены размеры шрифтов </w:t>
            </w:r>
          </w:p>
        </w:tc>
      </w:tr>
    </w:tbl>
    <w:p w:rsidR="00397B5A" w:rsidRDefault="00397B5A" w:rsidP="00397B5A">
      <w:pPr>
        <w:pStyle w:val="3"/>
      </w:pPr>
      <w:bookmarkStart w:id="142" w:name="_Toc470602154"/>
      <w:bookmarkStart w:id="143" w:name="_Toc470694084"/>
      <w:r>
        <w:t>masob.dat</w:t>
      </w:r>
      <w:bookmarkEnd w:id="142"/>
      <w:bookmarkEnd w:id="143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FLAGS@DATA_F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 новый эталонный элемент </w:t>
            </w:r>
          </w:p>
        </w:tc>
      </w:tr>
    </w:tbl>
    <w:p w:rsidR="00397B5A" w:rsidRDefault="00397B5A" w:rsidP="00397B5A">
      <w:pPr>
        <w:pStyle w:val="3"/>
      </w:pPr>
      <w:bookmarkStart w:id="144" w:name="_Toc470602155"/>
      <w:bookmarkStart w:id="145" w:name="_Toc470694085"/>
      <w:r>
        <w:t>queries.dat</w:t>
      </w:r>
      <w:bookmarkEnd w:id="144"/>
      <w:bookmarkEnd w:id="14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Печать.ZADOLZ_TMP</w:t>
            </w:r>
          </w:p>
        </w:tc>
        <w:tc>
          <w:tcPr>
            <w:tcW w:w="5919" w:type="dxa"/>
          </w:tcPr>
          <w:p w:rsidR="00397B5A" w:rsidRPr="006025D3" w:rsidRDefault="00397B5A" w:rsidP="00091FE4">
            <w:r>
              <w:t xml:space="preserve"> 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397B5A">
              <w:rPr>
                <w:b/>
              </w:rPr>
              <w:t>ZADOLZ_STT</w:t>
            </w:r>
          </w:p>
        </w:tc>
        <w:tc>
          <w:tcPr>
            <w:tcW w:w="5919" w:type="dxa"/>
          </w:tcPr>
          <w:p w:rsidR="00397B5A" w:rsidRDefault="00397B5A" w:rsidP="00091FE4">
            <w:r>
              <w:t>новое описание</w:t>
            </w:r>
          </w:p>
        </w:tc>
      </w:tr>
    </w:tbl>
    <w:p w:rsidR="00E72047" w:rsidRDefault="00E72047" w:rsidP="00E72047">
      <w:pPr>
        <w:pStyle w:val="3"/>
        <w:rPr>
          <w:lang w:val="en-US"/>
        </w:rPr>
      </w:pPr>
      <w:bookmarkStart w:id="146" w:name="_Toc470602156"/>
      <w:bookmarkStart w:id="147" w:name="_Toc470694086"/>
      <w:r w:rsidRPr="00E72047">
        <w:rPr>
          <w:lang w:val="en-US"/>
        </w:rPr>
        <w:t>querepo</w:t>
      </w:r>
      <w:r w:rsidRPr="00E72047">
        <w:t>.</w:t>
      </w:r>
      <w:r w:rsidRPr="00E72047">
        <w:rPr>
          <w:lang w:val="en-US"/>
        </w:rPr>
        <w:t>dat</w:t>
      </w:r>
      <w:bookmarkEnd w:id="147"/>
      <w:r w:rsidRPr="00E72047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72047" w:rsidRPr="00E72047" w:rsidTr="00E72047">
        <w:tc>
          <w:tcPr>
            <w:tcW w:w="3652" w:type="dxa"/>
          </w:tcPr>
          <w:p w:rsidR="00E72047" w:rsidRPr="00E72047" w:rsidRDefault="00E72047" w:rsidP="00917210">
            <w:pPr>
              <w:rPr>
                <w:b/>
              </w:rPr>
            </w:pPr>
            <w:r w:rsidRPr="00E72047">
              <w:rPr>
                <w:b/>
              </w:rPr>
              <w:t>Основная.</w:t>
            </w:r>
            <w:r w:rsidRPr="00E72047">
              <w:rPr>
                <w:b/>
                <w:lang w:val="en-US"/>
              </w:rPr>
              <w:t>KOD</w:t>
            </w:r>
            <w:r w:rsidRPr="00E72047">
              <w:rPr>
                <w:b/>
              </w:rPr>
              <w:t>_</w:t>
            </w:r>
            <w:r w:rsidRPr="00E72047">
              <w:rPr>
                <w:b/>
                <w:lang w:val="en-US"/>
              </w:rPr>
              <w:t>ANCD</w:t>
            </w:r>
            <w:r w:rsidRPr="00E72047">
              <w:rPr>
                <w:b/>
              </w:rPr>
              <w:t>_</w:t>
            </w:r>
            <w:r w:rsidRPr="00E72047">
              <w:rPr>
                <w:b/>
                <w:lang w:val="en-US"/>
              </w:rPr>
              <w:t>LOAD</w:t>
            </w:r>
          </w:p>
        </w:tc>
        <w:tc>
          <w:tcPr>
            <w:tcW w:w="5919" w:type="dxa"/>
          </w:tcPr>
          <w:p w:rsidR="00E72047" w:rsidRPr="00E72047" w:rsidRDefault="00E72047" w:rsidP="00917210">
            <w:r w:rsidRPr="00E72047">
              <w:t xml:space="preserve"> изменен текст запроса - только </w:t>
            </w:r>
            <w:r w:rsidRPr="00E72047">
              <w:rPr>
                <w:lang w:val="en-US"/>
              </w:rPr>
              <w:t>OR</w:t>
            </w:r>
          </w:p>
        </w:tc>
      </w:tr>
    </w:tbl>
    <w:p w:rsidR="00397B5A" w:rsidRDefault="00397B5A" w:rsidP="00397B5A">
      <w:pPr>
        <w:pStyle w:val="3"/>
      </w:pPr>
      <w:bookmarkStart w:id="148" w:name="_Toc470694087"/>
      <w:r>
        <w:t>bp.dat</w:t>
      </w:r>
      <w:bookmarkEnd w:id="146"/>
      <w:bookmarkEnd w:id="148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Основная.FILL_OTDEL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 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  <w:lang w:val="en-US"/>
              </w:rPr>
            </w:pPr>
            <w:r w:rsidRPr="00D926D8">
              <w:rPr>
                <w:b/>
              </w:rPr>
              <w:t>Основная</w:t>
            </w:r>
            <w:r w:rsidRPr="00D926D8">
              <w:rPr>
                <w:b/>
                <w:lang w:val="en-US"/>
              </w:rPr>
              <w:t>.KPP_SET_SUM_BK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rPr>
                <w:lang w:val="en-US"/>
              </w:rPr>
              <w:t xml:space="preserve"> </w:t>
            </w:r>
            <w:r w:rsidRPr="006025D3">
              <w:t xml:space="preserve">изменен текст процедуры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Основная.OKVED2_ACT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 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События.DETY_BD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 новое описание </w:t>
            </w:r>
          </w:p>
        </w:tc>
      </w:tr>
      <w:tr w:rsidR="00397B5A" w:rsidRPr="006025D3" w:rsidTr="00091FE4">
        <w:tc>
          <w:tcPr>
            <w:tcW w:w="3652" w:type="dxa"/>
          </w:tcPr>
          <w:p w:rsidR="00397B5A" w:rsidRPr="00D926D8" w:rsidRDefault="00397B5A" w:rsidP="00091FE4">
            <w:pPr>
              <w:rPr>
                <w:b/>
              </w:rPr>
            </w:pPr>
            <w:r w:rsidRPr="00D926D8">
              <w:rPr>
                <w:b/>
              </w:rPr>
              <w:t>События.DETY_DP</w:t>
            </w:r>
          </w:p>
        </w:tc>
        <w:tc>
          <w:tcPr>
            <w:tcW w:w="5919" w:type="dxa"/>
          </w:tcPr>
          <w:p w:rsidR="00397B5A" w:rsidRPr="006025D3" w:rsidRDefault="00397B5A" w:rsidP="00091FE4">
            <w:r w:rsidRPr="006025D3">
              <w:t xml:space="preserve"> новое описание </w:t>
            </w:r>
          </w:p>
        </w:tc>
      </w:tr>
    </w:tbl>
    <w:p w:rsidR="00397B5A" w:rsidRPr="00397B5A" w:rsidRDefault="00397B5A" w:rsidP="00397B5A"/>
    <w:p w:rsidR="0079247B" w:rsidRDefault="0079247B" w:rsidP="003B54F5">
      <w:pPr>
        <w:pStyle w:val="2"/>
      </w:pPr>
      <w:bookmarkStart w:id="149" w:name="_Toc470694088"/>
      <w:r>
        <w:t>«документооборот»</w:t>
      </w:r>
      <w:bookmarkEnd w:id="149"/>
    </w:p>
    <w:p w:rsidR="0079247B" w:rsidRDefault="0079247B" w:rsidP="0079247B">
      <w:pPr>
        <w:pStyle w:val="3"/>
      </w:pPr>
      <w:bookmarkStart w:id="150" w:name="_Toc470694089"/>
      <w:r>
        <w:t>masob.dat</w:t>
      </w:r>
      <w:bookmarkEnd w:id="150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9247B" w:rsidRPr="0079247B" w:rsidTr="0079247B">
        <w:tc>
          <w:tcPr>
            <w:tcW w:w="3652" w:type="dxa"/>
          </w:tcPr>
          <w:p w:rsidR="0079247B" w:rsidRPr="0079247B" w:rsidRDefault="0079247B" w:rsidP="0061211F">
            <w:pPr>
              <w:rPr>
                <w:b/>
              </w:rPr>
            </w:pPr>
            <w:r w:rsidRPr="0079247B">
              <w:rPr>
                <w:b/>
              </w:rPr>
              <w:t>FLAGS@DATA_F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 новый эталонный элемент </w:t>
            </w:r>
          </w:p>
        </w:tc>
      </w:tr>
    </w:tbl>
    <w:p w:rsidR="0079247B" w:rsidRDefault="0079247B" w:rsidP="0079247B">
      <w:pPr>
        <w:pStyle w:val="3"/>
      </w:pPr>
      <w:bookmarkStart w:id="151" w:name="_Toc470694090"/>
      <w:r>
        <w:t>bp.dat</w:t>
      </w:r>
      <w:bookmarkEnd w:id="15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9247B" w:rsidRPr="0079247B" w:rsidTr="0079247B">
        <w:tc>
          <w:tcPr>
            <w:tcW w:w="3652" w:type="dxa"/>
          </w:tcPr>
          <w:p w:rsidR="0079247B" w:rsidRPr="0079247B" w:rsidRDefault="0079247B" w:rsidP="0028016C">
            <w:pPr>
              <w:rPr>
                <w:b/>
              </w:rPr>
            </w:pPr>
            <w:r w:rsidRPr="0079247B">
              <w:rPr>
                <w:b/>
              </w:rPr>
              <w:t>Основная.CHFACT_ADD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 новое описание 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28016C">
            <w:pPr>
              <w:rPr>
                <w:b/>
              </w:rPr>
            </w:pPr>
            <w:r w:rsidRPr="0079247B">
              <w:rPr>
                <w:b/>
              </w:rPr>
              <w:t>Основная.FILL_OTDEL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 новое описание 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28016C">
            <w:pPr>
              <w:rPr>
                <w:b/>
                <w:lang w:val="en-US"/>
              </w:rPr>
            </w:pPr>
            <w:r w:rsidRPr="0079247B">
              <w:rPr>
                <w:b/>
              </w:rPr>
              <w:t>Основная</w:t>
            </w:r>
            <w:r w:rsidRPr="0079247B">
              <w:rPr>
                <w:b/>
                <w:lang w:val="en-US"/>
              </w:rPr>
              <w:t>.KPP_SET_SUM_BK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rPr>
                <w:lang w:val="en-US"/>
              </w:rPr>
              <w:t xml:space="preserve"> </w:t>
            </w:r>
            <w:r w:rsidRPr="0079247B">
              <w:t xml:space="preserve">изменен текст процедуры 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28016C">
            <w:pPr>
              <w:rPr>
                <w:b/>
              </w:rPr>
            </w:pPr>
            <w:r w:rsidRPr="0079247B">
              <w:rPr>
                <w:b/>
              </w:rPr>
              <w:t>События.DETY_BD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новое описание 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28016C">
            <w:pPr>
              <w:rPr>
                <w:b/>
              </w:rPr>
            </w:pPr>
            <w:r w:rsidRPr="0079247B">
              <w:rPr>
                <w:b/>
              </w:rPr>
              <w:t>События.DETY_DP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новое описание </w:t>
            </w:r>
          </w:p>
        </w:tc>
      </w:tr>
    </w:tbl>
    <w:p w:rsidR="0079247B" w:rsidRDefault="0079247B" w:rsidP="0079247B">
      <w:pPr>
        <w:pStyle w:val="3"/>
      </w:pPr>
      <w:bookmarkStart w:id="152" w:name="_Toc470694091"/>
      <w:r>
        <w:lastRenderedPageBreak/>
        <w:t>tfman.dat</w:t>
      </w:r>
      <w:bookmarkEnd w:id="15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9247B" w:rsidRPr="0079247B" w:rsidTr="006E3CF2">
        <w:trPr>
          <w:trHeight w:val="498"/>
        </w:trPr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CH_FACT</w:t>
            </w:r>
          </w:p>
          <w:p w:rsidR="0079247B" w:rsidRPr="0079247B" w:rsidRDefault="0079247B" w:rsidP="0079247B">
            <w:pPr>
              <w:rPr>
                <w:b/>
              </w:rPr>
            </w:pPr>
            <w:r w:rsidRPr="0079247B">
              <w:rPr>
                <w:b/>
              </w:rPr>
              <w:t xml:space="preserve">                                  </w:t>
            </w:r>
          </w:p>
        </w:tc>
        <w:tc>
          <w:tcPr>
            <w:tcW w:w="5919" w:type="dxa"/>
          </w:tcPr>
          <w:p w:rsidR="0079247B" w:rsidRPr="0079247B" w:rsidRDefault="0079247B" w:rsidP="004C6278">
            <w:r w:rsidRPr="0079247B">
              <w:t>событие "добавление записи" - БП CHFACT_ADD,</w:t>
            </w:r>
          </w:p>
          <w:p w:rsidR="0079247B" w:rsidRPr="0079247B" w:rsidRDefault="0079247B" w:rsidP="0079247B">
            <w:r w:rsidRPr="0079247B">
              <w:t xml:space="preserve">новая колонка TIP_OPER </w:t>
            </w:r>
          </w:p>
        </w:tc>
      </w:tr>
      <w:tr w:rsidR="0079247B" w:rsidRPr="0079247B" w:rsidTr="005B6E02">
        <w:trPr>
          <w:trHeight w:val="498"/>
        </w:trPr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CH_FACT_AVANS_VID</w:t>
            </w:r>
          </w:p>
        </w:tc>
        <w:tc>
          <w:tcPr>
            <w:tcW w:w="5919" w:type="dxa"/>
          </w:tcPr>
          <w:p w:rsidR="0079247B" w:rsidRPr="0079247B" w:rsidRDefault="0079247B" w:rsidP="004C6278">
            <w:r w:rsidRPr="0079247B">
              <w:t>событие "добавление записи" - БП CHFACT_ADD,</w:t>
            </w:r>
          </w:p>
          <w:p w:rsidR="0079247B" w:rsidRPr="0079247B" w:rsidRDefault="0079247B" w:rsidP="004C6278">
            <w:r w:rsidRPr="0079247B">
              <w:t>новая колонка TIP_OPER</w:t>
            </w:r>
          </w:p>
        </w:tc>
      </w:tr>
      <w:tr w:rsidR="0079247B" w:rsidRPr="0079247B" w:rsidTr="009C706A">
        <w:trPr>
          <w:trHeight w:val="498"/>
        </w:trPr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CH_FACT1</w:t>
            </w:r>
          </w:p>
        </w:tc>
        <w:tc>
          <w:tcPr>
            <w:tcW w:w="5919" w:type="dxa"/>
          </w:tcPr>
          <w:p w:rsidR="0079247B" w:rsidRPr="0079247B" w:rsidRDefault="0079247B" w:rsidP="004C6278">
            <w:r w:rsidRPr="0079247B">
              <w:t>событие "добавление записи" - БП CHFACT_ADD,</w:t>
            </w:r>
          </w:p>
          <w:p w:rsidR="0079247B" w:rsidRPr="0079247B" w:rsidRDefault="0079247B" w:rsidP="004C6278">
            <w:r w:rsidRPr="0079247B">
              <w:t>новая колонка TIP_OPER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CH_FACT2</w:t>
            </w:r>
          </w:p>
        </w:tc>
        <w:tc>
          <w:tcPr>
            <w:tcW w:w="5919" w:type="dxa"/>
          </w:tcPr>
          <w:p w:rsidR="0079247B" w:rsidRPr="0079247B" w:rsidRDefault="0079247B" w:rsidP="004C6278">
            <w:r w:rsidRPr="0079247B">
              <w:t>событие "добавление записи" - БП CHFACT_ADD,</w:t>
            </w:r>
            <w:r w:rsidRPr="0079247B">
              <w:t xml:space="preserve"> </w:t>
            </w:r>
            <w:r w:rsidRPr="0079247B">
              <w:t>новая колонка TIP_OPER</w:t>
            </w:r>
          </w:p>
        </w:tc>
      </w:tr>
      <w:tr w:rsidR="0079247B" w:rsidRPr="0079247B" w:rsidTr="00EA2990">
        <w:trPr>
          <w:trHeight w:val="1261"/>
        </w:trPr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DETY</w:t>
            </w:r>
          </w:p>
        </w:tc>
        <w:tc>
          <w:tcPr>
            <w:tcW w:w="5919" w:type="dxa"/>
          </w:tcPr>
          <w:p w:rsidR="0079247B" w:rsidRPr="0079247B" w:rsidRDefault="0079247B" w:rsidP="004C6278">
            <w:r w:rsidRPr="0079247B">
              <w:t>новая колонка "Учесть в числе детей",</w:t>
            </w:r>
          </w:p>
          <w:p w:rsidR="0079247B" w:rsidRPr="0079247B" w:rsidRDefault="0079247B" w:rsidP="00D83C5E">
            <w:r w:rsidRPr="0079247B">
              <w:t>обработка событий "перед сохранением новой записи",</w:t>
            </w:r>
          </w:p>
          <w:p w:rsidR="0079247B" w:rsidRPr="0079247B" w:rsidRDefault="0079247B" w:rsidP="00D83C5E">
            <w:r w:rsidRPr="0079247B">
              <w:t>"после сохранения новой записи", "перед сохранением</w:t>
            </w:r>
          </w:p>
          <w:p w:rsidR="0079247B" w:rsidRPr="0079247B" w:rsidRDefault="0079247B" w:rsidP="00D83C5E">
            <w:r w:rsidRPr="0079247B">
              <w:t>старой записи", "после сохранения старой записи",</w:t>
            </w:r>
          </w:p>
          <w:p w:rsidR="0079247B" w:rsidRPr="0079247B" w:rsidRDefault="0079247B" w:rsidP="00D83C5E">
            <w:r w:rsidRPr="0079247B">
              <w:t>"перед удалением записи", "после удаления записи"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DOPODR_DOPSOGL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 новая сортировка "По дате начала" </w:t>
            </w:r>
          </w:p>
        </w:tc>
      </w:tr>
      <w:tr w:rsidR="0079247B" w:rsidRPr="0079247B" w:rsidTr="003F059E">
        <w:trPr>
          <w:trHeight w:val="498"/>
        </w:trPr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G_DOG_ALL</w:t>
            </w:r>
          </w:p>
          <w:p w:rsidR="0079247B" w:rsidRPr="0079247B" w:rsidRDefault="0079247B" w:rsidP="0079247B">
            <w:pPr>
              <w:rPr>
                <w:b/>
              </w:rPr>
            </w:pPr>
            <w:r w:rsidRPr="0079247B">
              <w:rPr>
                <w:b/>
              </w:rPr>
              <w:t xml:space="preserve">                 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 изменен заголовок табличной формы </w:t>
            </w:r>
          </w:p>
          <w:p w:rsidR="0079247B" w:rsidRPr="0079247B" w:rsidRDefault="0079247B" w:rsidP="004C6278">
            <w:r w:rsidRPr="0079247B">
              <w:t>отключена экранная форма G_DOGE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KOD_VIDOP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 заголовок табличной формы 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79247B" w:rsidRPr="0079247B" w:rsidRDefault="0079247B" w:rsidP="0079247B">
            <w:r w:rsidRPr="0079247B">
              <w:t xml:space="preserve"> новое описание 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PRIKAZ1L</w:t>
            </w:r>
          </w:p>
        </w:tc>
        <w:tc>
          <w:tcPr>
            <w:tcW w:w="5919" w:type="dxa"/>
          </w:tcPr>
          <w:p w:rsidR="0079247B" w:rsidRPr="0079247B" w:rsidRDefault="0079247B" w:rsidP="0079247B">
            <w:r>
              <w:t xml:space="preserve"> новое описание </w:t>
            </w:r>
          </w:p>
        </w:tc>
      </w:tr>
      <w:tr w:rsidR="0079247B" w:rsidRPr="0079247B" w:rsidTr="0079247B">
        <w:tc>
          <w:tcPr>
            <w:tcW w:w="3652" w:type="dxa"/>
          </w:tcPr>
          <w:p w:rsidR="0079247B" w:rsidRPr="0079247B" w:rsidRDefault="0079247B" w:rsidP="004C6278">
            <w:pPr>
              <w:rPr>
                <w:b/>
              </w:rPr>
            </w:pPr>
            <w:r w:rsidRPr="0079247B">
              <w:rPr>
                <w:b/>
              </w:rPr>
              <w:t>SPR_TOPER</w:t>
            </w:r>
          </w:p>
        </w:tc>
        <w:tc>
          <w:tcPr>
            <w:tcW w:w="5919" w:type="dxa"/>
          </w:tcPr>
          <w:p w:rsidR="0079247B" w:rsidRPr="0079247B" w:rsidRDefault="0079247B" w:rsidP="004C6278">
            <w:r w:rsidRPr="0079247B">
              <w:t xml:space="preserve"> новое описание</w:t>
            </w:r>
          </w:p>
        </w:tc>
      </w:tr>
    </w:tbl>
    <w:p w:rsidR="00A46AA0" w:rsidRDefault="00267517" w:rsidP="003B54F5">
      <w:pPr>
        <w:pStyle w:val="2"/>
      </w:pPr>
      <w:r>
        <w:t xml:space="preserve"> </w:t>
      </w:r>
      <w:bookmarkStart w:id="153" w:name="_Toc470694092"/>
      <w:r w:rsidR="000233B2">
        <w:t>«Кадровый учет»</w:t>
      </w:r>
      <w:bookmarkEnd w:id="153"/>
    </w:p>
    <w:p w:rsidR="00EA7810" w:rsidRDefault="00EA7810" w:rsidP="00EA7810">
      <w:pPr>
        <w:pStyle w:val="3"/>
      </w:pPr>
      <w:bookmarkStart w:id="154" w:name="_Toc470602158"/>
      <w:bookmarkStart w:id="155" w:name="_Toc470694093"/>
      <w:r>
        <w:t>bp.dat</w:t>
      </w:r>
      <w:bookmarkEnd w:id="154"/>
      <w:bookmarkEnd w:id="155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Основная.FILL_OTDEL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изменен текст БП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Основная.OTP_DAYS_VYB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Основная.SUM_NARAD</w:t>
            </w:r>
          </w:p>
        </w:tc>
        <w:tc>
          <w:tcPr>
            <w:tcW w:w="5919" w:type="dxa"/>
          </w:tcPr>
          <w:p w:rsidR="00EA7810" w:rsidRPr="000B2FD5" w:rsidRDefault="00EA7810" w:rsidP="00091FE4">
            <w:r>
              <w:t xml:space="preserve"> </w:t>
            </w:r>
            <w:r w:rsidRPr="000B2FD5">
              <w:t xml:space="preserve">изменен текст процедуры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Основная.PERS_DAYS_BEFORE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Основная.PERS_DAYS_RECALC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Основная.RECALC_DAYS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Основная.TABRAB_CHANGED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События.DETY_BD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События.DETY_DP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</w:tbl>
    <w:p w:rsidR="00EA7810" w:rsidRDefault="00EA7810" w:rsidP="00EA7810">
      <w:pPr>
        <w:pStyle w:val="3"/>
      </w:pPr>
      <w:bookmarkStart w:id="156" w:name="_Toc470602159"/>
      <w:bookmarkStart w:id="157" w:name="_Toc470694094"/>
      <w:r w:rsidRPr="00B90734">
        <w:t>queries.dat</w:t>
      </w:r>
      <w:bookmarkEnd w:id="156"/>
      <w:bookmarkEnd w:id="157"/>
      <w:r w:rsidRPr="00B90734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A7810" w:rsidRPr="00B90734" w:rsidTr="00091FE4">
        <w:tc>
          <w:tcPr>
            <w:tcW w:w="3652" w:type="dxa"/>
          </w:tcPr>
          <w:p w:rsidR="00EA7810" w:rsidRPr="00B90734" w:rsidRDefault="00EA7810" w:rsidP="00091FE4">
            <w:pPr>
              <w:rPr>
                <w:b/>
              </w:rPr>
            </w:pPr>
            <w:r w:rsidRPr="00B90734">
              <w:rPr>
                <w:b/>
              </w:rPr>
              <w:t>Печать.PRIKAZ_OTP_T6A</w:t>
            </w:r>
          </w:p>
        </w:tc>
        <w:tc>
          <w:tcPr>
            <w:tcW w:w="5919" w:type="dxa"/>
          </w:tcPr>
          <w:p w:rsidR="00EA7810" w:rsidRPr="00B90734" w:rsidRDefault="00EA7810" w:rsidP="00091FE4">
            <w:r w:rsidRPr="00B90734">
              <w:t xml:space="preserve"> изменен текст запроса</w:t>
            </w:r>
          </w:p>
        </w:tc>
      </w:tr>
    </w:tbl>
    <w:p w:rsidR="00EA7810" w:rsidRDefault="00EA7810" w:rsidP="00EA7810">
      <w:pPr>
        <w:pStyle w:val="3"/>
      </w:pPr>
      <w:bookmarkStart w:id="158" w:name="_Toc470602160"/>
      <w:bookmarkStart w:id="159" w:name="_Toc470694095"/>
      <w:r>
        <w:t>masob.dat</w:t>
      </w:r>
      <w:bookmarkEnd w:id="158"/>
      <w:bookmarkEnd w:id="159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DAYS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новый базовый элемент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DOC@DAYS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изменен базовый элемент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FLAGS@DATA_F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новый эталонный элемент </w:t>
            </w:r>
          </w:p>
        </w:tc>
      </w:tr>
    </w:tbl>
    <w:p w:rsidR="00EA7810" w:rsidRDefault="00EA7810" w:rsidP="00EA7810">
      <w:pPr>
        <w:pStyle w:val="3"/>
      </w:pPr>
      <w:bookmarkStart w:id="160" w:name="_Toc470602161"/>
      <w:bookmarkStart w:id="161" w:name="_Toc470694096"/>
      <w:r>
        <w:t>tfman.dat</w:t>
      </w:r>
      <w:bookmarkEnd w:id="160"/>
      <w:bookmarkEnd w:id="161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A7810" w:rsidRPr="000B2FD5" w:rsidTr="00091FE4">
        <w:trPr>
          <w:trHeight w:val="723"/>
        </w:trPr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DETY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новая колонка "Учесть в числе детей",</w:t>
            </w:r>
          </w:p>
          <w:p w:rsidR="00EA7810" w:rsidRPr="000B2FD5" w:rsidRDefault="00EA7810" w:rsidP="00091FE4">
            <w:r w:rsidRPr="000B2FD5">
              <w:t>обработка событий "после сохранения новой записи",</w:t>
            </w:r>
          </w:p>
          <w:p w:rsidR="00EA7810" w:rsidRPr="000B2FD5" w:rsidRDefault="00EA7810" w:rsidP="00091FE4">
            <w:r w:rsidRPr="000B2FD5">
              <w:t>"после сохранения старой записи", "перед удалением записи",</w:t>
            </w:r>
          </w:p>
          <w:p w:rsidR="00EA7810" w:rsidRPr="000B2FD5" w:rsidRDefault="00EA7810" w:rsidP="00091FE4">
            <w:r w:rsidRPr="000B2FD5">
              <w:t xml:space="preserve">"после удаления записи"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DOPODR_DOPSOGL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новая сортировка "По дате начала"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DOPODR_OKLAD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новая сортировка "По номеру параметра"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DOPODR_OKLAD_M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сортировка "По коду параметра" устанавливается по умолчанию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DOPSOGL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</w:t>
            </w:r>
            <w:r>
              <w:t xml:space="preserve">ая сортировка "По дате начала" </w:t>
            </w:r>
          </w:p>
        </w:tc>
      </w:tr>
      <w:tr w:rsidR="00CC62BE" w:rsidRPr="000B2FD5" w:rsidTr="00091FE4">
        <w:tc>
          <w:tcPr>
            <w:tcW w:w="3652" w:type="dxa"/>
          </w:tcPr>
          <w:p w:rsidR="00CC62BE" w:rsidRPr="00D926D8" w:rsidRDefault="00CC62BE" w:rsidP="00091FE4">
            <w:pPr>
              <w:rPr>
                <w:b/>
              </w:rPr>
            </w:pPr>
            <w:r w:rsidRPr="00CC62BE">
              <w:rPr>
                <w:b/>
              </w:rPr>
              <w:t>G_DOG_ALL</w:t>
            </w:r>
          </w:p>
        </w:tc>
        <w:tc>
          <w:tcPr>
            <w:tcW w:w="5919" w:type="dxa"/>
          </w:tcPr>
          <w:p w:rsidR="00CC62BE" w:rsidRPr="000B2FD5" w:rsidRDefault="00CC62BE" w:rsidP="00CC62BE">
            <w:r>
              <w:t xml:space="preserve">изменен заголовок табличной формы </w:t>
            </w:r>
            <w:r w:rsidRPr="00CC62BE">
              <w:br/>
            </w:r>
            <w:r>
              <w:t>отключена экранная форма G_DOGE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EXEC_TABLES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PERSONAL_DAYS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lastRenderedPageBreak/>
              <w:t>PRIKAZ1L</w:t>
            </w:r>
          </w:p>
        </w:tc>
        <w:tc>
          <w:tcPr>
            <w:tcW w:w="5919" w:type="dxa"/>
          </w:tcPr>
          <w:p w:rsidR="00EA7810" w:rsidRPr="000B2FD5" w:rsidRDefault="00EA7810" w:rsidP="00091FE4">
            <w:r>
              <w:t xml:space="preserve"> новое описание </w:t>
            </w:r>
          </w:p>
        </w:tc>
      </w:tr>
      <w:tr w:rsidR="00EA7810" w:rsidRPr="000B2FD5" w:rsidTr="00091FE4">
        <w:tc>
          <w:tcPr>
            <w:tcW w:w="3652" w:type="dxa"/>
          </w:tcPr>
          <w:p w:rsidR="00EA7810" w:rsidRPr="00D926D8" w:rsidRDefault="00EA7810" w:rsidP="00091FE4">
            <w:pPr>
              <w:rPr>
                <w:b/>
              </w:rPr>
            </w:pPr>
            <w:r w:rsidRPr="00D926D8">
              <w:rPr>
                <w:b/>
              </w:rPr>
              <w:t>SPR_US</w:t>
            </w:r>
          </w:p>
        </w:tc>
        <w:tc>
          <w:tcPr>
            <w:tcW w:w="5919" w:type="dxa"/>
          </w:tcPr>
          <w:p w:rsidR="00EA7810" w:rsidRPr="000B2FD5" w:rsidRDefault="00EA7810" w:rsidP="00091FE4">
            <w:r w:rsidRPr="000B2FD5">
              <w:t xml:space="preserve"> новая колонка D_ROLE, новое условие D_ROLE </w:t>
            </w:r>
          </w:p>
        </w:tc>
      </w:tr>
    </w:tbl>
    <w:p w:rsidR="00EA7810" w:rsidRPr="00EA7810" w:rsidRDefault="00EA7810" w:rsidP="00EA7810"/>
    <w:p w:rsidR="00A46AA0" w:rsidRDefault="00267517" w:rsidP="003B54F5">
      <w:pPr>
        <w:pStyle w:val="2"/>
      </w:pPr>
      <w:r>
        <w:t xml:space="preserve"> </w:t>
      </w:r>
      <w:bookmarkStart w:id="162" w:name="_Toc470694097"/>
      <w:r w:rsidR="006C4543">
        <w:t>«Маркетинг и менеджмент»</w:t>
      </w:r>
      <w:bookmarkEnd w:id="162"/>
    </w:p>
    <w:p w:rsidR="0090014F" w:rsidRPr="0090014F" w:rsidRDefault="0090014F" w:rsidP="0090014F">
      <w:pPr>
        <w:pStyle w:val="3"/>
        <w:rPr>
          <w:lang w:val="en-US"/>
        </w:rPr>
      </w:pPr>
      <w:bookmarkStart w:id="163" w:name="_Toc470694098"/>
      <w:r w:rsidRPr="0090014F">
        <w:rPr>
          <w:lang w:val="en-US"/>
        </w:rPr>
        <w:t>bp.dat</w:t>
      </w:r>
      <w:bookmarkEnd w:id="16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014F" w:rsidRPr="0090014F" w:rsidTr="0090014F">
        <w:tc>
          <w:tcPr>
            <w:tcW w:w="3652" w:type="dxa"/>
          </w:tcPr>
          <w:p w:rsidR="0090014F" w:rsidRPr="0090014F" w:rsidRDefault="0090014F" w:rsidP="006B411B">
            <w:pPr>
              <w:rPr>
                <w:b/>
                <w:lang w:val="en-US"/>
              </w:rPr>
            </w:pPr>
            <w:r w:rsidRPr="0090014F">
              <w:rPr>
                <w:b/>
                <w:lang w:val="en-US"/>
              </w:rPr>
              <w:t>ORG_TASKS_SAVE_NEW</w:t>
            </w:r>
          </w:p>
        </w:tc>
        <w:tc>
          <w:tcPr>
            <w:tcW w:w="5919" w:type="dxa"/>
          </w:tcPr>
          <w:p w:rsidR="0090014F" w:rsidRPr="0090014F" w:rsidRDefault="0090014F" w:rsidP="006B411B">
            <w:r>
              <w:t xml:space="preserve">процедура изменена (только </w:t>
            </w:r>
            <w:r>
              <w:rPr>
                <w:lang w:val="en-US"/>
              </w:rPr>
              <w:t>MS</w:t>
            </w:r>
            <w:r w:rsidRPr="0090014F">
              <w:t xml:space="preserve"> </w:t>
            </w:r>
            <w:r>
              <w:rPr>
                <w:lang w:val="en-US"/>
              </w:rPr>
              <w:t>SQL</w:t>
            </w:r>
            <w:r w:rsidRPr="0090014F">
              <w:t>)</w:t>
            </w:r>
          </w:p>
        </w:tc>
      </w:tr>
      <w:tr w:rsidR="0090014F" w:rsidRPr="0090014F" w:rsidTr="0090014F">
        <w:tc>
          <w:tcPr>
            <w:tcW w:w="3652" w:type="dxa"/>
          </w:tcPr>
          <w:p w:rsidR="0090014F" w:rsidRPr="0090014F" w:rsidRDefault="0090014F" w:rsidP="006B411B">
            <w:pPr>
              <w:rPr>
                <w:b/>
                <w:lang w:val="en-US"/>
              </w:rPr>
            </w:pPr>
            <w:r w:rsidRPr="0090014F">
              <w:rPr>
                <w:b/>
              </w:rPr>
              <w:t xml:space="preserve"> </w:t>
            </w:r>
            <w:r w:rsidRPr="0090014F">
              <w:rPr>
                <w:b/>
                <w:lang w:val="en-US"/>
              </w:rPr>
              <w:t>ORG_TASKS_SAVE_OLD</w:t>
            </w:r>
          </w:p>
        </w:tc>
        <w:tc>
          <w:tcPr>
            <w:tcW w:w="5919" w:type="dxa"/>
          </w:tcPr>
          <w:p w:rsidR="0090014F" w:rsidRPr="0090014F" w:rsidRDefault="0090014F" w:rsidP="006B411B">
            <w:r>
              <w:t xml:space="preserve">процедура изменена (только </w:t>
            </w:r>
            <w:r>
              <w:rPr>
                <w:lang w:val="en-US"/>
              </w:rPr>
              <w:t>MS</w:t>
            </w:r>
            <w:r w:rsidRPr="0090014F">
              <w:t xml:space="preserve"> </w:t>
            </w:r>
            <w:r>
              <w:rPr>
                <w:lang w:val="en-US"/>
              </w:rPr>
              <w:t>SQL</w:t>
            </w:r>
            <w:r w:rsidRPr="0090014F">
              <w:t>)</w:t>
            </w:r>
          </w:p>
        </w:tc>
      </w:tr>
      <w:tr w:rsidR="0090014F" w:rsidRPr="0090014F" w:rsidTr="0090014F">
        <w:tc>
          <w:tcPr>
            <w:tcW w:w="3652" w:type="dxa"/>
          </w:tcPr>
          <w:p w:rsidR="0090014F" w:rsidRPr="0090014F" w:rsidRDefault="0090014F" w:rsidP="006B411B">
            <w:pPr>
              <w:rPr>
                <w:b/>
                <w:lang w:val="en-US"/>
              </w:rPr>
            </w:pPr>
            <w:r w:rsidRPr="0090014F">
              <w:rPr>
                <w:b/>
              </w:rPr>
              <w:t xml:space="preserve"> </w:t>
            </w:r>
            <w:r w:rsidRPr="0090014F">
              <w:rPr>
                <w:b/>
                <w:lang w:val="en-US"/>
              </w:rPr>
              <w:t>ORG_TASKS_L_SAVE_NEW</w:t>
            </w:r>
          </w:p>
        </w:tc>
        <w:tc>
          <w:tcPr>
            <w:tcW w:w="5919" w:type="dxa"/>
          </w:tcPr>
          <w:p w:rsidR="0090014F" w:rsidRPr="0090014F" w:rsidRDefault="0090014F" w:rsidP="006B411B">
            <w:r>
              <w:t xml:space="preserve">процедура изменена (только </w:t>
            </w:r>
            <w:r>
              <w:rPr>
                <w:lang w:val="en-US"/>
              </w:rPr>
              <w:t>MS</w:t>
            </w:r>
            <w:r w:rsidRPr="0090014F">
              <w:t xml:space="preserve"> </w:t>
            </w:r>
            <w:r>
              <w:rPr>
                <w:lang w:val="en-US"/>
              </w:rPr>
              <w:t>SQL</w:t>
            </w:r>
            <w:r w:rsidRPr="0090014F">
              <w:t>)</w:t>
            </w:r>
          </w:p>
        </w:tc>
      </w:tr>
      <w:tr w:rsidR="0090014F" w:rsidRPr="0090014F" w:rsidTr="0090014F">
        <w:tc>
          <w:tcPr>
            <w:tcW w:w="3652" w:type="dxa"/>
          </w:tcPr>
          <w:p w:rsidR="0090014F" w:rsidRPr="0090014F" w:rsidRDefault="0090014F" w:rsidP="006B411B">
            <w:pPr>
              <w:rPr>
                <w:b/>
                <w:lang w:val="en-US"/>
              </w:rPr>
            </w:pPr>
            <w:r w:rsidRPr="0090014F">
              <w:rPr>
                <w:b/>
              </w:rPr>
              <w:t xml:space="preserve"> </w:t>
            </w:r>
            <w:r w:rsidRPr="0090014F">
              <w:rPr>
                <w:b/>
                <w:lang w:val="en-US"/>
              </w:rPr>
              <w:t>ORG_TASKS_L_SAVE_OLD</w:t>
            </w:r>
          </w:p>
        </w:tc>
        <w:tc>
          <w:tcPr>
            <w:tcW w:w="5919" w:type="dxa"/>
          </w:tcPr>
          <w:p w:rsidR="0090014F" w:rsidRPr="0090014F" w:rsidRDefault="0090014F" w:rsidP="006B411B">
            <w:r>
              <w:t xml:space="preserve">процедура изменена (только </w:t>
            </w:r>
            <w:r>
              <w:rPr>
                <w:lang w:val="en-US"/>
              </w:rPr>
              <w:t>MS</w:t>
            </w:r>
            <w:r w:rsidRPr="0090014F">
              <w:t xml:space="preserve"> </w:t>
            </w:r>
            <w:r>
              <w:rPr>
                <w:lang w:val="en-US"/>
              </w:rPr>
              <w:t>SQL</w:t>
            </w:r>
            <w:r w:rsidRPr="0090014F">
              <w:t>)</w:t>
            </w:r>
          </w:p>
        </w:tc>
      </w:tr>
    </w:tbl>
    <w:p w:rsidR="00A46AA0" w:rsidRDefault="00267517" w:rsidP="003B54F5">
      <w:pPr>
        <w:pStyle w:val="2"/>
        <w:rPr>
          <w:lang w:val="en-US"/>
        </w:rPr>
      </w:pPr>
      <w:r w:rsidRPr="0090014F">
        <w:t xml:space="preserve"> </w:t>
      </w:r>
      <w:bookmarkStart w:id="164" w:name="_Toc470694099"/>
      <w:r w:rsidR="006C4543">
        <w:t>«</w:t>
      </w:r>
      <w:r w:rsidR="00A46AA0">
        <w:t>УПР</w:t>
      </w:r>
      <w:r w:rsidR="006C4543">
        <w:t>ОЩЁННАЯ СИСТЕМА НАЛОГООБЛОЖЕНИЯ»</w:t>
      </w:r>
      <w:bookmarkEnd w:id="164"/>
    </w:p>
    <w:p w:rsidR="00237F26" w:rsidRDefault="00237F26" w:rsidP="00237F26">
      <w:pPr>
        <w:pStyle w:val="3"/>
      </w:pPr>
      <w:bookmarkStart w:id="165" w:name="_Toc470694100"/>
      <w:r>
        <w:rPr>
          <w:lang w:val="en-US"/>
        </w:rPr>
        <w:t>usno</w:t>
      </w:r>
      <w:r>
        <w:t>.dat</w:t>
      </w:r>
      <w:bookmarkEnd w:id="165"/>
      <w:r>
        <w:t xml:space="preserve"> </w:t>
      </w:r>
    </w:p>
    <w:p w:rsidR="00237F26" w:rsidRDefault="00237F26" w:rsidP="00237F26">
      <w:pPr>
        <w:pStyle w:val="a9"/>
        <w:numPr>
          <w:ilvl w:val="0"/>
          <w:numId w:val="17"/>
        </w:numPr>
      </w:pPr>
      <w:r>
        <w:t>в меню "Справочники" новое подменю "Классификаторы" с пунктами:</w:t>
      </w:r>
    </w:p>
    <w:p w:rsidR="00237F26" w:rsidRDefault="00237F26" w:rsidP="00237F26">
      <w:pPr>
        <w:spacing w:after="0"/>
      </w:pPr>
      <w:r>
        <w:t>1) "Виды экономической деятельности" (ТФ OKVED2);</w:t>
      </w:r>
    </w:p>
    <w:p w:rsidR="00237F26" w:rsidRDefault="00237F26" w:rsidP="00237F26">
      <w:r>
        <w:t>2) "Операции НДС" (ТФ SPR_NDS_OP) - пункт перенесен из меню "Справочники".</w:t>
      </w:r>
    </w:p>
    <w:p w:rsidR="00237F26" w:rsidRDefault="00237F26" w:rsidP="00237F26">
      <w:pPr>
        <w:pStyle w:val="3"/>
      </w:pPr>
      <w:bookmarkStart w:id="166" w:name="_Toc470694101"/>
      <w:r>
        <w:t>tfman.dat</w:t>
      </w:r>
      <w:bookmarkEnd w:id="166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37F26" w:rsidRPr="006025D3" w:rsidTr="00091FE4">
        <w:trPr>
          <w:trHeight w:val="2003"/>
        </w:trPr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DETY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>запрет редактирования колонок ADR, TEL,</w:t>
            </w:r>
          </w:p>
          <w:p w:rsidR="00237F26" w:rsidRPr="006025D3" w:rsidRDefault="00237F26" w:rsidP="00091FE4">
            <w:r w:rsidRPr="006025D3">
              <w:t>новая колонка "Учесть в числе детей",</w:t>
            </w:r>
          </w:p>
          <w:p w:rsidR="00237F26" w:rsidRPr="006025D3" w:rsidRDefault="00237F26" w:rsidP="00091FE4">
            <w:r w:rsidRPr="006025D3">
              <w:t>обработка событий "перед сохранением новой записи",</w:t>
            </w:r>
          </w:p>
          <w:p w:rsidR="00237F26" w:rsidRPr="006025D3" w:rsidRDefault="00237F26" w:rsidP="00091FE4">
            <w:r w:rsidRPr="006025D3">
              <w:t>"после сохранения новой записи", "перед сохранением</w:t>
            </w:r>
          </w:p>
          <w:p w:rsidR="00237F26" w:rsidRPr="006025D3" w:rsidRDefault="00237F26" w:rsidP="00091FE4">
            <w:r w:rsidRPr="006025D3">
              <w:t>старой записи", "после сохранения старой записи",</w:t>
            </w:r>
          </w:p>
          <w:p w:rsidR="00237F26" w:rsidRPr="006025D3" w:rsidRDefault="00237F26" w:rsidP="00091FE4">
            <w:r w:rsidRPr="006025D3">
              <w:t>"перед удалением записи", "после удаления записи"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G_DOG_ALL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новое описание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новое описание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237F26">
              <w:rPr>
                <w:b/>
              </w:rPr>
              <w:t>OKVED2_RAZ</w:t>
            </w:r>
          </w:p>
        </w:tc>
        <w:tc>
          <w:tcPr>
            <w:tcW w:w="5919" w:type="dxa"/>
          </w:tcPr>
          <w:p w:rsidR="00237F26" w:rsidRDefault="00237F26" w:rsidP="00091FE4">
            <w:r w:rsidRPr="006025D3">
              <w:t>новое описание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OKVED2_TMP</w:t>
            </w:r>
          </w:p>
        </w:tc>
        <w:tc>
          <w:tcPr>
            <w:tcW w:w="5919" w:type="dxa"/>
          </w:tcPr>
          <w:p w:rsidR="00237F26" w:rsidRPr="006025D3" w:rsidRDefault="00237F26" w:rsidP="00091FE4">
            <w:r>
              <w:t xml:space="preserve">новое описание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PRIKAZ1L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новое описание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TBLINDEX_STT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новое описание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TBLINFO_STT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новое описание </w:t>
            </w:r>
          </w:p>
        </w:tc>
      </w:tr>
    </w:tbl>
    <w:p w:rsidR="00237F26" w:rsidRDefault="00237F26" w:rsidP="00237F26">
      <w:pPr>
        <w:pStyle w:val="3"/>
      </w:pPr>
      <w:bookmarkStart w:id="167" w:name="_Toc470694102"/>
      <w:r>
        <w:t>repman.dat</w:t>
      </w:r>
      <w:bookmarkEnd w:id="167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CASH_BOOK_V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  изменены размеры шрифтов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CASH_BOOK1_V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 изменены размеры шрифтов </w:t>
            </w:r>
          </w:p>
        </w:tc>
      </w:tr>
    </w:tbl>
    <w:p w:rsidR="00237F26" w:rsidRDefault="00237F26" w:rsidP="00237F26">
      <w:pPr>
        <w:pStyle w:val="3"/>
      </w:pPr>
      <w:bookmarkStart w:id="168" w:name="_Toc470694103"/>
      <w:r>
        <w:t>masob.dat</w:t>
      </w:r>
      <w:bookmarkEnd w:id="168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FLAGS@DATA_F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 новый эталонный элемент </w:t>
            </w:r>
          </w:p>
        </w:tc>
      </w:tr>
    </w:tbl>
    <w:p w:rsidR="00237F26" w:rsidRDefault="00237F26" w:rsidP="00237F26">
      <w:pPr>
        <w:pStyle w:val="3"/>
      </w:pPr>
      <w:bookmarkStart w:id="169" w:name="_Toc470694104"/>
      <w:r>
        <w:t>queries.dat</w:t>
      </w:r>
      <w:bookmarkEnd w:id="16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Печать.ZADOLZ_TMP</w:t>
            </w:r>
          </w:p>
        </w:tc>
        <w:tc>
          <w:tcPr>
            <w:tcW w:w="5919" w:type="dxa"/>
          </w:tcPr>
          <w:p w:rsidR="00237F26" w:rsidRPr="006025D3" w:rsidRDefault="00237F26" w:rsidP="00091FE4">
            <w:r>
              <w:t xml:space="preserve"> новое описание </w:t>
            </w:r>
          </w:p>
        </w:tc>
      </w:tr>
    </w:tbl>
    <w:p w:rsidR="00237F26" w:rsidRDefault="00237F26" w:rsidP="00237F26">
      <w:pPr>
        <w:pStyle w:val="3"/>
      </w:pPr>
      <w:bookmarkStart w:id="170" w:name="_Toc470694105"/>
      <w:r>
        <w:t>bp.dat</w:t>
      </w:r>
      <w:bookmarkEnd w:id="170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Основная.FILL_OTDEL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 новое описание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  <w:lang w:val="en-US"/>
              </w:rPr>
            </w:pPr>
            <w:r w:rsidRPr="00D926D8">
              <w:rPr>
                <w:b/>
              </w:rPr>
              <w:t>Основная</w:t>
            </w:r>
            <w:r w:rsidRPr="00D926D8">
              <w:rPr>
                <w:b/>
                <w:lang w:val="en-US"/>
              </w:rPr>
              <w:t>.KPP_SET_SUM_BK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rPr>
                <w:lang w:val="en-US"/>
              </w:rPr>
              <w:t xml:space="preserve"> </w:t>
            </w:r>
            <w:r w:rsidRPr="006025D3">
              <w:t xml:space="preserve">изменен текст процедуры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Основная.OKVED2_ACT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 новое описание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События.DETY_BD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 новое описание </w:t>
            </w:r>
          </w:p>
        </w:tc>
      </w:tr>
      <w:tr w:rsidR="00237F26" w:rsidRPr="006025D3" w:rsidTr="00091FE4">
        <w:tc>
          <w:tcPr>
            <w:tcW w:w="3652" w:type="dxa"/>
          </w:tcPr>
          <w:p w:rsidR="00237F26" w:rsidRPr="00D926D8" w:rsidRDefault="00237F26" w:rsidP="00091FE4">
            <w:pPr>
              <w:rPr>
                <w:b/>
              </w:rPr>
            </w:pPr>
            <w:r w:rsidRPr="00D926D8">
              <w:rPr>
                <w:b/>
              </w:rPr>
              <w:t>События.DETY_DP</w:t>
            </w:r>
          </w:p>
        </w:tc>
        <w:tc>
          <w:tcPr>
            <w:tcW w:w="5919" w:type="dxa"/>
          </w:tcPr>
          <w:p w:rsidR="00237F26" w:rsidRPr="006025D3" w:rsidRDefault="00237F26" w:rsidP="00091FE4">
            <w:r w:rsidRPr="006025D3">
              <w:t xml:space="preserve"> новое описание </w:t>
            </w:r>
          </w:p>
        </w:tc>
      </w:tr>
    </w:tbl>
    <w:p w:rsidR="00237F26" w:rsidRPr="00237F26" w:rsidRDefault="00237F26" w:rsidP="00237F26">
      <w:pPr>
        <w:rPr>
          <w:lang w:val="en-US"/>
        </w:rPr>
      </w:pPr>
    </w:p>
    <w:p w:rsidR="00A46AA0" w:rsidRDefault="006C4543" w:rsidP="003B54F5">
      <w:pPr>
        <w:pStyle w:val="2"/>
        <w:rPr>
          <w:lang w:val="en-US"/>
        </w:rPr>
      </w:pPr>
      <w:bookmarkStart w:id="171" w:name="_Toc470694106"/>
      <w:r>
        <w:lastRenderedPageBreak/>
        <w:t>«УПРАВЛЕНИЕ ТРУДОВЫМИ РЕСУРСАМИ»</w:t>
      </w:r>
      <w:bookmarkEnd w:id="171"/>
    </w:p>
    <w:p w:rsidR="00EA76A5" w:rsidRDefault="00EA76A5" w:rsidP="00EA76A5">
      <w:pPr>
        <w:pStyle w:val="3"/>
      </w:pPr>
      <w:bookmarkStart w:id="172" w:name="_Toc470602163"/>
      <w:bookmarkStart w:id="173" w:name="_Toc470694107"/>
      <w:r>
        <w:t>bp.dat</w:t>
      </w:r>
      <w:bookmarkEnd w:id="172"/>
      <w:bookmarkEnd w:id="173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Основная.FILL_OTDEL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изменен текст БП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Основная.OTP_DAYS_VYB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Основная.SUM_NARAD</w:t>
            </w:r>
          </w:p>
        </w:tc>
        <w:tc>
          <w:tcPr>
            <w:tcW w:w="5919" w:type="dxa"/>
          </w:tcPr>
          <w:p w:rsidR="00EA76A5" w:rsidRPr="000B2FD5" w:rsidRDefault="00EA76A5" w:rsidP="00091FE4">
            <w:r>
              <w:t xml:space="preserve"> </w:t>
            </w:r>
            <w:r w:rsidRPr="000B2FD5">
              <w:t xml:space="preserve">изменен текст процедуры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Основная.PERS_DAYS_BEFORE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Основная.PERS_DAYS_RECALC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Основная.RECALC_DAYS</w:t>
            </w:r>
          </w:p>
        </w:tc>
        <w:tc>
          <w:tcPr>
            <w:tcW w:w="5919" w:type="dxa"/>
          </w:tcPr>
          <w:p w:rsidR="00EA76A5" w:rsidRPr="000B2FD5" w:rsidRDefault="00EA76A5" w:rsidP="00091FE4">
            <w:r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Основная.TABRAB_CHANGED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События.DETY_BD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События.DETY_DP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</w:tbl>
    <w:p w:rsidR="00EA76A5" w:rsidRDefault="00EA76A5" w:rsidP="00EA76A5">
      <w:pPr>
        <w:pStyle w:val="3"/>
      </w:pPr>
      <w:bookmarkStart w:id="174" w:name="_Toc470602164"/>
      <w:bookmarkStart w:id="175" w:name="_Toc470694108"/>
      <w:r>
        <w:t>masob.dat</w:t>
      </w:r>
      <w:bookmarkEnd w:id="174"/>
      <w:bookmarkEnd w:id="17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DAYS</w:t>
            </w:r>
          </w:p>
        </w:tc>
        <w:tc>
          <w:tcPr>
            <w:tcW w:w="5919" w:type="dxa"/>
          </w:tcPr>
          <w:p w:rsidR="00EA76A5" w:rsidRPr="000B2FD5" w:rsidRDefault="00EA76A5" w:rsidP="00091FE4">
            <w:r>
              <w:t xml:space="preserve"> новый базовый элемент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DOC@DAYS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изменен базовый элемент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FLAGS@DATA_F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новый эталонный элемент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VACCOD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новый базовый элемент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VACTEXTFLD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новый базовый элемент</w:t>
            </w:r>
          </w:p>
        </w:tc>
      </w:tr>
    </w:tbl>
    <w:p w:rsidR="00EA76A5" w:rsidRDefault="00EA76A5" w:rsidP="00EA76A5">
      <w:pPr>
        <w:pStyle w:val="3"/>
      </w:pPr>
      <w:bookmarkStart w:id="176" w:name="_Toc470602165"/>
      <w:bookmarkStart w:id="177" w:name="_Toc470694109"/>
      <w:r>
        <w:t>tfman.dat</w:t>
      </w:r>
      <w:bookmarkEnd w:id="176"/>
      <w:bookmarkEnd w:id="177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A76A5" w:rsidRPr="000B2FD5" w:rsidTr="00091FE4">
        <w:trPr>
          <w:trHeight w:val="815"/>
        </w:trPr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DETY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новая колонка "Учесть в числе детей",</w:t>
            </w:r>
          </w:p>
          <w:p w:rsidR="00EA76A5" w:rsidRPr="000B2FD5" w:rsidRDefault="00EA76A5" w:rsidP="00091FE4">
            <w:r w:rsidRPr="000B2FD5">
              <w:t>обработка событий "после сохранения новой записи",</w:t>
            </w:r>
          </w:p>
          <w:p w:rsidR="00EA76A5" w:rsidRPr="000B2FD5" w:rsidRDefault="00EA76A5" w:rsidP="00091FE4">
            <w:r w:rsidRPr="000B2FD5">
              <w:t>"после сохранения старой записи", "перед удалением записи",</w:t>
            </w:r>
          </w:p>
          <w:p w:rsidR="00EA76A5" w:rsidRPr="000B2FD5" w:rsidRDefault="00EA76A5" w:rsidP="00091FE4">
            <w:r w:rsidRPr="000B2FD5">
              <w:t xml:space="preserve">"после удаления записи"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DOPODR_DOPSOGL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новая сортировка "По дате начала"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DOPODR_OKLAD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новая сортировка "По номеру параметра"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DOPODR_OKLAD_M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сортировка "По коду параметра" устанавливается по умолчанию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DOPSOGL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новая сортировка "По дате начала"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EXEC_TABLES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EA76A5">
              <w:rPr>
                <w:b/>
              </w:rPr>
              <w:t>G_DOG_ALL</w:t>
            </w:r>
          </w:p>
        </w:tc>
        <w:tc>
          <w:tcPr>
            <w:tcW w:w="5919" w:type="dxa"/>
          </w:tcPr>
          <w:p w:rsidR="00EA76A5" w:rsidRPr="000B2FD5" w:rsidRDefault="00EA76A5" w:rsidP="00EA76A5">
            <w:r>
              <w:t>из</w:t>
            </w:r>
            <w:r>
              <w:t>менен заголовок табличной формы</w:t>
            </w:r>
            <w:r w:rsidRPr="00EA76A5">
              <w:br/>
            </w:r>
            <w:r>
              <w:t xml:space="preserve"> отключена экранная форма G_DOGE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PERSONAL_DAYS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PRIKAZ1L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новое описание </w:t>
            </w:r>
          </w:p>
        </w:tc>
      </w:tr>
      <w:tr w:rsidR="00EA76A5" w:rsidRPr="000B2FD5" w:rsidTr="00091FE4">
        <w:tc>
          <w:tcPr>
            <w:tcW w:w="3652" w:type="dxa"/>
          </w:tcPr>
          <w:p w:rsidR="00EA76A5" w:rsidRPr="00D926D8" w:rsidRDefault="00EA76A5" w:rsidP="00091FE4">
            <w:pPr>
              <w:rPr>
                <w:b/>
              </w:rPr>
            </w:pPr>
            <w:r w:rsidRPr="00D926D8">
              <w:rPr>
                <w:b/>
              </w:rPr>
              <w:t>SPR_US</w:t>
            </w:r>
          </w:p>
        </w:tc>
        <w:tc>
          <w:tcPr>
            <w:tcW w:w="5919" w:type="dxa"/>
          </w:tcPr>
          <w:p w:rsidR="00EA76A5" w:rsidRPr="000B2FD5" w:rsidRDefault="00EA76A5" w:rsidP="00091FE4">
            <w:r w:rsidRPr="000B2FD5">
              <w:t xml:space="preserve"> новая колонка D_ROLE, новое условие D_ROLE </w:t>
            </w:r>
          </w:p>
        </w:tc>
      </w:tr>
    </w:tbl>
    <w:p w:rsidR="00EA76A5" w:rsidRDefault="00EA76A5" w:rsidP="00EA76A5">
      <w:pPr>
        <w:pStyle w:val="3"/>
      </w:pPr>
      <w:bookmarkStart w:id="178" w:name="_Toc470602166"/>
      <w:bookmarkStart w:id="179" w:name="_Toc470694110"/>
      <w:r w:rsidRPr="00B90734">
        <w:t>queries.dat</w:t>
      </w:r>
      <w:bookmarkEnd w:id="178"/>
      <w:bookmarkEnd w:id="179"/>
      <w:r w:rsidRPr="00B90734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A76A5" w:rsidRPr="00B90734" w:rsidTr="00091FE4">
        <w:tc>
          <w:tcPr>
            <w:tcW w:w="3652" w:type="dxa"/>
          </w:tcPr>
          <w:p w:rsidR="00EA76A5" w:rsidRPr="00B90734" w:rsidRDefault="00EA76A5" w:rsidP="00091FE4">
            <w:pPr>
              <w:rPr>
                <w:b/>
              </w:rPr>
            </w:pPr>
            <w:r w:rsidRPr="00B90734">
              <w:rPr>
                <w:b/>
              </w:rPr>
              <w:t>Печать.PRIKAZ_OTP_T6A</w:t>
            </w:r>
          </w:p>
        </w:tc>
        <w:tc>
          <w:tcPr>
            <w:tcW w:w="5919" w:type="dxa"/>
          </w:tcPr>
          <w:p w:rsidR="00EA76A5" w:rsidRPr="00B90734" w:rsidRDefault="00EA76A5" w:rsidP="00091FE4">
            <w:r w:rsidRPr="00B90734">
              <w:t xml:space="preserve"> изменен текст запроса</w:t>
            </w:r>
          </w:p>
        </w:tc>
      </w:tr>
    </w:tbl>
    <w:p w:rsidR="00EA76A5" w:rsidRPr="00EA76A5" w:rsidRDefault="00EA76A5" w:rsidP="00EA76A5">
      <w:pPr>
        <w:rPr>
          <w:lang w:val="en-US"/>
        </w:rPr>
      </w:pPr>
    </w:p>
    <w:p w:rsidR="00A46AA0" w:rsidRDefault="00267517" w:rsidP="003B54F5">
      <w:pPr>
        <w:pStyle w:val="2"/>
        <w:rPr>
          <w:lang w:val="en-US"/>
        </w:rPr>
      </w:pPr>
      <w:r>
        <w:t xml:space="preserve"> </w:t>
      </w:r>
      <w:bookmarkStart w:id="180" w:name="_Toc470694111"/>
      <w:r w:rsidR="006C4543">
        <w:t>«ОФОРМЛЕНИЕ НАРЯДОВ»</w:t>
      </w:r>
      <w:bookmarkEnd w:id="180"/>
    </w:p>
    <w:p w:rsidR="00244D09" w:rsidRDefault="00244D09" w:rsidP="00244D09">
      <w:pPr>
        <w:pStyle w:val="3"/>
      </w:pPr>
      <w:bookmarkStart w:id="181" w:name="_Toc470602178"/>
      <w:bookmarkStart w:id="182" w:name="_Toc470694112"/>
      <w:r>
        <w:t>tfman.dat</w:t>
      </w:r>
      <w:bookmarkEnd w:id="181"/>
      <w:bookmarkEnd w:id="182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44D09" w:rsidRPr="00D20432" w:rsidTr="00091FE4">
        <w:trPr>
          <w:trHeight w:val="840"/>
        </w:trPr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DETY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>новая колонка "Учесть в числе детей",</w:t>
            </w:r>
          </w:p>
          <w:p w:rsidR="00244D09" w:rsidRPr="00D20432" w:rsidRDefault="00244D09" w:rsidP="00091FE4">
            <w:r w:rsidRPr="00D20432">
              <w:t>обработка событий "после сохранения новой записи",</w:t>
            </w:r>
          </w:p>
          <w:p w:rsidR="00244D09" w:rsidRPr="00D20432" w:rsidRDefault="00244D09" w:rsidP="00091FE4">
            <w:r w:rsidRPr="00D20432">
              <w:t>"после сохранения старой записи", "перед удалением</w:t>
            </w:r>
          </w:p>
          <w:p w:rsidR="00244D09" w:rsidRPr="00D20432" w:rsidRDefault="00244D09" w:rsidP="00091FE4">
            <w:r w:rsidRPr="00D20432">
              <w:t xml:space="preserve">записи", "после удаления записи"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DOPODR_DOPSOGL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 новая сортировка "По дате начала"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DOPODR_OKLAD</w:t>
            </w:r>
          </w:p>
        </w:tc>
        <w:tc>
          <w:tcPr>
            <w:tcW w:w="5919" w:type="dxa"/>
          </w:tcPr>
          <w:p w:rsidR="00244D09" w:rsidRPr="00D20432" w:rsidRDefault="00244D09" w:rsidP="00091FE4">
            <w:r>
              <w:t xml:space="preserve"> </w:t>
            </w:r>
            <w:r w:rsidRPr="00D20432">
              <w:t>новая сортировка "По номеру параметра" (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DOPODR_OKLAD_M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 сортировка "По коду параметра" устанавливается по умолчанию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DOPSOGL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>новая сортиро</w:t>
            </w:r>
            <w:r>
              <w:t xml:space="preserve">вка "По дате начала"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G_DOG_ALL</w:t>
            </w:r>
          </w:p>
        </w:tc>
        <w:tc>
          <w:tcPr>
            <w:tcW w:w="5919" w:type="dxa"/>
          </w:tcPr>
          <w:p w:rsidR="00244D09" w:rsidRPr="00D20432" w:rsidRDefault="00244D09" w:rsidP="00091FE4">
            <w:r>
              <w:t xml:space="preserve">новое описание </w:t>
            </w:r>
          </w:p>
        </w:tc>
      </w:tr>
      <w:tr w:rsidR="00244D09" w:rsidRPr="001D27EB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  <w:lang w:val="en-US"/>
              </w:rPr>
            </w:pPr>
            <w:r w:rsidRPr="00D926D8">
              <w:rPr>
                <w:b/>
                <w:lang w:val="en-US"/>
              </w:rPr>
              <w:t>HK_DOXOD</w:t>
            </w:r>
          </w:p>
        </w:tc>
        <w:tc>
          <w:tcPr>
            <w:tcW w:w="5919" w:type="dxa"/>
          </w:tcPr>
          <w:p w:rsidR="00244D09" w:rsidRPr="00D20432" w:rsidRDefault="00244D09" w:rsidP="00091FE4">
            <w:pPr>
              <w:rPr>
                <w:lang w:val="en-US"/>
              </w:rPr>
            </w:pPr>
            <w:r w:rsidRPr="00D20432">
              <w:t>новые</w:t>
            </w:r>
            <w:r w:rsidRPr="00D20432">
              <w:rPr>
                <w:lang w:val="en-US"/>
              </w:rPr>
              <w:t xml:space="preserve"> </w:t>
            </w:r>
            <w:r w:rsidRPr="00D20432">
              <w:t>колонки</w:t>
            </w:r>
            <w:r w:rsidRPr="00D20432">
              <w:rPr>
                <w:lang w:val="en-US"/>
              </w:rPr>
              <w:t xml:space="preserve"> N_YEAR, OK_YEAR,</w:t>
            </w:r>
            <w:r w:rsidRPr="00B70E27">
              <w:rPr>
                <w:lang w:val="en-US"/>
              </w:rPr>
              <w:t xml:space="preserve"> </w:t>
            </w:r>
            <w:r w:rsidRPr="00D20432">
              <w:t>новые</w:t>
            </w:r>
            <w:r w:rsidRPr="00B70E27">
              <w:rPr>
                <w:lang w:val="en-US"/>
              </w:rPr>
              <w:t xml:space="preserve"> </w:t>
            </w:r>
            <w:r w:rsidRPr="00D20432">
              <w:t>условия</w:t>
            </w:r>
            <w:r w:rsidRPr="00B70E27">
              <w:rPr>
                <w:lang w:val="en-US"/>
              </w:rPr>
              <w:t xml:space="preserve"> N_YEAR, OK_YEAR</w:t>
            </w:r>
          </w:p>
        </w:tc>
      </w:tr>
      <w:tr w:rsidR="00244D09" w:rsidRPr="00D20432" w:rsidTr="00091FE4">
        <w:trPr>
          <w:trHeight w:val="752"/>
        </w:trPr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lastRenderedPageBreak/>
              <w:t>HK_VICET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>удалена колонка LGOT,</w:t>
            </w:r>
          </w:p>
          <w:p w:rsidR="00244D09" w:rsidRPr="00D20432" w:rsidRDefault="00244D09" w:rsidP="00091FE4">
            <w:r w:rsidRPr="00D20432">
              <w:t>новые колонки N_YEAR, OK_YEAR,</w:t>
            </w:r>
          </w:p>
          <w:p w:rsidR="00244D09" w:rsidRPr="00D20432" w:rsidRDefault="00244D09" w:rsidP="00091FE4">
            <w:r w:rsidRPr="00D20432">
              <w:t xml:space="preserve">новые условия N_YEAR, OK_YEAR </w:t>
            </w:r>
          </w:p>
        </w:tc>
      </w:tr>
      <w:tr w:rsidR="00244D09" w:rsidRPr="001D27EB" w:rsidTr="00091FE4">
        <w:trPr>
          <w:trHeight w:val="498"/>
        </w:trPr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  <w:lang w:val="en-US"/>
              </w:rPr>
            </w:pPr>
            <w:r w:rsidRPr="00D926D8">
              <w:rPr>
                <w:b/>
                <w:lang w:val="en-US"/>
              </w:rPr>
              <w:t>HK_VICET_DOX</w:t>
            </w:r>
          </w:p>
        </w:tc>
        <w:tc>
          <w:tcPr>
            <w:tcW w:w="5919" w:type="dxa"/>
          </w:tcPr>
          <w:p w:rsidR="00244D09" w:rsidRPr="00D20432" w:rsidRDefault="00244D09" w:rsidP="00091FE4">
            <w:pPr>
              <w:rPr>
                <w:lang w:val="en-US"/>
              </w:rPr>
            </w:pPr>
            <w:r w:rsidRPr="00D20432">
              <w:t>новые</w:t>
            </w:r>
            <w:r w:rsidRPr="00D20432">
              <w:rPr>
                <w:lang w:val="en-US"/>
              </w:rPr>
              <w:t xml:space="preserve"> </w:t>
            </w:r>
            <w:r w:rsidRPr="00D20432">
              <w:t>колонки</w:t>
            </w:r>
            <w:r w:rsidRPr="00D20432">
              <w:rPr>
                <w:lang w:val="en-US"/>
              </w:rPr>
              <w:t xml:space="preserve"> N_YEAR, OK_YEAR,</w:t>
            </w:r>
          </w:p>
          <w:p w:rsidR="00244D09" w:rsidRPr="00D20432" w:rsidRDefault="00244D09" w:rsidP="00091FE4">
            <w:pPr>
              <w:rPr>
                <w:lang w:val="en-US"/>
              </w:rPr>
            </w:pPr>
            <w:r w:rsidRPr="00D20432">
              <w:t>новые</w:t>
            </w:r>
            <w:r w:rsidRPr="00D20432">
              <w:rPr>
                <w:lang w:val="en-US"/>
              </w:rPr>
              <w:t xml:space="preserve"> </w:t>
            </w:r>
            <w:r w:rsidRPr="00D20432">
              <w:t>условия</w:t>
            </w:r>
            <w:r w:rsidRPr="00D20432">
              <w:rPr>
                <w:lang w:val="en-US"/>
              </w:rPr>
              <w:t xml:space="preserve"> KOD_DOX, N_YEAR, OK_YEAR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PERSONAL_DAYS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PRIKAZ1L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SPR_OTP_T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>ширина и выравнивание колонок "(расш.) - Включение в стаж для основного отпуска", "(расш.) - Включение в стаж для отпуска по условиям труда"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SPR_US</w:t>
            </w:r>
          </w:p>
        </w:tc>
        <w:tc>
          <w:tcPr>
            <w:tcW w:w="5919" w:type="dxa"/>
          </w:tcPr>
          <w:p w:rsidR="00244D09" w:rsidRDefault="00244D09" w:rsidP="00091FE4">
            <w:r w:rsidRPr="00D20432">
              <w:t>новая колонка D_ROLE,</w:t>
            </w:r>
          </w:p>
          <w:p w:rsidR="00244D09" w:rsidRPr="00D20432" w:rsidRDefault="00244D09" w:rsidP="00091FE4">
            <w:r w:rsidRPr="00D20432">
              <w:t>новое условие D_ROLE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TBLINDEX_STT</w:t>
            </w:r>
          </w:p>
        </w:tc>
        <w:tc>
          <w:tcPr>
            <w:tcW w:w="5919" w:type="dxa"/>
          </w:tcPr>
          <w:p w:rsidR="00244D09" w:rsidRPr="00D20432" w:rsidRDefault="00244D09" w:rsidP="00091FE4">
            <w:r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TBLINFO_STT</w:t>
            </w:r>
          </w:p>
        </w:tc>
        <w:tc>
          <w:tcPr>
            <w:tcW w:w="5919" w:type="dxa"/>
          </w:tcPr>
          <w:p w:rsidR="00244D09" w:rsidRPr="00D20432" w:rsidRDefault="00244D09" w:rsidP="00091FE4">
            <w:r>
              <w:t xml:space="preserve">новое описание </w:t>
            </w:r>
          </w:p>
        </w:tc>
      </w:tr>
    </w:tbl>
    <w:p w:rsidR="00244D09" w:rsidRDefault="00244D09" w:rsidP="00244D09">
      <w:pPr>
        <w:pStyle w:val="3"/>
      </w:pPr>
      <w:bookmarkStart w:id="183" w:name="_Toc470602180"/>
      <w:bookmarkStart w:id="184" w:name="_Toc470694113"/>
      <w:r>
        <w:t>masob.dat</w:t>
      </w:r>
      <w:bookmarkEnd w:id="183"/>
      <w:bookmarkEnd w:id="184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DAYS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 новый базовый элемент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DOC@DAYS</w:t>
            </w:r>
          </w:p>
        </w:tc>
        <w:tc>
          <w:tcPr>
            <w:tcW w:w="5919" w:type="dxa"/>
          </w:tcPr>
          <w:p w:rsidR="00244D09" w:rsidRPr="00D20432" w:rsidRDefault="00244D09" w:rsidP="00091FE4">
            <w:r>
              <w:t xml:space="preserve"> изменен базовый элемент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FLAGS@DATA_F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 новый эталонный элемент </w:t>
            </w:r>
          </w:p>
        </w:tc>
      </w:tr>
    </w:tbl>
    <w:p w:rsidR="00244D09" w:rsidRDefault="00244D09" w:rsidP="00244D09">
      <w:pPr>
        <w:pStyle w:val="3"/>
      </w:pPr>
      <w:bookmarkStart w:id="185" w:name="_Toc470602181"/>
      <w:bookmarkStart w:id="186" w:name="_Toc470694114"/>
      <w:r>
        <w:t>queries.dat</w:t>
      </w:r>
      <w:bookmarkEnd w:id="185"/>
      <w:bookmarkEnd w:id="18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44D09" w:rsidRPr="00843275" w:rsidTr="00091FE4">
        <w:tc>
          <w:tcPr>
            <w:tcW w:w="3652" w:type="dxa"/>
          </w:tcPr>
          <w:p w:rsidR="00244D09" w:rsidRPr="00843275" w:rsidRDefault="00244D09" w:rsidP="00091FE4">
            <w:pPr>
              <w:rPr>
                <w:b/>
              </w:rPr>
            </w:pPr>
            <w:r w:rsidRPr="00843275">
              <w:rPr>
                <w:b/>
              </w:rPr>
              <w:t>Печать.PRIKAZ_OTP_T6A</w:t>
            </w:r>
          </w:p>
        </w:tc>
        <w:tc>
          <w:tcPr>
            <w:tcW w:w="5919" w:type="dxa"/>
          </w:tcPr>
          <w:p w:rsidR="00244D09" w:rsidRPr="00843275" w:rsidRDefault="00244D09" w:rsidP="00091FE4">
            <w:r w:rsidRPr="00843275">
              <w:t xml:space="preserve"> изменен текст запроса</w:t>
            </w:r>
          </w:p>
        </w:tc>
      </w:tr>
    </w:tbl>
    <w:p w:rsidR="00244D09" w:rsidRDefault="00244D09" w:rsidP="00244D09">
      <w:pPr>
        <w:pStyle w:val="3"/>
      </w:pPr>
      <w:bookmarkStart w:id="187" w:name="_Toc470602182"/>
      <w:bookmarkStart w:id="188" w:name="_Toc470694115"/>
      <w:r>
        <w:t>bp.dat</w:t>
      </w:r>
      <w:bookmarkEnd w:id="187"/>
      <w:bookmarkEnd w:id="188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44D09" w:rsidRPr="00D20432" w:rsidTr="00091FE4">
        <w:trPr>
          <w:trHeight w:val="86"/>
        </w:trPr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Основная.FILL_OTDEL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изменен текст БП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Основная.OTP_DAYS_VYB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>новое описание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Основная.PERS_DAYS_BEFORE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Основная.PERS_DAYS_RECALC</w:t>
            </w:r>
          </w:p>
        </w:tc>
        <w:tc>
          <w:tcPr>
            <w:tcW w:w="5919" w:type="dxa"/>
          </w:tcPr>
          <w:p w:rsidR="00244D09" w:rsidRPr="00D20432" w:rsidRDefault="00244D09" w:rsidP="00091FE4">
            <w:r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Основная.RECALC_DAYS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Основная.SUM_NARAD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изменен текст процедуры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Основная.TABRAB_CHANGED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События.DETY_BD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новое описание </w:t>
            </w:r>
          </w:p>
        </w:tc>
      </w:tr>
      <w:tr w:rsidR="00244D09" w:rsidRPr="00D20432" w:rsidTr="00091FE4">
        <w:tc>
          <w:tcPr>
            <w:tcW w:w="3652" w:type="dxa"/>
          </w:tcPr>
          <w:p w:rsidR="00244D09" w:rsidRPr="00D926D8" w:rsidRDefault="00244D09" w:rsidP="00091FE4">
            <w:pPr>
              <w:rPr>
                <w:b/>
              </w:rPr>
            </w:pPr>
            <w:r w:rsidRPr="00D926D8">
              <w:rPr>
                <w:b/>
              </w:rPr>
              <w:t>События.DETY_DP</w:t>
            </w:r>
          </w:p>
        </w:tc>
        <w:tc>
          <w:tcPr>
            <w:tcW w:w="5919" w:type="dxa"/>
          </w:tcPr>
          <w:p w:rsidR="00244D09" w:rsidRPr="00D20432" w:rsidRDefault="00244D09" w:rsidP="00091FE4">
            <w:r w:rsidRPr="00D20432">
              <w:t xml:space="preserve">новое описание </w:t>
            </w:r>
          </w:p>
        </w:tc>
      </w:tr>
    </w:tbl>
    <w:p w:rsidR="00A46AA0" w:rsidRDefault="00A46AA0" w:rsidP="003B54F5">
      <w:pPr>
        <w:pStyle w:val="2"/>
        <w:rPr>
          <w:lang w:val="en-US"/>
        </w:rPr>
      </w:pPr>
      <w:r>
        <w:t xml:space="preserve">  </w:t>
      </w:r>
      <w:bookmarkStart w:id="189" w:name="_Toc470694116"/>
      <w:r w:rsidR="001F2543">
        <w:t>«Управление персоналом»</w:t>
      </w:r>
      <w:bookmarkEnd w:id="189"/>
    </w:p>
    <w:p w:rsidR="00C84111" w:rsidRDefault="00C84111" w:rsidP="00C84111">
      <w:pPr>
        <w:pStyle w:val="3"/>
      </w:pPr>
      <w:bookmarkStart w:id="190" w:name="_Toc470602177"/>
      <w:bookmarkStart w:id="191" w:name="_Toc470694117"/>
      <w:r>
        <w:t>winzrp.dat</w:t>
      </w:r>
      <w:bookmarkEnd w:id="190"/>
      <w:bookmarkEnd w:id="191"/>
      <w:r>
        <w:t xml:space="preserve">  </w:t>
      </w:r>
    </w:p>
    <w:p w:rsidR="00C84111" w:rsidRDefault="00C84111" w:rsidP="00C84111">
      <w:pPr>
        <w:pStyle w:val="a9"/>
        <w:numPr>
          <w:ilvl w:val="0"/>
          <w:numId w:val="17"/>
        </w:numPr>
      </w:pPr>
      <w:r>
        <w:t>в меню "Настройка / Форма П-4" новый пункт "Настройка отпуска для  фонда з/п" - табличная форма P4_SPR_US.</w:t>
      </w:r>
    </w:p>
    <w:p w:rsidR="00C84111" w:rsidRDefault="00C84111" w:rsidP="00C84111">
      <w:pPr>
        <w:pStyle w:val="a9"/>
        <w:numPr>
          <w:ilvl w:val="0"/>
          <w:numId w:val="17"/>
        </w:numPr>
      </w:pPr>
      <w:r>
        <w:t>в меню "Настройка / Форма П-4" удалены пункты как не используемые:</w:t>
      </w:r>
    </w:p>
    <w:p w:rsidR="00C84111" w:rsidRDefault="00C84111" w:rsidP="00C84111">
      <w:pPr>
        <w:pStyle w:val="a9"/>
        <w:numPr>
          <w:ilvl w:val="1"/>
          <w:numId w:val="17"/>
        </w:numPr>
      </w:pPr>
      <w:r>
        <w:t>Учет часов в табеле по категориям персонала для граф 5 и 6 формы П-4</w:t>
      </w:r>
    </w:p>
    <w:p w:rsidR="00C84111" w:rsidRDefault="00C84111" w:rsidP="00C84111">
      <w:pPr>
        <w:pStyle w:val="a9"/>
        <w:numPr>
          <w:ilvl w:val="1"/>
          <w:numId w:val="17"/>
        </w:numPr>
      </w:pPr>
      <w:r>
        <w:t>Учетные символы, используемые при заполнении граф 5, 6 в форме П-4</w:t>
      </w:r>
    </w:p>
    <w:p w:rsidR="00C84111" w:rsidRDefault="00C84111" w:rsidP="00C84111">
      <w:pPr>
        <w:pStyle w:val="a9"/>
        <w:numPr>
          <w:ilvl w:val="1"/>
          <w:numId w:val="17"/>
        </w:numPr>
      </w:pPr>
      <w:r>
        <w:t>Учетные символы, учитываемые в форме П-4 как больничный</w:t>
      </w:r>
    </w:p>
    <w:p w:rsidR="00C84111" w:rsidRDefault="00C84111" w:rsidP="00C84111">
      <w:pPr>
        <w:pStyle w:val="a9"/>
        <w:numPr>
          <w:ilvl w:val="1"/>
          <w:numId w:val="17"/>
        </w:numPr>
      </w:pPr>
      <w:r>
        <w:t>Учетные символы, учитываемые в форме П-4 как отпуск без сохранения з/п по собственному желанию</w:t>
      </w:r>
    </w:p>
    <w:p w:rsidR="00C84111" w:rsidRDefault="00C84111" w:rsidP="00C84111">
      <w:pPr>
        <w:pStyle w:val="3"/>
      </w:pPr>
      <w:bookmarkStart w:id="192" w:name="_Toc470694118"/>
      <w:r>
        <w:t>tfman.dat</w:t>
      </w:r>
      <w:bookmarkEnd w:id="192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84111" w:rsidRPr="00D20432" w:rsidTr="00091FE4">
        <w:trPr>
          <w:trHeight w:val="604"/>
        </w:trPr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CH_70_S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>отключены шаблоны отчетов - SUM_ESNV_T,</w:t>
            </w:r>
          </w:p>
          <w:p w:rsidR="00C84111" w:rsidRPr="00D20432" w:rsidRDefault="00C84111" w:rsidP="00091FE4">
            <w:pPr>
              <w:rPr>
                <w:lang w:val="en-US"/>
              </w:rPr>
            </w:pPr>
            <w:r w:rsidRPr="00D20432">
              <w:rPr>
                <w:lang w:val="en-US"/>
              </w:rPr>
              <w:t>SUM_ESNW2010T, SUM_ESNW2011T, SUM_ESNW2013T,</w:t>
            </w:r>
          </w:p>
          <w:p w:rsidR="00C84111" w:rsidRPr="00D20432" w:rsidRDefault="00C84111" w:rsidP="00091FE4">
            <w:r w:rsidRPr="00D20432">
              <w:t>подключены шаблоны отчетов SUM_ESNV2014STT,</w:t>
            </w:r>
          </w:p>
          <w:p w:rsidR="00C84111" w:rsidRPr="00D20432" w:rsidRDefault="00C84111" w:rsidP="00091FE4">
            <w:r>
              <w:t xml:space="preserve">SUM_ESNW2014STT </w:t>
            </w:r>
          </w:p>
        </w:tc>
      </w:tr>
      <w:tr w:rsidR="00C84111" w:rsidRPr="00D20432" w:rsidTr="00091FE4">
        <w:trPr>
          <w:trHeight w:val="840"/>
        </w:trPr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DETY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>новая колонка "Учесть в числе детей",</w:t>
            </w:r>
          </w:p>
          <w:p w:rsidR="00C84111" w:rsidRPr="00D20432" w:rsidRDefault="00C84111" w:rsidP="00091FE4">
            <w:r w:rsidRPr="00D20432">
              <w:t>обработка событий "после сохранения новой записи",</w:t>
            </w:r>
          </w:p>
          <w:p w:rsidR="00C84111" w:rsidRPr="00D20432" w:rsidRDefault="00C84111" w:rsidP="00091FE4">
            <w:r w:rsidRPr="00D20432">
              <w:t>"после сохранения старой записи", "перед удалением</w:t>
            </w:r>
          </w:p>
          <w:p w:rsidR="00C84111" w:rsidRPr="00D20432" w:rsidRDefault="00C84111" w:rsidP="00091FE4">
            <w:r w:rsidRPr="00D20432">
              <w:t xml:space="preserve">записи", "после удаления записи"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lastRenderedPageBreak/>
              <w:t>DOPODR_DOPSOGL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 новая сортировка "По дате начала"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DOPODR_OKLAD</w:t>
            </w:r>
          </w:p>
        </w:tc>
        <w:tc>
          <w:tcPr>
            <w:tcW w:w="5919" w:type="dxa"/>
          </w:tcPr>
          <w:p w:rsidR="00C84111" w:rsidRPr="00D20432" w:rsidRDefault="00C84111" w:rsidP="00091FE4">
            <w:r>
              <w:t xml:space="preserve"> </w:t>
            </w:r>
            <w:r w:rsidRPr="00D20432">
              <w:t>новая сортировка "По номеру параметра" (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DOPODR_OKLAD_M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 сортировка "По коду параметра" устанавливается по умолчанию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DOPSOGL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>новая сортиро</w:t>
            </w:r>
            <w:r>
              <w:t xml:space="preserve">вка "По дате начала"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C84111">
              <w:rPr>
                <w:b/>
              </w:rPr>
              <w:t>ESN_ONETAB</w:t>
            </w:r>
          </w:p>
        </w:tc>
        <w:tc>
          <w:tcPr>
            <w:tcW w:w="5919" w:type="dxa"/>
          </w:tcPr>
          <w:p w:rsidR="00C84111" w:rsidRDefault="00C84111" w:rsidP="00091FE4">
            <w:r>
              <w:t>новое описание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G_DOG_ALL</w:t>
            </w:r>
          </w:p>
        </w:tc>
        <w:tc>
          <w:tcPr>
            <w:tcW w:w="5919" w:type="dxa"/>
          </w:tcPr>
          <w:p w:rsidR="00C84111" w:rsidRPr="00D20432" w:rsidRDefault="00C84111" w:rsidP="00091FE4">
            <w:r>
              <w:t xml:space="preserve">новое описание </w:t>
            </w:r>
          </w:p>
        </w:tc>
      </w:tr>
      <w:tr w:rsidR="00C84111" w:rsidRPr="001D27EB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  <w:lang w:val="en-US"/>
              </w:rPr>
            </w:pPr>
            <w:r w:rsidRPr="00D926D8">
              <w:rPr>
                <w:b/>
                <w:lang w:val="en-US"/>
              </w:rPr>
              <w:t>HK_DOXOD</w:t>
            </w:r>
          </w:p>
        </w:tc>
        <w:tc>
          <w:tcPr>
            <w:tcW w:w="5919" w:type="dxa"/>
          </w:tcPr>
          <w:p w:rsidR="00C84111" w:rsidRPr="00D20432" w:rsidRDefault="00C84111" w:rsidP="00091FE4">
            <w:pPr>
              <w:rPr>
                <w:lang w:val="en-US"/>
              </w:rPr>
            </w:pPr>
            <w:r w:rsidRPr="00D20432">
              <w:t>новые</w:t>
            </w:r>
            <w:r w:rsidRPr="00D20432">
              <w:rPr>
                <w:lang w:val="en-US"/>
              </w:rPr>
              <w:t xml:space="preserve"> </w:t>
            </w:r>
            <w:r w:rsidRPr="00D20432">
              <w:t>колонки</w:t>
            </w:r>
            <w:r w:rsidRPr="00D20432">
              <w:rPr>
                <w:lang w:val="en-US"/>
              </w:rPr>
              <w:t xml:space="preserve"> N_YEAR, OK_YEAR,</w:t>
            </w:r>
            <w:r w:rsidRPr="00B70E27">
              <w:rPr>
                <w:lang w:val="en-US"/>
              </w:rPr>
              <w:t xml:space="preserve"> </w:t>
            </w:r>
            <w:r w:rsidRPr="00D20432">
              <w:t>новые</w:t>
            </w:r>
            <w:r w:rsidRPr="00B70E27">
              <w:rPr>
                <w:lang w:val="en-US"/>
              </w:rPr>
              <w:t xml:space="preserve"> </w:t>
            </w:r>
            <w:r w:rsidRPr="00D20432">
              <w:t>условия</w:t>
            </w:r>
            <w:r w:rsidRPr="00B70E27">
              <w:rPr>
                <w:lang w:val="en-US"/>
              </w:rPr>
              <w:t xml:space="preserve"> N_YEAR, OK_YEAR</w:t>
            </w:r>
          </w:p>
        </w:tc>
      </w:tr>
      <w:tr w:rsidR="00C84111" w:rsidRPr="00D20432" w:rsidTr="00091FE4">
        <w:trPr>
          <w:trHeight w:val="752"/>
        </w:trPr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HK_VICET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>удалена колонка LGOT,</w:t>
            </w:r>
          </w:p>
          <w:p w:rsidR="00C84111" w:rsidRPr="00D20432" w:rsidRDefault="00C84111" w:rsidP="00091FE4">
            <w:r w:rsidRPr="00D20432">
              <w:t>новые колонки N_YEAR, OK_YEAR,</w:t>
            </w:r>
          </w:p>
          <w:p w:rsidR="00C84111" w:rsidRPr="00D20432" w:rsidRDefault="00C84111" w:rsidP="00091FE4">
            <w:r w:rsidRPr="00D20432">
              <w:t xml:space="preserve">новые условия N_YEAR, OK_YEAR </w:t>
            </w:r>
          </w:p>
        </w:tc>
      </w:tr>
      <w:tr w:rsidR="00C84111" w:rsidRPr="001D27EB" w:rsidTr="00091FE4">
        <w:trPr>
          <w:trHeight w:val="498"/>
        </w:trPr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  <w:lang w:val="en-US"/>
              </w:rPr>
            </w:pPr>
            <w:r w:rsidRPr="00D926D8">
              <w:rPr>
                <w:b/>
                <w:lang w:val="en-US"/>
              </w:rPr>
              <w:t>HK_VICET_DOX</w:t>
            </w:r>
          </w:p>
        </w:tc>
        <w:tc>
          <w:tcPr>
            <w:tcW w:w="5919" w:type="dxa"/>
          </w:tcPr>
          <w:p w:rsidR="00C84111" w:rsidRPr="00D20432" w:rsidRDefault="00C84111" w:rsidP="00091FE4">
            <w:pPr>
              <w:rPr>
                <w:lang w:val="en-US"/>
              </w:rPr>
            </w:pPr>
            <w:r w:rsidRPr="00D20432">
              <w:t>новые</w:t>
            </w:r>
            <w:r w:rsidRPr="00D20432">
              <w:rPr>
                <w:lang w:val="en-US"/>
              </w:rPr>
              <w:t xml:space="preserve"> </w:t>
            </w:r>
            <w:r w:rsidRPr="00D20432">
              <w:t>колонки</w:t>
            </w:r>
            <w:r w:rsidRPr="00D20432">
              <w:rPr>
                <w:lang w:val="en-US"/>
              </w:rPr>
              <w:t xml:space="preserve"> N_YEAR, OK_YEAR,</w:t>
            </w:r>
          </w:p>
          <w:p w:rsidR="00C84111" w:rsidRPr="00D20432" w:rsidRDefault="00C84111" w:rsidP="00091FE4">
            <w:pPr>
              <w:rPr>
                <w:lang w:val="en-US"/>
              </w:rPr>
            </w:pPr>
            <w:r w:rsidRPr="00D20432">
              <w:t>новые</w:t>
            </w:r>
            <w:r w:rsidRPr="00D20432">
              <w:rPr>
                <w:lang w:val="en-US"/>
              </w:rPr>
              <w:t xml:space="preserve"> </w:t>
            </w:r>
            <w:r w:rsidRPr="00D20432">
              <w:t>условия</w:t>
            </w:r>
            <w:r w:rsidRPr="00D20432">
              <w:rPr>
                <w:lang w:val="en-US"/>
              </w:rPr>
              <w:t xml:space="preserve"> KOD_DOX, N_YEAR, OK_YEAR</w:t>
            </w:r>
          </w:p>
        </w:tc>
      </w:tr>
      <w:tr w:rsidR="00C84111" w:rsidRPr="001D27EB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  <w:lang w:val="en-US"/>
              </w:rPr>
            </w:pPr>
            <w:r w:rsidRPr="00D926D8">
              <w:rPr>
                <w:b/>
                <w:lang w:val="en-US"/>
              </w:rPr>
              <w:t>KADRY_LIC_CH</w:t>
            </w:r>
          </w:p>
        </w:tc>
        <w:tc>
          <w:tcPr>
            <w:tcW w:w="5919" w:type="dxa"/>
          </w:tcPr>
          <w:p w:rsidR="00C84111" w:rsidRPr="00D20432" w:rsidRDefault="00C84111" w:rsidP="00091FE4">
            <w:pPr>
              <w:rPr>
                <w:lang w:val="en-US"/>
              </w:rPr>
            </w:pPr>
            <w:r w:rsidRPr="00D20432">
              <w:rPr>
                <w:lang w:val="en-US"/>
              </w:rPr>
              <w:t xml:space="preserve">   </w:t>
            </w:r>
            <w:r w:rsidRPr="00D20432">
              <w:t>подключены</w:t>
            </w:r>
            <w:r w:rsidRPr="00D20432">
              <w:rPr>
                <w:lang w:val="en-US"/>
              </w:rPr>
              <w:t xml:space="preserve"> </w:t>
            </w:r>
            <w:r w:rsidRPr="00D20432">
              <w:t>ПФ</w:t>
            </w:r>
            <w:r w:rsidRPr="00D20432">
              <w:rPr>
                <w:lang w:val="en-US"/>
              </w:rPr>
              <w:t xml:space="preserve"> - FORMA_P4_2017, FORMA_P4NZ_2017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P4_SPR_US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PERSONAL_DAYS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PRIKAZ1L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SPR_OTP_T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>ширина и выравнивание колонок "(расш.) - Включение в стаж для основного отпуска", "(расш.) - Включение в стаж для отпуска по условиям труда"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SPR_US</w:t>
            </w:r>
          </w:p>
        </w:tc>
        <w:tc>
          <w:tcPr>
            <w:tcW w:w="5919" w:type="dxa"/>
          </w:tcPr>
          <w:p w:rsidR="00C84111" w:rsidRDefault="00C84111" w:rsidP="00091FE4">
            <w:r w:rsidRPr="00D20432">
              <w:t>новая колонка D_ROLE,</w:t>
            </w:r>
          </w:p>
          <w:p w:rsidR="00C84111" w:rsidRPr="00D20432" w:rsidRDefault="00C84111" w:rsidP="00091FE4">
            <w:r w:rsidRPr="00D20432">
              <w:t>новое условие D_ROLE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TBLINDEX_STT</w:t>
            </w:r>
          </w:p>
        </w:tc>
        <w:tc>
          <w:tcPr>
            <w:tcW w:w="5919" w:type="dxa"/>
          </w:tcPr>
          <w:p w:rsidR="00C84111" w:rsidRPr="00D20432" w:rsidRDefault="00C84111" w:rsidP="00091FE4">
            <w:r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TBLINFO_STT</w:t>
            </w:r>
          </w:p>
        </w:tc>
        <w:tc>
          <w:tcPr>
            <w:tcW w:w="5919" w:type="dxa"/>
          </w:tcPr>
          <w:p w:rsidR="00C84111" w:rsidRPr="00D20432" w:rsidRDefault="00C84111" w:rsidP="00091FE4">
            <w:r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TEMP_REGR_REG</w:t>
            </w:r>
          </w:p>
        </w:tc>
        <w:tc>
          <w:tcPr>
            <w:tcW w:w="5919" w:type="dxa"/>
          </w:tcPr>
          <w:p w:rsidR="00C84111" w:rsidRPr="00D20432" w:rsidRDefault="00C84111" w:rsidP="00091FE4">
            <w:r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VEDOM_A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>обработка события "перед удалением записи"</w:t>
            </w:r>
          </w:p>
        </w:tc>
      </w:tr>
    </w:tbl>
    <w:p w:rsidR="00C84111" w:rsidRDefault="00C84111" w:rsidP="00C84111">
      <w:pPr>
        <w:pStyle w:val="3"/>
      </w:pPr>
      <w:bookmarkStart w:id="193" w:name="_Toc470602179"/>
      <w:bookmarkStart w:id="194" w:name="_Toc470694119"/>
      <w:r>
        <w:t>repman.dat</w:t>
      </w:r>
      <w:bookmarkEnd w:id="193"/>
      <w:bookmarkEnd w:id="19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LIC_CH_54A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 изменен двоичный код отчета FR, новый параметр KDETI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SUM_ESNV2014STT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 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SUM_ESNW2014STT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 новое описание </w:t>
            </w:r>
          </w:p>
        </w:tc>
      </w:tr>
    </w:tbl>
    <w:p w:rsidR="00C84111" w:rsidRDefault="00C84111" w:rsidP="00C84111">
      <w:pPr>
        <w:pStyle w:val="3"/>
      </w:pPr>
      <w:bookmarkStart w:id="195" w:name="_Toc470694120"/>
      <w:r>
        <w:t>masob.dat</w:t>
      </w:r>
      <w:bookmarkEnd w:id="195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DAYS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 новый базовый элемент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DOC@DAYS</w:t>
            </w:r>
          </w:p>
        </w:tc>
        <w:tc>
          <w:tcPr>
            <w:tcW w:w="5919" w:type="dxa"/>
          </w:tcPr>
          <w:p w:rsidR="00C84111" w:rsidRPr="00D20432" w:rsidRDefault="00C84111" w:rsidP="00091FE4">
            <w:r>
              <w:t xml:space="preserve"> изменен базовый элемент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FLAGS@DATA_F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 новый эталонный элемент </w:t>
            </w:r>
          </w:p>
        </w:tc>
      </w:tr>
    </w:tbl>
    <w:p w:rsidR="00C84111" w:rsidRDefault="00C84111" w:rsidP="00C84111">
      <w:pPr>
        <w:pStyle w:val="3"/>
      </w:pPr>
      <w:bookmarkStart w:id="196" w:name="_Toc470694121"/>
      <w:r>
        <w:t>queries.dat</w:t>
      </w:r>
      <w:bookmarkEnd w:id="19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Основная.CHECK_DOC_RV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изменен текст запроса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Основная.CHECK_DOC_RV1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 изменен текст запроса </w:t>
            </w:r>
          </w:p>
        </w:tc>
      </w:tr>
      <w:tr w:rsidR="00C84111" w:rsidRPr="00843275" w:rsidTr="00091FE4">
        <w:tc>
          <w:tcPr>
            <w:tcW w:w="3652" w:type="dxa"/>
          </w:tcPr>
          <w:p w:rsidR="00C84111" w:rsidRPr="00843275" w:rsidRDefault="00C84111" w:rsidP="00091FE4">
            <w:pPr>
              <w:rPr>
                <w:b/>
              </w:rPr>
            </w:pPr>
            <w:r w:rsidRPr="00843275">
              <w:rPr>
                <w:b/>
              </w:rPr>
              <w:t>Печать.PRIKAZ_OTP_T6A</w:t>
            </w:r>
          </w:p>
        </w:tc>
        <w:tc>
          <w:tcPr>
            <w:tcW w:w="5919" w:type="dxa"/>
          </w:tcPr>
          <w:p w:rsidR="00C84111" w:rsidRPr="00843275" w:rsidRDefault="00C84111" w:rsidP="00091FE4">
            <w:r w:rsidRPr="00843275">
              <w:t xml:space="preserve"> изменен текст запроса</w:t>
            </w:r>
          </w:p>
        </w:tc>
      </w:tr>
    </w:tbl>
    <w:p w:rsidR="00C84111" w:rsidRDefault="00C84111" w:rsidP="00C84111">
      <w:pPr>
        <w:pStyle w:val="3"/>
      </w:pPr>
      <w:bookmarkStart w:id="197" w:name="_Toc470694122"/>
      <w:r>
        <w:t>bp.dat</w:t>
      </w:r>
      <w:bookmarkEnd w:id="197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84111" w:rsidRPr="00D20432" w:rsidTr="00091FE4">
        <w:trPr>
          <w:trHeight w:val="86"/>
        </w:trPr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Основная.FILL_OTDEL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изменен текст БП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Основная.NO_NDFL_Z_XML2016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изменен текст процедуры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Основная.OTP_DAYS_VYB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>новое описание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Основная.PERS_DAYS_BEFORE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Основная.PERS_DAYS_RECALC</w:t>
            </w:r>
          </w:p>
        </w:tc>
        <w:tc>
          <w:tcPr>
            <w:tcW w:w="5919" w:type="dxa"/>
          </w:tcPr>
          <w:p w:rsidR="00C84111" w:rsidRPr="00D20432" w:rsidRDefault="00C84111" w:rsidP="00091FE4">
            <w:r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Основная.RECALC_DAYS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Основная.SUM_NARAD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изменен текст процедуры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Основная.TABRAB_CHANGED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События.DETY_BD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События.DETY_DP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  <w:tr w:rsidR="00C84111" w:rsidRPr="00D20432" w:rsidTr="00091FE4">
        <w:tc>
          <w:tcPr>
            <w:tcW w:w="3652" w:type="dxa"/>
          </w:tcPr>
          <w:p w:rsidR="00C84111" w:rsidRPr="00D926D8" w:rsidRDefault="00C84111" w:rsidP="00091FE4">
            <w:pPr>
              <w:rPr>
                <w:b/>
              </w:rPr>
            </w:pPr>
            <w:r w:rsidRPr="00D926D8">
              <w:rPr>
                <w:b/>
              </w:rPr>
              <w:t>События.VEDOM_A_BD</w:t>
            </w:r>
          </w:p>
        </w:tc>
        <w:tc>
          <w:tcPr>
            <w:tcW w:w="5919" w:type="dxa"/>
          </w:tcPr>
          <w:p w:rsidR="00C84111" w:rsidRPr="00D20432" w:rsidRDefault="00C84111" w:rsidP="00091FE4">
            <w:r w:rsidRPr="00D20432">
              <w:t xml:space="preserve">новое описание </w:t>
            </w:r>
          </w:p>
        </w:tc>
      </w:tr>
    </w:tbl>
    <w:p w:rsidR="00B134F3" w:rsidRPr="00841DBC" w:rsidRDefault="00267517" w:rsidP="00B134F3">
      <w:pPr>
        <w:pStyle w:val="2"/>
      </w:pPr>
      <w:r>
        <w:lastRenderedPageBreak/>
        <w:t xml:space="preserve"> </w:t>
      </w:r>
      <w:bookmarkStart w:id="198" w:name="_Toc470694123"/>
      <w:r w:rsidR="00B134F3">
        <w:t>«ЭИС для ПФ и ИФНС»</w:t>
      </w:r>
      <w:bookmarkEnd w:id="198"/>
    </w:p>
    <w:p w:rsidR="0090014F" w:rsidRDefault="0090014F" w:rsidP="0090014F">
      <w:pPr>
        <w:pStyle w:val="3"/>
      </w:pPr>
      <w:bookmarkStart w:id="199" w:name="_Toc470602168"/>
      <w:bookmarkStart w:id="200" w:name="_Toc470694124"/>
      <w:r>
        <w:t>tfman.dat</w:t>
      </w:r>
      <w:bookmarkEnd w:id="199"/>
      <w:bookmarkEnd w:id="20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014F" w:rsidRPr="001D27EB" w:rsidTr="00091FE4">
        <w:trPr>
          <w:trHeight w:val="1275"/>
        </w:trPr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DETY</w:t>
            </w:r>
          </w:p>
        </w:tc>
        <w:tc>
          <w:tcPr>
            <w:tcW w:w="5919" w:type="dxa"/>
          </w:tcPr>
          <w:p w:rsidR="0090014F" w:rsidRPr="001D27EB" w:rsidRDefault="0090014F" w:rsidP="00091FE4">
            <w:r w:rsidRPr="001D27EB">
              <w:t xml:space="preserve"> новая колонка "Учесть в числе детей",</w:t>
            </w:r>
          </w:p>
          <w:p w:rsidR="0090014F" w:rsidRPr="001D27EB" w:rsidRDefault="0090014F" w:rsidP="00091FE4">
            <w:r w:rsidRPr="001D27EB">
              <w:t>обработка событий "после сохранения новой записи",</w:t>
            </w:r>
          </w:p>
          <w:p w:rsidR="0090014F" w:rsidRPr="001D27EB" w:rsidRDefault="0090014F" w:rsidP="00091FE4">
            <w:r w:rsidRPr="001D27EB">
              <w:t>"после сохранения старой записи", "перед удалением</w:t>
            </w:r>
          </w:p>
          <w:p w:rsidR="0090014F" w:rsidRPr="001D27EB" w:rsidRDefault="0090014F" w:rsidP="00091FE4">
            <w:r w:rsidRPr="001D27EB">
              <w:t xml:space="preserve">записи", "после удаления записи" </w:t>
            </w:r>
            <w:r>
              <w:br/>
            </w:r>
            <w:r w:rsidRPr="001D27EB">
              <w:t>добавлены условия ADR, TEL, TAB_N.</w:t>
            </w:r>
          </w:p>
        </w:tc>
      </w:tr>
      <w:tr w:rsidR="0090014F" w:rsidRPr="001D27EB" w:rsidTr="0090014F">
        <w:trPr>
          <w:trHeight w:val="59"/>
        </w:trPr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</w:rPr>
            </w:pPr>
            <w:r w:rsidRPr="0090014F">
              <w:rPr>
                <w:b/>
              </w:rPr>
              <w:t>ESN_ONETAB</w:t>
            </w:r>
          </w:p>
        </w:tc>
        <w:tc>
          <w:tcPr>
            <w:tcW w:w="5919" w:type="dxa"/>
          </w:tcPr>
          <w:p w:rsidR="0090014F" w:rsidRPr="001D27EB" w:rsidRDefault="0090014F" w:rsidP="00091FE4">
            <w:r w:rsidRPr="0090014F">
              <w:t>новое описание</w:t>
            </w:r>
          </w:p>
        </w:tc>
      </w:tr>
      <w:tr w:rsidR="0090014F" w:rsidRPr="001D27EB" w:rsidTr="00091FE4">
        <w:trPr>
          <w:trHeight w:val="553"/>
        </w:trPr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G_DOG_ALL</w:t>
            </w:r>
          </w:p>
        </w:tc>
        <w:tc>
          <w:tcPr>
            <w:tcW w:w="5919" w:type="dxa"/>
          </w:tcPr>
          <w:p w:rsidR="0090014F" w:rsidRPr="001D27EB" w:rsidRDefault="0090014F" w:rsidP="00091FE4">
            <w:r w:rsidRPr="001D27EB">
              <w:t xml:space="preserve"> изменен заголовок табличной формы,</w:t>
            </w:r>
          </w:p>
          <w:p w:rsidR="0090014F" w:rsidRPr="001D27EB" w:rsidRDefault="0090014F" w:rsidP="00091FE4">
            <w:r w:rsidRPr="001D27EB">
              <w:t>отключена экранная форма G_DOGE.</w:t>
            </w:r>
          </w:p>
        </w:tc>
      </w:tr>
      <w:tr w:rsidR="0090014F" w:rsidRPr="001D27EB" w:rsidTr="00091FE4">
        <w:trPr>
          <w:trHeight w:val="1007"/>
        </w:trPr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  <w:lang w:val="en-US"/>
              </w:rPr>
            </w:pPr>
            <w:r w:rsidRPr="000E4794">
              <w:rPr>
                <w:b/>
                <w:lang w:val="en-US"/>
              </w:rPr>
              <w:t>HK_DOXOD</w:t>
            </w:r>
          </w:p>
        </w:tc>
        <w:tc>
          <w:tcPr>
            <w:tcW w:w="5919" w:type="dxa"/>
          </w:tcPr>
          <w:p w:rsidR="0090014F" w:rsidRPr="001D27EB" w:rsidRDefault="0090014F" w:rsidP="00091FE4">
            <w:pPr>
              <w:rPr>
                <w:lang w:val="en-US"/>
              </w:rPr>
            </w:pPr>
            <w:r w:rsidRPr="001D27EB">
              <w:t>новые</w:t>
            </w:r>
            <w:r w:rsidRPr="001D27EB">
              <w:rPr>
                <w:lang w:val="en-US"/>
              </w:rPr>
              <w:t xml:space="preserve"> </w:t>
            </w:r>
            <w:r w:rsidRPr="001D27EB">
              <w:t>колонки</w:t>
            </w:r>
            <w:r w:rsidRPr="001D27EB">
              <w:rPr>
                <w:lang w:val="en-US"/>
              </w:rPr>
              <w:t xml:space="preserve"> N_YEAR, OK_YEAR,</w:t>
            </w:r>
          </w:p>
          <w:p w:rsidR="0090014F" w:rsidRPr="0090014F" w:rsidRDefault="0090014F" w:rsidP="00091FE4">
            <w:pPr>
              <w:rPr>
                <w:lang w:val="en-US"/>
              </w:rPr>
            </w:pPr>
            <w:r w:rsidRPr="001D27EB">
              <w:t>новые</w:t>
            </w:r>
            <w:r w:rsidRPr="0090014F">
              <w:rPr>
                <w:lang w:val="en-US"/>
              </w:rPr>
              <w:t xml:space="preserve"> </w:t>
            </w:r>
            <w:r w:rsidRPr="001D27EB">
              <w:t>условия</w:t>
            </w:r>
            <w:r w:rsidRPr="0090014F">
              <w:rPr>
                <w:lang w:val="en-US"/>
              </w:rPr>
              <w:t xml:space="preserve"> N_YEAR, OK_YEAR</w:t>
            </w:r>
          </w:p>
          <w:p w:rsidR="0090014F" w:rsidRPr="001D27EB" w:rsidRDefault="0090014F" w:rsidP="00091FE4">
            <w:r w:rsidRPr="001D27EB">
              <w:t>обработка событий "выбор из справочника" и</w:t>
            </w:r>
          </w:p>
          <w:p w:rsidR="0090014F" w:rsidRPr="001D27EB" w:rsidRDefault="0090014F" w:rsidP="00091FE4">
            <w:pPr>
              <w:rPr>
                <w:lang w:val="en-US"/>
              </w:rPr>
            </w:pPr>
            <w:r w:rsidRPr="001D27EB">
              <w:t>проверка введенного значения.</w:t>
            </w:r>
          </w:p>
        </w:tc>
      </w:tr>
      <w:tr w:rsidR="0090014F" w:rsidRPr="001D27EB" w:rsidTr="00091FE4">
        <w:trPr>
          <w:trHeight w:val="1515"/>
        </w:trPr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HK_VICET</w:t>
            </w:r>
          </w:p>
        </w:tc>
        <w:tc>
          <w:tcPr>
            <w:tcW w:w="5919" w:type="dxa"/>
          </w:tcPr>
          <w:p w:rsidR="0090014F" w:rsidRPr="001D27EB" w:rsidRDefault="0090014F" w:rsidP="00091FE4">
            <w:r w:rsidRPr="001D27EB">
              <w:t>удалена колонка LGOT,</w:t>
            </w:r>
          </w:p>
          <w:p w:rsidR="0090014F" w:rsidRPr="001D27EB" w:rsidRDefault="0090014F" w:rsidP="00091FE4">
            <w:r w:rsidRPr="001D27EB">
              <w:t>новые колонки N_YEAR, OK_YEAR,</w:t>
            </w:r>
          </w:p>
          <w:p w:rsidR="0090014F" w:rsidRPr="001D27EB" w:rsidRDefault="0090014F" w:rsidP="00091FE4">
            <w:r w:rsidRPr="001D27EB">
              <w:t>новые условия N_YEAR, OK_YEAR</w:t>
            </w:r>
          </w:p>
          <w:p w:rsidR="0090014F" w:rsidRPr="001D27EB" w:rsidRDefault="0090014F" w:rsidP="00091FE4">
            <w:r w:rsidRPr="001D27EB">
              <w:t>выбор из справочника для условия VGROUP</w:t>
            </w:r>
          </w:p>
          <w:p w:rsidR="0090014F" w:rsidRPr="001D27EB" w:rsidRDefault="0090014F" w:rsidP="00091FE4">
            <w:r w:rsidRPr="001D27EB">
              <w:t>обработка событий "выбор из справочника" и</w:t>
            </w:r>
          </w:p>
          <w:p w:rsidR="0090014F" w:rsidRPr="001D27EB" w:rsidRDefault="0090014F" w:rsidP="00091FE4">
            <w:r w:rsidRPr="001D27EB">
              <w:t>проверка введенного значения.</w:t>
            </w:r>
          </w:p>
        </w:tc>
      </w:tr>
      <w:tr w:rsidR="0090014F" w:rsidRPr="001D27EB" w:rsidTr="00091FE4">
        <w:trPr>
          <w:trHeight w:val="1261"/>
        </w:trPr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HK_VICET_DOX</w:t>
            </w:r>
          </w:p>
        </w:tc>
        <w:tc>
          <w:tcPr>
            <w:tcW w:w="5919" w:type="dxa"/>
          </w:tcPr>
          <w:p w:rsidR="0090014F" w:rsidRPr="001D27EB" w:rsidRDefault="0090014F" w:rsidP="00091FE4">
            <w:r w:rsidRPr="001D27EB">
              <w:t xml:space="preserve"> новые колонки N_YEAR, OK_YEAR,</w:t>
            </w:r>
          </w:p>
          <w:p w:rsidR="0090014F" w:rsidRPr="001D27EB" w:rsidRDefault="0090014F" w:rsidP="00091FE4">
            <w:r w:rsidRPr="001D27EB">
              <w:t>новые условия KOD_DOX, N_YEAR, OK_YEAR</w:t>
            </w:r>
          </w:p>
          <w:p w:rsidR="0090014F" w:rsidRPr="001D27EB" w:rsidRDefault="0090014F" w:rsidP="00091FE4">
            <w:r w:rsidRPr="001D27EB">
              <w:t>выбор из справочника для условия VGROUP</w:t>
            </w:r>
          </w:p>
          <w:p w:rsidR="0090014F" w:rsidRPr="001D27EB" w:rsidRDefault="0090014F" w:rsidP="00091FE4">
            <w:r w:rsidRPr="001D27EB">
              <w:t>обработка событий "выбор из справочника" и</w:t>
            </w:r>
          </w:p>
          <w:p w:rsidR="0090014F" w:rsidRPr="001D27EB" w:rsidRDefault="0090014F" w:rsidP="00091FE4">
            <w:r w:rsidRPr="001D27EB">
              <w:t>проверка введенного значения.</w:t>
            </w:r>
          </w:p>
        </w:tc>
      </w:tr>
      <w:tr w:rsidR="0090014F" w:rsidRPr="001D27EB" w:rsidTr="00091FE4"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OKVED2</w:t>
            </w:r>
          </w:p>
        </w:tc>
        <w:tc>
          <w:tcPr>
            <w:tcW w:w="5919" w:type="dxa"/>
          </w:tcPr>
          <w:p w:rsidR="0090014F" w:rsidRPr="001D27EB" w:rsidRDefault="0090014F" w:rsidP="00091FE4">
            <w:r>
              <w:t xml:space="preserve"> новое описание </w:t>
            </w:r>
          </w:p>
        </w:tc>
      </w:tr>
      <w:tr w:rsidR="0090014F" w:rsidRPr="001D27EB" w:rsidTr="00091FE4"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PRIKAZ1L</w:t>
            </w:r>
          </w:p>
        </w:tc>
        <w:tc>
          <w:tcPr>
            <w:tcW w:w="5919" w:type="dxa"/>
          </w:tcPr>
          <w:p w:rsidR="0090014F" w:rsidRPr="001D27EB" w:rsidRDefault="0090014F" w:rsidP="00091FE4">
            <w:r w:rsidRPr="001D27EB">
              <w:t xml:space="preserve"> новое описание </w:t>
            </w:r>
          </w:p>
        </w:tc>
      </w:tr>
      <w:tr w:rsidR="0090014F" w:rsidTr="00091FE4"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TEMP_REGR_REG</w:t>
            </w:r>
          </w:p>
        </w:tc>
        <w:tc>
          <w:tcPr>
            <w:tcW w:w="5919" w:type="dxa"/>
          </w:tcPr>
          <w:p w:rsidR="0090014F" w:rsidRDefault="0090014F" w:rsidP="00091FE4">
            <w:r w:rsidRPr="001D27EB">
              <w:t xml:space="preserve"> новое описание </w:t>
            </w:r>
          </w:p>
        </w:tc>
      </w:tr>
    </w:tbl>
    <w:p w:rsidR="0090014F" w:rsidRDefault="0090014F" w:rsidP="0090014F">
      <w:pPr>
        <w:pStyle w:val="3"/>
      </w:pPr>
      <w:bookmarkStart w:id="201" w:name="_Toc470602169"/>
      <w:bookmarkStart w:id="202" w:name="_Toc470694125"/>
      <w:r>
        <w:t>repman.dat</w:t>
      </w:r>
      <w:bookmarkEnd w:id="201"/>
      <w:bookmarkEnd w:id="20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0014F" w:rsidRPr="001D27EB" w:rsidTr="00091FE4">
        <w:tc>
          <w:tcPr>
            <w:tcW w:w="3652" w:type="dxa"/>
          </w:tcPr>
          <w:p w:rsidR="0090014F" w:rsidRPr="000E4794" w:rsidRDefault="0090014F" w:rsidP="00091FE4">
            <w:pPr>
              <w:rPr>
                <w:b/>
                <w:lang w:val="en-US"/>
              </w:rPr>
            </w:pPr>
            <w:r w:rsidRPr="000E4794">
              <w:rPr>
                <w:b/>
                <w:lang w:val="en-US"/>
              </w:rPr>
              <w:t>LIC_CH_54A</w:t>
            </w:r>
          </w:p>
        </w:tc>
        <w:tc>
          <w:tcPr>
            <w:tcW w:w="5919" w:type="dxa"/>
          </w:tcPr>
          <w:p w:rsidR="0090014F" w:rsidRPr="001D27EB" w:rsidRDefault="0090014F" w:rsidP="00091FE4">
            <w:pPr>
              <w:rPr>
                <w:lang w:val="en-US"/>
              </w:rPr>
            </w:pPr>
            <w:r w:rsidRPr="001D27EB">
              <w:rPr>
                <w:lang w:val="en-US"/>
              </w:rPr>
              <w:t xml:space="preserve"> </w:t>
            </w:r>
            <w:r w:rsidRPr="001D27EB">
              <w:t>новый</w:t>
            </w:r>
            <w:r w:rsidRPr="001D27EB">
              <w:rPr>
                <w:lang w:val="en-US"/>
              </w:rPr>
              <w:t xml:space="preserve"> </w:t>
            </w:r>
            <w:r w:rsidRPr="001D27EB">
              <w:t>отчет</w:t>
            </w:r>
          </w:p>
        </w:tc>
      </w:tr>
    </w:tbl>
    <w:p w:rsidR="0090014F" w:rsidRPr="001D27EB" w:rsidRDefault="0090014F" w:rsidP="0090014F">
      <w:pPr>
        <w:pStyle w:val="3"/>
        <w:rPr>
          <w:lang w:val="en-US"/>
        </w:rPr>
      </w:pPr>
      <w:bookmarkStart w:id="203" w:name="_Toc470602170"/>
      <w:bookmarkStart w:id="204" w:name="_Toc470694126"/>
      <w:r w:rsidRPr="001D27EB">
        <w:rPr>
          <w:lang w:val="en-US"/>
        </w:rPr>
        <w:t>masob.dat</w:t>
      </w:r>
      <w:bookmarkEnd w:id="203"/>
      <w:bookmarkEnd w:id="20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90014F" w:rsidRPr="001D27EB" w:rsidTr="00091FE4">
        <w:tc>
          <w:tcPr>
            <w:tcW w:w="4077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FLAGS@DATA_F</w:t>
            </w:r>
          </w:p>
        </w:tc>
        <w:tc>
          <w:tcPr>
            <w:tcW w:w="5494" w:type="dxa"/>
          </w:tcPr>
          <w:p w:rsidR="0090014F" w:rsidRPr="001D27EB" w:rsidRDefault="0090014F" w:rsidP="00091FE4">
            <w:r w:rsidRPr="001D27EB">
              <w:t xml:space="preserve">   новый эталонный элемент </w:t>
            </w:r>
          </w:p>
        </w:tc>
      </w:tr>
    </w:tbl>
    <w:p w:rsidR="0090014F" w:rsidRDefault="0090014F" w:rsidP="0090014F">
      <w:pPr>
        <w:pStyle w:val="3"/>
      </w:pPr>
      <w:bookmarkStart w:id="205" w:name="_Toc470602171"/>
      <w:bookmarkStart w:id="206" w:name="_Toc470694127"/>
      <w:r>
        <w:t>bp.dat</w:t>
      </w:r>
      <w:bookmarkEnd w:id="205"/>
      <w:bookmarkEnd w:id="20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014F" w:rsidRPr="001D27EB" w:rsidTr="00091FE4">
        <w:tc>
          <w:tcPr>
            <w:tcW w:w="4785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Основная.FILL_OTDEL</w:t>
            </w:r>
          </w:p>
        </w:tc>
        <w:tc>
          <w:tcPr>
            <w:tcW w:w="4786" w:type="dxa"/>
          </w:tcPr>
          <w:p w:rsidR="0090014F" w:rsidRPr="001D27EB" w:rsidRDefault="0090014F" w:rsidP="00091FE4">
            <w:r w:rsidRPr="001D27EB">
              <w:t xml:space="preserve"> изменен текст БП </w:t>
            </w:r>
          </w:p>
        </w:tc>
      </w:tr>
      <w:tr w:rsidR="0090014F" w:rsidRPr="001D27EB" w:rsidTr="00091FE4">
        <w:tc>
          <w:tcPr>
            <w:tcW w:w="4785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Основная.SUM_NARAD</w:t>
            </w:r>
          </w:p>
        </w:tc>
        <w:tc>
          <w:tcPr>
            <w:tcW w:w="4786" w:type="dxa"/>
          </w:tcPr>
          <w:p w:rsidR="0090014F" w:rsidRPr="001D27EB" w:rsidRDefault="0090014F" w:rsidP="00091FE4">
            <w:r>
              <w:t xml:space="preserve"> </w:t>
            </w:r>
            <w:r w:rsidRPr="001D27EB">
              <w:t>описание удалено.</w:t>
            </w:r>
          </w:p>
        </w:tc>
      </w:tr>
      <w:tr w:rsidR="0090014F" w:rsidRPr="001D27EB" w:rsidTr="00091FE4">
        <w:tc>
          <w:tcPr>
            <w:tcW w:w="4785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События.DETY_BD</w:t>
            </w:r>
          </w:p>
        </w:tc>
        <w:tc>
          <w:tcPr>
            <w:tcW w:w="4786" w:type="dxa"/>
          </w:tcPr>
          <w:p w:rsidR="0090014F" w:rsidRPr="001D27EB" w:rsidRDefault="0090014F" w:rsidP="00091FE4">
            <w:r w:rsidRPr="001D27EB">
              <w:t xml:space="preserve">новое описание </w:t>
            </w:r>
          </w:p>
        </w:tc>
      </w:tr>
      <w:tr w:rsidR="0090014F" w:rsidRPr="001D27EB" w:rsidTr="00091FE4">
        <w:tc>
          <w:tcPr>
            <w:tcW w:w="4785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События.DETY_DP</w:t>
            </w:r>
          </w:p>
        </w:tc>
        <w:tc>
          <w:tcPr>
            <w:tcW w:w="4786" w:type="dxa"/>
          </w:tcPr>
          <w:p w:rsidR="0090014F" w:rsidRPr="001D27EB" w:rsidRDefault="0090014F" w:rsidP="00091FE4">
            <w:r w:rsidRPr="001D27EB">
              <w:t xml:space="preserve">новое описание </w:t>
            </w:r>
          </w:p>
        </w:tc>
      </w:tr>
      <w:tr w:rsidR="0090014F" w:rsidRPr="001D27EB" w:rsidTr="00091FE4">
        <w:tc>
          <w:tcPr>
            <w:tcW w:w="4785" w:type="dxa"/>
          </w:tcPr>
          <w:p w:rsidR="0090014F" w:rsidRPr="000E4794" w:rsidRDefault="0090014F" w:rsidP="00091FE4">
            <w:pPr>
              <w:rPr>
                <w:b/>
              </w:rPr>
            </w:pPr>
            <w:r w:rsidRPr="000E4794">
              <w:rPr>
                <w:b/>
              </w:rPr>
              <w:t>Перечень льготный профессий. PERECH_TO_XML</w:t>
            </w:r>
          </w:p>
        </w:tc>
        <w:tc>
          <w:tcPr>
            <w:tcW w:w="4786" w:type="dxa"/>
          </w:tcPr>
          <w:p w:rsidR="0090014F" w:rsidRPr="001D27EB" w:rsidRDefault="0090014F" w:rsidP="00091FE4">
            <w:r w:rsidRPr="001D27EB">
              <w:t xml:space="preserve"> изменен текст БП</w:t>
            </w:r>
          </w:p>
        </w:tc>
      </w:tr>
    </w:tbl>
    <w:p w:rsidR="0090014F" w:rsidRPr="0090014F" w:rsidRDefault="0090014F" w:rsidP="0090014F">
      <w:pPr>
        <w:rPr>
          <w:lang w:val="en-US"/>
        </w:rPr>
      </w:pPr>
    </w:p>
    <w:p w:rsidR="003D4DA8" w:rsidRDefault="003D4DA8" w:rsidP="00491137">
      <w:pPr>
        <w:pStyle w:val="2"/>
      </w:pPr>
      <w:bookmarkStart w:id="207" w:name="_Toc470694128"/>
      <w:r>
        <w:t>«управление закупками, запасами и продажами»</w:t>
      </w:r>
      <w:bookmarkEnd w:id="207"/>
    </w:p>
    <w:p w:rsidR="003D4DA8" w:rsidRDefault="003D4DA8" w:rsidP="003D4DA8">
      <w:pPr>
        <w:pStyle w:val="3"/>
      </w:pPr>
      <w:bookmarkStart w:id="208" w:name="_Toc470694129"/>
      <w:r>
        <w:t>masob.dat</w:t>
      </w:r>
      <w:bookmarkEnd w:id="20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D4DA8" w:rsidRPr="003D4DA8" w:rsidTr="003D4DA8">
        <w:tc>
          <w:tcPr>
            <w:tcW w:w="4786" w:type="dxa"/>
          </w:tcPr>
          <w:p w:rsidR="003D4DA8" w:rsidRPr="003D4DA8" w:rsidRDefault="003D4DA8" w:rsidP="003D4DA8">
            <w:pPr>
              <w:rPr>
                <w:b/>
              </w:rPr>
            </w:pPr>
            <w:r w:rsidRPr="003D4DA8">
              <w:rPr>
                <w:b/>
              </w:rPr>
              <w:t xml:space="preserve">CMD@DBANAL </w:t>
            </w:r>
          </w:p>
        </w:tc>
        <w:tc>
          <w:tcPr>
            <w:tcW w:w="4785" w:type="dxa"/>
          </w:tcPr>
          <w:p w:rsidR="003D4DA8" w:rsidRPr="003D4DA8" w:rsidRDefault="003D4DA8" w:rsidP="00C45749">
            <w:r w:rsidRPr="003D4DA8">
              <w:t>удален</w:t>
            </w:r>
          </w:p>
        </w:tc>
      </w:tr>
      <w:tr w:rsidR="003D4DA8" w:rsidRPr="003D4DA8" w:rsidTr="003D4DA8">
        <w:tc>
          <w:tcPr>
            <w:tcW w:w="4786" w:type="dxa"/>
          </w:tcPr>
          <w:p w:rsidR="003D4DA8" w:rsidRPr="003D4DA8" w:rsidRDefault="003D4DA8" w:rsidP="003D4DA8">
            <w:pPr>
              <w:rPr>
                <w:b/>
              </w:rPr>
            </w:pPr>
            <w:r w:rsidRPr="003D4DA8">
              <w:rPr>
                <w:b/>
              </w:rPr>
              <w:t xml:space="preserve">CMD@DBVANAL </w:t>
            </w:r>
          </w:p>
        </w:tc>
        <w:tc>
          <w:tcPr>
            <w:tcW w:w="4785" w:type="dxa"/>
          </w:tcPr>
          <w:p w:rsidR="003D4DA8" w:rsidRPr="003D4DA8" w:rsidRDefault="003D4DA8" w:rsidP="00C45749">
            <w:r w:rsidRPr="003D4DA8">
              <w:t>удален</w:t>
            </w:r>
          </w:p>
        </w:tc>
      </w:tr>
      <w:tr w:rsidR="003D4DA8" w:rsidRPr="003D4DA8" w:rsidTr="003D4DA8">
        <w:tc>
          <w:tcPr>
            <w:tcW w:w="4786" w:type="dxa"/>
          </w:tcPr>
          <w:p w:rsidR="003D4DA8" w:rsidRPr="003D4DA8" w:rsidRDefault="003D4DA8" w:rsidP="003D4DA8">
            <w:pPr>
              <w:rPr>
                <w:b/>
              </w:rPr>
            </w:pPr>
            <w:r w:rsidRPr="003D4DA8">
              <w:rPr>
                <w:b/>
              </w:rPr>
              <w:t xml:space="preserve">DATES@DOKDATA2 </w:t>
            </w:r>
          </w:p>
        </w:tc>
        <w:tc>
          <w:tcPr>
            <w:tcW w:w="4785" w:type="dxa"/>
          </w:tcPr>
          <w:p w:rsidR="003D4DA8" w:rsidRPr="003D4DA8" w:rsidRDefault="003D4DA8" w:rsidP="00C45749">
            <w:r w:rsidRPr="003D4DA8">
              <w:t>удален</w:t>
            </w:r>
          </w:p>
        </w:tc>
      </w:tr>
    </w:tbl>
    <w:p w:rsidR="003D4DA8" w:rsidRPr="003D4DA8" w:rsidRDefault="003D4DA8" w:rsidP="003D4DA8">
      <w:pPr>
        <w:pStyle w:val="3"/>
        <w:rPr>
          <w:rStyle w:val="30"/>
          <w:b/>
          <w:bCs/>
          <w:caps/>
        </w:rPr>
      </w:pPr>
      <w:bookmarkStart w:id="209" w:name="_Toc470694130"/>
      <w:r w:rsidRPr="003D4DA8">
        <w:rPr>
          <w:rStyle w:val="30"/>
          <w:b/>
          <w:bCs/>
          <w:caps/>
        </w:rPr>
        <w:t>tfman.dat</w:t>
      </w:r>
      <w:bookmarkEnd w:id="20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DA8" w:rsidRPr="00CE77BF" w:rsidTr="00091FE4"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>название, заголовок и выравнивание колонки TIP_OPER</w:t>
            </w:r>
          </w:p>
        </w:tc>
      </w:tr>
      <w:tr w:rsidR="003D4DA8" w:rsidRPr="00CE77BF" w:rsidTr="00091FE4"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>название, заголовок и выравнивание колонки TIP_OPER</w:t>
            </w:r>
          </w:p>
        </w:tc>
      </w:tr>
      <w:tr w:rsidR="003D4DA8" w:rsidRPr="00CE77BF" w:rsidTr="00091FE4"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 xml:space="preserve">название, заголовок и выравнивание колонки </w:t>
            </w:r>
            <w:r w:rsidRPr="00CE77BF">
              <w:lastRenderedPageBreak/>
              <w:t>TIP_OPER</w:t>
            </w:r>
          </w:p>
        </w:tc>
      </w:tr>
      <w:tr w:rsidR="003D4DA8" w:rsidRPr="00CE77BF" w:rsidTr="00091FE4"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lastRenderedPageBreak/>
              <w:t>CH_FACT2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>название, заголовок и выравнивание колонки TIP_OPER</w:t>
            </w:r>
          </w:p>
        </w:tc>
      </w:tr>
      <w:tr w:rsidR="003D4DA8" w:rsidRPr="00CE77BF" w:rsidTr="00091FE4">
        <w:trPr>
          <w:trHeight w:val="752"/>
        </w:trPr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t>CH_NDS_BUHZ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>обработка событий "перед сохранением новой</w:t>
            </w:r>
          </w:p>
          <w:p w:rsidR="003D4DA8" w:rsidRPr="00CE77BF" w:rsidRDefault="003D4DA8" w:rsidP="00091FE4">
            <w:r w:rsidRPr="00CE77BF">
              <w:t>записи" и "перед сохранением старой записи" с</w:t>
            </w:r>
          </w:p>
          <w:p w:rsidR="003D4DA8" w:rsidRPr="00CE77BF" w:rsidRDefault="003D4DA8" w:rsidP="00091FE4">
            <w:r w:rsidRPr="00CE77BF">
              <w:t xml:space="preserve">помощью БП "События.CH_NDS_BUHZ_BP" </w:t>
            </w:r>
          </w:p>
        </w:tc>
      </w:tr>
      <w:tr w:rsidR="003D4DA8" w:rsidRPr="00CE77BF" w:rsidTr="00091FE4"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t>EXEC_TABLES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 xml:space="preserve">новое описание </w:t>
            </w:r>
          </w:p>
        </w:tc>
      </w:tr>
      <w:tr w:rsidR="003D4DA8" w:rsidRPr="00CE77BF" w:rsidTr="00091FE4"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t>KOD_VIDOP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 xml:space="preserve">заголовок табличной формы </w:t>
            </w:r>
          </w:p>
        </w:tc>
      </w:tr>
      <w:tr w:rsidR="003D4DA8" w:rsidRPr="00CE77BF" w:rsidTr="00091FE4"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>изменена ширина колонок NAME_R, NAME_T</w:t>
            </w:r>
          </w:p>
        </w:tc>
      </w:tr>
      <w:tr w:rsidR="003D4DA8" w:rsidRPr="00CE77BF" w:rsidTr="00091FE4">
        <w:trPr>
          <w:trHeight w:val="752"/>
        </w:trPr>
        <w:tc>
          <w:tcPr>
            <w:tcW w:w="4785" w:type="dxa"/>
          </w:tcPr>
          <w:p w:rsidR="003D4DA8" w:rsidRPr="003B54F5" w:rsidRDefault="003D4DA8" w:rsidP="00091FE4">
            <w:pPr>
              <w:rPr>
                <w:b/>
              </w:rPr>
            </w:pPr>
            <w:r w:rsidRPr="003B54F5">
              <w:rPr>
                <w:b/>
              </w:rPr>
              <w:t>SPR_TOPER</w:t>
            </w:r>
          </w:p>
        </w:tc>
        <w:tc>
          <w:tcPr>
            <w:tcW w:w="4786" w:type="dxa"/>
          </w:tcPr>
          <w:p w:rsidR="003D4DA8" w:rsidRPr="00CE77BF" w:rsidRDefault="003D4DA8" w:rsidP="00091FE4">
            <w:r w:rsidRPr="00CE77BF">
              <w:t>заголовок табличной формы,</w:t>
            </w:r>
          </w:p>
          <w:p w:rsidR="003D4DA8" w:rsidRPr="00CE77BF" w:rsidRDefault="003D4DA8" w:rsidP="00091FE4">
            <w:r w:rsidRPr="00CE77BF">
              <w:t>название и выравнивание колонки TIP_OP,</w:t>
            </w:r>
          </w:p>
          <w:p w:rsidR="003D4DA8" w:rsidRPr="00CE77BF" w:rsidRDefault="003D4DA8" w:rsidP="00091FE4">
            <w:r w:rsidRPr="00CE77BF">
              <w:t xml:space="preserve">число фиксированных колонок 1 </w:t>
            </w:r>
          </w:p>
        </w:tc>
      </w:tr>
    </w:tbl>
    <w:p w:rsidR="003D4DA8" w:rsidRPr="003D4DA8" w:rsidRDefault="003D4DA8" w:rsidP="003D4DA8">
      <w:pPr>
        <w:pStyle w:val="3"/>
        <w:rPr>
          <w:lang w:val="en-US"/>
        </w:rPr>
      </w:pPr>
      <w:bookmarkStart w:id="210" w:name="_Toc470694131"/>
      <w:r w:rsidRPr="003D4DA8">
        <w:rPr>
          <w:lang w:val="en-US"/>
        </w:rPr>
        <w:t>repman.dat</w:t>
      </w:r>
      <w:bookmarkEnd w:id="21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4DA8" w:rsidRPr="003D4DA8" w:rsidTr="003D4DA8">
        <w:tc>
          <w:tcPr>
            <w:tcW w:w="4785" w:type="dxa"/>
          </w:tcPr>
          <w:p w:rsidR="003D4DA8" w:rsidRPr="003D4DA8" w:rsidRDefault="003D4DA8" w:rsidP="002C5886">
            <w:pPr>
              <w:rPr>
                <w:b/>
                <w:lang w:val="en-US"/>
              </w:rPr>
            </w:pPr>
            <w:r w:rsidRPr="003D4DA8">
              <w:rPr>
                <w:b/>
                <w:lang w:val="en-US"/>
              </w:rPr>
              <w:t>CASH_BOOK</w:t>
            </w:r>
          </w:p>
        </w:tc>
        <w:tc>
          <w:tcPr>
            <w:tcW w:w="4786" w:type="dxa"/>
          </w:tcPr>
          <w:p w:rsidR="003D4DA8" w:rsidRPr="003D4DA8" w:rsidRDefault="003D4DA8" w:rsidP="002C5886">
            <w:r>
              <w:t>изменен</w:t>
            </w:r>
          </w:p>
        </w:tc>
      </w:tr>
      <w:tr w:rsidR="003D4DA8" w:rsidRPr="003D4DA8" w:rsidTr="003D4DA8">
        <w:tc>
          <w:tcPr>
            <w:tcW w:w="4785" w:type="dxa"/>
          </w:tcPr>
          <w:p w:rsidR="003D4DA8" w:rsidRPr="003D4DA8" w:rsidRDefault="003D4DA8" w:rsidP="002C5886">
            <w:pPr>
              <w:rPr>
                <w:b/>
                <w:lang w:val="en-US"/>
              </w:rPr>
            </w:pPr>
            <w:r w:rsidRPr="003D4DA8">
              <w:rPr>
                <w:b/>
                <w:lang w:val="en-US"/>
              </w:rPr>
              <w:t>CASH_BOOK_V</w:t>
            </w:r>
          </w:p>
        </w:tc>
        <w:tc>
          <w:tcPr>
            <w:tcW w:w="4786" w:type="dxa"/>
          </w:tcPr>
          <w:p w:rsidR="003D4DA8" w:rsidRPr="003D4DA8" w:rsidRDefault="003D4DA8" w:rsidP="002C5886">
            <w:pPr>
              <w:rPr>
                <w:lang w:val="en-US"/>
              </w:rPr>
            </w:pPr>
            <w:r>
              <w:t>изменен</w:t>
            </w:r>
          </w:p>
        </w:tc>
      </w:tr>
      <w:tr w:rsidR="003D4DA8" w:rsidRPr="003D4DA8" w:rsidTr="003D4DA8">
        <w:tc>
          <w:tcPr>
            <w:tcW w:w="4785" w:type="dxa"/>
          </w:tcPr>
          <w:p w:rsidR="003D4DA8" w:rsidRPr="003D4DA8" w:rsidRDefault="003D4DA8" w:rsidP="002C5886">
            <w:pPr>
              <w:rPr>
                <w:b/>
              </w:rPr>
            </w:pPr>
            <w:r w:rsidRPr="003D4DA8">
              <w:rPr>
                <w:b/>
              </w:rPr>
              <w:t>CASH_BOOK1</w:t>
            </w:r>
          </w:p>
        </w:tc>
        <w:tc>
          <w:tcPr>
            <w:tcW w:w="4786" w:type="dxa"/>
          </w:tcPr>
          <w:p w:rsidR="003D4DA8" w:rsidRPr="003D4DA8" w:rsidRDefault="003D4DA8" w:rsidP="002C5886">
            <w:r>
              <w:t>изменен</w:t>
            </w:r>
          </w:p>
        </w:tc>
      </w:tr>
      <w:tr w:rsidR="003D4DA8" w:rsidRPr="003D4DA8" w:rsidTr="003D4DA8">
        <w:tc>
          <w:tcPr>
            <w:tcW w:w="4785" w:type="dxa"/>
          </w:tcPr>
          <w:p w:rsidR="003D4DA8" w:rsidRPr="003D4DA8" w:rsidRDefault="003D4DA8" w:rsidP="002C5886">
            <w:pPr>
              <w:rPr>
                <w:b/>
              </w:rPr>
            </w:pPr>
            <w:r w:rsidRPr="003D4DA8">
              <w:rPr>
                <w:b/>
              </w:rPr>
              <w:t>CASH_BOOK1_V</w:t>
            </w:r>
          </w:p>
        </w:tc>
        <w:tc>
          <w:tcPr>
            <w:tcW w:w="4786" w:type="dxa"/>
          </w:tcPr>
          <w:p w:rsidR="003D4DA8" w:rsidRPr="003D4DA8" w:rsidRDefault="003D4DA8" w:rsidP="002C5886">
            <w:r>
              <w:t>изменен</w:t>
            </w:r>
          </w:p>
        </w:tc>
      </w:tr>
    </w:tbl>
    <w:p w:rsidR="003D4DA8" w:rsidRDefault="003D4DA8" w:rsidP="003D4DA8">
      <w:pPr>
        <w:pStyle w:val="3"/>
      </w:pPr>
      <w:bookmarkStart w:id="211" w:name="_Toc470694132"/>
      <w:r>
        <w:t>queries.dat</w:t>
      </w:r>
      <w:bookmarkEnd w:id="21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D4DA8" w:rsidRPr="003D4DA8" w:rsidTr="00CB7665">
        <w:tc>
          <w:tcPr>
            <w:tcW w:w="4786" w:type="dxa"/>
          </w:tcPr>
          <w:p w:rsidR="003D4DA8" w:rsidRPr="00CB7665" w:rsidRDefault="003D4DA8" w:rsidP="00284700">
            <w:pPr>
              <w:rPr>
                <w:b/>
              </w:rPr>
            </w:pPr>
            <w:r w:rsidRPr="00CB7665">
              <w:rPr>
                <w:b/>
              </w:rPr>
              <w:t>Доп_листы_книг.UPDATE_NLIST</w:t>
            </w:r>
          </w:p>
        </w:tc>
        <w:tc>
          <w:tcPr>
            <w:tcW w:w="4785" w:type="dxa"/>
          </w:tcPr>
          <w:p w:rsidR="003D4DA8" w:rsidRPr="003D4DA8" w:rsidRDefault="00CB7665" w:rsidP="00284700">
            <w:r>
              <w:t>изменен</w:t>
            </w:r>
          </w:p>
        </w:tc>
      </w:tr>
    </w:tbl>
    <w:p w:rsidR="003D4DA8" w:rsidRDefault="003D4DA8" w:rsidP="003D4DA8"/>
    <w:p w:rsidR="003D4DA8" w:rsidRDefault="003D4DA8" w:rsidP="00CB7665">
      <w:pPr>
        <w:pStyle w:val="3"/>
      </w:pPr>
      <w:bookmarkStart w:id="212" w:name="_Toc470694133"/>
      <w:r>
        <w:t>bp.dat</w:t>
      </w:r>
      <w:bookmarkEnd w:id="21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B7665" w:rsidRPr="00CB7665" w:rsidTr="00CB7665">
        <w:tc>
          <w:tcPr>
            <w:tcW w:w="3936" w:type="dxa"/>
          </w:tcPr>
          <w:p w:rsidR="00CB7665" w:rsidRPr="00CB7665" w:rsidRDefault="00CB7665" w:rsidP="00B0552C">
            <w:pPr>
              <w:rPr>
                <w:b/>
              </w:rPr>
            </w:pPr>
            <w:r w:rsidRPr="00CB7665">
              <w:rPr>
                <w:b/>
              </w:rPr>
              <w:t>Основная.CHECK_INN</w:t>
            </w:r>
          </w:p>
        </w:tc>
        <w:tc>
          <w:tcPr>
            <w:tcW w:w="5635" w:type="dxa"/>
          </w:tcPr>
          <w:p w:rsidR="00CB7665" w:rsidRPr="00CB7665" w:rsidRDefault="00CB7665" w:rsidP="00B0552C">
            <w:r>
              <w:t>изменена</w:t>
            </w:r>
          </w:p>
        </w:tc>
      </w:tr>
      <w:tr w:rsidR="00CB7665" w:rsidRPr="00CB7665" w:rsidTr="00CB7665">
        <w:tc>
          <w:tcPr>
            <w:tcW w:w="3936" w:type="dxa"/>
          </w:tcPr>
          <w:p w:rsidR="00CB7665" w:rsidRPr="00CB7665" w:rsidRDefault="00CB7665" w:rsidP="00B0552C">
            <w:pPr>
              <w:rPr>
                <w:b/>
              </w:rPr>
            </w:pPr>
            <w:r w:rsidRPr="00CB7665">
              <w:rPr>
                <w:b/>
              </w:rPr>
              <w:t>Основная.CHFACT_ADD</w:t>
            </w:r>
          </w:p>
        </w:tc>
        <w:tc>
          <w:tcPr>
            <w:tcW w:w="5635" w:type="dxa"/>
          </w:tcPr>
          <w:p w:rsidR="00CB7665" w:rsidRPr="00CB7665" w:rsidRDefault="00CB7665" w:rsidP="00B0552C">
            <w:r>
              <w:t>изменена</w:t>
            </w:r>
          </w:p>
        </w:tc>
      </w:tr>
      <w:tr w:rsidR="00CB7665" w:rsidRPr="00CB7665" w:rsidTr="00CB7665">
        <w:tc>
          <w:tcPr>
            <w:tcW w:w="3936" w:type="dxa"/>
          </w:tcPr>
          <w:p w:rsidR="00CB7665" w:rsidRPr="00CB7665" w:rsidRDefault="00CB7665" w:rsidP="00B0552C">
            <w:pPr>
              <w:rPr>
                <w:b/>
                <w:lang w:val="en-US"/>
              </w:rPr>
            </w:pPr>
            <w:r w:rsidRPr="00CB7665">
              <w:rPr>
                <w:b/>
              </w:rPr>
              <w:t>Основная</w:t>
            </w:r>
            <w:r w:rsidRPr="00CB7665">
              <w:rPr>
                <w:b/>
                <w:lang w:val="en-US"/>
              </w:rPr>
              <w:t>.KPP_SET_SUM_BK</w:t>
            </w:r>
          </w:p>
        </w:tc>
        <w:tc>
          <w:tcPr>
            <w:tcW w:w="5635" w:type="dxa"/>
          </w:tcPr>
          <w:p w:rsidR="00CB7665" w:rsidRPr="00CB7665" w:rsidRDefault="00CB7665" w:rsidP="00B0552C">
            <w:pPr>
              <w:rPr>
                <w:lang w:val="en-US"/>
              </w:rPr>
            </w:pPr>
            <w:r>
              <w:t>изменена</w:t>
            </w:r>
          </w:p>
        </w:tc>
      </w:tr>
    </w:tbl>
    <w:p w:rsidR="00491137" w:rsidRDefault="00841DBC" w:rsidP="00491137">
      <w:pPr>
        <w:pStyle w:val="2"/>
        <w:rPr>
          <w:lang w:val="en-US"/>
        </w:rPr>
      </w:pPr>
      <w:r w:rsidRPr="00CB7665">
        <w:rPr>
          <w:lang w:val="en-US"/>
        </w:rPr>
        <w:t xml:space="preserve"> </w:t>
      </w:r>
      <w:bookmarkStart w:id="213" w:name="_Toc470694134"/>
      <w:r w:rsidR="00491137">
        <w:t>«Учет имущества»</w:t>
      </w:r>
      <w:bookmarkEnd w:id="213"/>
    </w:p>
    <w:p w:rsidR="0090014F" w:rsidRDefault="0090014F" w:rsidP="0090014F">
      <w:pPr>
        <w:pStyle w:val="3"/>
      </w:pPr>
      <w:bookmarkStart w:id="214" w:name="_Toc470602173"/>
      <w:bookmarkStart w:id="215" w:name="_Toc470694135"/>
      <w:r>
        <w:t>tfman.dat</w:t>
      </w:r>
      <w:bookmarkEnd w:id="214"/>
      <w:bookmarkEnd w:id="21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0014F" w:rsidRPr="00BB505A" w:rsidTr="00DF6943">
        <w:tc>
          <w:tcPr>
            <w:tcW w:w="3936" w:type="dxa"/>
          </w:tcPr>
          <w:p w:rsidR="0090014F" w:rsidRPr="0090014F" w:rsidRDefault="0090014F" w:rsidP="00091FE4">
            <w:pPr>
              <w:rPr>
                <w:b/>
              </w:rPr>
            </w:pPr>
            <w:r w:rsidRPr="0090014F">
              <w:rPr>
                <w:b/>
              </w:rPr>
              <w:t>OKVED2</w:t>
            </w:r>
          </w:p>
        </w:tc>
        <w:tc>
          <w:tcPr>
            <w:tcW w:w="5635" w:type="dxa"/>
          </w:tcPr>
          <w:p w:rsidR="0090014F" w:rsidRPr="00BB505A" w:rsidRDefault="0090014F" w:rsidP="00091FE4">
            <w:r w:rsidRPr="00BB505A">
              <w:t xml:space="preserve">новое описание </w:t>
            </w:r>
          </w:p>
        </w:tc>
      </w:tr>
      <w:tr w:rsidR="0090014F" w:rsidRPr="00BB505A" w:rsidTr="00DF6943">
        <w:tc>
          <w:tcPr>
            <w:tcW w:w="3936" w:type="dxa"/>
          </w:tcPr>
          <w:p w:rsidR="0090014F" w:rsidRPr="0090014F" w:rsidRDefault="0090014F" w:rsidP="00091FE4">
            <w:pPr>
              <w:rPr>
                <w:b/>
              </w:rPr>
            </w:pPr>
            <w:r w:rsidRPr="0090014F">
              <w:rPr>
                <w:b/>
              </w:rPr>
              <w:t>PRIKAZ1L</w:t>
            </w:r>
          </w:p>
        </w:tc>
        <w:tc>
          <w:tcPr>
            <w:tcW w:w="5635" w:type="dxa"/>
          </w:tcPr>
          <w:p w:rsidR="0090014F" w:rsidRPr="00BB505A" w:rsidRDefault="0090014F" w:rsidP="00091FE4">
            <w:r w:rsidRPr="00BB505A">
              <w:t xml:space="preserve">новое описание </w:t>
            </w:r>
          </w:p>
        </w:tc>
      </w:tr>
      <w:tr w:rsidR="0090014F" w:rsidRPr="00BB505A" w:rsidTr="00DF6943">
        <w:tc>
          <w:tcPr>
            <w:tcW w:w="3936" w:type="dxa"/>
          </w:tcPr>
          <w:p w:rsidR="0090014F" w:rsidRPr="0090014F" w:rsidRDefault="0090014F" w:rsidP="00091FE4">
            <w:pPr>
              <w:rPr>
                <w:b/>
              </w:rPr>
            </w:pPr>
            <w:r w:rsidRPr="0090014F">
              <w:rPr>
                <w:b/>
              </w:rPr>
              <w:t>G_DOG_ALL</w:t>
            </w:r>
          </w:p>
        </w:tc>
        <w:tc>
          <w:tcPr>
            <w:tcW w:w="5635" w:type="dxa"/>
          </w:tcPr>
          <w:p w:rsidR="0090014F" w:rsidRPr="00BB505A" w:rsidRDefault="0090014F" w:rsidP="00091FE4">
            <w:r w:rsidRPr="00BB505A">
              <w:t xml:space="preserve">новое описание </w:t>
            </w:r>
          </w:p>
        </w:tc>
      </w:tr>
    </w:tbl>
    <w:p w:rsidR="0090014F" w:rsidRDefault="0090014F" w:rsidP="0090014F">
      <w:pPr>
        <w:pStyle w:val="3"/>
      </w:pPr>
      <w:bookmarkStart w:id="216" w:name="_Toc470602174"/>
      <w:bookmarkStart w:id="217" w:name="_Toc470694136"/>
      <w:r>
        <w:t>masob.dat</w:t>
      </w:r>
      <w:bookmarkEnd w:id="216"/>
      <w:bookmarkEnd w:id="21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0014F" w:rsidRPr="00BB505A" w:rsidTr="00DF6943">
        <w:tc>
          <w:tcPr>
            <w:tcW w:w="3936" w:type="dxa"/>
          </w:tcPr>
          <w:p w:rsidR="0090014F" w:rsidRPr="0090014F" w:rsidRDefault="0090014F" w:rsidP="00091FE4">
            <w:pPr>
              <w:rPr>
                <w:b/>
              </w:rPr>
            </w:pPr>
            <w:r w:rsidRPr="0090014F">
              <w:rPr>
                <w:b/>
              </w:rPr>
              <w:t>FLAGS@DATA_F</w:t>
            </w:r>
          </w:p>
        </w:tc>
        <w:tc>
          <w:tcPr>
            <w:tcW w:w="5635" w:type="dxa"/>
          </w:tcPr>
          <w:p w:rsidR="0090014F" w:rsidRPr="00BB505A" w:rsidRDefault="0090014F" w:rsidP="00091FE4">
            <w:r w:rsidRPr="00BB505A">
              <w:t xml:space="preserve">   нов</w:t>
            </w:r>
            <w:r>
              <w:t xml:space="preserve">ый эталонный элемент </w:t>
            </w:r>
          </w:p>
        </w:tc>
      </w:tr>
    </w:tbl>
    <w:p w:rsidR="0090014F" w:rsidRDefault="0090014F" w:rsidP="0090014F">
      <w:pPr>
        <w:pStyle w:val="3"/>
      </w:pPr>
      <w:bookmarkStart w:id="218" w:name="_Toc470602175"/>
      <w:bookmarkStart w:id="219" w:name="_Toc470694137"/>
      <w:r>
        <w:t>bp.dat</w:t>
      </w:r>
      <w:bookmarkEnd w:id="218"/>
      <w:bookmarkEnd w:id="21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0014F" w:rsidRPr="00BB505A" w:rsidTr="00DF6943">
        <w:tc>
          <w:tcPr>
            <w:tcW w:w="3936" w:type="dxa"/>
          </w:tcPr>
          <w:p w:rsidR="0090014F" w:rsidRPr="0090014F" w:rsidRDefault="0090014F" w:rsidP="00091FE4">
            <w:pPr>
              <w:rPr>
                <w:b/>
                <w:lang w:val="en-US"/>
              </w:rPr>
            </w:pPr>
            <w:r w:rsidRPr="0090014F">
              <w:rPr>
                <w:b/>
              </w:rPr>
              <w:t>Основная</w:t>
            </w:r>
            <w:r w:rsidRPr="0090014F">
              <w:rPr>
                <w:b/>
                <w:lang w:val="en-US"/>
              </w:rPr>
              <w:t>.KPP_SET_SUM_BK</w:t>
            </w:r>
          </w:p>
        </w:tc>
        <w:tc>
          <w:tcPr>
            <w:tcW w:w="5635" w:type="dxa"/>
          </w:tcPr>
          <w:p w:rsidR="0090014F" w:rsidRPr="00BB505A" w:rsidRDefault="0090014F" w:rsidP="00091FE4">
            <w:r w:rsidRPr="00BB505A">
              <w:rPr>
                <w:lang w:val="en-US"/>
              </w:rPr>
              <w:t xml:space="preserve"> </w:t>
            </w:r>
            <w:r w:rsidRPr="00BB505A">
              <w:t>изменен текст процедуры</w:t>
            </w:r>
          </w:p>
        </w:tc>
      </w:tr>
    </w:tbl>
    <w:p w:rsidR="001849BE" w:rsidRDefault="001849BE" w:rsidP="003B54F5">
      <w:pPr>
        <w:pStyle w:val="2"/>
      </w:pPr>
      <w:bookmarkStart w:id="220" w:name="_Toc470694138"/>
      <w:r>
        <w:t>«управление производством»</w:t>
      </w:r>
      <w:bookmarkEnd w:id="220"/>
    </w:p>
    <w:p w:rsidR="001849BE" w:rsidRDefault="001849BE" w:rsidP="001849BE">
      <w:pPr>
        <w:pStyle w:val="3"/>
      </w:pPr>
      <w:bookmarkStart w:id="221" w:name="_Toc470694139"/>
      <w:r>
        <w:t>masob.dat</w:t>
      </w:r>
      <w:bookmarkEnd w:id="2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51"/>
        <w:gridCol w:w="4320"/>
      </w:tblGrid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BPNAME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CODGK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COMM@COMM3D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DOC@CODGK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DOC@KOD_SDEL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DOC@N_PARTN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GRIDS@NDS_POST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GRIDS@NDS_PRED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TUNE@BPADDPROV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TUNE@BPDELPROV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TUNE@BPSFACTIVE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TUNE@BPTBFILLED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  <w:tr w:rsidR="001849BE" w:rsidRPr="001849BE" w:rsidTr="001849BE">
        <w:tc>
          <w:tcPr>
            <w:tcW w:w="5251" w:type="dxa"/>
          </w:tcPr>
          <w:p w:rsidR="001849BE" w:rsidRPr="001849BE" w:rsidRDefault="001849BE" w:rsidP="000356FF">
            <w:r w:rsidRPr="001849BE">
              <w:t xml:space="preserve">     - VAL@VALBOOK</w:t>
            </w:r>
          </w:p>
        </w:tc>
        <w:tc>
          <w:tcPr>
            <w:tcW w:w="4320" w:type="dxa"/>
          </w:tcPr>
          <w:p w:rsidR="001849BE" w:rsidRPr="001849BE" w:rsidRDefault="001849BE" w:rsidP="000356FF"/>
        </w:tc>
      </w:tr>
    </w:tbl>
    <w:p w:rsidR="001849BE" w:rsidRDefault="001849BE" w:rsidP="001849BE"/>
    <w:p w:rsidR="001849BE" w:rsidRDefault="001849BE" w:rsidP="001849BE">
      <w:pPr>
        <w:pStyle w:val="3"/>
      </w:pPr>
      <w:bookmarkStart w:id="222" w:name="_Toc470694140"/>
      <w:r>
        <w:t>repman.dat</w:t>
      </w:r>
      <w:bookmarkEnd w:id="22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CASH_BOOK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CASH_BOOK_V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CASH_BOOK1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CASH_BOOK1_V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CHET_IN_OUT_2014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CHET_IN_OUT_2014_TOV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CHET_IN_OUT_JOURNAL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pPr>
              <w:rPr>
                <w:lang w:val="en-US"/>
              </w:rPr>
            </w:pPr>
            <w:r w:rsidRPr="001849BE">
              <w:t xml:space="preserve">     </w:t>
            </w:r>
            <w:r w:rsidRPr="001849BE">
              <w:rPr>
                <w:lang w:val="en-US"/>
              </w:rPr>
              <w:t>- CHET_IN_OUT_JOURNAL_TOV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KUPL_DL_2013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KUPL_DL_2014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KUPL_HK_2014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PROD_DL_2013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PROD_DL_2014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  <w:tr w:rsidR="001849BE" w:rsidRPr="001849BE" w:rsidTr="001849BE">
        <w:tc>
          <w:tcPr>
            <w:tcW w:w="4785" w:type="dxa"/>
          </w:tcPr>
          <w:p w:rsidR="001849BE" w:rsidRPr="001849BE" w:rsidRDefault="001849BE" w:rsidP="005A722E">
            <w:r w:rsidRPr="001849BE">
              <w:t xml:space="preserve">     - PROD_HK_2014</w:t>
            </w:r>
          </w:p>
        </w:tc>
        <w:tc>
          <w:tcPr>
            <w:tcW w:w="4786" w:type="dxa"/>
          </w:tcPr>
          <w:p w:rsidR="001849BE" w:rsidRPr="001849BE" w:rsidRDefault="001849BE" w:rsidP="005A722E"/>
        </w:tc>
      </w:tr>
    </w:tbl>
    <w:p w:rsidR="001849BE" w:rsidRDefault="001849BE" w:rsidP="001849BE">
      <w:pPr>
        <w:pStyle w:val="3"/>
      </w:pPr>
      <w:bookmarkStart w:id="223" w:name="_Toc470694141"/>
      <w:r>
        <w:t>queries.dat</w:t>
      </w:r>
      <w:bookmarkEnd w:id="22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09"/>
        <w:gridCol w:w="3962"/>
      </w:tblGrid>
      <w:tr w:rsidR="001849BE" w:rsidRPr="001849BE" w:rsidTr="001849BE">
        <w:tc>
          <w:tcPr>
            <w:tcW w:w="5609" w:type="dxa"/>
          </w:tcPr>
          <w:p w:rsidR="001849BE" w:rsidRPr="001849BE" w:rsidRDefault="001849BE" w:rsidP="007A0E54">
            <w:r w:rsidRPr="001849BE">
              <w:t xml:space="preserve">     - Доп_листы_книг.CALC_TOTAL</w:t>
            </w:r>
          </w:p>
        </w:tc>
        <w:tc>
          <w:tcPr>
            <w:tcW w:w="3962" w:type="dxa"/>
          </w:tcPr>
          <w:p w:rsidR="001849BE" w:rsidRPr="001849BE" w:rsidRDefault="001849BE" w:rsidP="007A0E54"/>
        </w:tc>
      </w:tr>
      <w:tr w:rsidR="001849BE" w:rsidRPr="001849BE" w:rsidTr="001849BE">
        <w:tc>
          <w:tcPr>
            <w:tcW w:w="5609" w:type="dxa"/>
          </w:tcPr>
          <w:p w:rsidR="001849BE" w:rsidRPr="001849BE" w:rsidRDefault="001849BE" w:rsidP="007A0E54">
            <w:r w:rsidRPr="001849BE">
              <w:t xml:space="preserve">     - Доп_листы_книг.KUPL_DL</w:t>
            </w:r>
          </w:p>
        </w:tc>
        <w:tc>
          <w:tcPr>
            <w:tcW w:w="3962" w:type="dxa"/>
          </w:tcPr>
          <w:p w:rsidR="001849BE" w:rsidRPr="001849BE" w:rsidRDefault="001849BE" w:rsidP="007A0E54"/>
        </w:tc>
      </w:tr>
      <w:tr w:rsidR="001849BE" w:rsidRPr="001849BE" w:rsidTr="001849BE">
        <w:tc>
          <w:tcPr>
            <w:tcW w:w="5609" w:type="dxa"/>
          </w:tcPr>
          <w:p w:rsidR="001849BE" w:rsidRPr="001849BE" w:rsidRDefault="001849BE" w:rsidP="007A0E54">
            <w:r w:rsidRPr="001849BE">
              <w:t xml:space="preserve">     - Доп_листы_книг.KUPL_DL_2014</w:t>
            </w:r>
          </w:p>
        </w:tc>
        <w:tc>
          <w:tcPr>
            <w:tcW w:w="3962" w:type="dxa"/>
          </w:tcPr>
          <w:p w:rsidR="001849BE" w:rsidRPr="001849BE" w:rsidRDefault="001849BE" w:rsidP="007A0E54"/>
        </w:tc>
      </w:tr>
      <w:tr w:rsidR="001849BE" w:rsidRPr="001849BE" w:rsidTr="001849BE">
        <w:tc>
          <w:tcPr>
            <w:tcW w:w="5609" w:type="dxa"/>
          </w:tcPr>
          <w:p w:rsidR="001849BE" w:rsidRPr="001849BE" w:rsidRDefault="001849BE" w:rsidP="007A0E54">
            <w:r w:rsidRPr="001849BE">
              <w:t xml:space="preserve">     - Доп_листы_книг.PROD_DL</w:t>
            </w:r>
          </w:p>
        </w:tc>
        <w:tc>
          <w:tcPr>
            <w:tcW w:w="3962" w:type="dxa"/>
          </w:tcPr>
          <w:p w:rsidR="001849BE" w:rsidRPr="001849BE" w:rsidRDefault="001849BE" w:rsidP="007A0E54"/>
        </w:tc>
      </w:tr>
      <w:tr w:rsidR="001849BE" w:rsidRPr="001849BE" w:rsidTr="001849BE">
        <w:tc>
          <w:tcPr>
            <w:tcW w:w="5609" w:type="dxa"/>
          </w:tcPr>
          <w:p w:rsidR="001849BE" w:rsidRPr="001849BE" w:rsidRDefault="001849BE" w:rsidP="007A0E54">
            <w:r w:rsidRPr="001849BE">
              <w:t xml:space="preserve">     - Доп_листы_книг.PROD_DL_2014</w:t>
            </w:r>
          </w:p>
        </w:tc>
        <w:tc>
          <w:tcPr>
            <w:tcW w:w="3962" w:type="dxa"/>
          </w:tcPr>
          <w:p w:rsidR="001849BE" w:rsidRPr="001849BE" w:rsidRDefault="001849BE" w:rsidP="007A0E54"/>
        </w:tc>
      </w:tr>
      <w:tr w:rsidR="001849BE" w:rsidRPr="001849BE" w:rsidTr="001849BE">
        <w:tc>
          <w:tcPr>
            <w:tcW w:w="5609" w:type="dxa"/>
          </w:tcPr>
          <w:p w:rsidR="001849BE" w:rsidRPr="001849BE" w:rsidRDefault="001849BE" w:rsidP="007A0E54">
            <w:r w:rsidRPr="001849BE">
              <w:t xml:space="preserve">     - Доп_листы_книг.UPDATE_NLIST</w:t>
            </w:r>
          </w:p>
        </w:tc>
        <w:tc>
          <w:tcPr>
            <w:tcW w:w="3962" w:type="dxa"/>
          </w:tcPr>
          <w:p w:rsidR="001849BE" w:rsidRPr="001849BE" w:rsidRDefault="001849BE" w:rsidP="007A0E54"/>
        </w:tc>
      </w:tr>
      <w:tr w:rsidR="001849BE" w:rsidRPr="001849BE" w:rsidTr="001849BE">
        <w:tc>
          <w:tcPr>
            <w:tcW w:w="5609" w:type="dxa"/>
          </w:tcPr>
          <w:p w:rsidR="001849BE" w:rsidRPr="001849BE" w:rsidRDefault="001849BE" w:rsidP="007A0E54">
            <w:r w:rsidRPr="001849BE">
              <w:t xml:space="preserve">     - Основная.CHET_IN</w:t>
            </w:r>
          </w:p>
        </w:tc>
        <w:tc>
          <w:tcPr>
            <w:tcW w:w="3962" w:type="dxa"/>
          </w:tcPr>
          <w:p w:rsidR="001849BE" w:rsidRPr="001849BE" w:rsidRDefault="001849BE" w:rsidP="007A0E54"/>
        </w:tc>
      </w:tr>
      <w:tr w:rsidR="001849BE" w:rsidRPr="001849BE" w:rsidTr="001849BE">
        <w:tc>
          <w:tcPr>
            <w:tcW w:w="5609" w:type="dxa"/>
          </w:tcPr>
          <w:p w:rsidR="001849BE" w:rsidRPr="001849BE" w:rsidRDefault="001849BE" w:rsidP="007A0E54">
            <w:r w:rsidRPr="001849BE">
              <w:t xml:space="preserve">     - Основная.CHET_OUT</w:t>
            </w:r>
          </w:p>
        </w:tc>
        <w:tc>
          <w:tcPr>
            <w:tcW w:w="3962" w:type="dxa"/>
          </w:tcPr>
          <w:p w:rsidR="001849BE" w:rsidRPr="001849BE" w:rsidRDefault="001849BE" w:rsidP="007A0E54"/>
        </w:tc>
      </w:tr>
    </w:tbl>
    <w:p w:rsidR="001849BE" w:rsidRDefault="001849BE" w:rsidP="001849BE">
      <w:pPr>
        <w:pStyle w:val="3"/>
      </w:pPr>
      <w:bookmarkStart w:id="224" w:name="_Toc470694142"/>
      <w:r>
        <w:t>bp.dat</w:t>
      </w:r>
      <w:bookmarkEnd w:id="22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8"/>
        <w:gridCol w:w="3883"/>
      </w:tblGrid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t xml:space="preserve">     - Основная.CHAR10</w:t>
            </w:r>
          </w:p>
        </w:tc>
        <w:tc>
          <w:tcPr>
            <w:tcW w:w="3883" w:type="dxa"/>
          </w:tcPr>
          <w:p w:rsidR="001849BE" w:rsidRPr="001849BE" w:rsidRDefault="001849BE" w:rsidP="004C43D1"/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t xml:space="preserve">     </w:t>
            </w:r>
            <w:r w:rsidRPr="001849BE">
              <w:rPr>
                <w:lang w:val="en-US"/>
              </w:rPr>
              <w:t xml:space="preserve">- </w:t>
            </w:r>
            <w:r w:rsidRPr="001849BE">
              <w:t>Основная</w:t>
            </w:r>
            <w:r w:rsidRPr="001849BE">
              <w:rPr>
                <w:lang w:val="en-US"/>
              </w:rPr>
              <w:t>.CHECK_INN</w:t>
            </w:r>
          </w:p>
        </w:tc>
        <w:tc>
          <w:tcPr>
            <w:tcW w:w="3883" w:type="dxa"/>
          </w:tcPr>
          <w:p w:rsidR="001849BE" w:rsidRPr="001849BE" w:rsidRDefault="001849BE" w:rsidP="004C43D1"/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Основная</w:t>
            </w:r>
            <w:r w:rsidRPr="001849BE">
              <w:rPr>
                <w:lang w:val="en-US"/>
              </w:rPr>
              <w:t>.CHET_IN_OUT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Основная</w:t>
            </w:r>
            <w:r w:rsidRPr="001849BE">
              <w:rPr>
                <w:lang w:val="en-US"/>
              </w:rPr>
              <w:t>.CHFACT_ADD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Основная</w:t>
            </w:r>
            <w:r w:rsidRPr="001849BE">
              <w:rPr>
                <w:lang w:val="en-US"/>
              </w:rPr>
              <w:t>.CHFACT_UNLXML_1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Основная</w:t>
            </w:r>
            <w:r w:rsidRPr="001849BE">
              <w:rPr>
                <w:lang w:val="en-US"/>
              </w:rPr>
              <w:t>.CHFACTCORR_UNLXML_1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Основная</w:t>
            </w:r>
            <w:r w:rsidRPr="001849BE">
              <w:rPr>
                <w:lang w:val="en-US"/>
              </w:rPr>
              <w:t>.KPP_SET_SUM_BK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rPr>
                <w:lang w:val="en-US"/>
              </w:rPr>
              <w:t xml:space="preserve">     </w:t>
            </w:r>
            <w:r w:rsidRPr="001849BE">
              <w:t>- Основная.KUPL_DL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t xml:space="preserve">     - Основная.KUPL_DL_2013</w:t>
            </w:r>
          </w:p>
        </w:tc>
        <w:tc>
          <w:tcPr>
            <w:tcW w:w="3883" w:type="dxa"/>
          </w:tcPr>
          <w:p w:rsidR="001849BE" w:rsidRPr="001849BE" w:rsidRDefault="001849BE" w:rsidP="004C43D1"/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t xml:space="preserve">     - Основная.KUPL_DL_2014</w:t>
            </w:r>
          </w:p>
        </w:tc>
        <w:tc>
          <w:tcPr>
            <w:tcW w:w="3883" w:type="dxa"/>
          </w:tcPr>
          <w:p w:rsidR="001849BE" w:rsidRPr="001849BE" w:rsidRDefault="001849BE" w:rsidP="004C43D1"/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t xml:space="preserve">     - Основная.PROD_DL</w:t>
            </w:r>
          </w:p>
        </w:tc>
        <w:tc>
          <w:tcPr>
            <w:tcW w:w="3883" w:type="dxa"/>
          </w:tcPr>
          <w:p w:rsidR="001849BE" w:rsidRPr="001849BE" w:rsidRDefault="001849BE" w:rsidP="004C43D1"/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t xml:space="preserve">     - Основная.PROD_DL_2013</w:t>
            </w:r>
          </w:p>
        </w:tc>
        <w:tc>
          <w:tcPr>
            <w:tcW w:w="3883" w:type="dxa"/>
          </w:tcPr>
          <w:p w:rsidR="001849BE" w:rsidRPr="001849BE" w:rsidRDefault="001849BE" w:rsidP="004C43D1"/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t xml:space="preserve">     - Основная.PROD_DL_2014</w:t>
            </w:r>
          </w:p>
        </w:tc>
        <w:tc>
          <w:tcPr>
            <w:tcW w:w="3883" w:type="dxa"/>
          </w:tcPr>
          <w:p w:rsidR="001849BE" w:rsidRPr="001849BE" w:rsidRDefault="001849BE" w:rsidP="004C43D1"/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События</w:t>
            </w:r>
            <w:r w:rsidRPr="001849BE">
              <w:rPr>
                <w:lang w:val="en-US"/>
              </w:rPr>
              <w:t>.CH_FACT_CORR_SF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События</w:t>
            </w:r>
            <w:r w:rsidRPr="001849BE">
              <w:rPr>
                <w:lang w:val="en-US"/>
              </w:rPr>
              <w:t>.CH_FACT_SF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События</w:t>
            </w:r>
            <w:r w:rsidRPr="001849BE">
              <w:rPr>
                <w:lang w:val="en-US"/>
              </w:rPr>
              <w:t>.CH_FACT_SPR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События</w:t>
            </w:r>
            <w:r w:rsidRPr="001849BE">
              <w:rPr>
                <w:lang w:val="en-US"/>
              </w:rPr>
              <w:t>.CH_FACT_VAL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rPr>
                <w:lang w:val="en-US"/>
              </w:rPr>
              <w:t xml:space="preserve">     </w:t>
            </w:r>
            <w:r w:rsidRPr="001849BE">
              <w:t>- События.CH_FACT_VIDOM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События</w:t>
            </w:r>
            <w:r w:rsidRPr="001849BE">
              <w:rPr>
                <w:lang w:val="en-US"/>
              </w:rPr>
              <w:t>.CH_FACT_VIDOP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События</w:t>
            </w:r>
            <w:r w:rsidRPr="001849BE">
              <w:rPr>
                <w:lang w:val="en-US"/>
              </w:rPr>
              <w:t>.CH_FACT1_BSAVE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События</w:t>
            </w:r>
            <w:r w:rsidRPr="001849BE">
              <w:rPr>
                <w:lang w:val="en-US"/>
              </w:rPr>
              <w:t>.CH_NDS_NEWREC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pPr>
              <w:rPr>
                <w:lang w:val="en-US"/>
              </w:rPr>
            </w:pPr>
            <w:r w:rsidRPr="001849BE">
              <w:rPr>
                <w:lang w:val="en-US"/>
              </w:rPr>
              <w:t xml:space="preserve">     - </w:t>
            </w:r>
            <w:r w:rsidRPr="001849BE">
              <w:t>События</w:t>
            </w:r>
            <w:r w:rsidRPr="001849BE">
              <w:rPr>
                <w:lang w:val="en-US"/>
              </w:rPr>
              <w:t>.MOVIES_F1_AP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  <w:tr w:rsidR="001849BE" w:rsidRPr="001849BE" w:rsidTr="001849BE">
        <w:tc>
          <w:tcPr>
            <w:tcW w:w="5688" w:type="dxa"/>
          </w:tcPr>
          <w:p w:rsidR="001849BE" w:rsidRPr="001849BE" w:rsidRDefault="001849BE" w:rsidP="004C43D1">
            <w:r w:rsidRPr="001849BE">
              <w:rPr>
                <w:lang w:val="en-US"/>
              </w:rPr>
              <w:t xml:space="preserve">     </w:t>
            </w:r>
            <w:r w:rsidRPr="001849BE">
              <w:t>- События.MOVIES_F1_VAL</w:t>
            </w:r>
          </w:p>
        </w:tc>
        <w:tc>
          <w:tcPr>
            <w:tcW w:w="3883" w:type="dxa"/>
          </w:tcPr>
          <w:p w:rsidR="001849BE" w:rsidRPr="001849BE" w:rsidRDefault="001849BE" w:rsidP="004C43D1">
            <w:pPr>
              <w:rPr>
                <w:lang w:val="en-US"/>
              </w:rPr>
            </w:pPr>
          </w:p>
        </w:tc>
      </w:tr>
    </w:tbl>
    <w:p w:rsidR="001849BE" w:rsidRPr="001849BE" w:rsidRDefault="001849BE" w:rsidP="001849BE"/>
    <w:p w:rsidR="00A46AA0" w:rsidRDefault="00267517" w:rsidP="003B54F5">
      <w:pPr>
        <w:pStyle w:val="2"/>
      </w:pPr>
      <w:r>
        <w:lastRenderedPageBreak/>
        <w:t xml:space="preserve"> </w:t>
      </w:r>
      <w:bookmarkStart w:id="225" w:name="_Toc470694143"/>
      <w:r w:rsidR="00FE44AA">
        <w:t>«Учет ЗАТРАТ»</w:t>
      </w:r>
      <w:bookmarkEnd w:id="225"/>
    </w:p>
    <w:p w:rsidR="00673681" w:rsidRPr="00673681" w:rsidRDefault="00673681" w:rsidP="00673681">
      <w:pPr>
        <w:pStyle w:val="3"/>
      </w:pPr>
      <w:bookmarkStart w:id="226" w:name="_Toc470694144"/>
      <w:r w:rsidRPr="00673681">
        <w:rPr>
          <w:lang w:val="en-US"/>
        </w:rPr>
        <w:t>tfman</w:t>
      </w:r>
      <w:r w:rsidRPr="00673681">
        <w:t>.</w:t>
      </w:r>
      <w:r w:rsidRPr="00673681">
        <w:rPr>
          <w:lang w:val="en-US"/>
        </w:rPr>
        <w:t>dat</w:t>
      </w:r>
      <w:bookmarkEnd w:id="226"/>
      <w:r w:rsidRPr="00673681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F6943" w:rsidRPr="00673681" w:rsidTr="005134D7">
        <w:trPr>
          <w:trHeight w:val="1515"/>
        </w:trPr>
        <w:tc>
          <w:tcPr>
            <w:tcW w:w="3936" w:type="dxa"/>
          </w:tcPr>
          <w:p w:rsidR="00DF6943" w:rsidRPr="00DF6943" w:rsidRDefault="00DF6943" w:rsidP="00DF50DE">
            <w:pPr>
              <w:rPr>
                <w:b/>
              </w:rPr>
            </w:pPr>
            <w:r w:rsidRPr="00DF6943">
              <w:rPr>
                <w:b/>
                <w:lang w:val="en-US"/>
              </w:rPr>
              <w:t>DETY</w:t>
            </w:r>
          </w:p>
        </w:tc>
        <w:tc>
          <w:tcPr>
            <w:tcW w:w="5635" w:type="dxa"/>
          </w:tcPr>
          <w:p w:rsidR="00DF6943" w:rsidRPr="00673681" w:rsidRDefault="00DF6943" w:rsidP="00DF50DE">
            <w:r w:rsidRPr="00673681">
              <w:t xml:space="preserve">запрет редактирования колонок </w:t>
            </w:r>
            <w:r w:rsidRPr="00673681">
              <w:rPr>
                <w:lang w:val="en-US"/>
              </w:rPr>
              <w:t>ADR</w:t>
            </w:r>
            <w:r w:rsidRPr="00673681">
              <w:t xml:space="preserve">, </w:t>
            </w:r>
            <w:r w:rsidRPr="00673681">
              <w:rPr>
                <w:lang w:val="en-US"/>
              </w:rPr>
              <w:t>TEL</w:t>
            </w:r>
            <w:r w:rsidRPr="00673681">
              <w:t>,</w:t>
            </w:r>
          </w:p>
          <w:p w:rsidR="00DF6943" w:rsidRPr="00673681" w:rsidRDefault="00DF6943" w:rsidP="00F14942">
            <w:r w:rsidRPr="00673681">
              <w:t>новая колонка "Учесть в числе детей",</w:t>
            </w:r>
          </w:p>
          <w:p w:rsidR="00DF6943" w:rsidRPr="00673681" w:rsidRDefault="00DF6943" w:rsidP="00F14942">
            <w:r w:rsidRPr="00673681">
              <w:t>обработка событий "перед сохранением новой записи",</w:t>
            </w:r>
          </w:p>
          <w:p w:rsidR="00DF6943" w:rsidRPr="00673681" w:rsidRDefault="00DF6943" w:rsidP="00F14942">
            <w:r w:rsidRPr="00673681">
              <w:t>"после сохранения новой записи", "перед сохранением</w:t>
            </w:r>
          </w:p>
          <w:p w:rsidR="00DF6943" w:rsidRPr="00673681" w:rsidRDefault="00DF6943" w:rsidP="00F14942">
            <w:r w:rsidRPr="00673681">
              <w:t>старой записи", "после сохранения старой записи",</w:t>
            </w:r>
          </w:p>
          <w:p w:rsidR="00DF6943" w:rsidRPr="00673681" w:rsidRDefault="00DF6943" w:rsidP="00F14942">
            <w:r w:rsidRPr="00673681">
              <w:t>"перед удалением записи", "после удаления записи"</w:t>
            </w:r>
          </w:p>
        </w:tc>
      </w:tr>
      <w:tr w:rsidR="00DF6943" w:rsidRPr="00673681" w:rsidTr="00873A93">
        <w:trPr>
          <w:trHeight w:val="498"/>
        </w:trPr>
        <w:tc>
          <w:tcPr>
            <w:tcW w:w="3936" w:type="dxa"/>
          </w:tcPr>
          <w:p w:rsidR="00DF6943" w:rsidRPr="00DF6943" w:rsidRDefault="00DF6943" w:rsidP="00DF50DE">
            <w:pPr>
              <w:rPr>
                <w:b/>
              </w:rPr>
            </w:pPr>
            <w:r w:rsidRPr="00DF6943">
              <w:rPr>
                <w:b/>
                <w:lang w:val="en-US"/>
              </w:rPr>
              <w:t>G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DOG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ALL</w:t>
            </w:r>
          </w:p>
        </w:tc>
        <w:tc>
          <w:tcPr>
            <w:tcW w:w="5635" w:type="dxa"/>
          </w:tcPr>
          <w:p w:rsidR="00DF6943" w:rsidRPr="00673681" w:rsidRDefault="00DF6943" w:rsidP="00DF6943">
            <w:r w:rsidRPr="00673681">
              <w:t>изм</w:t>
            </w:r>
            <w:r>
              <w:t xml:space="preserve">енен заголовок табличной формы </w:t>
            </w:r>
            <w:r w:rsidRPr="00673681">
              <w:t>,</w:t>
            </w:r>
          </w:p>
          <w:p w:rsidR="00DF6943" w:rsidRPr="00673681" w:rsidRDefault="00DF6943" w:rsidP="00DF50DE">
            <w:r w:rsidRPr="00673681">
              <w:t xml:space="preserve">отключена экранная форма </w:t>
            </w:r>
            <w:r w:rsidRPr="00673681">
              <w:rPr>
                <w:lang w:val="en-US"/>
              </w:rPr>
              <w:t>G</w:t>
            </w:r>
            <w:r w:rsidRPr="00673681">
              <w:t>_</w:t>
            </w:r>
            <w:r w:rsidRPr="00673681">
              <w:rPr>
                <w:lang w:val="en-US"/>
              </w:rPr>
              <w:t>DOGE</w:t>
            </w:r>
          </w:p>
        </w:tc>
      </w:tr>
      <w:tr w:rsidR="00DF6943" w:rsidRPr="00673681" w:rsidTr="00DF6943">
        <w:tc>
          <w:tcPr>
            <w:tcW w:w="3936" w:type="dxa"/>
          </w:tcPr>
          <w:p w:rsidR="00DF6943" w:rsidRPr="00DF6943" w:rsidRDefault="00DF6943" w:rsidP="00DF50DE">
            <w:pPr>
              <w:rPr>
                <w:b/>
              </w:rPr>
            </w:pPr>
            <w:r w:rsidRPr="00DF6943">
              <w:rPr>
                <w:b/>
                <w:lang w:val="en-US"/>
              </w:rPr>
              <w:t>OKVED</w:t>
            </w:r>
            <w:r w:rsidRPr="00DF6943">
              <w:rPr>
                <w:b/>
              </w:rPr>
              <w:t>2</w:t>
            </w:r>
          </w:p>
        </w:tc>
        <w:tc>
          <w:tcPr>
            <w:tcW w:w="5635" w:type="dxa"/>
          </w:tcPr>
          <w:p w:rsidR="00DF6943" w:rsidRPr="00DF6943" w:rsidRDefault="00DF6943" w:rsidP="00DF50DE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DF6943" w:rsidRPr="00673681" w:rsidTr="00DF6943">
        <w:tc>
          <w:tcPr>
            <w:tcW w:w="3936" w:type="dxa"/>
          </w:tcPr>
          <w:p w:rsidR="00DF6943" w:rsidRPr="00DF6943" w:rsidRDefault="00DF6943" w:rsidP="00DF50DE">
            <w:pPr>
              <w:rPr>
                <w:b/>
              </w:rPr>
            </w:pPr>
            <w:r w:rsidRPr="00DF6943">
              <w:rPr>
                <w:b/>
                <w:lang w:val="en-US"/>
              </w:rPr>
              <w:t>PRIKAZ</w:t>
            </w:r>
            <w:r w:rsidRPr="00DF6943">
              <w:rPr>
                <w:b/>
              </w:rPr>
              <w:t>1</w:t>
            </w:r>
            <w:r w:rsidRPr="00DF6943">
              <w:rPr>
                <w:b/>
                <w:lang w:val="en-US"/>
              </w:rPr>
              <w:t>L</w:t>
            </w:r>
          </w:p>
        </w:tc>
        <w:tc>
          <w:tcPr>
            <w:tcW w:w="5635" w:type="dxa"/>
          </w:tcPr>
          <w:p w:rsidR="00DF6943" w:rsidRPr="00DF6943" w:rsidRDefault="00DF6943" w:rsidP="00DF50DE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DF6943" w:rsidRPr="00673681" w:rsidTr="00DF6943">
        <w:tc>
          <w:tcPr>
            <w:tcW w:w="3936" w:type="dxa"/>
          </w:tcPr>
          <w:p w:rsidR="00DF6943" w:rsidRPr="00DF6943" w:rsidRDefault="00DF6943" w:rsidP="00DF50DE">
            <w:pPr>
              <w:rPr>
                <w:b/>
              </w:rPr>
            </w:pPr>
            <w:r w:rsidRPr="00DF6943">
              <w:rPr>
                <w:b/>
                <w:lang w:val="en-US"/>
              </w:rPr>
              <w:t>TBLINDEX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STT</w:t>
            </w:r>
          </w:p>
        </w:tc>
        <w:tc>
          <w:tcPr>
            <w:tcW w:w="5635" w:type="dxa"/>
          </w:tcPr>
          <w:p w:rsidR="00DF6943" w:rsidRPr="00DF6943" w:rsidRDefault="00DF6943" w:rsidP="00DF50DE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DF6943" w:rsidRPr="00673681" w:rsidTr="00DF6943">
        <w:tc>
          <w:tcPr>
            <w:tcW w:w="3936" w:type="dxa"/>
          </w:tcPr>
          <w:p w:rsidR="00DF6943" w:rsidRPr="00DF6943" w:rsidRDefault="00DF6943" w:rsidP="00DF50DE">
            <w:pPr>
              <w:rPr>
                <w:b/>
              </w:rPr>
            </w:pPr>
            <w:r w:rsidRPr="00DF6943">
              <w:rPr>
                <w:b/>
                <w:lang w:val="en-US"/>
              </w:rPr>
              <w:t>TBLINFO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STT</w:t>
            </w:r>
          </w:p>
        </w:tc>
        <w:tc>
          <w:tcPr>
            <w:tcW w:w="5635" w:type="dxa"/>
          </w:tcPr>
          <w:p w:rsidR="00DF6943" w:rsidRPr="00DF6943" w:rsidRDefault="00DF6943" w:rsidP="00DF50DE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</w:tbl>
    <w:p w:rsidR="00673681" w:rsidRDefault="00673681" w:rsidP="00673681">
      <w:pPr>
        <w:pStyle w:val="3"/>
        <w:rPr>
          <w:lang w:val="en-US"/>
        </w:rPr>
      </w:pPr>
      <w:bookmarkStart w:id="227" w:name="_Toc470694145"/>
      <w:r w:rsidRPr="00673681">
        <w:rPr>
          <w:lang w:val="en-US"/>
        </w:rPr>
        <w:t>masob</w:t>
      </w:r>
      <w:r w:rsidRPr="00673681">
        <w:t>.</w:t>
      </w:r>
      <w:r w:rsidRPr="00673681">
        <w:rPr>
          <w:lang w:val="en-US"/>
        </w:rPr>
        <w:t>dat</w:t>
      </w:r>
      <w:bookmarkEnd w:id="227"/>
      <w:r w:rsidRPr="00673681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73681" w:rsidRPr="00673681" w:rsidTr="00DF6943">
        <w:tc>
          <w:tcPr>
            <w:tcW w:w="3936" w:type="dxa"/>
          </w:tcPr>
          <w:p w:rsidR="00673681" w:rsidRPr="00DF6943" w:rsidRDefault="00673681" w:rsidP="00415272">
            <w:pPr>
              <w:rPr>
                <w:b/>
              </w:rPr>
            </w:pPr>
            <w:r w:rsidRPr="00DF6943">
              <w:rPr>
                <w:b/>
                <w:lang w:val="en-US"/>
              </w:rPr>
              <w:t>FLAGS</w:t>
            </w:r>
            <w:r w:rsidRPr="00DF6943">
              <w:rPr>
                <w:b/>
              </w:rPr>
              <w:t>@</w:t>
            </w:r>
            <w:r w:rsidRPr="00DF6943">
              <w:rPr>
                <w:b/>
                <w:lang w:val="en-US"/>
              </w:rPr>
              <w:t>DATA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F</w:t>
            </w:r>
          </w:p>
        </w:tc>
        <w:tc>
          <w:tcPr>
            <w:tcW w:w="5635" w:type="dxa"/>
          </w:tcPr>
          <w:p w:rsidR="00673681" w:rsidRPr="00DF6943" w:rsidRDefault="00673681" w:rsidP="00415272">
            <w:pPr>
              <w:rPr>
                <w:lang w:val="en-US"/>
              </w:rPr>
            </w:pPr>
            <w:r w:rsidRPr="00673681">
              <w:t xml:space="preserve"> нов</w:t>
            </w:r>
            <w:r w:rsidR="00DF6943">
              <w:t xml:space="preserve">ый эталонный элемент </w:t>
            </w:r>
          </w:p>
        </w:tc>
      </w:tr>
    </w:tbl>
    <w:p w:rsidR="00673681" w:rsidRDefault="00673681" w:rsidP="00673681">
      <w:pPr>
        <w:pStyle w:val="3"/>
        <w:rPr>
          <w:lang w:val="en-US"/>
        </w:rPr>
      </w:pPr>
      <w:bookmarkStart w:id="228" w:name="_Toc470694146"/>
      <w:r w:rsidRPr="00673681">
        <w:rPr>
          <w:lang w:val="en-US"/>
        </w:rPr>
        <w:t>bp</w:t>
      </w:r>
      <w:r w:rsidRPr="00673681">
        <w:t>.</w:t>
      </w:r>
      <w:r w:rsidRPr="00673681">
        <w:rPr>
          <w:lang w:val="en-US"/>
        </w:rPr>
        <w:t>dat</w:t>
      </w:r>
      <w:bookmarkEnd w:id="228"/>
      <w:r w:rsidRPr="00673681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673681" w:rsidRPr="00673681" w:rsidTr="00DF6943">
        <w:tc>
          <w:tcPr>
            <w:tcW w:w="3936" w:type="dxa"/>
          </w:tcPr>
          <w:p w:rsidR="00673681" w:rsidRPr="00DF6943" w:rsidRDefault="00673681" w:rsidP="004175F3">
            <w:pPr>
              <w:rPr>
                <w:b/>
              </w:rPr>
            </w:pPr>
            <w:r w:rsidRPr="00DF6943">
              <w:rPr>
                <w:b/>
              </w:rPr>
              <w:t>Основная.</w:t>
            </w:r>
            <w:r w:rsidRPr="00DF6943">
              <w:rPr>
                <w:b/>
                <w:lang w:val="en-US"/>
              </w:rPr>
              <w:t>FILL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OTDEL</w:t>
            </w:r>
          </w:p>
        </w:tc>
        <w:tc>
          <w:tcPr>
            <w:tcW w:w="5635" w:type="dxa"/>
          </w:tcPr>
          <w:p w:rsidR="00673681" w:rsidRPr="00673681" w:rsidRDefault="00673681" w:rsidP="00DF6943">
            <w:r w:rsidRPr="00673681">
              <w:t xml:space="preserve"> новое описание </w:t>
            </w:r>
          </w:p>
        </w:tc>
      </w:tr>
      <w:tr w:rsidR="00673681" w:rsidRPr="00673681" w:rsidTr="00DF6943">
        <w:tc>
          <w:tcPr>
            <w:tcW w:w="3936" w:type="dxa"/>
          </w:tcPr>
          <w:p w:rsidR="00673681" w:rsidRPr="00DF6943" w:rsidRDefault="00673681" w:rsidP="004175F3">
            <w:pPr>
              <w:rPr>
                <w:b/>
              </w:rPr>
            </w:pPr>
            <w:r w:rsidRPr="00DF6943">
              <w:rPr>
                <w:b/>
              </w:rPr>
              <w:t>Основная.</w:t>
            </w:r>
            <w:r w:rsidRPr="00DF6943">
              <w:rPr>
                <w:b/>
                <w:lang w:val="en-US"/>
              </w:rPr>
              <w:t>PLAT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P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SAVE</w:t>
            </w:r>
          </w:p>
        </w:tc>
        <w:tc>
          <w:tcPr>
            <w:tcW w:w="5635" w:type="dxa"/>
          </w:tcPr>
          <w:p w:rsidR="00673681" w:rsidRPr="00673681" w:rsidRDefault="00673681" w:rsidP="00DF6943">
            <w:r w:rsidRPr="00673681">
              <w:t xml:space="preserve"> изменен текст процедуры - только </w:t>
            </w:r>
            <w:r w:rsidRPr="00673681">
              <w:rPr>
                <w:lang w:val="en-US"/>
              </w:rPr>
              <w:t>MS</w:t>
            </w:r>
            <w:r w:rsidRPr="00673681">
              <w:t>.</w:t>
            </w:r>
          </w:p>
        </w:tc>
      </w:tr>
      <w:tr w:rsidR="00673681" w:rsidRPr="00673681" w:rsidTr="00DF6943">
        <w:tc>
          <w:tcPr>
            <w:tcW w:w="3936" w:type="dxa"/>
          </w:tcPr>
          <w:p w:rsidR="00673681" w:rsidRPr="00DF6943" w:rsidRDefault="00673681" w:rsidP="004175F3">
            <w:pPr>
              <w:rPr>
                <w:b/>
              </w:rPr>
            </w:pPr>
            <w:r w:rsidRPr="00DF6943">
              <w:rPr>
                <w:b/>
              </w:rPr>
              <w:t>События.</w:t>
            </w:r>
            <w:r w:rsidRPr="00DF6943">
              <w:rPr>
                <w:b/>
                <w:lang w:val="en-US"/>
              </w:rPr>
              <w:t>DETY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BD</w:t>
            </w:r>
          </w:p>
        </w:tc>
        <w:tc>
          <w:tcPr>
            <w:tcW w:w="5635" w:type="dxa"/>
          </w:tcPr>
          <w:p w:rsidR="00673681" w:rsidRPr="00DF6943" w:rsidRDefault="00DF6943" w:rsidP="00DF6943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  <w:tr w:rsidR="00673681" w:rsidRPr="00673681" w:rsidTr="00DF6943">
        <w:tc>
          <w:tcPr>
            <w:tcW w:w="3936" w:type="dxa"/>
          </w:tcPr>
          <w:p w:rsidR="00673681" w:rsidRPr="00DF6943" w:rsidRDefault="00673681" w:rsidP="004175F3">
            <w:pPr>
              <w:rPr>
                <w:b/>
              </w:rPr>
            </w:pPr>
            <w:r w:rsidRPr="00DF6943">
              <w:rPr>
                <w:b/>
              </w:rPr>
              <w:t>События.</w:t>
            </w:r>
            <w:r w:rsidRPr="00DF6943">
              <w:rPr>
                <w:b/>
                <w:lang w:val="en-US"/>
              </w:rPr>
              <w:t>DETY</w:t>
            </w:r>
            <w:r w:rsidRPr="00DF6943">
              <w:rPr>
                <w:b/>
              </w:rPr>
              <w:t>_</w:t>
            </w:r>
            <w:r w:rsidRPr="00DF6943">
              <w:rPr>
                <w:b/>
                <w:lang w:val="en-US"/>
              </w:rPr>
              <w:t>DP</w:t>
            </w:r>
          </w:p>
        </w:tc>
        <w:tc>
          <w:tcPr>
            <w:tcW w:w="5635" w:type="dxa"/>
          </w:tcPr>
          <w:p w:rsidR="00673681" w:rsidRPr="00DF6943" w:rsidRDefault="00673681" w:rsidP="004175F3">
            <w:pPr>
              <w:rPr>
                <w:lang w:val="en-US"/>
              </w:rPr>
            </w:pPr>
            <w:r w:rsidRPr="00673681">
              <w:t xml:space="preserve"> новое </w:t>
            </w:r>
            <w:r w:rsidR="00DF6943">
              <w:t xml:space="preserve">описание </w:t>
            </w:r>
          </w:p>
        </w:tc>
      </w:tr>
    </w:tbl>
    <w:p w:rsidR="00A46AA0" w:rsidRPr="00673681" w:rsidRDefault="00A46AA0" w:rsidP="00673681">
      <w:pPr>
        <w:spacing w:after="0" w:line="240" w:lineRule="auto"/>
      </w:pPr>
    </w:p>
    <w:sectPr w:rsidR="00A46AA0" w:rsidRPr="0067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4F267A9"/>
    <w:multiLevelType w:val="hybridMultilevel"/>
    <w:tmpl w:val="2406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08F3E37"/>
    <w:multiLevelType w:val="hybridMultilevel"/>
    <w:tmpl w:val="F7981B5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8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A5C67"/>
    <w:multiLevelType w:val="hybridMultilevel"/>
    <w:tmpl w:val="1AFEE28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2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1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20A90"/>
    <w:rsid w:val="00021A37"/>
    <w:rsid w:val="000233B2"/>
    <w:rsid w:val="00032927"/>
    <w:rsid w:val="00085EDF"/>
    <w:rsid w:val="001458DF"/>
    <w:rsid w:val="00156CB6"/>
    <w:rsid w:val="001849BE"/>
    <w:rsid w:val="001C13EC"/>
    <w:rsid w:val="001F2543"/>
    <w:rsid w:val="00237F26"/>
    <w:rsid w:val="00244D09"/>
    <w:rsid w:val="00244E5E"/>
    <w:rsid w:val="00267517"/>
    <w:rsid w:val="00294238"/>
    <w:rsid w:val="002959A6"/>
    <w:rsid w:val="002B6224"/>
    <w:rsid w:val="002B6EB7"/>
    <w:rsid w:val="00333A86"/>
    <w:rsid w:val="0034267D"/>
    <w:rsid w:val="00356C9E"/>
    <w:rsid w:val="00357B0A"/>
    <w:rsid w:val="00397B33"/>
    <w:rsid w:val="00397B5A"/>
    <w:rsid w:val="003B54F5"/>
    <w:rsid w:val="003D23B0"/>
    <w:rsid w:val="003D4DA8"/>
    <w:rsid w:val="003F7B86"/>
    <w:rsid w:val="00401101"/>
    <w:rsid w:val="004066CE"/>
    <w:rsid w:val="004304B1"/>
    <w:rsid w:val="00491137"/>
    <w:rsid w:val="004C6DF8"/>
    <w:rsid w:val="0055206D"/>
    <w:rsid w:val="00592D6A"/>
    <w:rsid w:val="005B1D7A"/>
    <w:rsid w:val="00662485"/>
    <w:rsid w:val="00673681"/>
    <w:rsid w:val="006758EA"/>
    <w:rsid w:val="006C1C11"/>
    <w:rsid w:val="006C4543"/>
    <w:rsid w:val="00715225"/>
    <w:rsid w:val="00716349"/>
    <w:rsid w:val="00725D74"/>
    <w:rsid w:val="00727E96"/>
    <w:rsid w:val="0074694B"/>
    <w:rsid w:val="0075195A"/>
    <w:rsid w:val="00775D68"/>
    <w:rsid w:val="0079247B"/>
    <w:rsid w:val="00796BF7"/>
    <w:rsid w:val="008037E9"/>
    <w:rsid w:val="00806D0B"/>
    <w:rsid w:val="00841DBC"/>
    <w:rsid w:val="008F095D"/>
    <w:rsid w:val="0090014F"/>
    <w:rsid w:val="00912739"/>
    <w:rsid w:val="00944932"/>
    <w:rsid w:val="0095706B"/>
    <w:rsid w:val="00994E12"/>
    <w:rsid w:val="009D285D"/>
    <w:rsid w:val="00A34831"/>
    <w:rsid w:val="00A46AA0"/>
    <w:rsid w:val="00A85C03"/>
    <w:rsid w:val="00AD72FE"/>
    <w:rsid w:val="00B07FC8"/>
    <w:rsid w:val="00B134F3"/>
    <w:rsid w:val="00B504AF"/>
    <w:rsid w:val="00B63560"/>
    <w:rsid w:val="00B73BD6"/>
    <w:rsid w:val="00BB34C8"/>
    <w:rsid w:val="00BC2EAC"/>
    <w:rsid w:val="00BE1570"/>
    <w:rsid w:val="00C119BE"/>
    <w:rsid w:val="00C121E2"/>
    <w:rsid w:val="00C24C0A"/>
    <w:rsid w:val="00C52590"/>
    <w:rsid w:val="00C84111"/>
    <w:rsid w:val="00CB7665"/>
    <w:rsid w:val="00CC62BE"/>
    <w:rsid w:val="00CE77BF"/>
    <w:rsid w:val="00D307F2"/>
    <w:rsid w:val="00D64278"/>
    <w:rsid w:val="00DF6943"/>
    <w:rsid w:val="00E6112B"/>
    <w:rsid w:val="00E72047"/>
    <w:rsid w:val="00E970E8"/>
    <w:rsid w:val="00EA76A5"/>
    <w:rsid w:val="00EA7810"/>
    <w:rsid w:val="00EB795A"/>
    <w:rsid w:val="00EF4E09"/>
    <w:rsid w:val="00F00BF4"/>
    <w:rsid w:val="00F116B3"/>
    <w:rsid w:val="00F32C58"/>
    <w:rsid w:val="00F44662"/>
    <w:rsid w:val="00F94719"/>
    <w:rsid w:val="00FE03E3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5DBE-479F-4E22-9E6E-C29A0D4B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15748</TotalTime>
  <Pages>16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Ирина Стерлингова</cp:lastModifiedBy>
  <cp:revision>70</cp:revision>
  <dcterms:created xsi:type="dcterms:W3CDTF">2016-07-12T08:11:00Z</dcterms:created>
  <dcterms:modified xsi:type="dcterms:W3CDTF">2016-12-28T10:12:00Z</dcterms:modified>
</cp:coreProperties>
</file>