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01101" w:rsidRDefault="0086638B" w:rsidP="002B6EB7">
      <w:pPr>
        <w:pStyle w:val="2"/>
        <w:jc w:val="center"/>
      </w:pPr>
      <w:bookmarkStart w:id="51" w:name="_Toc451173279"/>
      <w:bookmarkStart w:id="52" w:name="_Toc450400530"/>
      <w:bookmarkStart w:id="53" w:name="_Toc449091182"/>
      <w:bookmarkStart w:id="54" w:name="_Toc448767900"/>
      <w:bookmarkStart w:id="55" w:name="_Toc447840775"/>
      <w:bookmarkStart w:id="56" w:name="_Toc447808483"/>
      <w:bookmarkStart w:id="57" w:name="_Toc446512432"/>
      <w:bookmarkStart w:id="58" w:name="_Toc446065129"/>
      <w:bookmarkStart w:id="59" w:name="_Toc445968750"/>
      <w:bookmarkStart w:id="60" w:name="_Toc443396602"/>
      <w:bookmarkStart w:id="61" w:name="_Toc442704672"/>
      <w:bookmarkStart w:id="62" w:name="_Toc422132640"/>
      <w:bookmarkStart w:id="63" w:name="_Toc421530399"/>
      <w:bookmarkStart w:id="64" w:name="_Toc417655906"/>
      <w:bookmarkStart w:id="65" w:name="_Toc417652549"/>
      <w:bookmarkStart w:id="66" w:name="_Toc417568739"/>
      <w:bookmarkStart w:id="67" w:name="_Toc417466928"/>
      <w:bookmarkStart w:id="68" w:name="_Toc416441852"/>
      <w:bookmarkStart w:id="69" w:name="_Toc416427146"/>
      <w:bookmarkStart w:id="70" w:name="_Toc415733518"/>
      <w:bookmarkStart w:id="71" w:name="_Toc414888408"/>
      <w:bookmarkStart w:id="72" w:name="_Toc414006972"/>
      <w:bookmarkStart w:id="73" w:name="_Toc412209609"/>
      <w:bookmarkStart w:id="74" w:name="_Toc408837216"/>
      <w:bookmarkStart w:id="75" w:name="_Toc407707736"/>
      <w:bookmarkStart w:id="76" w:name="_Toc407704505"/>
      <w:bookmarkStart w:id="77" w:name="_Toc407703775"/>
      <w:bookmarkStart w:id="78" w:name="_Toc456087666"/>
      <w:bookmarkStart w:id="79" w:name="_Toc456333141"/>
      <w:bookmarkStart w:id="80" w:name="_Toc462817689"/>
      <w:bookmarkStart w:id="81" w:name="_Toc462844473"/>
      <w:bookmarkStart w:id="82" w:name="_Toc464025336"/>
      <w:bookmarkStart w:id="83" w:name="_Toc464056855"/>
      <w:bookmarkStart w:id="84" w:name="_Toc473025959"/>
      <w:bookmarkStart w:id="85" w:name="_Toc473033992"/>
      <w:bookmarkStart w:id="86" w:name="_Toc477883009"/>
      <w:bookmarkStart w:id="87" w:name="_Toc478046566"/>
      <w:bookmarkStart w:id="88" w:name="_Toc478046607"/>
      <w:bookmarkStart w:id="89" w:name="_Toc478223565"/>
      <w:bookmarkStart w:id="90" w:name="_Toc478225093"/>
      <w:bookmarkStart w:id="91" w:name="_Toc479936577"/>
      <w:bookmarkStart w:id="92" w:name="_Toc486523750"/>
      <w:bookmarkStart w:id="93" w:name="_Toc493179722"/>
      <w:bookmarkStart w:id="94" w:name="_Toc494460605"/>
      <w:bookmarkStart w:id="95" w:name="_Toc505251888"/>
      <w:bookmarkStart w:id="96" w:name="_Toc506221508"/>
      <w:bookmarkStart w:id="97" w:name="_Toc506802406"/>
      <w:bookmarkStart w:id="98" w:name="_Toc506823527"/>
      <w:bookmarkStart w:id="99" w:name="_Toc507519689"/>
      <w:bookmarkStart w:id="100" w:name="_Toc509820484"/>
      <w:bookmarkStart w:id="101" w:name="_Toc509998674"/>
      <w:r>
        <w:t xml:space="preserve">Пакет дополнений от </w:t>
      </w:r>
      <w:r w:rsidR="003920D0">
        <w:t>2</w:t>
      </w:r>
      <w:r w:rsidR="00E36DB8" w:rsidRPr="00E36DB8">
        <w:t>8</w:t>
      </w:r>
      <w:r w:rsidR="00401101">
        <w:t>.</w:t>
      </w:r>
      <w:r w:rsidR="00C91683" w:rsidRPr="00C91683">
        <w:t>0</w:t>
      </w:r>
      <w:r w:rsidR="00C115DF" w:rsidRPr="00C115DF">
        <w:t>3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401101" w:rsidRDefault="00401101" w:rsidP="001458DF">
      <w:pPr>
        <w:pStyle w:val="1"/>
      </w:pPr>
      <w:bookmarkStart w:id="102" w:name="_Toc451173280"/>
      <w:bookmarkStart w:id="103" w:name="_Toc450400531"/>
      <w:bookmarkStart w:id="104" w:name="_Toc449091183"/>
      <w:bookmarkStart w:id="105" w:name="_Toc448767901"/>
      <w:bookmarkStart w:id="106" w:name="_Toc447840776"/>
      <w:bookmarkStart w:id="107" w:name="_Toc447808484"/>
      <w:bookmarkStart w:id="108" w:name="_Toc446512433"/>
      <w:bookmarkStart w:id="109" w:name="_Toc446065130"/>
      <w:bookmarkStart w:id="110" w:name="_Toc445968751"/>
      <w:bookmarkStart w:id="111" w:name="_Toc443396603"/>
      <w:bookmarkStart w:id="112" w:name="_Toc442704673"/>
      <w:bookmarkStart w:id="113" w:name="_Toc422132641"/>
      <w:bookmarkStart w:id="114" w:name="_Toc421530400"/>
      <w:bookmarkStart w:id="115" w:name="_Toc417655907"/>
      <w:bookmarkStart w:id="116" w:name="_Toc417652550"/>
      <w:bookmarkStart w:id="117" w:name="_Toc417568740"/>
      <w:bookmarkStart w:id="118" w:name="_Toc417466929"/>
      <w:bookmarkStart w:id="119" w:name="_Toc416441853"/>
      <w:bookmarkStart w:id="120" w:name="_Toc416427147"/>
      <w:bookmarkStart w:id="121" w:name="_Toc415733519"/>
      <w:bookmarkStart w:id="122" w:name="_Toc414888409"/>
      <w:bookmarkStart w:id="123" w:name="_Toc414006973"/>
      <w:bookmarkStart w:id="124" w:name="_Toc412209610"/>
      <w:bookmarkStart w:id="125" w:name="_Toc407707737"/>
      <w:bookmarkStart w:id="126" w:name="_Toc407704506"/>
      <w:bookmarkStart w:id="127" w:name="_Toc407703776"/>
      <w:bookmarkStart w:id="128" w:name="_Toc456087667"/>
      <w:bookmarkStart w:id="129" w:name="_Toc456333142"/>
      <w:bookmarkStart w:id="130" w:name="_Toc462817690"/>
      <w:bookmarkStart w:id="131" w:name="_Toc462844474"/>
      <w:bookmarkStart w:id="132" w:name="_Toc464025337"/>
      <w:bookmarkStart w:id="133" w:name="_Toc464056856"/>
      <w:bookmarkStart w:id="134" w:name="_Toc473025960"/>
      <w:bookmarkStart w:id="135" w:name="_Toc473033993"/>
      <w:bookmarkStart w:id="136" w:name="_Toc477883010"/>
      <w:bookmarkStart w:id="137" w:name="_Toc478046567"/>
      <w:bookmarkStart w:id="138" w:name="_Toc478046608"/>
      <w:bookmarkStart w:id="139" w:name="_Toc478223566"/>
      <w:bookmarkStart w:id="140" w:name="_Toc478225094"/>
      <w:bookmarkStart w:id="141" w:name="_Toc479936578"/>
      <w:bookmarkStart w:id="142" w:name="_Toc486523751"/>
      <w:bookmarkStart w:id="143" w:name="_Toc493179723"/>
      <w:bookmarkStart w:id="144" w:name="_Toc494460606"/>
      <w:bookmarkStart w:id="145" w:name="_Toc505251889"/>
      <w:bookmarkStart w:id="146" w:name="_Toc506221509"/>
      <w:bookmarkStart w:id="147" w:name="_Toc506802407"/>
      <w:bookmarkStart w:id="148" w:name="_Toc506823528"/>
      <w:bookmarkStart w:id="149" w:name="_Toc507519690"/>
      <w:bookmarkStart w:id="150" w:name="_Toc509820485"/>
      <w:bookmarkStart w:id="151" w:name="_Toc509998675"/>
      <w:r>
        <w:t>Содержание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bookmarkStart w:id="152" w:name="_GoBack"/>
    <w:bookmarkEnd w:id="152"/>
    <w:p w:rsidR="00911944" w:rsidRDefault="009701B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09998676" w:history="1">
        <w:r w:rsidR="00911944" w:rsidRPr="002F0F4F">
          <w:rPr>
            <w:rStyle w:val="a3"/>
            <w:noProof/>
          </w:rPr>
          <w:t xml:space="preserve">ИЗМЕНЕНИЯ В ОБЩИХ </w:t>
        </w:r>
        <w:r w:rsidR="00911944" w:rsidRPr="002F0F4F">
          <w:rPr>
            <w:rStyle w:val="a3"/>
            <w:noProof/>
            <w:lang w:val="en-US"/>
          </w:rPr>
          <w:t>DAT</w:t>
        </w:r>
        <w:r w:rsidR="00911944" w:rsidRPr="002F0F4F">
          <w:rPr>
            <w:rStyle w:val="a3"/>
            <w:noProof/>
          </w:rPr>
          <w:t>-ФАЙЛАХ</w:t>
        </w:r>
        <w:r w:rsidR="00911944">
          <w:rPr>
            <w:noProof/>
            <w:webHidden/>
          </w:rPr>
          <w:tab/>
        </w:r>
        <w:r w:rsidR="00911944">
          <w:rPr>
            <w:noProof/>
            <w:webHidden/>
          </w:rPr>
          <w:fldChar w:fldCharType="begin"/>
        </w:r>
        <w:r w:rsidR="00911944">
          <w:rPr>
            <w:noProof/>
            <w:webHidden/>
          </w:rPr>
          <w:instrText xml:space="preserve"> PAGEREF _Toc509998676 \h </w:instrText>
        </w:r>
        <w:r w:rsidR="00911944">
          <w:rPr>
            <w:noProof/>
            <w:webHidden/>
          </w:rPr>
        </w:r>
        <w:r w:rsidR="00911944">
          <w:rPr>
            <w:noProof/>
            <w:webHidden/>
          </w:rPr>
          <w:fldChar w:fldCharType="separate"/>
        </w:r>
        <w:r w:rsidR="00911944">
          <w:rPr>
            <w:noProof/>
            <w:webHidden/>
          </w:rPr>
          <w:t>2</w:t>
        </w:r>
        <w:r w:rsidR="00911944"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77" w:history="1">
        <w:r w:rsidRPr="002F0F4F">
          <w:rPr>
            <w:rStyle w:val="a3"/>
            <w:rFonts w:eastAsiaTheme="minorHAnsi"/>
            <w:noProof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78" w:history="1">
        <w:r w:rsidRPr="002F0F4F">
          <w:rPr>
            <w:rStyle w:val="a3"/>
            <w:noProof/>
            <w:lang w:val="en-US"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79" w:history="1">
        <w:r w:rsidRPr="002F0F4F">
          <w:rPr>
            <w:rStyle w:val="a3"/>
            <w:noProof/>
            <w:lang w:val="en-US"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80" w:history="1">
        <w:r w:rsidRPr="002F0F4F">
          <w:rPr>
            <w:rStyle w:val="a3"/>
            <w:noProof/>
            <w:lang w:val="en-US"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81" w:history="1">
        <w:r w:rsidRPr="002F0F4F">
          <w:rPr>
            <w:rStyle w:val="a3"/>
            <w:noProof/>
            <w:lang w:val="en-US"/>
          </w:rPr>
          <w:t>Скрипты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09998682" w:history="1">
        <w:r w:rsidRPr="002F0F4F">
          <w:rPr>
            <w:rStyle w:val="a3"/>
            <w:noProof/>
          </w:rPr>
          <w:t xml:space="preserve">ИЗМЕНЕНИЯ В </w:t>
        </w:r>
        <w:r w:rsidRPr="002F0F4F">
          <w:rPr>
            <w:rStyle w:val="a3"/>
            <w:noProof/>
            <w:lang w:val="en-US"/>
          </w:rPr>
          <w:t>DAT</w:t>
        </w:r>
        <w:r w:rsidRPr="002F0F4F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9998683" w:history="1">
        <w:r w:rsidRPr="002F0F4F">
          <w:rPr>
            <w:rStyle w:val="a3"/>
            <w:noProof/>
          </w:rPr>
          <w:t>«управление активами»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84" w:history="1">
        <w:r w:rsidRPr="002F0F4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85" w:history="1">
        <w:r w:rsidRPr="002F0F4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1944" w:rsidRDefault="0091194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9998686" w:history="1">
        <w:r w:rsidRPr="002F0F4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_Toc509998686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53" w:name="_Toc509998676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53"/>
    </w:p>
    <w:p w:rsidR="009D5CB3" w:rsidRDefault="00C115DF" w:rsidP="009D5CB3">
      <w:pPr>
        <w:pStyle w:val="3"/>
        <w:rPr>
          <w:rFonts w:asciiTheme="minorHAnsi" w:eastAsiaTheme="minorHAnsi" w:hAnsiTheme="minorHAnsi"/>
          <w:szCs w:val="24"/>
          <w:lang w:val="en-US"/>
        </w:rPr>
      </w:pPr>
      <w:bookmarkStart w:id="154" w:name="_Toc509998677"/>
      <w:r w:rsidRPr="005A51D0">
        <w:rPr>
          <w:rFonts w:asciiTheme="minorHAnsi" w:eastAsiaTheme="minorHAnsi" w:hAnsiTheme="minorHAnsi"/>
          <w:szCs w:val="24"/>
        </w:rPr>
        <w:t>tblman.dat</w:t>
      </w:r>
      <w:bookmarkEnd w:id="154"/>
      <w:r w:rsidRPr="005A51D0">
        <w:rPr>
          <w:rFonts w:asciiTheme="minorHAnsi" w:eastAsiaTheme="minorHAnsi" w:hAnsiTheme="minorHAnsi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DB8" w:rsidRPr="00E36DB8" w:rsidTr="00E36DB8">
        <w:tc>
          <w:tcPr>
            <w:tcW w:w="4785" w:type="dxa"/>
          </w:tcPr>
          <w:p w:rsidR="00E36DB8" w:rsidRPr="00B634C1" w:rsidRDefault="00E36DB8" w:rsidP="00C3639B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CA_PTAX_ESTATE </w:t>
            </w:r>
          </w:p>
        </w:tc>
        <w:tc>
          <w:tcPr>
            <w:tcW w:w="4786" w:type="dxa"/>
          </w:tcPr>
          <w:p w:rsidR="00E36DB8" w:rsidRPr="00E36DB8" w:rsidRDefault="00E36DB8" w:rsidP="00C3639B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новое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описание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C3639B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CA_PTAX_21_SET </w:t>
            </w:r>
          </w:p>
        </w:tc>
        <w:tc>
          <w:tcPr>
            <w:tcW w:w="4786" w:type="dxa"/>
          </w:tcPr>
          <w:p w:rsidR="00E36DB8" w:rsidRPr="00E36DB8" w:rsidRDefault="00E36DB8" w:rsidP="00C3639B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новое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описание</w:t>
            </w:r>
            <w:proofErr w:type="spellEnd"/>
          </w:p>
        </w:tc>
      </w:tr>
    </w:tbl>
    <w:p w:rsidR="00E36DB8" w:rsidRPr="00E36DB8" w:rsidRDefault="00E36DB8" w:rsidP="00E36DB8">
      <w:pPr>
        <w:pStyle w:val="3"/>
        <w:rPr>
          <w:lang w:val="en-US"/>
        </w:rPr>
      </w:pPr>
      <w:bookmarkStart w:id="155" w:name="_Toc509998678"/>
      <w:r w:rsidRPr="00E36DB8">
        <w:rPr>
          <w:lang w:val="en-US"/>
        </w:rPr>
        <w:t>Forms.dat</w:t>
      </w:r>
      <w:bookmarkEnd w:id="15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DB8" w:rsidRPr="00E36DB8" w:rsidTr="00E36DB8">
        <w:tc>
          <w:tcPr>
            <w:tcW w:w="4785" w:type="dxa"/>
          </w:tcPr>
          <w:p w:rsidR="00E36DB8" w:rsidRPr="00B634C1" w:rsidRDefault="00E36DB8" w:rsidP="00FF2793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CA_PTAX_21_SET </w:t>
            </w:r>
          </w:p>
        </w:tc>
        <w:tc>
          <w:tcPr>
            <w:tcW w:w="4786" w:type="dxa"/>
          </w:tcPr>
          <w:p w:rsidR="00E36DB8" w:rsidRPr="00E36DB8" w:rsidRDefault="00E36DB8" w:rsidP="00FF2793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новое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описание</w:t>
            </w:r>
            <w:proofErr w:type="spellEnd"/>
          </w:p>
        </w:tc>
      </w:tr>
    </w:tbl>
    <w:p w:rsidR="00E36DB8" w:rsidRPr="00E36DB8" w:rsidRDefault="00E36DB8" w:rsidP="00E36DB8">
      <w:pPr>
        <w:pStyle w:val="3"/>
        <w:rPr>
          <w:lang w:val="en-US"/>
        </w:rPr>
      </w:pPr>
      <w:bookmarkStart w:id="156" w:name="_Toc509998679"/>
      <w:r w:rsidRPr="00E36DB8">
        <w:rPr>
          <w:lang w:val="en-US"/>
        </w:rPr>
        <w:t>Tmpls.dat</w:t>
      </w:r>
      <w:bookmarkEnd w:id="1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_1152026_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D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H</w:t>
            </w:r>
            <w:r w:rsidRPr="00B634C1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_1152026_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D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1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_1152026_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D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2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_1152026_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D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2_1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_1152026_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D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3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_1152028_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H</w:t>
            </w:r>
            <w:r w:rsidRPr="00B634C1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_1152028_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1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_1152028_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2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_1152028_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2_1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4F3E0B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r w:rsidRPr="00B634C1">
              <w:rPr>
                <w:b/>
                <w:lang w:val="en-US"/>
              </w:rPr>
              <w:t>CA</w:t>
            </w:r>
            <w:r w:rsidRPr="00B634C1">
              <w:rPr>
                <w:b/>
              </w:rPr>
              <w:t>_1152028_</w:t>
            </w:r>
            <w:r w:rsidRPr="00B634C1">
              <w:rPr>
                <w:b/>
                <w:lang w:val="en-US"/>
              </w:rPr>
              <w:t>IMU</w:t>
            </w:r>
            <w:r w:rsidRPr="00B634C1">
              <w:rPr>
                <w:b/>
              </w:rPr>
              <w:t>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>_2018_</w:t>
            </w:r>
            <w:r w:rsidRPr="00B634C1">
              <w:rPr>
                <w:b/>
                <w:lang w:val="en-US"/>
              </w:rPr>
              <w:t>R</w:t>
            </w:r>
            <w:r w:rsidRPr="00B634C1">
              <w:rPr>
                <w:b/>
              </w:rPr>
              <w:t xml:space="preserve">3 </w:t>
            </w:r>
          </w:p>
        </w:tc>
        <w:tc>
          <w:tcPr>
            <w:tcW w:w="4786" w:type="dxa"/>
          </w:tcPr>
          <w:p w:rsidR="00E36DB8" w:rsidRPr="00E36DB8" w:rsidRDefault="00E36DB8" w:rsidP="004F3E0B">
            <w:r w:rsidRPr="00E36DB8">
              <w:t xml:space="preserve"> новое описание</w:t>
            </w:r>
          </w:p>
        </w:tc>
      </w:tr>
    </w:tbl>
    <w:p w:rsidR="00E36DB8" w:rsidRPr="00E36DB8" w:rsidRDefault="00E36DB8" w:rsidP="00E36DB8">
      <w:pPr>
        <w:pStyle w:val="3"/>
        <w:rPr>
          <w:lang w:val="en-US"/>
        </w:rPr>
      </w:pPr>
      <w:bookmarkStart w:id="157" w:name="_Toc509998680"/>
      <w:proofErr w:type="spellStart"/>
      <w:r w:rsidRPr="00E36DB8">
        <w:rPr>
          <w:lang w:val="en-US"/>
        </w:rPr>
        <w:t>Шаблоны</w:t>
      </w:r>
      <w:bookmarkEnd w:id="157"/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ca_imu_d_18_h.doc 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ca_imu_d_18_r1.doc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ca_imu_d_18_r2.doc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ca_imu_d_18_r2_1.doc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ca_imu_d_18_r3.doc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ca_imu_r_18_h.doc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ca_imu_r_18_r1.doc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ca_imu_r_18_r2.doc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ca_imu_r_18_r2_1.doc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  <w:tr w:rsidR="00E36DB8" w:rsidRPr="00E36DB8" w:rsidTr="00E36DB8">
        <w:tc>
          <w:tcPr>
            <w:tcW w:w="4785" w:type="dxa"/>
          </w:tcPr>
          <w:p w:rsidR="00E36DB8" w:rsidRPr="00B634C1" w:rsidRDefault="00E36DB8" w:rsidP="00617F1F">
            <w:pPr>
              <w:rPr>
                <w:b/>
                <w:lang w:val="en-US"/>
              </w:rPr>
            </w:pPr>
            <w:r w:rsidRPr="00B634C1">
              <w:rPr>
                <w:b/>
                <w:lang w:val="en-US"/>
              </w:rPr>
              <w:t xml:space="preserve">  ca_imu_r_18_r3.doc </w:t>
            </w:r>
          </w:p>
        </w:tc>
        <w:tc>
          <w:tcPr>
            <w:tcW w:w="4786" w:type="dxa"/>
          </w:tcPr>
          <w:p w:rsidR="00E36DB8" w:rsidRPr="00E36DB8" w:rsidRDefault="00E36DB8" w:rsidP="00617F1F">
            <w:pPr>
              <w:rPr>
                <w:lang w:val="en-US"/>
              </w:rPr>
            </w:pPr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новый</w:t>
            </w:r>
            <w:proofErr w:type="spellEnd"/>
            <w:r w:rsidRPr="00E36DB8">
              <w:rPr>
                <w:lang w:val="en-US"/>
              </w:rPr>
              <w:t xml:space="preserve"> </w:t>
            </w:r>
            <w:proofErr w:type="spellStart"/>
            <w:r w:rsidRPr="00E36DB8">
              <w:rPr>
                <w:lang w:val="en-US"/>
              </w:rPr>
              <w:t>шаблон</w:t>
            </w:r>
            <w:proofErr w:type="spellEnd"/>
          </w:p>
        </w:tc>
      </w:tr>
    </w:tbl>
    <w:p w:rsidR="00E36DB8" w:rsidRPr="00E36DB8" w:rsidRDefault="00E36DB8" w:rsidP="00E36DB8">
      <w:pPr>
        <w:pStyle w:val="3"/>
        <w:rPr>
          <w:lang w:val="en-US"/>
        </w:rPr>
      </w:pPr>
      <w:bookmarkStart w:id="158" w:name="_Toc509998681"/>
      <w:proofErr w:type="spellStart"/>
      <w:r w:rsidRPr="00E36DB8">
        <w:rPr>
          <w:lang w:val="en-US"/>
        </w:rPr>
        <w:t>Скрипты</w:t>
      </w:r>
      <w:bookmarkEnd w:id="158"/>
      <w:proofErr w:type="spellEnd"/>
    </w:p>
    <w:p w:rsidR="00E36DB8" w:rsidRPr="00E36DB8" w:rsidRDefault="00E36DB8" w:rsidP="00E36DB8">
      <w:pPr>
        <w:pStyle w:val="a9"/>
        <w:numPr>
          <w:ilvl w:val="0"/>
          <w:numId w:val="31"/>
        </w:numPr>
      </w:pPr>
      <w:proofErr w:type="spellStart"/>
      <w:r w:rsidRPr="00E36DB8">
        <w:rPr>
          <w:lang w:val="en-US"/>
        </w:rPr>
        <w:t>pt</w:t>
      </w:r>
      <w:proofErr w:type="spellEnd"/>
      <w:r w:rsidRPr="00E36DB8">
        <w:t>_</w:t>
      </w:r>
      <w:proofErr w:type="spellStart"/>
      <w:r w:rsidRPr="00E36DB8">
        <w:rPr>
          <w:lang w:val="en-US"/>
        </w:rPr>
        <w:t>rg</w:t>
      </w:r>
      <w:proofErr w:type="spellEnd"/>
      <w:r w:rsidRPr="00E36DB8">
        <w:t>_</w:t>
      </w:r>
      <w:proofErr w:type="spellStart"/>
      <w:r w:rsidRPr="00E36DB8">
        <w:rPr>
          <w:lang w:val="en-US"/>
        </w:rPr>
        <w:t>num</w:t>
      </w:r>
      <w:proofErr w:type="spellEnd"/>
      <w:r w:rsidRPr="00E36DB8">
        <w:t>.</w:t>
      </w:r>
      <w:proofErr w:type="spellStart"/>
      <w:r w:rsidRPr="00E36DB8">
        <w:rPr>
          <w:lang w:val="en-US"/>
        </w:rPr>
        <w:t>sql</w:t>
      </w:r>
      <w:proofErr w:type="spellEnd"/>
      <w:r w:rsidRPr="00E36DB8">
        <w:t xml:space="preserve"> - новый (добавление новой доп. характеристики "Условный номер")</w:t>
      </w:r>
    </w:p>
    <w:p w:rsidR="00A20F22" w:rsidRPr="0020392E" w:rsidRDefault="00A20F22" w:rsidP="00C115DF">
      <w:pPr>
        <w:pStyle w:val="1"/>
      </w:pPr>
      <w:bookmarkStart w:id="159" w:name="_Toc509998682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59"/>
    </w:p>
    <w:p w:rsidR="00C115DF" w:rsidRDefault="00C115DF" w:rsidP="00C115DF">
      <w:pPr>
        <w:pStyle w:val="2"/>
      </w:pPr>
      <w:bookmarkStart w:id="160" w:name="_Toc509998683"/>
      <w:r>
        <w:t>«</w:t>
      </w:r>
      <w:r w:rsidR="00E36DB8">
        <w:t>управление активами</w:t>
      </w:r>
      <w:r>
        <w:t>»</w:t>
      </w:r>
      <w:bookmarkEnd w:id="160"/>
    </w:p>
    <w:p w:rsidR="00E36DB8" w:rsidRDefault="00E36DB8" w:rsidP="00E36DB8">
      <w:pPr>
        <w:pStyle w:val="3"/>
      </w:pPr>
      <w:bookmarkStart w:id="161" w:name="_Toc509998684"/>
      <w:r>
        <w:t>TfMan.dat</w:t>
      </w:r>
      <w:bookmarkEnd w:id="16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E4F40" w:rsidRPr="00BE4F40" w:rsidTr="00BE4F40">
        <w:tc>
          <w:tcPr>
            <w:tcW w:w="4786" w:type="dxa"/>
          </w:tcPr>
          <w:p w:rsidR="00BE4F40" w:rsidRPr="00B634C1" w:rsidRDefault="00B634C1" w:rsidP="00BE4F40">
            <w:pPr>
              <w:rPr>
                <w:b/>
              </w:rPr>
            </w:pPr>
            <w:r w:rsidRPr="00B634C1">
              <w:rPr>
                <w:b/>
              </w:rPr>
              <w:t>CA_PTAX_ESTATE</w:t>
            </w:r>
          </w:p>
        </w:tc>
        <w:tc>
          <w:tcPr>
            <w:tcW w:w="4785" w:type="dxa"/>
          </w:tcPr>
          <w:p w:rsidR="00BE4F40" w:rsidRPr="00BE4F40" w:rsidRDefault="00BE4F40" w:rsidP="0026316D">
            <w:r w:rsidRPr="00BE4F40">
              <w:t>новое описание</w:t>
            </w:r>
          </w:p>
        </w:tc>
      </w:tr>
      <w:tr w:rsidR="00BE4F40" w:rsidRPr="00BE4F40" w:rsidTr="00BE4F40">
        <w:tc>
          <w:tcPr>
            <w:tcW w:w="4786" w:type="dxa"/>
          </w:tcPr>
          <w:p w:rsidR="00BE4F40" w:rsidRPr="00B634C1" w:rsidRDefault="00B634C1" w:rsidP="00BE4F40">
            <w:pPr>
              <w:rPr>
                <w:b/>
              </w:rPr>
            </w:pPr>
            <w:r w:rsidRPr="00B634C1">
              <w:rPr>
                <w:b/>
              </w:rPr>
              <w:t xml:space="preserve">CA_PTAX_21_SET </w:t>
            </w:r>
          </w:p>
        </w:tc>
        <w:tc>
          <w:tcPr>
            <w:tcW w:w="4785" w:type="dxa"/>
          </w:tcPr>
          <w:p w:rsidR="00BE4F40" w:rsidRPr="00BE4F40" w:rsidRDefault="00BE4F40" w:rsidP="0026316D">
            <w:r w:rsidRPr="00BE4F40">
              <w:t>новое описание</w:t>
            </w:r>
          </w:p>
        </w:tc>
      </w:tr>
      <w:tr w:rsidR="00B634C1" w:rsidRPr="00BE4F40" w:rsidTr="00B634C1">
        <w:trPr>
          <w:trHeight w:val="1286"/>
        </w:trPr>
        <w:tc>
          <w:tcPr>
            <w:tcW w:w="4786" w:type="dxa"/>
          </w:tcPr>
          <w:p w:rsidR="00B634C1" w:rsidRPr="00B634C1" w:rsidRDefault="00B634C1" w:rsidP="0026316D">
            <w:pPr>
              <w:rPr>
                <w:b/>
              </w:rPr>
            </w:pPr>
            <w:r w:rsidRPr="00B634C1">
              <w:rPr>
                <w:b/>
              </w:rPr>
              <w:t>CA_NAL_IM</w:t>
            </w:r>
          </w:p>
        </w:tc>
        <w:tc>
          <w:tcPr>
            <w:tcW w:w="4785" w:type="dxa"/>
          </w:tcPr>
          <w:p w:rsidR="00B634C1" w:rsidRPr="00BE4F40" w:rsidRDefault="00B634C1" w:rsidP="00781DDB">
            <w:r w:rsidRPr="00BE4F40">
              <w:t>Новая кнопка CAPTAXESTBTN</w:t>
            </w:r>
          </w:p>
          <w:p w:rsidR="00B634C1" w:rsidRPr="00BE4F40" w:rsidRDefault="00B634C1" w:rsidP="00781DDB">
            <w:r w:rsidRPr="00BE4F40">
              <w:t>Подключены печатные формы:</w:t>
            </w:r>
          </w:p>
          <w:p w:rsidR="00B634C1" w:rsidRPr="00B634C1" w:rsidRDefault="00B634C1" w:rsidP="00781DDB">
            <w:r w:rsidRPr="00BE4F40">
              <w:t xml:space="preserve">      </w:t>
            </w:r>
            <w:r w:rsidRPr="00BE4F40">
              <w:rPr>
                <w:lang w:val="en-US"/>
              </w:rPr>
              <w:t>CA</w:t>
            </w:r>
            <w:r w:rsidRPr="00B634C1">
              <w:t>_1152026_</w:t>
            </w:r>
            <w:r w:rsidRPr="00BE4F40">
              <w:rPr>
                <w:lang w:val="en-US"/>
              </w:rPr>
              <w:t>IMU</w:t>
            </w:r>
            <w:r w:rsidRPr="00B634C1">
              <w:t>_</w:t>
            </w:r>
            <w:r w:rsidRPr="00BE4F40">
              <w:rPr>
                <w:lang w:val="en-US"/>
              </w:rPr>
              <w:t>D</w:t>
            </w:r>
            <w:r w:rsidRPr="00B634C1">
              <w:t>_2018_</w:t>
            </w:r>
            <w:r w:rsidRPr="00BE4F40">
              <w:rPr>
                <w:lang w:val="en-US"/>
              </w:rPr>
              <w:t>H</w:t>
            </w:r>
          </w:p>
          <w:p w:rsidR="00B634C1" w:rsidRPr="00BE4F40" w:rsidRDefault="00B634C1" w:rsidP="00781DDB">
            <w:pPr>
              <w:rPr>
                <w:lang w:val="en-US"/>
              </w:rPr>
            </w:pPr>
            <w:r w:rsidRPr="00B634C1">
              <w:t xml:space="preserve">      </w:t>
            </w:r>
            <w:r w:rsidRPr="00BE4F40">
              <w:rPr>
                <w:lang w:val="en-US"/>
              </w:rPr>
              <w:t>CA_1152026_IMU_D_2018_R1</w:t>
            </w:r>
          </w:p>
          <w:p w:rsidR="00B634C1" w:rsidRPr="00BE4F40" w:rsidRDefault="00B634C1" w:rsidP="00781DDB">
            <w:pPr>
              <w:rPr>
                <w:lang w:val="en-US"/>
              </w:rPr>
            </w:pPr>
            <w:r w:rsidRPr="00BE4F40">
              <w:rPr>
                <w:lang w:val="en-US"/>
              </w:rPr>
              <w:t xml:space="preserve">      CA_1152028_IMU_R_2018_H</w:t>
            </w:r>
          </w:p>
          <w:p w:rsidR="00B634C1" w:rsidRPr="00BE4F40" w:rsidRDefault="00B634C1" w:rsidP="00781DDB">
            <w:r w:rsidRPr="00BE4F40">
              <w:rPr>
                <w:lang w:val="en-US"/>
              </w:rPr>
              <w:t xml:space="preserve">      CA_1152028_IMU_R_2018_R1</w:t>
            </w:r>
          </w:p>
        </w:tc>
      </w:tr>
      <w:tr w:rsidR="00B634C1" w:rsidRPr="00B634C1" w:rsidTr="00851A16">
        <w:trPr>
          <w:trHeight w:val="752"/>
        </w:trPr>
        <w:tc>
          <w:tcPr>
            <w:tcW w:w="4786" w:type="dxa"/>
          </w:tcPr>
          <w:p w:rsidR="00B634C1" w:rsidRPr="00B634C1" w:rsidRDefault="00B634C1" w:rsidP="0026316D">
            <w:pPr>
              <w:rPr>
                <w:b/>
              </w:rPr>
            </w:pPr>
            <w:r w:rsidRPr="00B634C1">
              <w:rPr>
                <w:b/>
              </w:rPr>
              <w:t>CA_PTAX_INW</w:t>
            </w:r>
          </w:p>
        </w:tc>
        <w:tc>
          <w:tcPr>
            <w:tcW w:w="4785" w:type="dxa"/>
          </w:tcPr>
          <w:p w:rsidR="00B634C1" w:rsidRPr="00BE4F40" w:rsidRDefault="00B634C1" w:rsidP="009C38CF">
            <w:r w:rsidRPr="00BE4F40">
              <w:t xml:space="preserve">    Подключены печатные формы:</w:t>
            </w:r>
          </w:p>
          <w:p w:rsidR="00B634C1" w:rsidRPr="00BE4F40" w:rsidRDefault="00B634C1" w:rsidP="009C38CF">
            <w:pPr>
              <w:rPr>
                <w:lang w:val="en-US"/>
              </w:rPr>
            </w:pPr>
            <w:r w:rsidRPr="00B634C1">
              <w:rPr>
                <w:lang w:val="en-US"/>
              </w:rPr>
              <w:t xml:space="preserve">      </w:t>
            </w:r>
            <w:r w:rsidRPr="00BE4F40">
              <w:rPr>
                <w:lang w:val="en-US"/>
              </w:rPr>
              <w:t>CA_1152026_IMU_D_2018_R3</w:t>
            </w:r>
          </w:p>
          <w:p w:rsidR="00B634C1" w:rsidRPr="00B634C1" w:rsidRDefault="00B634C1" w:rsidP="009C38CF">
            <w:pPr>
              <w:rPr>
                <w:lang w:val="en-US"/>
              </w:rPr>
            </w:pPr>
            <w:r w:rsidRPr="00BE4F40">
              <w:rPr>
                <w:lang w:val="en-US"/>
              </w:rPr>
              <w:t xml:space="preserve">      CA_1152028_IMU_R_2018_R3</w:t>
            </w:r>
          </w:p>
        </w:tc>
      </w:tr>
      <w:tr w:rsidR="00B634C1" w:rsidRPr="00B634C1" w:rsidTr="008C1732">
        <w:trPr>
          <w:trHeight w:val="752"/>
        </w:trPr>
        <w:tc>
          <w:tcPr>
            <w:tcW w:w="4786" w:type="dxa"/>
          </w:tcPr>
          <w:p w:rsidR="00B634C1" w:rsidRPr="00B634C1" w:rsidRDefault="00B634C1" w:rsidP="0026316D">
            <w:pPr>
              <w:rPr>
                <w:b/>
              </w:rPr>
            </w:pPr>
            <w:r w:rsidRPr="00B634C1">
              <w:rPr>
                <w:b/>
              </w:rPr>
              <w:lastRenderedPageBreak/>
              <w:t>CA_PTAX_SUM</w:t>
            </w:r>
          </w:p>
        </w:tc>
        <w:tc>
          <w:tcPr>
            <w:tcW w:w="4785" w:type="dxa"/>
          </w:tcPr>
          <w:p w:rsidR="00B634C1" w:rsidRPr="00BE4F40" w:rsidRDefault="00B634C1" w:rsidP="00467A9C">
            <w:r w:rsidRPr="00BE4F40">
              <w:t xml:space="preserve">    Подключены печатные формы:</w:t>
            </w:r>
          </w:p>
          <w:p w:rsidR="00B634C1" w:rsidRPr="00BE4F40" w:rsidRDefault="00B634C1" w:rsidP="00467A9C">
            <w:pPr>
              <w:rPr>
                <w:lang w:val="en-US"/>
              </w:rPr>
            </w:pPr>
            <w:r w:rsidRPr="00B634C1">
              <w:rPr>
                <w:lang w:val="en-US"/>
              </w:rPr>
              <w:t xml:space="preserve">      </w:t>
            </w:r>
            <w:r w:rsidRPr="00BE4F40">
              <w:rPr>
                <w:lang w:val="en-US"/>
              </w:rPr>
              <w:t>CA_1152026_IMU_D_2018_R2</w:t>
            </w:r>
          </w:p>
          <w:p w:rsidR="00B634C1" w:rsidRPr="00B634C1" w:rsidRDefault="00B634C1" w:rsidP="00467A9C">
            <w:pPr>
              <w:rPr>
                <w:lang w:val="en-US"/>
              </w:rPr>
            </w:pPr>
            <w:r w:rsidRPr="00BE4F40">
              <w:rPr>
                <w:lang w:val="en-US"/>
              </w:rPr>
              <w:t xml:space="preserve">      CA_1152028_IMU_R_2018_R2</w:t>
            </w:r>
          </w:p>
        </w:tc>
      </w:tr>
    </w:tbl>
    <w:p w:rsidR="00E36DB8" w:rsidRDefault="00E36DB8" w:rsidP="00BE4F40">
      <w:pPr>
        <w:pStyle w:val="3"/>
      </w:pPr>
      <w:bookmarkStart w:id="162" w:name="_Toc509998685"/>
      <w:r>
        <w:t>Queries.dat</w:t>
      </w:r>
      <w:bookmarkEnd w:id="16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4F40" w:rsidRPr="00BE4F40" w:rsidTr="00BE4F40">
        <w:tc>
          <w:tcPr>
            <w:tcW w:w="4785" w:type="dxa"/>
          </w:tcPr>
          <w:p w:rsidR="00BE4F40" w:rsidRPr="00B634C1" w:rsidRDefault="00BE4F40" w:rsidP="0038057B">
            <w:pPr>
              <w:rPr>
                <w:b/>
              </w:rPr>
            </w:pPr>
            <w:r w:rsidRPr="00B634C1">
              <w:rPr>
                <w:b/>
              </w:rPr>
              <w:t xml:space="preserve">  Налог на </w:t>
            </w:r>
            <w:proofErr w:type="spellStart"/>
            <w:r w:rsidRPr="00B634C1">
              <w:rPr>
                <w:b/>
              </w:rPr>
              <w:t>имущество.CA_PTAX_EST</w:t>
            </w:r>
            <w:proofErr w:type="spellEnd"/>
            <w:r w:rsidRPr="00B634C1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BE4F40" w:rsidRPr="00BE4F40" w:rsidRDefault="00BE4F40" w:rsidP="0038057B">
            <w:r w:rsidRPr="00BE4F40">
              <w:t xml:space="preserve"> новое описание </w:t>
            </w:r>
          </w:p>
        </w:tc>
      </w:tr>
    </w:tbl>
    <w:p w:rsidR="00E36DB8" w:rsidRDefault="00E36DB8" w:rsidP="00BE4F40">
      <w:pPr>
        <w:pStyle w:val="3"/>
      </w:pPr>
      <w:bookmarkStart w:id="163" w:name="_Toc509998686"/>
      <w:r>
        <w:t>Bp.dat</w:t>
      </w:r>
      <w:bookmarkEnd w:id="1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4F40" w:rsidRPr="00BE4F40" w:rsidTr="00BE4F40">
        <w:tc>
          <w:tcPr>
            <w:tcW w:w="4785" w:type="dxa"/>
          </w:tcPr>
          <w:p w:rsidR="00BE4F40" w:rsidRPr="00B634C1" w:rsidRDefault="00BE4F40" w:rsidP="00080186">
            <w:pPr>
              <w:rPr>
                <w:b/>
              </w:rPr>
            </w:pPr>
            <w:r w:rsidRPr="00B634C1">
              <w:rPr>
                <w:b/>
              </w:rPr>
              <w:t xml:space="preserve">  </w:t>
            </w:r>
            <w:proofErr w:type="spellStart"/>
            <w:r w:rsidRPr="00B634C1">
              <w:rPr>
                <w:b/>
              </w:rPr>
              <w:t>Налог_на_имущество.CA_PTAX_EST</w:t>
            </w:r>
            <w:proofErr w:type="spellEnd"/>
            <w:r w:rsidRPr="00B634C1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BE4F40" w:rsidRPr="00BE4F40" w:rsidRDefault="00BE4F40" w:rsidP="00080186">
            <w:r w:rsidRPr="00BE4F40">
              <w:t xml:space="preserve"> новое описание</w:t>
            </w:r>
          </w:p>
        </w:tc>
      </w:tr>
      <w:tr w:rsidR="00BE4F40" w:rsidRPr="00E36DB8" w:rsidTr="00BE4F40">
        <w:tc>
          <w:tcPr>
            <w:tcW w:w="4785" w:type="dxa"/>
          </w:tcPr>
          <w:p w:rsidR="00BE4F40" w:rsidRPr="00B634C1" w:rsidRDefault="00BE4F40" w:rsidP="00080186">
            <w:pPr>
              <w:rPr>
                <w:b/>
              </w:rPr>
            </w:pPr>
            <w:r w:rsidRPr="00B634C1">
              <w:rPr>
                <w:b/>
              </w:rPr>
              <w:t xml:space="preserve">  Налог_на_имущество.CA_PTAX_ESTATE_21_PRINT </w:t>
            </w:r>
          </w:p>
        </w:tc>
        <w:tc>
          <w:tcPr>
            <w:tcW w:w="4786" w:type="dxa"/>
          </w:tcPr>
          <w:p w:rsidR="00BE4F40" w:rsidRPr="00E36DB8" w:rsidRDefault="00BE4F40" w:rsidP="00080186">
            <w:r w:rsidRPr="00BE4F40">
              <w:t xml:space="preserve"> новое описание</w:t>
            </w:r>
          </w:p>
        </w:tc>
      </w:tr>
    </w:tbl>
    <w:p w:rsidR="00E36DB8" w:rsidRPr="00E36DB8" w:rsidRDefault="00E36DB8" w:rsidP="00BE4F40"/>
    <w:sectPr w:rsidR="00E36DB8" w:rsidRPr="00E36DB8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FC" w:rsidRDefault="009115FC" w:rsidP="00BA4FC3">
      <w:pPr>
        <w:spacing w:after="0" w:line="240" w:lineRule="auto"/>
      </w:pPr>
      <w:r>
        <w:separator/>
      </w:r>
    </w:p>
  </w:endnote>
  <w:endnote w:type="continuationSeparator" w:id="0">
    <w:p w:rsidR="009115FC" w:rsidRDefault="009115FC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D0C16" w:rsidRDefault="00AD0C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C16" w:rsidRDefault="00AD0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FC" w:rsidRDefault="009115FC" w:rsidP="00BA4FC3">
      <w:pPr>
        <w:spacing w:after="0" w:line="240" w:lineRule="auto"/>
      </w:pPr>
      <w:r>
        <w:separator/>
      </w:r>
    </w:p>
  </w:footnote>
  <w:footnote w:type="continuationSeparator" w:id="0">
    <w:p w:rsidR="009115FC" w:rsidRDefault="009115FC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2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5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27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8"/>
  </w:num>
  <w:num w:numId="16">
    <w:abstractNumId w:val="16"/>
  </w:num>
  <w:num w:numId="17">
    <w:abstractNumId w:val="5"/>
  </w:num>
  <w:num w:numId="18">
    <w:abstractNumId w:val="10"/>
  </w:num>
  <w:num w:numId="19">
    <w:abstractNumId w:val="21"/>
  </w:num>
  <w:num w:numId="20">
    <w:abstractNumId w:val="25"/>
  </w:num>
  <w:num w:numId="21">
    <w:abstractNumId w:val="18"/>
  </w:num>
  <w:num w:numId="22">
    <w:abstractNumId w:val="17"/>
  </w:num>
  <w:num w:numId="23">
    <w:abstractNumId w:val="6"/>
  </w:num>
  <w:num w:numId="24">
    <w:abstractNumId w:val="14"/>
  </w:num>
  <w:num w:numId="25">
    <w:abstractNumId w:val="15"/>
  </w:num>
  <w:num w:numId="26">
    <w:abstractNumId w:val="19"/>
  </w:num>
  <w:num w:numId="27">
    <w:abstractNumId w:val="20"/>
  </w:num>
  <w:num w:numId="28">
    <w:abstractNumId w:val="4"/>
  </w:num>
  <w:num w:numId="29">
    <w:abstractNumId w:val="22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A90"/>
    <w:rsid w:val="000233B2"/>
    <w:rsid w:val="0002616D"/>
    <w:rsid w:val="00032927"/>
    <w:rsid w:val="00032C38"/>
    <w:rsid w:val="00053A51"/>
    <w:rsid w:val="000738F2"/>
    <w:rsid w:val="00085EDF"/>
    <w:rsid w:val="00087255"/>
    <w:rsid w:val="00090362"/>
    <w:rsid w:val="000B285C"/>
    <w:rsid w:val="000B592A"/>
    <w:rsid w:val="000D086F"/>
    <w:rsid w:val="001032B3"/>
    <w:rsid w:val="0010606B"/>
    <w:rsid w:val="00112666"/>
    <w:rsid w:val="001331C2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59E7"/>
    <w:rsid w:val="001D6526"/>
    <w:rsid w:val="001F2543"/>
    <w:rsid w:val="0020392E"/>
    <w:rsid w:val="002300FF"/>
    <w:rsid w:val="00235833"/>
    <w:rsid w:val="00244E5E"/>
    <w:rsid w:val="00246E39"/>
    <w:rsid w:val="00247995"/>
    <w:rsid w:val="00251024"/>
    <w:rsid w:val="00251F9C"/>
    <w:rsid w:val="00267266"/>
    <w:rsid w:val="002916C3"/>
    <w:rsid w:val="00291AE1"/>
    <w:rsid w:val="00294238"/>
    <w:rsid w:val="002959A6"/>
    <w:rsid w:val="002A13BD"/>
    <w:rsid w:val="002B5C22"/>
    <w:rsid w:val="002B6224"/>
    <w:rsid w:val="002B6EB7"/>
    <w:rsid w:val="002C1DA1"/>
    <w:rsid w:val="002C65E3"/>
    <w:rsid w:val="002D13DD"/>
    <w:rsid w:val="002D34DB"/>
    <w:rsid w:val="002D5324"/>
    <w:rsid w:val="002F2D41"/>
    <w:rsid w:val="00307B9D"/>
    <w:rsid w:val="00326259"/>
    <w:rsid w:val="003276F5"/>
    <w:rsid w:val="00333A86"/>
    <w:rsid w:val="0034213C"/>
    <w:rsid w:val="0034267D"/>
    <w:rsid w:val="00343F62"/>
    <w:rsid w:val="00356C9E"/>
    <w:rsid w:val="00357B0A"/>
    <w:rsid w:val="003920D0"/>
    <w:rsid w:val="00397B33"/>
    <w:rsid w:val="003A1985"/>
    <w:rsid w:val="003A3AE7"/>
    <w:rsid w:val="003B54F5"/>
    <w:rsid w:val="003D1DF2"/>
    <w:rsid w:val="003D23B0"/>
    <w:rsid w:val="003E4696"/>
    <w:rsid w:val="003F63E5"/>
    <w:rsid w:val="003F7B8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2C76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33D6"/>
    <w:rsid w:val="004C6DF8"/>
    <w:rsid w:val="004D165E"/>
    <w:rsid w:val="004F4D2A"/>
    <w:rsid w:val="00515D50"/>
    <w:rsid w:val="005229CE"/>
    <w:rsid w:val="00527A92"/>
    <w:rsid w:val="00527D3A"/>
    <w:rsid w:val="00536ED4"/>
    <w:rsid w:val="005507E6"/>
    <w:rsid w:val="0055206D"/>
    <w:rsid w:val="00553FBE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51D0"/>
    <w:rsid w:val="005C2AF4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62485"/>
    <w:rsid w:val="006632A6"/>
    <w:rsid w:val="00674E8A"/>
    <w:rsid w:val="006758EA"/>
    <w:rsid w:val="0067600E"/>
    <w:rsid w:val="0069224B"/>
    <w:rsid w:val="006963E7"/>
    <w:rsid w:val="006B1CBC"/>
    <w:rsid w:val="006C1C11"/>
    <w:rsid w:val="006C4543"/>
    <w:rsid w:val="006D5B45"/>
    <w:rsid w:val="006D7CE6"/>
    <w:rsid w:val="006E3C3D"/>
    <w:rsid w:val="006F1E27"/>
    <w:rsid w:val="006F3624"/>
    <w:rsid w:val="006F6779"/>
    <w:rsid w:val="00702B24"/>
    <w:rsid w:val="00710C56"/>
    <w:rsid w:val="00715225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42DA"/>
    <w:rsid w:val="0079677D"/>
    <w:rsid w:val="00796BF7"/>
    <w:rsid w:val="007B51F6"/>
    <w:rsid w:val="007B72F3"/>
    <w:rsid w:val="007C4A1F"/>
    <w:rsid w:val="007C4C40"/>
    <w:rsid w:val="007D0EF1"/>
    <w:rsid w:val="007E2480"/>
    <w:rsid w:val="007E4AFC"/>
    <w:rsid w:val="007E6EEC"/>
    <w:rsid w:val="0080046F"/>
    <w:rsid w:val="008037E9"/>
    <w:rsid w:val="00806D0B"/>
    <w:rsid w:val="008239CE"/>
    <w:rsid w:val="00844EF3"/>
    <w:rsid w:val="00852CC3"/>
    <w:rsid w:val="0086638B"/>
    <w:rsid w:val="00880986"/>
    <w:rsid w:val="00893BC7"/>
    <w:rsid w:val="00896E53"/>
    <w:rsid w:val="008A46EA"/>
    <w:rsid w:val="008A47A6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44932"/>
    <w:rsid w:val="0094612F"/>
    <w:rsid w:val="0095706B"/>
    <w:rsid w:val="00963377"/>
    <w:rsid w:val="009701BB"/>
    <w:rsid w:val="009803E9"/>
    <w:rsid w:val="0099115A"/>
    <w:rsid w:val="00993207"/>
    <w:rsid w:val="00994E12"/>
    <w:rsid w:val="009C3773"/>
    <w:rsid w:val="009C72F7"/>
    <w:rsid w:val="009C744F"/>
    <w:rsid w:val="009D5CB3"/>
    <w:rsid w:val="009E7859"/>
    <w:rsid w:val="00A04970"/>
    <w:rsid w:val="00A16B0D"/>
    <w:rsid w:val="00A20F22"/>
    <w:rsid w:val="00A21153"/>
    <w:rsid w:val="00A33766"/>
    <w:rsid w:val="00A34831"/>
    <w:rsid w:val="00A46AA0"/>
    <w:rsid w:val="00A55A91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6979"/>
    <w:rsid w:val="00AD0C16"/>
    <w:rsid w:val="00AD1A05"/>
    <w:rsid w:val="00AD1F8F"/>
    <w:rsid w:val="00AD72FE"/>
    <w:rsid w:val="00AE41A2"/>
    <w:rsid w:val="00AF4CCD"/>
    <w:rsid w:val="00B07FC8"/>
    <w:rsid w:val="00B12271"/>
    <w:rsid w:val="00B134F3"/>
    <w:rsid w:val="00B143D2"/>
    <w:rsid w:val="00B42B9D"/>
    <w:rsid w:val="00B634C1"/>
    <w:rsid w:val="00B63560"/>
    <w:rsid w:val="00B64A29"/>
    <w:rsid w:val="00B73BD6"/>
    <w:rsid w:val="00B80C6C"/>
    <w:rsid w:val="00B82D3C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15DF"/>
    <w:rsid w:val="00C121E2"/>
    <w:rsid w:val="00C234E1"/>
    <w:rsid w:val="00C24C0A"/>
    <w:rsid w:val="00C25510"/>
    <w:rsid w:val="00C36226"/>
    <w:rsid w:val="00C36458"/>
    <w:rsid w:val="00C77449"/>
    <w:rsid w:val="00C77725"/>
    <w:rsid w:val="00C91683"/>
    <w:rsid w:val="00CB1D61"/>
    <w:rsid w:val="00CB5BAD"/>
    <w:rsid w:val="00CC42FB"/>
    <w:rsid w:val="00CE43AE"/>
    <w:rsid w:val="00CE5D40"/>
    <w:rsid w:val="00CE77BF"/>
    <w:rsid w:val="00D0623C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92D9B"/>
    <w:rsid w:val="00DB4AFC"/>
    <w:rsid w:val="00DD5BAC"/>
    <w:rsid w:val="00DD7FA7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95E18"/>
    <w:rsid w:val="00E96948"/>
    <w:rsid w:val="00E970E8"/>
    <w:rsid w:val="00EA3050"/>
    <w:rsid w:val="00EB2F01"/>
    <w:rsid w:val="00EB795A"/>
    <w:rsid w:val="00EC5358"/>
    <w:rsid w:val="00EE1174"/>
    <w:rsid w:val="00EE139C"/>
    <w:rsid w:val="00EE3AF7"/>
    <w:rsid w:val="00EF4E09"/>
    <w:rsid w:val="00F00BF4"/>
    <w:rsid w:val="00F116B3"/>
    <w:rsid w:val="00F13C10"/>
    <w:rsid w:val="00F1464A"/>
    <w:rsid w:val="00F207AF"/>
    <w:rsid w:val="00F31595"/>
    <w:rsid w:val="00F32C58"/>
    <w:rsid w:val="00F44662"/>
    <w:rsid w:val="00F47BD1"/>
    <w:rsid w:val="00F54557"/>
    <w:rsid w:val="00F60EF2"/>
    <w:rsid w:val="00F64CAE"/>
    <w:rsid w:val="00F90989"/>
    <w:rsid w:val="00F94719"/>
    <w:rsid w:val="00FB6494"/>
    <w:rsid w:val="00FC6D8A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C99F-415A-443A-B2B9-9A25D100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97</cp:revision>
  <dcterms:created xsi:type="dcterms:W3CDTF">2017-09-12T10:57:00Z</dcterms:created>
  <dcterms:modified xsi:type="dcterms:W3CDTF">2018-03-28T08:09:00Z</dcterms:modified>
</cp:coreProperties>
</file>