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F01E12" w:rsidRDefault="00F01E12" w:rsidP="00F01E12">
      <w:pPr>
        <w:pStyle w:val="2"/>
        <w:jc w:val="center"/>
      </w:pPr>
      <w:bookmarkStart w:id="67" w:name="_Toc451173279"/>
      <w:bookmarkStart w:id="68" w:name="_Toc450400530"/>
      <w:bookmarkStart w:id="69" w:name="_Toc449091182"/>
      <w:bookmarkStart w:id="70" w:name="_Toc448767900"/>
      <w:bookmarkStart w:id="71" w:name="_Toc447840775"/>
      <w:bookmarkStart w:id="72" w:name="_Toc447808483"/>
      <w:bookmarkStart w:id="73" w:name="_Toc446512432"/>
      <w:bookmarkStart w:id="74" w:name="_Toc446065129"/>
      <w:bookmarkStart w:id="75" w:name="_Toc445968750"/>
      <w:bookmarkStart w:id="76" w:name="_Toc443396602"/>
      <w:bookmarkStart w:id="77" w:name="_Toc442704672"/>
      <w:bookmarkStart w:id="78" w:name="_Toc422132640"/>
      <w:bookmarkStart w:id="79" w:name="_Toc421530399"/>
      <w:bookmarkStart w:id="80" w:name="_Toc417655906"/>
      <w:bookmarkStart w:id="81" w:name="_Toc417652549"/>
      <w:bookmarkStart w:id="82" w:name="_Toc417568739"/>
      <w:bookmarkStart w:id="83" w:name="_Toc417466928"/>
      <w:bookmarkStart w:id="84" w:name="_Toc416441852"/>
      <w:bookmarkStart w:id="85" w:name="_Toc416427146"/>
      <w:bookmarkStart w:id="86" w:name="_Toc415733518"/>
      <w:bookmarkStart w:id="87" w:name="_Toc414888408"/>
      <w:bookmarkStart w:id="88" w:name="_Toc414006972"/>
      <w:bookmarkStart w:id="89" w:name="_Toc412209609"/>
      <w:bookmarkStart w:id="90" w:name="_Toc408837216"/>
      <w:bookmarkStart w:id="91" w:name="_Toc407707736"/>
      <w:bookmarkStart w:id="92" w:name="_Toc407704505"/>
      <w:bookmarkStart w:id="93" w:name="_Toc407703775"/>
      <w:bookmarkStart w:id="94" w:name="_Toc456087666"/>
      <w:bookmarkStart w:id="95" w:name="_Toc456333141"/>
      <w:bookmarkStart w:id="96" w:name="_Toc462817689"/>
      <w:bookmarkStart w:id="97" w:name="_Toc462844473"/>
      <w:bookmarkStart w:id="98" w:name="_Toc464025336"/>
      <w:bookmarkStart w:id="99" w:name="_Toc464056855"/>
      <w:bookmarkStart w:id="100" w:name="_Toc473025959"/>
      <w:bookmarkStart w:id="101" w:name="_Toc473033992"/>
      <w:bookmarkStart w:id="102" w:name="_Toc477883009"/>
      <w:bookmarkStart w:id="103" w:name="_Toc478046566"/>
      <w:bookmarkStart w:id="104" w:name="_Toc478046607"/>
      <w:bookmarkStart w:id="105" w:name="_Toc478223565"/>
      <w:bookmarkStart w:id="106" w:name="_Toc478225093"/>
      <w:bookmarkStart w:id="107" w:name="_Toc479936577"/>
      <w:bookmarkStart w:id="108" w:name="_Toc486523750"/>
      <w:bookmarkStart w:id="109" w:name="_Toc493179722"/>
      <w:bookmarkStart w:id="110" w:name="_Toc494460605"/>
      <w:bookmarkStart w:id="111" w:name="_Toc505251888"/>
      <w:bookmarkStart w:id="112" w:name="_Toc506221508"/>
      <w:bookmarkStart w:id="113" w:name="_Toc506802406"/>
      <w:bookmarkStart w:id="114" w:name="_Toc506823527"/>
      <w:bookmarkStart w:id="115" w:name="_Toc507519689"/>
      <w:bookmarkStart w:id="116" w:name="_Toc509820484"/>
      <w:bookmarkStart w:id="117" w:name="_Toc509998674"/>
      <w:bookmarkStart w:id="118" w:name="_Toc510179175"/>
      <w:bookmarkStart w:id="119" w:name="_Toc510180414"/>
      <w:bookmarkStart w:id="120" w:name="_Toc511059477"/>
      <w:bookmarkStart w:id="121" w:name="_Toc515272705"/>
      <w:bookmarkStart w:id="122" w:name="_Toc515614370"/>
      <w:bookmarkStart w:id="123" w:name="_Toc527041154"/>
      <w:bookmarkStart w:id="124" w:name="_Toc527377194"/>
      <w:bookmarkStart w:id="125" w:name="_Toc527642081"/>
      <w:bookmarkStart w:id="126" w:name="_Toc527719682"/>
      <w:bookmarkStart w:id="127" w:name="_Toc527720918"/>
      <w:bookmarkStart w:id="128" w:name="_Toc527738695"/>
      <w:bookmarkStart w:id="129" w:name="_Toc528576656"/>
      <w:bookmarkStart w:id="130" w:name="_Toc528576833"/>
      <w:bookmarkStart w:id="131" w:name="_Toc528578046"/>
      <w:bookmarkStart w:id="132" w:name="_Toc528664554"/>
      <w:bookmarkStart w:id="133" w:name="_Toc530488392"/>
      <w:r>
        <w:t xml:space="preserve">Пакет дополнений от </w:t>
      </w:r>
      <w:r w:rsidRPr="00F01E12">
        <w:t>19</w:t>
      </w:r>
      <w:r>
        <w:t>.</w:t>
      </w:r>
      <w:r w:rsidRPr="00F01E12">
        <w:t>11</w:t>
      </w:r>
      <w:r>
        <w:t>.201</w:t>
      </w:r>
      <w:r w:rsidRPr="00C91683">
        <w:t>8</w:t>
      </w:r>
      <w:r>
        <w:t xml:space="preserve"> г.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F01E12" w:rsidRDefault="00F01E12" w:rsidP="00F01E12">
      <w:pPr>
        <w:pStyle w:val="1"/>
      </w:pPr>
      <w:bookmarkStart w:id="134" w:name="_Toc451173280"/>
      <w:bookmarkStart w:id="135" w:name="_Toc450400531"/>
      <w:bookmarkStart w:id="136" w:name="_Toc449091183"/>
      <w:bookmarkStart w:id="137" w:name="_Toc448767901"/>
      <w:bookmarkStart w:id="138" w:name="_Toc447840776"/>
      <w:bookmarkStart w:id="139" w:name="_Toc447808484"/>
      <w:bookmarkStart w:id="140" w:name="_Toc446512433"/>
      <w:bookmarkStart w:id="141" w:name="_Toc446065130"/>
      <w:bookmarkStart w:id="142" w:name="_Toc445968751"/>
      <w:bookmarkStart w:id="143" w:name="_Toc443396603"/>
      <w:bookmarkStart w:id="144" w:name="_Toc442704673"/>
      <w:bookmarkStart w:id="145" w:name="_Toc422132641"/>
      <w:bookmarkStart w:id="146" w:name="_Toc421530400"/>
      <w:bookmarkStart w:id="147" w:name="_Toc417655907"/>
      <w:bookmarkStart w:id="148" w:name="_Toc417652550"/>
      <w:bookmarkStart w:id="149" w:name="_Toc417568740"/>
      <w:bookmarkStart w:id="150" w:name="_Toc417466929"/>
      <w:bookmarkStart w:id="151" w:name="_Toc416441853"/>
      <w:bookmarkStart w:id="152" w:name="_Toc416427147"/>
      <w:bookmarkStart w:id="153" w:name="_Toc415733519"/>
      <w:bookmarkStart w:id="154" w:name="_Toc414888409"/>
      <w:bookmarkStart w:id="155" w:name="_Toc414006973"/>
      <w:bookmarkStart w:id="156" w:name="_Toc412209610"/>
      <w:bookmarkStart w:id="157" w:name="_Toc407707737"/>
      <w:bookmarkStart w:id="158" w:name="_Toc407704506"/>
      <w:bookmarkStart w:id="159" w:name="_Toc407703776"/>
      <w:bookmarkStart w:id="160" w:name="_Toc456087667"/>
      <w:bookmarkStart w:id="161" w:name="_Toc456333142"/>
      <w:bookmarkStart w:id="162" w:name="_Toc462817690"/>
      <w:bookmarkStart w:id="163" w:name="_Toc462844474"/>
      <w:bookmarkStart w:id="164" w:name="_Toc464025337"/>
      <w:bookmarkStart w:id="165" w:name="_Toc464056856"/>
      <w:bookmarkStart w:id="166" w:name="_Toc473025960"/>
      <w:bookmarkStart w:id="167" w:name="_Toc473033993"/>
      <w:bookmarkStart w:id="168" w:name="_Toc477883010"/>
      <w:bookmarkStart w:id="169" w:name="_Toc478046567"/>
      <w:bookmarkStart w:id="170" w:name="_Toc478046608"/>
      <w:bookmarkStart w:id="171" w:name="_Toc478223566"/>
      <w:bookmarkStart w:id="172" w:name="_Toc478225094"/>
      <w:bookmarkStart w:id="173" w:name="_Toc479936578"/>
      <w:bookmarkStart w:id="174" w:name="_Toc486523751"/>
      <w:bookmarkStart w:id="175" w:name="_Toc493179723"/>
      <w:bookmarkStart w:id="176" w:name="_Toc494460606"/>
      <w:bookmarkStart w:id="177" w:name="_Toc505251889"/>
      <w:bookmarkStart w:id="178" w:name="_Toc506221509"/>
      <w:bookmarkStart w:id="179" w:name="_Toc506802407"/>
      <w:bookmarkStart w:id="180" w:name="_Toc506823528"/>
      <w:bookmarkStart w:id="181" w:name="_Toc507519690"/>
      <w:bookmarkStart w:id="182" w:name="_Toc509820485"/>
      <w:bookmarkStart w:id="183" w:name="_Toc509998675"/>
      <w:bookmarkStart w:id="184" w:name="_Toc510179176"/>
      <w:bookmarkStart w:id="185" w:name="_Toc510180415"/>
      <w:bookmarkStart w:id="186" w:name="_Toc511059478"/>
      <w:bookmarkStart w:id="187" w:name="_Toc515272706"/>
      <w:bookmarkStart w:id="188" w:name="_Toc515614371"/>
      <w:bookmarkStart w:id="189" w:name="_Toc527041155"/>
      <w:bookmarkStart w:id="190" w:name="_Toc527377195"/>
      <w:bookmarkStart w:id="191" w:name="_Toc527642082"/>
      <w:bookmarkStart w:id="192" w:name="_Toc527719683"/>
      <w:bookmarkStart w:id="193" w:name="_Toc527720919"/>
      <w:bookmarkStart w:id="194" w:name="_Toc527738696"/>
      <w:bookmarkStart w:id="195" w:name="_Toc528576657"/>
      <w:bookmarkStart w:id="196" w:name="_Toc528576834"/>
      <w:bookmarkStart w:id="197" w:name="_Toc528578047"/>
      <w:bookmarkStart w:id="198" w:name="_Toc528664555"/>
      <w:bookmarkStart w:id="199" w:name="_Toc530488393"/>
      <w:r>
        <w:t>Содержание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527CA6" w:rsidRDefault="00F01E12" w:rsidP="00527CA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bookmarkStart w:id="200" w:name="_GoBack"/>
      <w:bookmarkEnd w:id="200"/>
    </w:p>
    <w:p w:rsidR="00527CA6" w:rsidRDefault="00527CA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0488394" w:history="1">
        <w:r w:rsidRPr="003C6782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3C6782">
          <w:rPr>
            <w:rStyle w:val="a3"/>
            <w:rFonts w:ascii="Cambria" w:eastAsia="Times New Roman" w:hAnsi="Cambria"/>
            <w:noProof/>
            <w:lang w:val="en-US"/>
          </w:rPr>
          <w:t>DAT-</w:t>
        </w:r>
        <w:r w:rsidRPr="003C6782">
          <w:rPr>
            <w:rStyle w:val="a3"/>
            <w:rFonts w:ascii="Cambria" w:eastAsia="Times New Roman" w:hAnsi="Cambria"/>
            <w:noProof/>
          </w:rPr>
          <w:t>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27CA6" w:rsidRDefault="00527C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0488395" w:history="1">
        <w:r w:rsidRPr="003C6782">
          <w:rPr>
            <w:rStyle w:val="a3"/>
            <w:rFonts w:eastAsia="Times New Roman"/>
            <w:b/>
            <w:bCs/>
            <w:caps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27CA6" w:rsidRDefault="00527CA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0488396" w:history="1">
        <w:r w:rsidRPr="003C6782">
          <w:rPr>
            <w:rStyle w:val="a3"/>
            <w:rFonts w:ascii="Cambria" w:eastAsia="Times New Roman" w:hAnsi="Cambria"/>
            <w:b/>
            <w:bCs/>
            <w:caps/>
            <w:noProof/>
          </w:rPr>
          <w:t>управление трудовыми ресурсами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27CA6" w:rsidRDefault="00527C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0488397" w:history="1">
        <w:r w:rsidRPr="003C6782">
          <w:rPr>
            <w:rStyle w:val="a3"/>
            <w:rFonts w:eastAsia="Times New Roman"/>
            <w:b/>
            <w:bCs/>
            <w:caps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27CA6" w:rsidRDefault="00527C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0488398" w:history="1">
        <w:r w:rsidRPr="003C6782">
          <w:rPr>
            <w:rStyle w:val="a3"/>
            <w:rFonts w:eastAsia="Times New Roman"/>
            <w:b/>
            <w:bCs/>
            <w:caps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27CA6" w:rsidRDefault="00527C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0488399" w:history="1">
        <w:r w:rsidRPr="003C6782">
          <w:rPr>
            <w:rStyle w:val="a3"/>
            <w:rFonts w:eastAsia="Times New Roman"/>
            <w:b/>
            <w:bCs/>
            <w:caps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27CA6" w:rsidRDefault="00527C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0488400" w:history="1">
        <w:r w:rsidRPr="003C6782">
          <w:rPr>
            <w:rStyle w:val="a3"/>
            <w:rFonts w:eastAsia="Times New Roman"/>
            <w:b/>
            <w:bCs/>
            <w:caps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27CA6" w:rsidRDefault="00527C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0488401" w:history="1">
        <w:r w:rsidRPr="003C6782">
          <w:rPr>
            <w:rStyle w:val="a3"/>
            <w:rFonts w:eastAsia="Times New Roman"/>
            <w:b/>
            <w:bCs/>
            <w:caps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27CA6" w:rsidRDefault="00527C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0488402" w:history="1">
        <w:r w:rsidRPr="003C6782">
          <w:rPr>
            <w:rStyle w:val="a3"/>
            <w:rFonts w:eastAsia="Times New Roman"/>
            <w:b/>
            <w:bCs/>
            <w:caps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27CA6" w:rsidRDefault="00527CA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0488403" w:history="1">
        <w:r w:rsidRPr="003C6782">
          <w:rPr>
            <w:rStyle w:val="a3"/>
            <w:rFonts w:ascii="Cambria" w:eastAsia="Times New Roman" w:hAnsi="Cambria"/>
            <w:b/>
            <w:bCs/>
            <w:caps/>
            <w:noProof/>
          </w:rPr>
          <w:t>Маркетинг и менеджмент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27CA6" w:rsidRDefault="00527C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0488404" w:history="1">
        <w:r w:rsidRPr="003C6782">
          <w:rPr>
            <w:rStyle w:val="a3"/>
            <w:rFonts w:eastAsia="Times New Roman"/>
            <w:b/>
            <w:bCs/>
            <w:caps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_Toc530488404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B1D22" w:rsidRDefault="00F01E1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01" w:name="_Toc530488394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 xml:space="preserve">ОБЩИЕ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01"/>
    </w:p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02" w:name="_Toc530488395"/>
      <w:r w:rsidRPr="00F01E12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TblMan.dat</w:t>
      </w:r>
      <w:bookmarkEnd w:id="202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F01E12" w:rsidRPr="00F01E12" w:rsidTr="00652C4B"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ORG_priority</w:t>
            </w:r>
          </w:p>
        </w:tc>
        <w:tc>
          <w:tcPr>
            <w:tcW w:w="5352" w:type="dxa"/>
          </w:tcPr>
          <w:p w:rsidR="00F01E12" w:rsidRPr="00F01E12" w:rsidRDefault="00F01E12" w:rsidP="00F01E12">
            <w:r w:rsidRPr="00F01E12">
              <w:t>Новое описание (только</w:t>
            </w:r>
            <w:r w:rsidRPr="00F01E12">
              <w:rPr>
                <w:lang w:val="en-US"/>
              </w:rPr>
              <w:t xml:space="preserve"> ORACLE</w:t>
            </w:r>
            <w:r w:rsidRPr="00F01E12">
              <w:t>)</w:t>
            </w:r>
          </w:p>
        </w:tc>
      </w:tr>
      <w:tr w:rsidR="00F01E12" w:rsidRPr="00F01E12" w:rsidTr="00652C4B"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ORG_STAT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Новое описание (только</w:t>
            </w:r>
            <w:r w:rsidRPr="00F01E12">
              <w:rPr>
                <w:lang w:val="en-US"/>
              </w:rPr>
              <w:t xml:space="preserve"> ORACLE</w:t>
            </w:r>
            <w:r w:rsidRPr="00F01E12">
              <w:t>)</w:t>
            </w:r>
          </w:p>
        </w:tc>
      </w:tr>
      <w:tr w:rsidR="00F01E12" w:rsidRPr="00F01E12" w:rsidTr="00652C4B"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ORG_STATES</w:t>
            </w:r>
          </w:p>
        </w:tc>
        <w:tc>
          <w:tcPr>
            <w:tcW w:w="5352" w:type="dxa"/>
          </w:tcPr>
          <w:p w:rsidR="00F01E12" w:rsidRPr="00F01E12" w:rsidRDefault="00F01E12" w:rsidP="00F01E12">
            <w:r w:rsidRPr="00F01E12">
              <w:t xml:space="preserve">Поля/ID_GROUP - добавлен. (только </w:t>
            </w:r>
            <w:r w:rsidRPr="00F01E12">
              <w:rPr>
                <w:lang w:val="en-US"/>
              </w:rPr>
              <w:t>ORACLE</w:t>
            </w:r>
            <w:r w:rsidRPr="00F01E12">
              <w:t>)</w:t>
            </w:r>
          </w:p>
        </w:tc>
      </w:tr>
      <w:tr w:rsidR="00F01E12" w:rsidRPr="00F01E12" w:rsidTr="00652C4B"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ORG_TASKS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Поля</w:t>
            </w:r>
            <w:r w:rsidRPr="00F01E12">
              <w:rPr>
                <w:lang w:val="en-US"/>
              </w:rPr>
              <w:t>/RESULT/</w:t>
            </w:r>
            <w:r w:rsidRPr="00F01E12">
              <w:t>Длина</w:t>
            </w:r>
          </w:p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Поля</w:t>
            </w:r>
            <w:r w:rsidRPr="00F01E12">
              <w:rPr>
                <w:lang w:val="en-US"/>
              </w:rPr>
              <w:t>/RESULT/</w:t>
            </w:r>
            <w:r w:rsidRPr="00F01E12">
              <w:t>Подтип</w:t>
            </w:r>
            <w:r w:rsidRPr="00F01E12">
              <w:rPr>
                <w:lang w:val="en-US"/>
              </w:rPr>
              <w:t xml:space="preserve"> (</w:t>
            </w:r>
            <w:r w:rsidRPr="00F01E12">
              <w:t>только</w:t>
            </w:r>
            <w:r w:rsidRPr="00F01E12">
              <w:rPr>
                <w:lang w:val="en-US"/>
              </w:rPr>
              <w:t xml:space="preserve"> ORACLE)</w:t>
            </w:r>
          </w:p>
        </w:tc>
      </w:tr>
    </w:tbl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03" w:name="_Toc530488396"/>
      <w:r w:rsidRPr="00F01E12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управление трудовыми ресурсами</w:t>
      </w:r>
      <w:bookmarkEnd w:id="203"/>
    </w:p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04" w:name="_Toc530488397"/>
      <w:r w:rsidRPr="00F01E12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04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AKT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Колонки/NOM:Номер проводки/Запрет редактирования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формирования документа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формирования документа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ANACH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Колонки/N_OSN:N договора подряда/Ширина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ARX_LICH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AVOT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Колонки/DATA_D:Дата документа/Выравнивание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Колонки/NOM:Номер проводки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Колонки/TAB_N:Табельный номер/Выравнивание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Колонки/CREATED_BY:Идентификатор автора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BOLDAYS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Колонки/P_GOD:Ограничение учитывает вид заболевания?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DESCRIPT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Кнопки/EDIT_TEXTDOC:Открыть файл документа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Кнопки/VIEW_TEXTDOC:Новый файл документа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Колонки/ALIS_D:Вид прикрепленного файла/Заголовок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Колонки/ALIS_D:Вид прикрепленного файла/Запрет редактирования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Колонки/ALIS_D:Вид прикрепленного файла/Название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Колонки/ALIS_D:Вид прикрепленного файла/Ширина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lastRenderedPageBreak/>
              <w:t>Колонки/N_DOK:Номер документа/Заголовок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Колонки/NAME_D:Имя файла/Ширина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Колонки/TYP_D:Тип документа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Колонки/TYP_D:Тип документа/Заголовок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Колонки/TYP_D:Тип документа/Основной шаблон для просмотра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Колонки/TYP_D:Тип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Колонки/CREATED_BY:Идентификатор автора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Колонки/DATA_D:Дата документа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Колонки/N_VER:Номер версии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Условия/Дата документа:DATA_D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Условия/Номер версии:N_VER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  <w:lang w:val="en-US"/>
              </w:rPr>
            </w:pPr>
            <w:r w:rsidRPr="00F01E12">
              <w:rPr>
                <w:b/>
                <w:color w:val="000000" w:themeColor="text1"/>
                <w:lang w:val="en-US"/>
              </w:rPr>
              <w:lastRenderedPageBreak/>
              <w:t>DESCRIPT_CFG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  <w:lang w:val="en-US"/>
              </w:rPr>
            </w:pPr>
            <w:r w:rsidRPr="00F01E12">
              <w:rPr>
                <w:b/>
                <w:color w:val="000000" w:themeColor="text1"/>
                <w:lang w:val="en-US"/>
              </w:rPr>
              <w:t>DESCRIPT_DOC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  <w:lang w:val="en-US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  <w:lang w:val="en-US"/>
              </w:rPr>
            </w:pPr>
            <w:r w:rsidRPr="00F01E12">
              <w:rPr>
                <w:b/>
                <w:color w:val="000000" w:themeColor="text1"/>
                <w:lang w:val="en-US"/>
              </w:rPr>
              <w:t>DESCRIPT_TAB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  <w:lang w:val="en-US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DETY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Кнопки/EDIT_TEXTDOC:Открыть файл документа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Кнопки/LIST_TEXTDOC:Список прикрепленных файлов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Кнопки/VIEW_TEXTDOC:Новый файл документа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Условия/Табельный номер работника:TAB_N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DOK_PR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События/перед удалением записи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DOP_ACC</w:t>
            </w:r>
          </w:p>
        </w:tc>
        <w:tc>
          <w:tcPr>
            <w:tcW w:w="5352" w:type="dxa"/>
          </w:tcPr>
          <w:p w:rsidR="00F01E12" w:rsidRPr="00F01E12" w:rsidRDefault="00F01E12" w:rsidP="00F01E12">
            <w:r w:rsidRPr="00F01E12">
              <w:t>Колонки/RS2:1-ый корр. счет/Заголовок колонки</w:t>
            </w:r>
          </w:p>
          <w:p w:rsidR="00F01E12" w:rsidRPr="00F01E12" w:rsidRDefault="00F01E12" w:rsidP="00F01E12">
            <w:r w:rsidRPr="00F01E12">
              <w:t>Колонки/RS3:2-ой корр. счет/Заголовок колонки</w:t>
            </w:r>
          </w:p>
          <w:p w:rsidR="00F01E12" w:rsidRPr="00F01E12" w:rsidRDefault="00F01E12" w:rsidP="00F01E12">
            <w:r w:rsidRPr="00F01E12">
              <w:t>Колонки/RS3:2-ой корр. счет/Название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DOPODR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Колонки/FIO_POL:ФИО подрядчика/Ширина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Колонки/KOD_S_S:Статья затрат/Основной шаблон для просмотра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Колонки/N_DOG_M:Хоз. договор/Ширина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Колонки/PYR3_PL:Организация заказчика/Ширина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DOPODR1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Колонки/FIO_POL:ФИО подрядчика/Ширина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Колонки/N_DOG_M:Хоз. договор/Ширина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Колонки/N_ET:№ этапа хоз. договора/Заголовок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Колонки/N_ET:№ этапа хоз.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Колонки/PYR3_PL:Организация заказчика/Ширина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lastRenderedPageBreak/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DOTRUD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Колонки/COD1_PL:Код заказчика/Ширина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Колонки/FIO_POL:ФИО подрядчика/Заголовок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Колонки/FIO_POL:ФИО подрядчика/Ширина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Колонки/PYR3_PL:Организация заказчика/Ширина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ESN_BASE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Колонки/NAL_UDERZ:Удержанный налог с начала года/Заголовок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Условия/Признак иностранного гражданина:IFOREIGN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ET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Колонки/N_DOG_M:Учетный N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Колонки/NA_DATU:Дата последней оплаты/Выравнивание заголовка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Колонки/OPLATA_ET:Оплачено по этапу/Выравнивание заголовка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Колонки/SUM_ET:Сумма по этапу/Выравнивание заголовка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Колонки/SUM_ET:Сумма по этапу/Заголовок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Колонки/SUM_ETN:Сумма по этапу + налог/Выравнивание заголовка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Колонки/SUM_ETN:Сумма по этапу + налог/Заголовок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События/перед сохранением новой записи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События/перед сохранением старой записи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Колонки/DATE_CHANGE:Дата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Колонки/DATE_CREATE:Дата создания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Колонки/LOGIN:Автор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Колонки/LOGIN_L:Автор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Колонки/TIME_CHANGE:Время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Колонки/TIME_CREATE:Время создания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FIZ_CONF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Условия/Номер отдела, цеха, бригады:OTDEL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Условия/Номер рабочего места:FIZ_PREF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Условия/Режим отбора:OTD_REG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FIZ_PATH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Колонки/COD_F:Код филиала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FONDRAB_TMP2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Колонки/FAMALY:Фамилия и.о./Ширина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FRGNWORK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События/добавление записи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Колонки/D_INF:Дата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Колонки/D_MIGR_CARD:Дата выдачи миграционной карты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Колонки/N_MIGR_CARD:Номер миграционной карты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Колонки/NAME_DOC:Наименование разрешения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Колонки/NAME_SOGL:Наименование соглашения (работа без разрешения)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G_DOG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Колонки/N_DOG_M:Учетный номер договора/Выравнивание заголовка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lastRenderedPageBreak/>
              <w:t>Колонки/N_DOG_M:Учетный номер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Кнопки/PRIKAZ_M_LOST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G_DOG_ALL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Использование в качестве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Колонки/N_DOG_M:Учетный номер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G_DOG_ISP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Колонки/N_DOG_M:Учетный номер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G_DOG_ZAK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Колонки/N_DOG_M:Учетный номер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G_X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Колонки/KOD_NU:Налоговый учет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Колонки/SGROUP:Группировка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G_X_TEMP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договора (шифр затрат)/Ширина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GRAF_KOD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Кнопки/GOTOMASTER:Возврат обратно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  <w:lang w:val="en-US"/>
              </w:rPr>
            </w:pPr>
            <w:r w:rsidRPr="00F01E12">
              <w:rPr>
                <w:b/>
                <w:color w:val="000000" w:themeColor="text1"/>
              </w:rPr>
              <w:t>GRIDN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Колонки/NAZN_OSN2:Основание закрытия назначения/Ширина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События/изменение значения поля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События/проверка введённого значения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Колонки/ID_DOG:Код договора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Колонки/KOD_S_S:Статья затрат добавлен. 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  <w:lang w:val="en-US"/>
              </w:rPr>
            </w:pPr>
            <w:r w:rsidRPr="00F01E12">
              <w:rPr>
                <w:b/>
                <w:color w:val="000000" w:themeColor="text1"/>
              </w:rPr>
              <w:t>GRIDOTP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Колонки/N_BOL:Номер б/л (декретный отпуск)/Ширина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Колонки/N_PRIMARY:Номер первичного документа/Ширина колонки 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GROUPER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Колонки/ESN_BASE:Налоговая база ЕСН (+/-)/Ширина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GRP_DOK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GRP_MED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Заголовок табличной формы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HK_DOXOD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События/проверка введённого значения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Колонки/N_YEAR:Год ввода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Колонки/OK_YEAR:Год упразднения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Условия/Год ввода:N_YEAR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Условия/Год упразднения:OK_YEAR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HK_VICET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События/проверка введённого значения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Колонки/N_YEAR:Год ввода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Колонки/OK_YEAR:Год упразднения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Условия/Год ввода:N_YEAR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Условия/Год упразднения:OK_YEAR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HK_VICET_DOX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События/проверка введённого значения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Колонки/N_YEAR:Год ввода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Колонки/OK_YEAR:Год упразднения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Условия/Год ввода:N_YEAR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Условия/Год упразднения:OK_YEAR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Условия/Код дохода:KOD_DOX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HK_VICET_DOX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События/проверка введённого значения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 Колонки/N_YEAR:Год ввода -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 Колонки/OK_YEAR:Год упразднения -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 Условия/Год ввода:N_YEAR -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 Условия/Год упразднения:OK_YEAR -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 Условия/Код дохода:KOD_DOX -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KADRY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Колонки/FAMALIO:Фамилия и инициалы работника/Запрет редактирования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Колонки/FAMALY:Фамилия работника/Запрет редактирования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Колонки/POL:Пол: м или ж/Запрет редактирования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Кнопки/EDIT_TEXTDOC:Открыть файл документа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Кнопки/LIST_TEXTDOC:Список личных документов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Кнопки/VIEW_TEXTDOC:Новый файл документа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Псевдоним печатной формы/UVD_MVD_PRIEM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Псевдоним печатной формы/UVD_MVD_UVOLN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KADRY_MOL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Колонки/FAMALIO:Фамилия и инициалы/Запрет редактирования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lastRenderedPageBreak/>
              <w:t>Колонки/FAMALY:Фамилия/Запрет редактирования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Колонки/POL:Пол: м или ж/Запрет редактирования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KASSA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Колонки/AGENT:Организация получателя/Ширина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хоз.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кассового ордера/Ширина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Колонки/N_OSN:Номер документа-основания платежа/Ширина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Условия/Номер договора:N_DOG_M/Связь со справочником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Колонки/CREATED_BY:Идентификатор автора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KASSA_P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Колонки/AGENT:Принято от/Ширина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хоз.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кассового ордера/Ширина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Колонки/N_OSN:Номер документа-основания/Ширина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Условия/Номер договора:N_DOG_M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Колонки/CREATED_BY:Идентификатор автора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KOD_RAS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KOD_S_S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Число фиксированных колонок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Колонки/(расш.):Статус статьи затрат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Условия/Статус статьи затрат:STATUS_KOD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KOD_SHPZ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Колонки/(расш.):Статус шифра затрат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Условия/Статус шифра затрат:STATUS_KOD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KODTAB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Условия/Шифр метода расчета:KOD_RAS/Связь со справочником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KOR_CH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Колонки/N_DOG_M:N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Колонки/NOM_A:Номер первого аналитического шифра/Ширина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Колонки/NOM_B:Номер второго аналитического шифра/Ширина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Колонки/NOM_D:Номер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Колонки/NOM_O:Номер документа-основания/Ширина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Колонки/ANALIT:Аналитика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Колонки/V_SUM:Вид результата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Условия/Вид результата:V_SUM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KOR_CH_DET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Число фиксированных колонок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Колонки/N_DOG_M:N договора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lastRenderedPageBreak/>
              <w:t>Колонки/NOM_A:Номер первого аналитического шифра/Ширина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Колонки/NOM_B:Номер второго аналитического шифра/Ширина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Колонки/NOM_D:Номер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Колонки/NOM_O:Номер документа-основания/Ширина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KOR_CH_SPR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Число фиксированных колонок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LIC_CH_KOD_P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LOCKOPRM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Условия/Код параметра:PRMCODE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Условия/Название параметра:PRMNAME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LOCKSPRM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Условия/DLL, где хранится функция:DLLNAME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Условия/Ключевой параметр:KEYPARM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Условия/Код параметра:PRMCODE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Условия/Название параметра:PRMNAME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Условия/Название функции сравнения:FUNCNAME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MEMOES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Колонки/G_RAS:Отчетный год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События/проверка введённого значения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N_RP_LST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Условия/Должность или профессия:PR_DOLGN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Условия/Категория персонала:KATEG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Условия/Табельный номер:TAB_N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Условия/Фамилия И.О.:AGENT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Условия/Шифр профессии:SHPR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Колонки/KOD_FEST:Вид оплаты для праздничных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Сортировки/номер по порядку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Сортировки/табельный номер и номер по порядку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Условия/Вид оплаты для праздничных:KOD_FEST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Условия/Код тарифной сетки:COD_TR_ST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Условия/Коэффициент к тарифу:TARIF_KOEF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Условия/Номер отдела:OTDEL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Условия/Разряд:RAZRAD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Условия/Тариф:OPLATA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Сортировки/номеру по порядку удален.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Сортировки/табельному номеру и номеру по порядку удален.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N_T_RSP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Итоги/Распределенная норма времени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Итоги/Распределенное время работы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Условия/Вид оплаты:KOD_ZPL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Условия/Счет затрат:CHET_ZATR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Условия/Табельный номер:TAB_N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Условия/Фамилия И.О.:AGENT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Условия/Шифр затрат:SH_ZATR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Итоги/Распределенное время удален.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NALOGI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Заголовок табличной формы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NALPACKS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Колонки/(связ.):Предприятие источник реквизитов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NARAD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Кнопки/VIEW_TEXTDOC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Колонки/NOM_NAR:№ наряда/Ширина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Колонки/SV_NOM:Номер сводного наряда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Колонки/CHANGED_BY:Идентификатор автора изменения </w:t>
            </w:r>
            <w:r w:rsidRPr="00F01E12">
              <w:rPr>
                <w:color w:val="000000" w:themeColor="text1"/>
              </w:rPr>
              <w:lastRenderedPageBreak/>
              <w:t>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Колонки/CREATED_BY:Идентификатор автора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NARAD_M2</w:t>
            </w:r>
          </w:p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Колонки/KOD_S_S:Статья затрат/Проверка введенного значения (бизнес-процедура)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Колонки/KOD_S_S:Статья затрат/Реакция на вызов справочника (бизнес-процедура)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События/изменение значения поля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События/проверка введённого значения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Условия/Бригада:OTDEL2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Условия/Подразделение:OTDEL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Условия/Работник:AGENT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Условия/Табельный номер:TAB_N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Колонки/ID_DOG:Код договора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NARAD_S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Колонки/NOM_NAR:№ наряда/Ширина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Условия/Дата наряда:DATA_D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Условия/Дата наряда:DATA_D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Условия/Номер наряда:NOM_NAR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Колонки/CREATED_BY:Идентификатор автора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NARAD_Z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Кнопки/VIEW_TEXTDOC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Колонки/OSN_NOM:Номер основания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Колонки/CREATED_BY:Идентификатор автора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NAZN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Колонки/NAZN_OSN2:Основание закрытия назначения/Ширина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События/изменение значения поля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События/проверка введённого значения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Колонки/ID_DOG:Код договора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OTPUSK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Колонки/FAMALY:Фамилия и.о./Ширина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Колонки/N_BOL:Номер б/л (декретный отпуск)/Ширина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Колонки/N_PRIMARY:Номер первичного документа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lastRenderedPageBreak/>
              <w:t>Дерево групп/Виды неявок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Дерево групп/Подразделения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Дерево групп/&lt;нет наименования&gt; удален.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OTPUSK_GR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Колонки/YEAR_OT:Год/Проверка введенного значения (бизнес-процедура)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Колонки/YEAR_OT:Год/Реакция на 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События/проверка введённого значения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Колонки/CREATED_BY:Идентификатор автора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OTPUSK_TMP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Колонки/N_PRIMARY:Номер первичного больничного листа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  <w:lang w:val="en-US"/>
              </w:rPr>
            </w:pPr>
            <w:r w:rsidRPr="00F01E12">
              <w:rPr>
                <w:b/>
                <w:color w:val="000000" w:themeColor="text1"/>
                <w:lang w:val="en-US"/>
              </w:rPr>
              <w:t>PADEG_RUS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  <w:lang w:val="en-US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PARAM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Колонки/DOLG_RUB:Долг по исполнительному листу в рублях/Ширина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Колонки/PRM_OSN2:Номер основания закрытия параметра/Ширина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Колонки/PRIORIT:Приоритет для метода ИЛ (по убыванию)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Условия/Приоритет для метода ИЛ:PRIORIT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PERSONAL_FSFR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Колонки/DAT_BEG:Дата начала действия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PERSONAL_OBR2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Колонки/ODR_VUZ:Наименование учебного заведения/Ширина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PERSONAL_PROF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Колонки/DATA_N:Дата начала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Колонки/DATA_OK:Дата окончания/Связь со справочником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Колонки/PROF:Специальность (профессия)/Связь со справочником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События/добавление записи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События/перед удалением записи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События/после сохранения старой записи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Колонки/DOLG:Должность руководителя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Колонки/DOLG:Должность руководителя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Колонки/FIO:Фамилия и.о. руководителя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Колонки/KOD_DOLG:Код должности руководителя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События/перед удалением записи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Условия/Должность руководителя:DOLG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Условия/Фамилия и.о. руководителя:FIO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Дерево групп/Группы партнеров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Дерево групп/Иерархия партнеров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Колонки/(расш.):Покупатель, поставщик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Дерево групп/&lt;нет наименования&gt; удален.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PL_TR_GRP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Колонки/DOLGN:Должность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Колонки/FIO:Фамилия, имя, отчество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Колонки/FIO_E:Фамилия, имя, отчество (анг)/Заголовок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Колонки/FIO_E:Фамилия, имя, отчество (анг)/Ширина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Колонки/FIO_R:Фамилия, имя, отчество (род)/Заголовок </w:t>
            </w:r>
            <w:r w:rsidRPr="00F01E12">
              <w:rPr>
                <w:color w:val="000000" w:themeColor="text1"/>
              </w:rPr>
              <w:lastRenderedPageBreak/>
              <w:t>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Колонки/FIO_R:Фамилия, имя, отчество (род)/Ширина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Колонки/KOD_DOLG:Код должности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Колонки/OSN:Действует на основании/Ширина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Колонки/OSN_E:Действует на основании (анг)/Заголовок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Колонки/OSN_E:Действует на основании (анг)/Ширина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Колонки/POL:Пол: м или ж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События/изменение значения поля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Колонки/DOLGN_D:Должность (дат)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Колонки/DOLGN_E:Должность (анг)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Колонки/DOLGN_P:Должность (пр)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Колонки/DOLGN_R:Должность (род)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Колонки/DOLGN_T:Должность (тв)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Колонки/DOLGN_V:Должность (вин)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Колонки/FIO_D:Фамилия, имя, отчество (дат)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Колонки/FIO_P:Фамилия, имя, отчество (пр)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Колонки/FIO_T:Фамилия, имя, отчество (тв)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Колонки/FIO_V:Фамилия, имя, отчество (вин)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Колонки/INNP:ИНН подписанта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Условия/Дата начала:DBEG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Условия/Дата окончания:DEND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Условия/Действует на основании:OSN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Условия/Должность:DOLGN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Условия/ИНН подписанта:INNP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Условия/Фамилия, имя, отчество:FIO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PLAT_NAL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Дерево групп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Колонки/COMENT:Комментарий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Колонки/ID:Код без разбивки/Заголовок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Колонки/ID:Код без разбивки/Название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Колонки/NAIM_NAL:Наименование налога-сбора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Колонки/ID_RAZ:Код с разбивкой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Условия/Код бюджетной классификации:ID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Условия/Комментарий:COMENT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налога-сбора:NAIM_NAL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PLAT_P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PRIKAZ_ALL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договора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События/показ табличной формы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типа приказа:NAIM_TIP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lastRenderedPageBreak/>
              <w:t>Условия/Табельный номер:TAB_N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Колонки/TYP_TRUDOG:Тип трудового договора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PRIKAZ_ALL_TN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Условия/Табельный номер:TAB_N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Кнопки/GOTOMASTER:Возврат обратно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Колонки/TYP_TRUDOG:Тип трудового договора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PRIKAZ_FIO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Колонки/(выч.):Новые ФИО/Ширина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PRIKAZ_HOURS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организации:PREDPR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PRIKAZ_KOMAN</w:t>
            </w:r>
          </w:p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.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Колонки/AGENT:Работник/Заголовок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PRIKAZ_KORROTP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Условия/Работник:AGENT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PRIKAZ_M_OKLAD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Колонки/NUM_DOC:Номер документа/Ширина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PRIKAZ_M_OTPUSK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Колонки/NUM_DOC:Номер документа/Ширина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PRIKAZ_M_OTZ_OTP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Колонки/NUM_DOC:Номер документа/Ширина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PRIKAZ_M_PEREM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Колонки/NUM_DOC:Номер документа/Ширина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PRIKAZ_M_POOSCH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Колонки/NUM_DOC:Номер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Условия/Сумма:SUM_D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PRIKAZ_M_PRIEM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Колонки/NUM_DOC:Номер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Колонки/T_DOG:Номер трудового договора/Ширина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PRIKAZ_M_UVOLN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Колонки/NUM_DOC:Номер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Колонки/T_DOG:Номер трудового договора/Ширина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PRIKAZ_OKLAD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3109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PRIKAZ_OTPUSK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PRIKAZ_OTZ_OTP</w:t>
            </w:r>
          </w:p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PRIKAZ_PEREM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Кнопки/PRIKAZ_M_LOST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PRIKAZ_POOSCH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Условия/Сумма:SUM_D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lastRenderedPageBreak/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PRIKAZ_PRIEM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Колонки/T_DOG:Номер трудового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PRIKAZ_UVOLN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Колонки/T_DOG:Номер трудового 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PRIKAZ_WORKOTP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документа/Ширина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Условия/Кто упомянут:AGENT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Условия/Наименование предприятия:PREDPR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Колонки/AFTOR:Логин автора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Колонки/CHANGED_BY:Идентификатор автора изменения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SEVCLASS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Сортировки/По коду добавлен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SHTAT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Колонки/ESN_BASE:Налоговая база ЕСН (+/-)/Ширина колонки 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SHTRAS_M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Колонки/KOD_PROF:Номер профиля должности/Скрыть в режиме редактирования таблицы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SPR_BRANCH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Условия/Код филиала:COD1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Условия/Название филиала:NAME_F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SPR_DOK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Дерево групп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Колонки/SROK_XR:Срок хранения/Шаблон для просмотра нулевых значений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Колонки/SROK_XR:Срок хранения/Шаблон для просмотра </w:t>
            </w:r>
            <w:r w:rsidRPr="00F01E12">
              <w:rPr>
                <w:color w:val="000000" w:themeColor="text1"/>
              </w:rPr>
              <w:lastRenderedPageBreak/>
              <w:t>отриц. значений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Колонки/SROK_XR:Срок хранения/Шаблон для редактирования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Кнопки/MOVE_TO:В другую группу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Колонки/PR_RV:Проверка включения в расчетную ведомость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Колонки/N_DATE:Дата последнего номера удален.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Колонки/N_POS:Менять с позиции удален.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Колонки/N_START:Последний номер удален.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Колонки/N_TIME:Период нумерации удален.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Колонки/N_XOZ:Типовая операция удален.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SPR_DOK_NUM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Колонки/N_START:Последний номер документа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  <w:lang w:val="en-US"/>
              </w:rPr>
            </w:pPr>
            <w:r w:rsidRPr="00F01E12">
              <w:rPr>
                <w:b/>
                <w:color w:val="000000" w:themeColor="text1"/>
              </w:rPr>
              <w:t>SPR_OTP_T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Колонки/(расш.):Включение в стаж для основного отпуска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Колонки/(расш.):Включение в стаж для отпуска по условиям труда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Условия/Включение в стаж для основного отпуска:STAG_O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Условия/Включение в стаж для отпуска по условиям труда:STAG_U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Условия/Дата начала действия настройки:DATE_N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Условия/Дата окончания действия настройки:DATE_K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Условия/Код вида неявки:BID_OTP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Условия/Комментарий: ссылка на нормативные документы:COMM1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Условия/Макс. дней в год(стаж осн.отпуска):MAX_D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Условия/Макс. дней в год(стаж отпуска за усл.труда):MAX_D_U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SPRDOLGN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Колонки/DOLGN:Название должности/Заголовок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Колонки/DOLGN:Название должности/Название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Колонки/DOLGN_ENG:Название должности (англ.)/Заголовок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Колонки/DOLGN_R:В родительном падеже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TABRAB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Колонки/KOD_S_S:Статья затрат/Проверка введенного значения (бизнес-процедура)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Колонки/KOD_S_S:Статья затрат/Реакция на вызов справочника (бизнес-процедура)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хоз.договора/Ширина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События/вызов справочника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События/изменение значения поля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События/проверка введённого значения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Колонки/ID_DOG:Код договора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TABRCORR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хоз.договора/Ширина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Кнопки/INSBUTTON:Отметить строку (Ins)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Шаблоны отчетов/TABRAB_T13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Шаблоны отчетов/TABRCORR добавлен.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TBLINDEX_STT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TBLINFO_STT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TRUD_OTN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Колонки/ESN_BASE:Налоговая база ЕСН (+/-)/Ширина колонки/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VEDOMSU</w:t>
            </w:r>
          </w:p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Колонки/N_DOK:Номер ведомости/Ширина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Кнопки/EDIT_TEXTDOC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Кнопки/LIST_TEXTDOC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Колонки/CHANGED_AT:Время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Колонки/CHANGED_BY:Идентификатор автора изменения </w:t>
            </w:r>
            <w:r w:rsidRPr="00F01E12">
              <w:rPr>
                <w:color w:val="000000" w:themeColor="text1"/>
              </w:rPr>
              <w:lastRenderedPageBreak/>
              <w:t>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Колонки/CHANGED_ON:Дата последнего изменения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Колонки/CREATED_AT:Время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Колонки/CREATED_BY:Идентификатор автора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Колонки/CREATED_ON:Дата создания записи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Псевдоним печатной формы/VEDOMSU добавлен.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Псевдоним печатной формы/JOURNAL_REG_PV удален.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Псевдоним печатной формы/VEDOM удален.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VEDOMSU_M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Колонки/N_DOG_M:Номер договора/Ширина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VID_PR_D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Заголовок табличной формы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Колонки/VID_NDS:Процент налога/Название колонки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Z_NARADS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Условия/Бригада:OTDEL2</w:t>
            </w:r>
          </w:p>
        </w:tc>
      </w:tr>
      <w:tr w:rsidR="00F01E12" w:rsidRPr="00F01E12" w:rsidTr="00652C4B">
        <w:trPr>
          <w:trHeight w:val="20"/>
        </w:trPr>
        <w:tc>
          <w:tcPr>
            <w:tcW w:w="3567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ZRPNORMS</w:t>
            </w:r>
          </w:p>
        </w:tc>
        <w:tc>
          <w:tcPr>
            <w:tcW w:w="5352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Колонки/KATEG:Категория персонала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Колонки/NAM_NORM:Название норматива/Ширина колонки</w:t>
            </w:r>
          </w:p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Колонки/KATEG1:Название категории персонала добавлен</w:t>
            </w:r>
          </w:p>
        </w:tc>
      </w:tr>
    </w:tbl>
    <w:p w:rsidR="00F01E12" w:rsidRPr="00F01E12" w:rsidRDefault="00F01E12" w:rsidP="00F01E12">
      <w:pPr>
        <w:spacing w:before="120" w:after="0" w:line="240" w:lineRule="auto"/>
        <w:ind w:left="652" w:hanging="295"/>
        <w:jc w:val="both"/>
      </w:pPr>
    </w:p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05" w:name="_Toc530488398"/>
      <w:r w:rsidRPr="00F01E12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05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3709"/>
        <w:gridCol w:w="5210"/>
      </w:tblGrid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CMD@EXCEL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DOC@DATE_ISP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DOC@N_PARTN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DOC@NOM_ISP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FIO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KADRY@POL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  <w:lang w:val="en-US"/>
              </w:rPr>
            </w:pPr>
            <w:r w:rsidRPr="00F01E12">
              <w:rPr>
                <w:b/>
                <w:color w:val="000000" w:themeColor="text1"/>
                <w:lang w:val="en-US"/>
              </w:rPr>
              <w:t>KADRY_POL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  <w:lang w:val="en-US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  <w:lang w:val="en-US"/>
              </w:rPr>
            </w:pPr>
            <w:r w:rsidRPr="00F01E12">
              <w:rPr>
                <w:b/>
                <w:color w:val="000000" w:themeColor="text1"/>
                <w:lang w:val="en-US"/>
              </w:rPr>
              <w:t>NAME_D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  <w:lang w:val="en-US"/>
              </w:rPr>
            </w:pPr>
            <w:r w:rsidRPr="00F01E12">
              <w:rPr>
                <w:color w:val="000000" w:themeColor="text1"/>
              </w:rPr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PL_TR@FIO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PL_TR@POL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PL_TR_DOLG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PL_TR_DOLG_UPR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PL_TR_FIO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PL_TR_FIO_BUH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PL_TR_FIO_UPR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PL_TR_KOD_DOLG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PL_TR_POL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PL_TR_POL_BUH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  <w:lang w:val="en-US"/>
              </w:rPr>
              <w:t>PL_TR_POL_UPR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lastRenderedPageBreak/>
              <w:t>PLAT@DOLG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PLAT@FIO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PLAT@OKVED2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PLAT@POL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POL@DOLG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POL@FIO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POL@KOD_DOLG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POL@OSNOVAN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POL@OSNOVAN_EN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POL@POL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TUNE@BPAFTERCHA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Новый эталонный элемент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TUNE@BPAFTERCRE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Новый эталонный элемент</w:t>
            </w:r>
          </w:p>
        </w:tc>
      </w:tr>
    </w:tbl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06" w:name="_Toc530488399"/>
      <w:r w:rsidRPr="00F01E12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206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3709"/>
        <w:gridCol w:w="5210"/>
      </w:tblGrid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Основная.FIO_APPLY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Основная.FONDRAB_TMP2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Основная.GET_ADRES_U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 xml:space="preserve">Новое описание 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Основная.INV_DAT_OSN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Основная.INV_DATA_OK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Основная.PADEG_ADD_REC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Основная.PADEG_GET_DOLG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Основная.PADEG_GET_FIO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Основная.PERSONAL_INO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Основная.PL_TR_DOLG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</w:rPr>
              <w:t>Основная</w:t>
            </w:r>
            <w:r w:rsidRPr="00F01E12">
              <w:rPr>
                <w:b/>
                <w:lang w:val="en-US"/>
              </w:rPr>
              <w:t>.PL_TR_DOLG_UPRED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Основная.PL_TR_FIO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Основная.PL_TR_FIO_BUH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Основная.PL_TR_FIO_UPRED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</w:rPr>
              <w:t>Основная</w:t>
            </w:r>
            <w:r w:rsidRPr="00F01E12">
              <w:rPr>
                <w:b/>
                <w:lang w:val="en-US"/>
              </w:rPr>
              <w:t>.PL_TR_GET_DOLG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</w:rPr>
              <w:t>Основная</w:t>
            </w:r>
            <w:r w:rsidRPr="00F01E12">
              <w:rPr>
                <w:b/>
                <w:lang w:val="en-US"/>
              </w:rPr>
              <w:t>.PL_TR_GET_FIO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</w:t>
            </w:r>
            <w:r w:rsidRPr="00F01E12">
              <w:rPr>
                <w:b/>
                <w:lang w:val="en-US"/>
              </w:rPr>
              <w:t>PL</w:t>
            </w:r>
            <w:r w:rsidRPr="00F01E12">
              <w:rPr>
                <w:b/>
              </w:rPr>
              <w:t>_</w:t>
            </w:r>
            <w:r w:rsidRPr="00F01E12">
              <w:rPr>
                <w:b/>
                <w:lang w:val="en-US"/>
              </w:rPr>
              <w:t>TR</w:t>
            </w:r>
            <w:r w:rsidRPr="00F01E12">
              <w:rPr>
                <w:b/>
              </w:rPr>
              <w:t>_</w:t>
            </w:r>
            <w:r w:rsidRPr="00F01E12">
              <w:rPr>
                <w:b/>
                <w:lang w:val="en-US"/>
              </w:rPr>
              <w:t>KOD</w:t>
            </w:r>
            <w:r w:rsidRPr="00F01E12">
              <w:rPr>
                <w:b/>
              </w:rPr>
              <w:t>_</w:t>
            </w:r>
            <w:r w:rsidRPr="00F01E12">
              <w:rPr>
                <w:b/>
                <w:lang w:val="en-US"/>
              </w:rPr>
              <w:t>DOLG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Основная.PL_TR_PADEG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Основная.PL_TR_PADEG_BTN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Основная.PL_TR_PADEG_CHG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Основная.PL_TR_PADEG_VYB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Основная.PL_TR_PODP_CHG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Основная.PL_TR_PODP_VYB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Основная.PL_TR_POL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Основная.PL_TR_POL_BUH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</w:rPr>
              <w:lastRenderedPageBreak/>
              <w:t>Основная</w:t>
            </w:r>
            <w:r w:rsidRPr="00F01E12">
              <w:rPr>
                <w:b/>
                <w:lang w:val="en-US"/>
              </w:rPr>
              <w:t>.PL_TR_POL_UPRED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</w:t>
            </w:r>
            <w:r w:rsidRPr="00F01E12">
              <w:rPr>
                <w:b/>
                <w:lang w:val="en-US"/>
              </w:rPr>
              <w:t>PL</w:t>
            </w:r>
            <w:r w:rsidRPr="00F01E12">
              <w:rPr>
                <w:b/>
              </w:rPr>
              <w:t>_</w:t>
            </w:r>
            <w:r w:rsidRPr="00F01E12">
              <w:rPr>
                <w:b/>
                <w:lang w:val="en-US"/>
              </w:rPr>
              <w:t>TR</w:t>
            </w:r>
            <w:r w:rsidRPr="00F01E12">
              <w:rPr>
                <w:b/>
              </w:rPr>
              <w:t>_</w:t>
            </w:r>
            <w:r w:rsidRPr="00F01E12">
              <w:rPr>
                <w:b/>
                <w:lang w:val="en-US"/>
              </w:rPr>
              <w:t>VYB</w:t>
            </w:r>
            <w:r w:rsidRPr="00F01E12">
              <w:rPr>
                <w:b/>
              </w:rPr>
              <w:t>_</w:t>
            </w:r>
            <w:r w:rsidRPr="00F01E12">
              <w:rPr>
                <w:b/>
                <w:lang w:val="en-US"/>
              </w:rPr>
              <w:t>BUH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Основная.PL_TR_VYB_FIO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Основная.PL_TR_VYB_UPRED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Основная.PLAT_DOLG_D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Основная.PLAT_DOLG_P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Основная.PLAT_DOLG_R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Основная.PLAT_DOLG_T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Основная.PLAT_DOLG_UPR_D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Основная.PLAT_DOLG_UPR_P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Основная.PLAT_DOLG_UPR_R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Основная.PLAT_DOLG_UPR_T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Основная.PLAT_DOLG_UPR_V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Основная.PLAT_DOLG_V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Основная.PLAT_FIO_BUH_D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Основная.PLAT_FIO_BUH_P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Основная.PLAT_FIO_BUH_R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Основная.PLAT_FIO_BUH_T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Основная.PLAT_FIO_BUH_V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Основная.PLAT_FIO_UPR_D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Основная.PLAT_FIO_UPR_P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Основная.PLAT_FIO_UPR_R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Основная.PLAT_FIO_UPR_T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Основная.PLAT_FIO_UPR_V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Основная.PLAT_FIO_V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Основная.PLAT_FULLNAME_D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Основная.PLAT_FULLNAME_P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Основная.PLAT_FULLNAME_R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Основная.PLAT_FULLNAME_T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Основная.PLAT_P_SAVE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Основная.POL_DOLG_D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Основная.POL_DOLG_P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Основная.POL_DOLG_R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Основная.POL_DOLG_T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Основная.POL_DOLG_UPR_D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Основная.POL_DOLG_UPR_P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Основная.POL_DOLG_UPR_R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Основная.POL_DOLG_UPR_T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Основная.POL_DOLG_UPR_V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Основная.POL_DOLG_V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Основная.POL_FIO_BUH_D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Основная.POL_FIO_BUH_P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Основная.POL_FIO_BUH_R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Основная.POL_FIO_BUH_T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Основная.POL_FIO_BUH_V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Основная.POL_FIO_UPR_D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Основная.POL_FIO_UPR_P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lastRenderedPageBreak/>
              <w:t>Основная.POL_FIO_UPR_R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Основная.POL_FIO_UPR_T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Основная.POL_FIO_UPR_V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Основная.POL_FIO_V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Основная.POL_FULLNAME_D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Основная.POL_FULLNAME_P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Основная.POL_FULLNAME_R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Основная.POL_FULLNAME_T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Основная.PRIKAZ_DETY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.описание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Основная.PRIKAZ_KOMAN_EXEC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Основная.PRIKAZ_OTP_CHECK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Основная.PRIKAZ_OTP_EXEC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Основная.PRIKAZ_WORKOTP_EXEC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Основная.SYSLOG_KADRY_3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События.ASK_GOD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События.ASK_MON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События.DEL_TEXT_DOC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color w:val="000000" w:themeColor="text1"/>
              </w:rPr>
            </w:pPr>
            <w:r w:rsidRPr="00F01E12">
              <w:rPr>
                <w:b/>
                <w:color w:val="000000" w:themeColor="text1"/>
              </w:rPr>
              <w:t>События.DETY_BD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color w:val="000000" w:themeColor="text1"/>
              </w:rPr>
            </w:pPr>
            <w:r w:rsidRPr="00F01E12">
              <w:rPr>
                <w:color w:val="000000" w:themeColor="text1"/>
              </w:rPr>
              <w:t>описание изменено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События.ETAP_BP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Новое описание</w:t>
            </w:r>
            <w:r w:rsidRPr="00F01E12">
              <w:rPr>
                <w:lang w:val="en-US"/>
              </w:rPr>
              <w:t xml:space="preserve"> 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</w:rPr>
              <w:t>События</w:t>
            </w:r>
            <w:r w:rsidRPr="00F01E12">
              <w:rPr>
                <w:b/>
                <w:lang w:val="en-US"/>
              </w:rPr>
              <w:t>.PERSONAL_INO_NEW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События.TST_GOD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События.TST_MON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</w:rPr>
              <w:t>Статьи</w:t>
            </w:r>
            <w:r w:rsidRPr="00F01E12">
              <w:rPr>
                <w:b/>
                <w:lang w:val="en-US"/>
              </w:rPr>
              <w:t>.REE_BEFORE_PROV</w:t>
            </w:r>
          </w:p>
        </w:tc>
        <w:tc>
          <w:tcPr>
            <w:tcW w:w="5210" w:type="dxa"/>
          </w:tcPr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Новое описание</w:t>
            </w:r>
          </w:p>
        </w:tc>
      </w:tr>
    </w:tbl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07" w:name="_Toc530488400"/>
      <w:r w:rsidRPr="00F01E12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Queries.dat</w:t>
      </w:r>
      <w:bookmarkEnd w:id="207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3709"/>
        <w:gridCol w:w="5210"/>
      </w:tblGrid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</w:rPr>
              <w:t>Печать</w:t>
            </w:r>
            <w:r w:rsidRPr="00F01E12">
              <w:rPr>
                <w:b/>
                <w:lang w:val="en-US"/>
              </w:rPr>
              <w:t>.VEDOMSU_M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Справочники.KADRY_VYB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Запрос изменен</w:t>
            </w:r>
          </w:p>
        </w:tc>
      </w:tr>
      <w:tr w:rsidR="00F01E12" w:rsidRPr="00F01E12" w:rsidTr="00652C4B">
        <w:tc>
          <w:tcPr>
            <w:tcW w:w="370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Справочники.PL_TR_PODP</w:t>
            </w:r>
          </w:p>
        </w:tc>
        <w:tc>
          <w:tcPr>
            <w:tcW w:w="5210" w:type="dxa"/>
          </w:tcPr>
          <w:p w:rsidR="00F01E12" w:rsidRPr="00F01E12" w:rsidRDefault="00F01E12" w:rsidP="00F01E12">
            <w:r w:rsidRPr="00F01E12">
              <w:t>Новое описание</w:t>
            </w:r>
          </w:p>
        </w:tc>
      </w:tr>
    </w:tbl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08" w:name="_Toc530488401"/>
      <w:r w:rsidRPr="00F01E12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208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449"/>
        <w:gridCol w:w="4470"/>
      </w:tblGrid>
      <w:tr w:rsidR="00F01E12" w:rsidRPr="00F01E12" w:rsidTr="00652C4B">
        <w:tc>
          <w:tcPr>
            <w:tcW w:w="4449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TABRCORR</w:t>
            </w:r>
          </w:p>
        </w:tc>
        <w:tc>
          <w:tcPr>
            <w:tcW w:w="4470" w:type="dxa"/>
          </w:tcPr>
          <w:p w:rsidR="00F01E12" w:rsidRPr="00F01E12" w:rsidRDefault="00F01E12" w:rsidP="00F01E12">
            <w:r w:rsidRPr="00F01E12">
              <w:t>Новый отчет</w:t>
            </w:r>
          </w:p>
        </w:tc>
      </w:tr>
    </w:tbl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09" w:name="_Toc530488402"/>
      <w:r w:rsidRPr="00F01E12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09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418"/>
        <w:gridCol w:w="4501"/>
      </w:tblGrid>
      <w:tr w:rsidR="00F01E12" w:rsidRPr="00F01E12" w:rsidTr="00652C4B">
        <w:trPr>
          <w:trHeight w:val="1261"/>
        </w:trPr>
        <w:tc>
          <w:tcPr>
            <w:tcW w:w="4418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>REE</w:t>
            </w:r>
          </w:p>
        </w:tc>
        <w:tc>
          <w:tcPr>
            <w:tcW w:w="4501" w:type="dxa"/>
          </w:tcPr>
          <w:p w:rsidR="00F01E12" w:rsidRPr="00F01E12" w:rsidRDefault="00F01E12" w:rsidP="00F01E12">
            <w:r w:rsidRPr="00F01E12">
              <w:t>Реестр</w:t>
            </w:r>
          </w:p>
          <w:p w:rsidR="00F01E12" w:rsidRPr="00F01E12" w:rsidRDefault="00F01E12" w:rsidP="00F01E12">
            <w:r w:rsidRPr="00F01E12">
              <w:t>Кнопки/</w:t>
            </w:r>
            <w:r w:rsidRPr="00F01E12">
              <w:rPr>
                <w:lang w:val="en-US"/>
              </w:rPr>
              <w:t>VIEW</w:t>
            </w:r>
            <w:r w:rsidRPr="00F01E12">
              <w:t>_</w:t>
            </w:r>
            <w:r w:rsidRPr="00F01E12">
              <w:rPr>
                <w:lang w:val="en-US"/>
              </w:rPr>
              <w:t>TEXTDOC</w:t>
            </w:r>
          </w:p>
          <w:p w:rsidR="00F01E12" w:rsidRPr="00F01E12" w:rsidRDefault="00F01E12" w:rsidP="00F01E12">
            <w:r w:rsidRPr="00F01E12">
              <w:t>Кнопки/</w:t>
            </w:r>
            <w:r w:rsidRPr="00F01E12">
              <w:rPr>
                <w:lang w:val="en-US"/>
              </w:rPr>
              <w:t>VIEW</w:t>
            </w:r>
            <w:r w:rsidRPr="00F01E12">
              <w:t>_</w:t>
            </w:r>
            <w:r w:rsidRPr="00F01E12">
              <w:rPr>
                <w:lang w:val="en-US"/>
              </w:rPr>
              <w:t>TEXTDOC</w:t>
            </w:r>
          </w:p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Кнопки</w:t>
            </w:r>
            <w:r w:rsidRPr="00F01E12">
              <w:rPr>
                <w:lang w:val="en-US"/>
              </w:rPr>
              <w:t>/EDIT_TEXTDOC</w:t>
            </w:r>
          </w:p>
          <w:p w:rsidR="00F01E12" w:rsidRPr="00F01E12" w:rsidRDefault="00F01E12" w:rsidP="00F01E12">
            <w:pPr>
              <w:rPr>
                <w:lang w:val="en-US"/>
              </w:rPr>
            </w:pPr>
            <w:r w:rsidRPr="00F01E12">
              <w:t>Кнопки</w:t>
            </w:r>
            <w:r w:rsidRPr="00F01E12">
              <w:rPr>
                <w:lang w:val="en-US"/>
              </w:rPr>
              <w:t>/LIST_TEXTDOC</w:t>
            </w:r>
          </w:p>
        </w:tc>
      </w:tr>
    </w:tbl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10" w:name="_Toc530488403"/>
      <w:r w:rsidRPr="00F01E12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Маркетинг и менеджмент</w:t>
      </w:r>
      <w:bookmarkEnd w:id="210"/>
    </w:p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11" w:name="_Toc530488404"/>
      <w:r w:rsidRPr="00F01E12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211"/>
    </w:p>
    <w:p w:rsidR="00F01E12" w:rsidRPr="00F01E12" w:rsidRDefault="00F01E12" w:rsidP="00F01E12">
      <w:pPr>
        <w:spacing w:before="120" w:after="0" w:line="240" w:lineRule="auto"/>
        <w:ind w:left="652" w:hanging="295"/>
        <w:jc w:val="both"/>
      </w:pPr>
      <w:r w:rsidRPr="00F01E12">
        <w:t>только MSSQL</w:t>
      </w: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418"/>
        <w:gridCol w:w="4501"/>
      </w:tblGrid>
      <w:tr w:rsidR="00F01E12" w:rsidRPr="00F01E12" w:rsidTr="00652C4B">
        <w:tc>
          <w:tcPr>
            <w:tcW w:w="4418" w:type="dxa"/>
          </w:tcPr>
          <w:p w:rsidR="00F01E12" w:rsidRPr="00F01E12" w:rsidRDefault="00F01E12" w:rsidP="00F01E12">
            <w:pPr>
              <w:rPr>
                <w:b/>
              </w:rPr>
            </w:pPr>
            <w:r w:rsidRPr="00F01E12">
              <w:rPr>
                <w:b/>
              </w:rPr>
              <w:t xml:space="preserve">Органайзер.ORG_FROM_ARX </w:t>
            </w:r>
          </w:p>
        </w:tc>
        <w:tc>
          <w:tcPr>
            <w:tcW w:w="4501" w:type="dxa"/>
          </w:tcPr>
          <w:p w:rsidR="00F01E12" w:rsidRPr="00F01E12" w:rsidRDefault="00F01E12" w:rsidP="00F01E12">
            <w:r w:rsidRPr="00F01E12">
              <w:t>изменен текст процедуры (только MSSQL)</w:t>
            </w:r>
          </w:p>
        </w:tc>
      </w:tr>
      <w:tr w:rsidR="00F01E12" w:rsidRPr="00F01E12" w:rsidTr="00652C4B">
        <w:tc>
          <w:tcPr>
            <w:tcW w:w="4418" w:type="dxa"/>
          </w:tcPr>
          <w:p w:rsidR="00F01E12" w:rsidRPr="00F01E12" w:rsidRDefault="00F01E12" w:rsidP="00F01E12">
            <w:pPr>
              <w:rPr>
                <w:b/>
                <w:lang w:val="en-US"/>
              </w:rPr>
            </w:pPr>
            <w:r w:rsidRPr="00F01E12">
              <w:rPr>
                <w:b/>
              </w:rPr>
              <w:t>Органайзер</w:t>
            </w:r>
            <w:r w:rsidRPr="00F01E12">
              <w:rPr>
                <w:b/>
                <w:lang w:val="en-US"/>
              </w:rPr>
              <w:t xml:space="preserve">.ORG_U_RIGHTS_DELETE </w:t>
            </w:r>
          </w:p>
        </w:tc>
        <w:tc>
          <w:tcPr>
            <w:tcW w:w="4501" w:type="dxa"/>
          </w:tcPr>
          <w:p w:rsidR="00F01E12" w:rsidRPr="00F01E12" w:rsidRDefault="00F01E12" w:rsidP="00F01E12">
            <w:r w:rsidRPr="00F01E12">
              <w:t>изменен текст процедуры (только MSSQL)</w:t>
            </w:r>
          </w:p>
        </w:tc>
      </w:tr>
    </w:tbl>
    <w:p w:rsidR="00F01E12" w:rsidRPr="00F01E12" w:rsidRDefault="00F01E12" w:rsidP="00F01E12">
      <w:pPr>
        <w:spacing w:before="120" w:after="0" w:line="240" w:lineRule="auto"/>
        <w:jc w:val="both"/>
      </w:pPr>
    </w:p>
    <w:p w:rsidR="00F01E12" w:rsidRPr="00F01E12" w:rsidRDefault="00F01E12" w:rsidP="00F01E12"/>
    <w:sectPr w:rsidR="00F01E12" w:rsidRPr="00F01E12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8C" w:rsidRDefault="0086218C" w:rsidP="00BA4FC3">
      <w:pPr>
        <w:spacing w:after="0" w:line="240" w:lineRule="auto"/>
      </w:pPr>
      <w:r>
        <w:separator/>
      </w:r>
    </w:p>
  </w:endnote>
  <w:endnote w:type="continuationSeparator" w:id="0">
    <w:p w:rsidR="0086218C" w:rsidRDefault="0086218C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E72F16" w:rsidRDefault="00AF7662">
        <w:pPr>
          <w:pStyle w:val="a7"/>
          <w:jc w:val="right"/>
        </w:pPr>
        <w:r>
          <w:fldChar w:fldCharType="begin"/>
        </w:r>
        <w:r w:rsidR="00E72F16">
          <w:instrText>PAGE   \* MERGEFORMAT</w:instrText>
        </w:r>
        <w:r>
          <w:fldChar w:fldCharType="separate"/>
        </w:r>
        <w:r w:rsidR="00527C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2F16" w:rsidRDefault="00E72F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8C" w:rsidRDefault="0086218C" w:rsidP="00BA4FC3">
      <w:pPr>
        <w:spacing w:after="0" w:line="240" w:lineRule="auto"/>
      </w:pPr>
      <w:r>
        <w:separator/>
      </w:r>
    </w:p>
  </w:footnote>
  <w:footnote w:type="continuationSeparator" w:id="0">
    <w:p w:rsidR="0086218C" w:rsidRDefault="0086218C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16" w:rsidRPr="00212CFD" w:rsidRDefault="00E72F16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03A38"/>
    <w:rsid w:val="0000785F"/>
    <w:rsid w:val="00020A90"/>
    <w:rsid w:val="000233B2"/>
    <w:rsid w:val="0002616D"/>
    <w:rsid w:val="00032927"/>
    <w:rsid w:val="00032C38"/>
    <w:rsid w:val="00042529"/>
    <w:rsid w:val="00043699"/>
    <w:rsid w:val="0005154D"/>
    <w:rsid w:val="00052D96"/>
    <w:rsid w:val="00053A51"/>
    <w:rsid w:val="00057E78"/>
    <w:rsid w:val="00061251"/>
    <w:rsid w:val="00072596"/>
    <w:rsid w:val="000738F2"/>
    <w:rsid w:val="00076BE7"/>
    <w:rsid w:val="00085EDF"/>
    <w:rsid w:val="00087255"/>
    <w:rsid w:val="00090362"/>
    <w:rsid w:val="00096CE2"/>
    <w:rsid w:val="00096DE2"/>
    <w:rsid w:val="00097B8D"/>
    <w:rsid w:val="000A388C"/>
    <w:rsid w:val="000B211F"/>
    <w:rsid w:val="000B285C"/>
    <w:rsid w:val="000B45C1"/>
    <w:rsid w:val="000B592A"/>
    <w:rsid w:val="000C226F"/>
    <w:rsid w:val="000C7FF3"/>
    <w:rsid w:val="000D086F"/>
    <w:rsid w:val="000E08C3"/>
    <w:rsid w:val="000E6BC5"/>
    <w:rsid w:val="000F445F"/>
    <w:rsid w:val="00100062"/>
    <w:rsid w:val="001032B3"/>
    <w:rsid w:val="00104321"/>
    <w:rsid w:val="0010606B"/>
    <w:rsid w:val="00112666"/>
    <w:rsid w:val="001145E0"/>
    <w:rsid w:val="00114C0A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91E3D"/>
    <w:rsid w:val="00196791"/>
    <w:rsid w:val="00197B44"/>
    <w:rsid w:val="00197EC7"/>
    <w:rsid w:val="001A0610"/>
    <w:rsid w:val="001A107C"/>
    <w:rsid w:val="001B3F04"/>
    <w:rsid w:val="001B59E7"/>
    <w:rsid w:val="001C7D7B"/>
    <w:rsid w:val="001D3C61"/>
    <w:rsid w:val="001D3E3A"/>
    <w:rsid w:val="001D6526"/>
    <w:rsid w:val="001D766A"/>
    <w:rsid w:val="001E4248"/>
    <w:rsid w:val="001F1693"/>
    <w:rsid w:val="001F2543"/>
    <w:rsid w:val="00201838"/>
    <w:rsid w:val="00202B9D"/>
    <w:rsid w:val="0020392E"/>
    <w:rsid w:val="002049C6"/>
    <w:rsid w:val="00205430"/>
    <w:rsid w:val="00212CFD"/>
    <w:rsid w:val="00221851"/>
    <w:rsid w:val="00222749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B"/>
    <w:rsid w:val="00265D1E"/>
    <w:rsid w:val="00266615"/>
    <w:rsid w:val="00267264"/>
    <w:rsid w:val="00267266"/>
    <w:rsid w:val="002775DE"/>
    <w:rsid w:val="002832E5"/>
    <w:rsid w:val="00287098"/>
    <w:rsid w:val="002916C3"/>
    <w:rsid w:val="0029186B"/>
    <w:rsid w:val="00291AE1"/>
    <w:rsid w:val="00294238"/>
    <w:rsid w:val="002959A6"/>
    <w:rsid w:val="002A13BD"/>
    <w:rsid w:val="002B1D22"/>
    <w:rsid w:val="002B5C22"/>
    <w:rsid w:val="002B6224"/>
    <w:rsid w:val="002B6EB7"/>
    <w:rsid w:val="002C1DA1"/>
    <w:rsid w:val="002C65E3"/>
    <w:rsid w:val="002D13DD"/>
    <w:rsid w:val="002D34DB"/>
    <w:rsid w:val="002D3B25"/>
    <w:rsid w:val="002D5324"/>
    <w:rsid w:val="002D64B0"/>
    <w:rsid w:val="002E58CD"/>
    <w:rsid w:val="002E7499"/>
    <w:rsid w:val="002F2D41"/>
    <w:rsid w:val="0030117E"/>
    <w:rsid w:val="00303FE9"/>
    <w:rsid w:val="003047BD"/>
    <w:rsid w:val="00307B9D"/>
    <w:rsid w:val="00310969"/>
    <w:rsid w:val="00310FF1"/>
    <w:rsid w:val="00313B37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530C0"/>
    <w:rsid w:val="0035667B"/>
    <w:rsid w:val="00356C9E"/>
    <w:rsid w:val="00357B0A"/>
    <w:rsid w:val="0036149A"/>
    <w:rsid w:val="00364DFD"/>
    <w:rsid w:val="00374574"/>
    <w:rsid w:val="00381BD1"/>
    <w:rsid w:val="00385EA8"/>
    <w:rsid w:val="003920D0"/>
    <w:rsid w:val="00397B33"/>
    <w:rsid w:val="003A1985"/>
    <w:rsid w:val="003A3AE7"/>
    <w:rsid w:val="003A5D62"/>
    <w:rsid w:val="003A78A1"/>
    <w:rsid w:val="003B54F5"/>
    <w:rsid w:val="003C0046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71AE"/>
    <w:rsid w:val="00407B56"/>
    <w:rsid w:val="00410D75"/>
    <w:rsid w:val="00416963"/>
    <w:rsid w:val="004171DD"/>
    <w:rsid w:val="004203F1"/>
    <w:rsid w:val="00421D75"/>
    <w:rsid w:val="00427648"/>
    <w:rsid w:val="004304B1"/>
    <w:rsid w:val="00432CB6"/>
    <w:rsid w:val="004335AF"/>
    <w:rsid w:val="00442028"/>
    <w:rsid w:val="00442C76"/>
    <w:rsid w:val="00442EFE"/>
    <w:rsid w:val="00444E07"/>
    <w:rsid w:val="00445F4B"/>
    <w:rsid w:val="00446DAD"/>
    <w:rsid w:val="00452639"/>
    <w:rsid w:val="004546C8"/>
    <w:rsid w:val="00456DCA"/>
    <w:rsid w:val="0046009B"/>
    <w:rsid w:val="00463BC8"/>
    <w:rsid w:val="00463EFD"/>
    <w:rsid w:val="0047579F"/>
    <w:rsid w:val="00476551"/>
    <w:rsid w:val="00482AFB"/>
    <w:rsid w:val="00491137"/>
    <w:rsid w:val="004913D7"/>
    <w:rsid w:val="00493F27"/>
    <w:rsid w:val="004962FB"/>
    <w:rsid w:val="004B0629"/>
    <w:rsid w:val="004B3BFC"/>
    <w:rsid w:val="004B4854"/>
    <w:rsid w:val="004C33D6"/>
    <w:rsid w:val="004C6DF8"/>
    <w:rsid w:val="004D165E"/>
    <w:rsid w:val="004D1A51"/>
    <w:rsid w:val="004E1518"/>
    <w:rsid w:val="004E2B45"/>
    <w:rsid w:val="004F4333"/>
    <w:rsid w:val="004F4D2A"/>
    <w:rsid w:val="00500830"/>
    <w:rsid w:val="005049E4"/>
    <w:rsid w:val="00514B6B"/>
    <w:rsid w:val="00515D50"/>
    <w:rsid w:val="005229CE"/>
    <w:rsid w:val="00523E16"/>
    <w:rsid w:val="00524232"/>
    <w:rsid w:val="00527A92"/>
    <w:rsid w:val="00527CA6"/>
    <w:rsid w:val="00527D3A"/>
    <w:rsid w:val="00534D74"/>
    <w:rsid w:val="00536ED4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51D0"/>
    <w:rsid w:val="005B2BCB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602568"/>
    <w:rsid w:val="006100AC"/>
    <w:rsid w:val="0061183C"/>
    <w:rsid w:val="00613520"/>
    <w:rsid w:val="006156D7"/>
    <w:rsid w:val="0061640C"/>
    <w:rsid w:val="006168B9"/>
    <w:rsid w:val="00617A0F"/>
    <w:rsid w:val="00622A4B"/>
    <w:rsid w:val="00623196"/>
    <w:rsid w:val="006372FA"/>
    <w:rsid w:val="006466FD"/>
    <w:rsid w:val="00650D13"/>
    <w:rsid w:val="00654519"/>
    <w:rsid w:val="00662485"/>
    <w:rsid w:val="006632A6"/>
    <w:rsid w:val="006632C9"/>
    <w:rsid w:val="00667F89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5AD"/>
    <w:rsid w:val="006A171B"/>
    <w:rsid w:val="006A6E91"/>
    <w:rsid w:val="006A7498"/>
    <w:rsid w:val="006B1CBC"/>
    <w:rsid w:val="006B6226"/>
    <w:rsid w:val="006B79A3"/>
    <w:rsid w:val="006C1C11"/>
    <w:rsid w:val="006C30E3"/>
    <w:rsid w:val="006C4543"/>
    <w:rsid w:val="006C49E0"/>
    <w:rsid w:val="006C5BE1"/>
    <w:rsid w:val="006D21C5"/>
    <w:rsid w:val="006D2CBD"/>
    <w:rsid w:val="006D5B45"/>
    <w:rsid w:val="006D7CE6"/>
    <w:rsid w:val="006D7EEB"/>
    <w:rsid w:val="006E3C3D"/>
    <w:rsid w:val="006E48F7"/>
    <w:rsid w:val="006F1689"/>
    <w:rsid w:val="006F1E27"/>
    <w:rsid w:val="006F3624"/>
    <w:rsid w:val="006F6779"/>
    <w:rsid w:val="00702B24"/>
    <w:rsid w:val="0070754C"/>
    <w:rsid w:val="00710815"/>
    <w:rsid w:val="00710C56"/>
    <w:rsid w:val="00713C85"/>
    <w:rsid w:val="00715225"/>
    <w:rsid w:val="00723913"/>
    <w:rsid w:val="007257B8"/>
    <w:rsid w:val="00725D74"/>
    <w:rsid w:val="00727E96"/>
    <w:rsid w:val="00734024"/>
    <w:rsid w:val="0074407B"/>
    <w:rsid w:val="007456EE"/>
    <w:rsid w:val="0074694B"/>
    <w:rsid w:val="0075195A"/>
    <w:rsid w:val="00751CD6"/>
    <w:rsid w:val="00752395"/>
    <w:rsid w:val="00753A80"/>
    <w:rsid w:val="00754244"/>
    <w:rsid w:val="00756BF4"/>
    <w:rsid w:val="00760DDF"/>
    <w:rsid w:val="00763FBD"/>
    <w:rsid w:val="00771AC5"/>
    <w:rsid w:val="00775D68"/>
    <w:rsid w:val="0078332C"/>
    <w:rsid w:val="00790AF0"/>
    <w:rsid w:val="00792746"/>
    <w:rsid w:val="007942DA"/>
    <w:rsid w:val="00794675"/>
    <w:rsid w:val="0079677D"/>
    <w:rsid w:val="00796BF7"/>
    <w:rsid w:val="007A1A4E"/>
    <w:rsid w:val="007A43C4"/>
    <w:rsid w:val="007A46C8"/>
    <w:rsid w:val="007A5B23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6EEC"/>
    <w:rsid w:val="007E7CD7"/>
    <w:rsid w:val="007F7220"/>
    <w:rsid w:val="0080046F"/>
    <w:rsid w:val="008037E9"/>
    <w:rsid w:val="00806D0B"/>
    <w:rsid w:val="008239CE"/>
    <w:rsid w:val="008256C1"/>
    <w:rsid w:val="00826606"/>
    <w:rsid w:val="008372A1"/>
    <w:rsid w:val="00840FAE"/>
    <w:rsid w:val="00843BB2"/>
    <w:rsid w:val="00844D2A"/>
    <w:rsid w:val="00844EF3"/>
    <w:rsid w:val="00847082"/>
    <w:rsid w:val="00852CC3"/>
    <w:rsid w:val="0086218C"/>
    <w:rsid w:val="0086638B"/>
    <w:rsid w:val="00867319"/>
    <w:rsid w:val="00867E3F"/>
    <w:rsid w:val="008704DD"/>
    <w:rsid w:val="00874034"/>
    <w:rsid w:val="00875E17"/>
    <w:rsid w:val="00880986"/>
    <w:rsid w:val="00885644"/>
    <w:rsid w:val="008914B8"/>
    <w:rsid w:val="008934A0"/>
    <w:rsid w:val="00893BC7"/>
    <w:rsid w:val="00896E53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E2218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888"/>
    <w:rsid w:val="009169CA"/>
    <w:rsid w:val="009203D3"/>
    <w:rsid w:val="0093104A"/>
    <w:rsid w:val="00934711"/>
    <w:rsid w:val="00936DDD"/>
    <w:rsid w:val="00944932"/>
    <w:rsid w:val="0094612F"/>
    <w:rsid w:val="00953696"/>
    <w:rsid w:val="0095706B"/>
    <w:rsid w:val="00960487"/>
    <w:rsid w:val="00963377"/>
    <w:rsid w:val="009701BB"/>
    <w:rsid w:val="009771AD"/>
    <w:rsid w:val="009803E9"/>
    <w:rsid w:val="00983414"/>
    <w:rsid w:val="0099115A"/>
    <w:rsid w:val="00993207"/>
    <w:rsid w:val="00994E12"/>
    <w:rsid w:val="009B06B8"/>
    <w:rsid w:val="009B1100"/>
    <w:rsid w:val="009B45DC"/>
    <w:rsid w:val="009C3773"/>
    <w:rsid w:val="009C72F7"/>
    <w:rsid w:val="009C744F"/>
    <w:rsid w:val="009D299D"/>
    <w:rsid w:val="009D5CB3"/>
    <w:rsid w:val="009E0221"/>
    <w:rsid w:val="009E0296"/>
    <w:rsid w:val="009E7859"/>
    <w:rsid w:val="009F48A0"/>
    <w:rsid w:val="00A04970"/>
    <w:rsid w:val="00A124AE"/>
    <w:rsid w:val="00A16B0D"/>
    <w:rsid w:val="00A20F22"/>
    <w:rsid w:val="00A21153"/>
    <w:rsid w:val="00A22C78"/>
    <w:rsid w:val="00A2319E"/>
    <w:rsid w:val="00A26898"/>
    <w:rsid w:val="00A316CA"/>
    <w:rsid w:val="00A33766"/>
    <w:rsid w:val="00A34695"/>
    <w:rsid w:val="00A34831"/>
    <w:rsid w:val="00A4324D"/>
    <w:rsid w:val="00A43750"/>
    <w:rsid w:val="00A46AA0"/>
    <w:rsid w:val="00A55A91"/>
    <w:rsid w:val="00A57FD3"/>
    <w:rsid w:val="00A61645"/>
    <w:rsid w:val="00A72760"/>
    <w:rsid w:val="00A75F11"/>
    <w:rsid w:val="00A814FA"/>
    <w:rsid w:val="00A82497"/>
    <w:rsid w:val="00A85C03"/>
    <w:rsid w:val="00A865B2"/>
    <w:rsid w:val="00A90F30"/>
    <w:rsid w:val="00A91D0F"/>
    <w:rsid w:val="00AA0826"/>
    <w:rsid w:val="00AA359D"/>
    <w:rsid w:val="00AA56FA"/>
    <w:rsid w:val="00AA6701"/>
    <w:rsid w:val="00AB3156"/>
    <w:rsid w:val="00AB3D02"/>
    <w:rsid w:val="00AB3D9F"/>
    <w:rsid w:val="00AC0DD7"/>
    <w:rsid w:val="00AC5546"/>
    <w:rsid w:val="00AC6979"/>
    <w:rsid w:val="00AD0C16"/>
    <w:rsid w:val="00AD1A05"/>
    <w:rsid w:val="00AD1F8F"/>
    <w:rsid w:val="00AD5604"/>
    <w:rsid w:val="00AD72FE"/>
    <w:rsid w:val="00AD7CD4"/>
    <w:rsid w:val="00AE41A2"/>
    <w:rsid w:val="00AF4CCD"/>
    <w:rsid w:val="00AF4D73"/>
    <w:rsid w:val="00AF5364"/>
    <w:rsid w:val="00AF54D9"/>
    <w:rsid w:val="00AF7662"/>
    <w:rsid w:val="00AF7B83"/>
    <w:rsid w:val="00B0188D"/>
    <w:rsid w:val="00B07FC8"/>
    <w:rsid w:val="00B12271"/>
    <w:rsid w:val="00B134F3"/>
    <w:rsid w:val="00B13863"/>
    <w:rsid w:val="00B143D2"/>
    <w:rsid w:val="00B40FE4"/>
    <w:rsid w:val="00B424AB"/>
    <w:rsid w:val="00B42B9D"/>
    <w:rsid w:val="00B47D14"/>
    <w:rsid w:val="00B634C1"/>
    <w:rsid w:val="00B63560"/>
    <w:rsid w:val="00B64A29"/>
    <w:rsid w:val="00B70AE8"/>
    <w:rsid w:val="00B73BD6"/>
    <w:rsid w:val="00B80C6C"/>
    <w:rsid w:val="00B82C7F"/>
    <w:rsid w:val="00B82D3C"/>
    <w:rsid w:val="00B82DB9"/>
    <w:rsid w:val="00B85836"/>
    <w:rsid w:val="00BA00B1"/>
    <w:rsid w:val="00BA085B"/>
    <w:rsid w:val="00BA3856"/>
    <w:rsid w:val="00BA4FC3"/>
    <w:rsid w:val="00BB51F1"/>
    <w:rsid w:val="00BC2EAC"/>
    <w:rsid w:val="00BC417E"/>
    <w:rsid w:val="00BC56D9"/>
    <w:rsid w:val="00BC58FC"/>
    <w:rsid w:val="00BD119E"/>
    <w:rsid w:val="00BE1570"/>
    <w:rsid w:val="00BE4F40"/>
    <w:rsid w:val="00BE5444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234E1"/>
    <w:rsid w:val="00C24C0A"/>
    <w:rsid w:val="00C2505C"/>
    <w:rsid w:val="00C25224"/>
    <w:rsid w:val="00C25510"/>
    <w:rsid w:val="00C353E2"/>
    <w:rsid w:val="00C36226"/>
    <w:rsid w:val="00C36458"/>
    <w:rsid w:val="00C46D89"/>
    <w:rsid w:val="00C5219B"/>
    <w:rsid w:val="00C52F50"/>
    <w:rsid w:val="00C672BA"/>
    <w:rsid w:val="00C7265A"/>
    <w:rsid w:val="00C72FFF"/>
    <w:rsid w:val="00C74BF0"/>
    <w:rsid w:val="00C77449"/>
    <w:rsid w:val="00C77725"/>
    <w:rsid w:val="00C828F0"/>
    <w:rsid w:val="00C84BED"/>
    <w:rsid w:val="00C86A77"/>
    <w:rsid w:val="00C91683"/>
    <w:rsid w:val="00C925AA"/>
    <w:rsid w:val="00C933EC"/>
    <w:rsid w:val="00C9483A"/>
    <w:rsid w:val="00CA0F94"/>
    <w:rsid w:val="00CB1D61"/>
    <w:rsid w:val="00CB2290"/>
    <w:rsid w:val="00CB5BAD"/>
    <w:rsid w:val="00CC1164"/>
    <w:rsid w:val="00CC42FB"/>
    <w:rsid w:val="00CC4D37"/>
    <w:rsid w:val="00CE43AE"/>
    <w:rsid w:val="00CE5D40"/>
    <w:rsid w:val="00CE77BF"/>
    <w:rsid w:val="00D0623C"/>
    <w:rsid w:val="00D06950"/>
    <w:rsid w:val="00D108E6"/>
    <w:rsid w:val="00D1690D"/>
    <w:rsid w:val="00D24699"/>
    <w:rsid w:val="00D307F2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7468"/>
    <w:rsid w:val="00D82B8F"/>
    <w:rsid w:val="00D92D9B"/>
    <w:rsid w:val="00DA69DE"/>
    <w:rsid w:val="00DB269E"/>
    <w:rsid w:val="00DB4AFC"/>
    <w:rsid w:val="00DC73AC"/>
    <w:rsid w:val="00DD1E87"/>
    <w:rsid w:val="00DD5BAC"/>
    <w:rsid w:val="00DD7FA7"/>
    <w:rsid w:val="00DE09A4"/>
    <w:rsid w:val="00DF18DB"/>
    <w:rsid w:val="00DF7860"/>
    <w:rsid w:val="00DF79F0"/>
    <w:rsid w:val="00E06786"/>
    <w:rsid w:val="00E07D53"/>
    <w:rsid w:val="00E13690"/>
    <w:rsid w:val="00E15EB1"/>
    <w:rsid w:val="00E21C5C"/>
    <w:rsid w:val="00E36DB8"/>
    <w:rsid w:val="00E40BBB"/>
    <w:rsid w:val="00E40E72"/>
    <w:rsid w:val="00E42463"/>
    <w:rsid w:val="00E43F47"/>
    <w:rsid w:val="00E47301"/>
    <w:rsid w:val="00E5002E"/>
    <w:rsid w:val="00E50F5C"/>
    <w:rsid w:val="00E56DB8"/>
    <w:rsid w:val="00E57951"/>
    <w:rsid w:val="00E6112B"/>
    <w:rsid w:val="00E640B9"/>
    <w:rsid w:val="00E650C6"/>
    <w:rsid w:val="00E70FB9"/>
    <w:rsid w:val="00E72F16"/>
    <w:rsid w:val="00E738A3"/>
    <w:rsid w:val="00E76E05"/>
    <w:rsid w:val="00E80E9A"/>
    <w:rsid w:val="00E8190C"/>
    <w:rsid w:val="00E82B98"/>
    <w:rsid w:val="00E854FB"/>
    <w:rsid w:val="00E91F6D"/>
    <w:rsid w:val="00E9564A"/>
    <w:rsid w:val="00E95E18"/>
    <w:rsid w:val="00E96948"/>
    <w:rsid w:val="00E970E8"/>
    <w:rsid w:val="00EA3050"/>
    <w:rsid w:val="00EA36A4"/>
    <w:rsid w:val="00EB2F01"/>
    <w:rsid w:val="00EB3739"/>
    <w:rsid w:val="00EB540D"/>
    <w:rsid w:val="00EB59DA"/>
    <w:rsid w:val="00EB795A"/>
    <w:rsid w:val="00EC3F3E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F00BF4"/>
    <w:rsid w:val="00F01E12"/>
    <w:rsid w:val="00F04A54"/>
    <w:rsid w:val="00F116B3"/>
    <w:rsid w:val="00F1247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41DD"/>
    <w:rsid w:val="00F54557"/>
    <w:rsid w:val="00F570B7"/>
    <w:rsid w:val="00F60505"/>
    <w:rsid w:val="00F60EF2"/>
    <w:rsid w:val="00F64CAE"/>
    <w:rsid w:val="00F667FF"/>
    <w:rsid w:val="00F766B7"/>
    <w:rsid w:val="00F8213F"/>
    <w:rsid w:val="00F87D31"/>
    <w:rsid w:val="00F90989"/>
    <w:rsid w:val="00F94719"/>
    <w:rsid w:val="00F951A9"/>
    <w:rsid w:val="00F96CAA"/>
    <w:rsid w:val="00F97623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7564-738A-4A9A-882F-6EECCCF9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5979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6</cp:revision>
  <dcterms:created xsi:type="dcterms:W3CDTF">2018-10-30T12:50:00Z</dcterms:created>
  <dcterms:modified xsi:type="dcterms:W3CDTF">2018-11-20T11:44:00Z</dcterms:modified>
</cp:coreProperties>
</file>