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758637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7586377"/>
      <w:r>
        <w:t xml:space="preserve">Пакет дополнений от </w:t>
      </w:r>
      <w:r w:rsidR="00B92F78">
        <w:t>2</w:t>
      </w:r>
      <w:r w:rsidR="00375217" w:rsidRPr="00FF2B9D">
        <w:t>6</w:t>
      </w:r>
      <w:r>
        <w:t>.</w:t>
      </w:r>
      <w:r w:rsidR="00B92F78">
        <w:t>03</w:t>
      </w:r>
      <w:r>
        <w:t>.20</w:t>
      </w:r>
      <w:r w:rsidR="003645E0">
        <w:t>2</w:t>
      </w:r>
      <w:r w:rsidR="00B92F78">
        <w:t>1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758637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026E62" w:rsidRDefault="004806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67586376" w:history="1">
        <w:r w:rsidR="00026E62" w:rsidRPr="00F8190F">
          <w:rPr>
            <w:rStyle w:val="a3"/>
            <w:noProof/>
          </w:rPr>
          <w:t xml:space="preserve">ПЕРЕЧЕНЬ ИЗМЕНЕНИЙ В 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 w:rsidRPr="00F8190F">
          <w:rPr>
            <w:rStyle w:val="a3"/>
            <w:noProof/>
          </w:rPr>
          <w:t>-ФАЙЛАХ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_Toc67586376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1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377" w:history="1">
        <w:r w:rsidR="00026E62" w:rsidRPr="00F8190F">
          <w:rPr>
            <w:rStyle w:val="a3"/>
            <w:noProof/>
          </w:rPr>
          <w:t>Пакет дополнений от 2</w:t>
        </w:r>
        <w:r w:rsidR="00026E62" w:rsidRPr="00F8190F">
          <w:rPr>
            <w:rStyle w:val="a3"/>
            <w:noProof/>
            <w:lang w:val="en-US"/>
          </w:rPr>
          <w:t>6</w:t>
        </w:r>
        <w:r w:rsidR="00026E62" w:rsidRPr="00F8190F">
          <w:rPr>
            <w:rStyle w:val="a3"/>
            <w:noProof/>
          </w:rPr>
          <w:t>.03.2021 г.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_Toc67586377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1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7586378" w:history="1">
        <w:r w:rsidR="00026E62" w:rsidRPr="00F8190F">
          <w:rPr>
            <w:rStyle w:val="a3"/>
            <w:noProof/>
          </w:rPr>
          <w:t>Содержание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_Toc67586378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1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7586379" w:history="1">
        <w:r w:rsidR="00026E62" w:rsidRPr="00F8190F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026E62" w:rsidRPr="00F8190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026E62" w:rsidRPr="00F8190F">
          <w:rPr>
            <w:rStyle w:val="a3"/>
            <w:rFonts w:ascii="Cambria" w:eastAsia="Times New Roman" w:hAnsi="Cambria"/>
            <w:noProof/>
          </w:rPr>
          <w:t>-ФАЙЛЫ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_Toc67586379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0" w:history="1">
        <w:r w:rsidR="00026E62" w:rsidRPr="00F8190F">
          <w:rPr>
            <w:rStyle w:val="a3"/>
            <w:noProof/>
            <w:lang w:val="en-US"/>
          </w:rPr>
          <w:t>tblman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_Toc67586380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1" w:history="1">
        <w:r w:rsidR="00026E62" w:rsidRPr="00F8190F">
          <w:rPr>
            <w:rStyle w:val="a3"/>
            <w:noProof/>
            <w:lang w:val="en-US"/>
          </w:rPr>
          <w:t>forms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_Toc67586381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2" w:history="1">
        <w:r w:rsidR="00026E62" w:rsidRPr="00F8190F">
          <w:rPr>
            <w:rStyle w:val="a3"/>
            <w:noProof/>
            <w:lang w:val="en-US"/>
          </w:rPr>
          <w:t>TMPLs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_Toc67586382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3" w:history="1">
        <w:r w:rsidR="00026E62" w:rsidRPr="00F8190F">
          <w:rPr>
            <w:rStyle w:val="a3"/>
            <w:noProof/>
          </w:rPr>
          <w:t>Скрипты БД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_Toc67586383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4" w:history="1">
        <w:r w:rsidR="00026E62" w:rsidRPr="00F8190F">
          <w:rPr>
            <w:rStyle w:val="a3"/>
            <w:noProof/>
          </w:rPr>
          <w:t>Шаблоны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_Toc67586384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2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7586385" w:history="1">
        <w:r w:rsidR="00026E62" w:rsidRPr="00F8190F">
          <w:rPr>
            <w:rStyle w:val="a3"/>
            <w:noProof/>
          </w:rPr>
          <w:t xml:space="preserve">ОБЩИЕ 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 w:rsidRPr="00F8190F">
          <w:rPr>
            <w:rStyle w:val="a3"/>
            <w:noProof/>
          </w:rPr>
          <w:t>-ФАЙЛЫ КАДРОВО-ЗАРПЛАТНОГО БЛОКА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_Toc67586385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6" w:history="1">
        <w:r w:rsidR="00026E62" w:rsidRPr="00F8190F">
          <w:rPr>
            <w:rStyle w:val="a3"/>
            <w:noProof/>
            <w:lang w:val="en-US"/>
          </w:rPr>
          <w:t>querkadr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_Toc67586386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87" w:history="1">
        <w:r w:rsidR="00026E62" w:rsidRPr="00F8190F">
          <w:rPr>
            <w:rStyle w:val="a3"/>
            <w:noProof/>
            <w:lang w:val="en-US"/>
          </w:rPr>
          <w:t>querzrp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_Toc67586387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388" w:history="1">
        <w:r w:rsidR="00026E62" w:rsidRPr="00F8190F">
          <w:rPr>
            <w:rStyle w:val="a3"/>
            <w:noProof/>
            <w:lang w:val="en-US"/>
          </w:rPr>
          <w:t>DAT</w:t>
        </w:r>
        <w:r w:rsidR="00026E62" w:rsidRPr="00F8190F">
          <w:rPr>
            <w:rStyle w:val="a3"/>
            <w:noProof/>
          </w:rPr>
          <w:t>-ФАЙЛЫ ПО МОДУЛЯМ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_Toc67586388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389" w:history="1">
        <w:r w:rsidR="00026E62" w:rsidRPr="00F8190F">
          <w:rPr>
            <w:rStyle w:val="a3"/>
            <w:noProof/>
          </w:rPr>
          <w:t>“бухгалтерский и налоговый учет"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_Toc67586389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0" w:history="1">
        <w:r w:rsidR="00026E62" w:rsidRPr="00F8190F">
          <w:rPr>
            <w:rStyle w:val="a3"/>
            <w:noProof/>
            <w:lang w:val="en-US"/>
          </w:rPr>
          <w:t>tfman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_Toc67586390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1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_Toc67586391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2" w:history="1">
        <w:r w:rsidR="00026E62" w:rsidRPr="00F8190F">
          <w:rPr>
            <w:rStyle w:val="a3"/>
            <w:noProof/>
            <w:lang w:val="en-US"/>
          </w:rPr>
          <w:t>bp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_Toc67586392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393" w:history="1">
        <w:r w:rsidR="00026E62" w:rsidRPr="00F8190F">
          <w:rPr>
            <w:rStyle w:val="a3"/>
            <w:noProof/>
          </w:rPr>
          <w:t>"управление активами"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_Toc67586393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4" w:history="1">
        <w:r w:rsidR="00026E62" w:rsidRPr="00F8190F">
          <w:rPr>
            <w:rStyle w:val="a3"/>
            <w:noProof/>
            <w:lang w:val="en-US"/>
          </w:rPr>
          <w:t>tfman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_Toc67586394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5" w:history="1">
        <w:r w:rsidR="00026E62" w:rsidRPr="00F8190F">
          <w:rPr>
            <w:rStyle w:val="a3"/>
            <w:noProof/>
          </w:rPr>
          <w:t>queries.dat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_Toc67586395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3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6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_Toc67586396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397" w:history="1">
        <w:r w:rsidR="00026E62" w:rsidRPr="00F8190F">
          <w:rPr>
            <w:rStyle w:val="a3"/>
            <w:noProof/>
          </w:rPr>
          <w:t>"РАСЧЕТ ЗАРАБОТНОЙ ПЛАТЫ"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_Toc67586397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8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_Toc67586398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399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_Toc67586399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0" w:history="1">
        <w:r w:rsidR="00026E62" w:rsidRPr="00F8190F">
          <w:rPr>
            <w:rStyle w:val="a3"/>
            <w:noProof/>
            <w:lang w:val="en-US"/>
          </w:rPr>
          <w:t>REPMAN</w:t>
        </w:r>
        <w:r w:rsidR="00026E62" w:rsidRPr="00F8190F">
          <w:rPr>
            <w:rStyle w:val="a3"/>
            <w:noProof/>
          </w:rPr>
          <w:t>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_Toc67586400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1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_Toc67586401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2" w:history="1">
        <w:r w:rsidR="00026E62" w:rsidRPr="00F8190F">
          <w:rPr>
            <w:rStyle w:val="a3"/>
            <w:noProof/>
          </w:rPr>
          <w:t xml:space="preserve">Динамические библиотеки </w:t>
        </w:r>
        <w:r w:rsidR="00026E62" w:rsidRPr="00F8190F">
          <w:rPr>
            <w:rStyle w:val="a3"/>
            <w:noProof/>
            <w:lang w:val="en-US"/>
          </w:rPr>
          <w:t>DLL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_Toc67586402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403" w:history="1">
        <w:r w:rsidR="00026E62" w:rsidRPr="00F8190F">
          <w:rPr>
            <w:rStyle w:val="a3"/>
            <w:noProof/>
          </w:rPr>
          <w:t>"РАСЧЕТ НАРЯДОВ"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_Toc67586403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4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_Toc67586404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5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_Toc67586405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6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_Toc67586406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4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407" w:history="1">
        <w:r w:rsidR="00026E62" w:rsidRPr="00F8190F">
          <w:rPr>
            <w:rStyle w:val="a3"/>
            <w:noProof/>
          </w:rPr>
          <w:t>"кадровый учет"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_Toc67586407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8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_Toc67586408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09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_Toc67586409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0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_Toc67586410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411" w:history="1">
        <w:r w:rsidR="00026E62" w:rsidRPr="00F8190F">
          <w:rPr>
            <w:rStyle w:val="a3"/>
            <w:noProof/>
          </w:rPr>
          <w:t>"УПРАВЛЕНИЕ ТРУДОВЫМИ РЕСУРСАМИ"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_Toc67586411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2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_Toc67586412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3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_Toc67586413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4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_Toc67586414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5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_Toc67586415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6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_Toc67586416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7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_Toc67586417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7586418" w:history="1">
        <w:r w:rsidR="00026E62" w:rsidRPr="00F8190F">
          <w:rPr>
            <w:rStyle w:val="a3"/>
            <w:noProof/>
          </w:rPr>
          <w:t>"ЭИС для ПФ и ФНС"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_Toc67586418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19" w:history="1">
        <w:r w:rsidR="00026E62" w:rsidRPr="00F8190F">
          <w:rPr>
            <w:rStyle w:val="a3"/>
            <w:noProof/>
          </w:rPr>
          <w:t>tfman.dat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_Toc67586419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20" w:history="1">
        <w:r w:rsidR="00026E62" w:rsidRPr="00F8190F">
          <w:rPr>
            <w:rStyle w:val="a3"/>
            <w:noProof/>
            <w:lang w:val="en-US"/>
          </w:rPr>
          <w:t>masob</w:t>
        </w:r>
        <w:r w:rsidR="00026E62" w:rsidRPr="00F8190F">
          <w:rPr>
            <w:rStyle w:val="a3"/>
            <w:noProof/>
          </w:rPr>
          <w:t>.</w:t>
        </w:r>
        <w:r w:rsidR="00026E62" w:rsidRPr="00F8190F">
          <w:rPr>
            <w:rStyle w:val="a3"/>
            <w:noProof/>
            <w:lang w:val="en-US"/>
          </w:rPr>
          <w:t>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_Toc67586420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026E62" w:rsidRDefault="00FF2B9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7586421" w:history="1">
        <w:r w:rsidR="00026E62" w:rsidRPr="00F8190F">
          <w:rPr>
            <w:rStyle w:val="a3"/>
            <w:noProof/>
          </w:rPr>
          <w:t>bp.dat</w:t>
        </w:r>
        <w:r w:rsidR="00026E62">
          <w:rPr>
            <w:noProof/>
            <w:webHidden/>
          </w:rPr>
          <w:tab/>
        </w:r>
        <w:r w:rsidR="00026E62">
          <w:rPr>
            <w:noProof/>
            <w:webHidden/>
          </w:rPr>
          <w:fldChar w:fldCharType="begin"/>
        </w:r>
        <w:r w:rsidR="00026E62">
          <w:rPr>
            <w:noProof/>
            <w:webHidden/>
          </w:rPr>
          <w:instrText xml:space="preserve"> PAGEREF _Toc67586421 \h </w:instrText>
        </w:r>
        <w:r w:rsidR="00026E62">
          <w:rPr>
            <w:noProof/>
            <w:webHidden/>
          </w:rPr>
        </w:r>
        <w:r w:rsidR="00026E62">
          <w:rPr>
            <w:noProof/>
            <w:webHidden/>
          </w:rPr>
          <w:fldChar w:fldCharType="separate"/>
        </w:r>
        <w:r w:rsidR="00026E62">
          <w:rPr>
            <w:noProof/>
            <w:webHidden/>
          </w:rPr>
          <w:t>5</w:t>
        </w:r>
        <w:r w:rsidR="00026E62">
          <w:rPr>
            <w:noProof/>
            <w:webHidden/>
          </w:rPr>
          <w:fldChar w:fldCharType="end"/>
        </w:r>
      </w:hyperlink>
    </w:p>
    <w:p w:rsidR="00F01E12" w:rsidRDefault="004806CB">
      <w:pPr>
        <w:rPr>
          <w:lang w:val="en-US"/>
        </w:rPr>
      </w:pPr>
      <w:r>
        <w:fldChar w:fldCharType="end"/>
      </w:r>
      <w:r w:rsidR="00F01E12"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6758637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6758638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B5EFC" w:rsidRPr="00571CA1" w:rsidTr="00F40E3D">
        <w:tc>
          <w:tcPr>
            <w:tcW w:w="4219" w:type="dxa"/>
          </w:tcPr>
          <w:p w:rsidR="002B5EFC" w:rsidRPr="003B0138" w:rsidRDefault="002B5EFC" w:rsidP="009718C5">
            <w:pPr>
              <w:rPr>
                <w:b/>
              </w:rPr>
            </w:pPr>
            <w:r w:rsidRPr="002B5EFC">
              <w:rPr>
                <w:b/>
              </w:rPr>
              <w:t>BANK_FIO</w:t>
            </w:r>
          </w:p>
        </w:tc>
        <w:tc>
          <w:tcPr>
            <w:tcW w:w="5352" w:type="dxa"/>
          </w:tcPr>
          <w:p w:rsidR="002B5EFC" w:rsidRPr="003B0138" w:rsidRDefault="002B5EFC" w:rsidP="009718C5">
            <w:r>
              <w:t xml:space="preserve">новое описание </w:t>
            </w:r>
          </w:p>
        </w:tc>
      </w:tr>
      <w:tr w:rsidR="00436271" w:rsidRPr="00571CA1" w:rsidTr="00F40E3D">
        <w:tc>
          <w:tcPr>
            <w:tcW w:w="4219" w:type="dxa"/>
          </w:tcPr>
          <w:p w:rsidR="00436271" w:rsidRPr="00790D3A" w:rsidRDefault="003B0138" w:rsidP="009718C5">
            <w:pPr>
              <w:rPr>
                <w:b/>
              </w:rPr>
            </w:pPr>
            <w:r w:rsidRPr="003B0138">
              <w:rPr>
                <w:b/>
              </w:rPr>
              <w:t>CA_NAL_IM</w:t>
            </w:r>
          </w:p>
        </w:tc>
        <w:tc>
          <w:tcPr>
            <w:tcW w:w="5352" w:type="dxa"/>
          </w:tcPr>
          <w:p w:rsidR="00436271" w:rsidRDefault="003B0138" w:rsidP="009718C5">
            <w:r w:rsidRPr="003B0138">
              <w:t>добавлено поле PAYER_TYPE</w:t>
            </w:r>
          </w:p>
        </w:tc>
      </w:tr>
      <w:tr w:rsidR="00436271" w:rsidRPr="00571CA1" w:rsidTr="00F40E3D">
        <w:tc>
          <w:tcPr>
            <w:tcW w:w="4219" w:type="dxa"/>
          </w:tcPr>
          <w:p w:rsidR="00436271" w:rsidRPr="003B0138" w:rsidRDefault="003B0138" w:rsidP="009718C5">
            <w:pPr>
              <w:rPr>
                <w:b/>
              </w:rPr>
            </w:pPr>
            <w:r w:rsidRPr="003B0138">
              <w:rPr>
                <w:b/>
              </w:rPr>
              <w:t>CA_PTAX_ESTAT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352" w:type="dxa"/>
          </w:tcPr>
          <w:p w:rsidR="00436271" w:rsidRPr="00E261C6" w:rsidRDefault="003B0138" w:rsidP="003B0138">
            <w:r>
              <w:t>добавлены допустимые значения 5 и 6 для поля                                 COD_NUM_OBJ</w:t>
            </w:r>
          </w:p>
        </w:tc>
      </w:tr>
      <w:tr w:rsidR="009C6173" w:rsidRPr="00571CA1" w:rsidTr="00F40E3D">
        <w:tc>
          <w:tcPr>
            <w:tcW w:w="4219" w:type="dxa"/>
          </w:tcPr>
          <w:p w:rsidR="009C6173" w:rsidRPr="004C5171" w:rsidRDefault="00487FC8" w:rsidP="009718C5">
            <w:pPr>
              <w:rPr>
                <w:b/>
              </w:rPr>
            </w:pPr>
            <w:r w:rsidRPr="00487FC8">
              <w:rPr>
                <w:b/>
              </w:rPr>
              <w:t>CA_PTAX_GRP</w:t>
            </w:r>
          </w:p>
        </w:tc>
        <w:tc>
          <w:tcPr>
            <w:tcW w:w="5352" w:type="dxa"/>
          </w:tcPr>
          <w:p w:rsidR="009C6173" w:rsidRPr="00DE3C54" w:rsidRDefault="00487FC8" w:rsidP="009718C5">
            <w:r w:rsidRPr="00487FC8">
              <w:t>добавлено поле CODE_RE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487FC8" w:rsidP="00DE3C54">
            <w:pPr>
              <w:rPr>
                <w:b/>
              </w:rPr>
            </w:pPr>
            <w:r w:rsidRPr="00487FC8">
              <w:rPr>
                <w:b/>
              </w:rPr>
              <w:t>CA_PTAX_INW</w:t>
            </w:r>
          </w:p>
        </w:tc>
        <w:tc>
          <w:tcPr>
            <w:tcW w:w="5352" w:type="dxa"/>
          </w:tcPr>
          <w:p w:rsidR="00487FC8" w:rsidRDefault="00487FC8" w:rsidP="00487FC8">
            <w:r>
              <w:t>изменено описание поля K,</w:t>
            </w:r>
          </w:p>
          <w:p w:rsidR="00A73F04" w:rsidRPr="00DE3C54" w:rsidRDefault="00487FC8" w:rsidP="00487FC8">
            <w:r>
              <w:t>новые поля TAX_ADV1, TAX_ADV2, TAX_ADV3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487FC8" w:rsidP="00DE3C54">
            <w:pPr>
              <w:rPr>
                <w:b/>
              </w:rPr>
            </w:pPr>
            <w:r w:rsidRPr="00487FC8">
              <w:rPr>
                <w:b/>
              </w:rPr>
              <w:t>CA_PTAX_PG</w:t>
            </w:r>
          </w:p>
        </w:tc>
        <w:tc>
          <w:tcPr>
            <w:tcW w:w="5352" w:type="dxa"/>
          </w:tcPr>
          <w:p w:rsidR="00487FC8" w:rsidRDefault="00487FC8" w:rsidP="00487FC8">
            <w:r>
              <w:t>изменен перечень допустимых значений для поля</w:t>
            </w:r>
          </w:p>
          <w:p w:rsidR="00487FC8" w:rsidRDefault="00487FC8" w:rsidP="00487FC8">
            <w:r>
              <w:t>PROP_KIND,</w:t>
            </w:r>
          </w:p>
          <w:p w:rsidR="00A73F04" w:rsidRPr="00DE3C54" w:rsidRDefault="00487FC8" w:rsidP="00487FC8">
            <w:r>
              <w:t>добавлено поле SZPK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487FC8" w:rsidP="00DE3C54">
            <w:pPr>
              <w:rPr>
                <w:b/>
              </w:rPr>
            </w:pPr>
            <w:r w:rsidRPr="00487FC8">
              <w:rPr>
                <w:b/>
              </w:rPr>
              <w:t>CA_PTAX_REG</w:t>
            </w:r>
          </w:p>
        </w:tc>
        <w:tc>
          <w:tcPr>
            <w:tcW w:w="5352" w:type="dxa"/>
          </w:tcPr>
          <w:p w:rsidR="00C3499B" w:rsidRPr="00C3499B" w:rsidRDefault="00487FC8" w:rsidP="008C7F04">
            <w:r>
              <w:t>новое описание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487FC8" w:rsidP="00DE3C54">
            <w:pPr>
              <w:rPr>
                <w:b/>
              </w:rPr>
            </w:pPr>
            <w:r w:rsidRPr="00487FC8">
              <w:rPr>
                <w:b/>
              </w:rPr>
              <w:t>CA_PTAX_SUM</w:t>
            </w:r>
          </w:p>
        </w:tc>
        <w:tc>
          <w:tcPr>
            <w:tcW w:w="5352" w:type="dxa"/>
          </w:tcPr>
          <w:p w:rsidR="00C3499B" w:rsidRPr="00DE3C54" w:rsidRDefault="00487FC8" w:rsidP="008C7F04">
            <w:r w:rsidRPr="00487FC8">
              <w:t>новые поля TAX_ADV1, TAX_ADV2, TAX_ADV3</w:t>
            </w:r>
          </w:p>
        </w:tc>
      </w:tr>
      <w:tr w:rsidR="00FF2B9D" w:rsidRPr="00571CA1" w:rsidTr="00F40E3D">
        <w:tc>
          <w:tcPr>
            <w:tcW w:w="4219" w:type="dxa"/>
          </w:tcPr>
          <w:p w:rsidR="00FF2B9D" w:rsidRPr="00487FC8" w:rsidRDefault="00FF2B9D" w:rsidP="00487FC8">
            <w:pPr>
              <w:rPr>
                <w:b/>
              </w:rPr>
            </w:pPr>
            <w:r w:rsidRPr="00FF2B9D">
              <w:rPr>
                <w:b/>
              </w:rPr>
              <w:t>G_DOG</w:t>
            </w:r>
          </w:p>
        </w:tc>
        <w:tc>
          <w:tcPr>
            <w:tcW w:w="5352" w:type="dxa"/>
          </w:tcPr>
          <w:p w:rsidR="00FF2B9D" w:rsidRPr="00487FC8" w:rsidRDefault="00FF2B9D" w:rsidP="00487FC8">
            <w:r>
              <w:t xml:space="preserve">новое поле </w:t>
            </w:r>
            <w:r w:rsidRPr="00FF2B9D">
              <w:t>LOGIN_L</w:t>
            </w:r>
          </w:p>
        </w:tc>
      </w:tr>
      <w:tr w:rsidR="00487FC8" w:rsidRPr="00571CA1" w:rsidTr="00F40E3D">
        <w:tc>
          <w:tcPr>
            <w:tcW w:w="4219" w:type="dxa"/>
          </w:tcPr>
          <w:p w:rsidR="00487FC8" w:rsidRPr="00487FC8" w:rsidRDefault="00487FC8" w:rsidP="00487FC8">
            <w:pPr>
              <w:rPr>
                <w:b/>
              </w:rPr>
            </w:pPr>
            <w:r w:rsidRPr="00487FC8">
              <w:rPr>
                <w:b/>
              </w:rPr>
              <w:t>KODTAB</w:t>
            </w:r>
          </w:p>
          <w:p w:rsidR="00487FC8" w:rsidRPr="00487FC8" w:rsidRDefault="00487FC8" w:rsidP="00487FC8">
            <w:pPr>
              <w:rPr>
                <w:b/>
              </w:rPr>
            </w:pPr>
          </w:p>
        </w:tc>
        <w:tc>
          <w:tcPr>
            <w:tcW w:w="5352" w:type="dxa"/>
          </w:tcPr>
          <w:p w:rsidR="00487FC8" w:rsidRDefault="00487FC8" w:rsidP="00487FC8">
            <w:r w:rsidRPr="00487FC8">
              <w:t xml:space="preserve"> для поля PR_TABRAB новое допустимое значение</w:t>
            </w:r>
            <w:r>
              <w:t xml:space="preserve"> </w:t>
            </w:r>
            <w:r w:rsidRPr="00487FC8">
              <w:t xml:space="preserve">                              * - по итоговой колонке</w:t>
            </w:r>
            <w:r w:rsidR="002B5EFC">
              <w:t>,</w:t>
            </w:r>
          </w:p>
          <w:p w:rsidR="002B5EFC" w:rsidRPr="00487FC8" w:rsidRDefault="002B5EFC" w:rsidP="00487FC8">
            <w:r w:rsidRPr="002B5EFC">
              <w:t>изменены допустимые значения для поля KOD_RAS</w:t>
            </w:r>
            <w:r>
              <w:t xml:space="preserve"> </w:t>
            </w:r>
          </w:p>
        </w:tc>
      </w:tr>
      <w:tr w:rsidR="002B5EFC" w:rsidRPr="00571CA1" w:rsidTr="00F40E3D">
        <w:tc>
          <w:tcPr>
            <w:tcW w:w="4219" w:type="dxa"/>
          </w:tcPr>
          <w:p w:rsidR="002B5EFC" w:rsidRPr="00487FC8" w:rsidRDefault="002B5EFC" w:rsidP="00487FC8">
            <w:pPr>
              <w:rPr>
                <w:b/>
              </w:rPr>
            </w:pPr>
            <w:r w:rsidRPr="002B5EFC">
              <w:rPr>
                <w:b/>
              </w:rPr>
              <w:t>NAL_SPR_PF</w:t>
            </w:r>
          </w:p>
        </w:tc>
        <w:tc>
          <w:tcPr>
            <w:tcW w:w="5352" w:type="dxa"/>
          </w:tcPr>
          <w:p w:rsidR="002B5EFC" w:rsidRPr="00487FC8" w:rsidRDefault="002B5EFC" w:rsidP="00487FC8">
            <w:r w:rsidRPr="002B5EFC">
              <w:t>новое поле PF4</w:t>
            </w:r>
          </w:p>
        </w:tc>
      </w:tr>
      <w:tr w:rsidR="00FF2B9D" w:rsidRPr="00FF2B9D" w:rsidTr="00F40E3D">
        <w:tc>
          <w:tcPr>
            <w:tcW w:w="4219" w:type="dxa"/>
          </w:tcPr>
          <w:p w:rsidR="00FF2B9D" w:rsidRPr="00FF2B9D" w:rsidRDefault="00FF2B9D" w:rsidP="00FF2B9D">
            <w:pPr>
              <w:rPr>
                <w:b/>
                <w:lang w:val="en-US"/>
              </w:rPr>
            </w:pPr>
            <w:r w:rsidRPr="00FF2B9D">
              <w:rPr>
                <w:b/>
              </w:rPr>
              <w:t xml:space="preserve">ORG_TASKS  </w:t>
            </w:r>
            <w:r w:rsidRPr="00FF2B9D">
              <w:rPr>
                <w:b/>
                <w:lang w:val="en-US"/>
              </w:rPr>
              <w:t xml:space="preserve"> </w:t>
            </w:r>
          </w:p>
        </w:tc>
        <w:tc>
          <w:tcPr>
            <w:tcW w:w="5352" w:type="dxa"/>
          </w:tcPr>
          <w:p w:rsidR="00FF2B9D" w:rsidRPr="00FF2B9D" w:rsidRDefault="00FF2B9D" w:rsidP="00FF2B9D">
            <w:pPr>
              <w:rPr>
                <w:lang w:val="en-US"/>
              </w:rPr>
            </w:pPr>
            <w:r>
              <w:t>новое п</w:t>
            </w:r>
            <w:r w:rsidRPr="00FF2B9D">
              <w:t>ол</w:t>
            </w:r>
            <w:r>
              <w:t>е N_DOK</w:t>
            </w:r>
          </w:p>
        </w:tc>
      </w:tr>
      <w:tr w:rsidR="00FF2B9D" w:rsidRPr="00FF2B9D" w:rsidTr="00F40E3D">
        <w:tc>
          <w:tcPr>
            <w:tcW w:w="4219" w:type="dxa"/>
          </w:tcPr>
          <w:p w:rsidR="00FF2B9D" w:rsidRPr="00FF2B9D" w:rsidRDefault="00FF2B9D" w:rsidP="00487FC8">
            <w:pPr>
              <w:rPr>
                <w:b/>
                <w:lang w:val="en-US"/>
              </w:rPr>
            </w:pPr>
            <w:r w:rsidRPr="00FF2B9D">
              <w:rPr>
                <w:b/>
                <w:lang w:val="en-US"/>
              </w:rPr>
              <w:t xml:space="preserve">ORG_TASKS_A  </w:t>
            </w:r>
          </w:p>
        </w:tc>
        <w:tc>
          <w:tcPr>
            <w:tcW w:w="5352" w:type="dxa"/>
          </w:tcPr>
          <w:p w:rsidR="00FF2B9D" w:rsidRPr="00FF2B9D" w:rsidRDefault="00FF2B9D" w:rsidP="00FF2B9D">
            <w:r>
              <w:t>новое</w:t>
            </w:r>
            <w:r>
              <w:t xml:space="preserve"> п</w:t>
            </w:r>
            <w:r w:rsidRPr="00FF2B9D">
              <w:t>ол</w:t>
            </w:r>
            <w:r>
              <w:t xml:space="preserve">е </w:t>
            </w:r>
            <w:r w:rsidRPr="00FF2B9D">
              <w:rPr>
                <w:lang w:val="en-US"/>
              </w:rPr>
              <w:t>N_DOK</w:t>
            </w:r>
            <w:bookmarkStart w:id="229" w:name="_GoBack"/>
            <w:bookmarkEnd w:id="229"/>
          </w:p>
        </w:tc>
      </w:tr>
      <w:tr w:rsidR="002B5EFC" w:rsidRPr="00FF2B9D" w:rsidTr="00F40E3D">
        <w:tc>
          <w:tcPr>
            <w:tcW w:w="4219" w:type="dxa"/>
          </w:tcPr>
          <w:p w:rsidR="002B5EFC" w:rsidRPr="002B5EFC" w:rsidRDefault="002B5EFC" w:rsidP="00487FC8">
            <w:pPr>
              <w:rPr>
                <w:b/>
              </w:rPr>
            </w:pPr>
            <w:r w:rsidRPr="002B5EFC">
              <w:rPr>
                <w:b/>
              </w:rPr>
              <w:t>PERSONAL_ACC</w:t>
            </w:r>
          </w:p>
        </w:tc>
        <w:tc>
          <w:tcPr>
            <w:tcW w:w="5352" w:type="dxa"/>
          </w:tcPr>
          <w:p w:rsidR="002B5EFC" w:rsidRPr="002B5EFC" w:rsidRDefault="002B5EFC" w:rsidP="00487FC8">
            <w:pPr>
              <w:rPr>
                <w:lang w:val="en-US"/>
              </w:rPr>
            </w:pPr>
            <w:r w:rsidRPr="002B5EFC">
              <w:t>новые</w:t>
            </w:r>
            <w:r w:rsidRPr="002B5EFC">
              <w:rPr>
                <w:lang w:val="en-US"/>
              </w:rPr>
              <w:t xml:space="preserve"> </w:t>
            </w:r>
            <w:r w:rsidRPr="002B5EFC">
              <w:t>поля</w:t>
            </w:r>
            <w:r w:rsidRPr="002B5EFC">
              <w:rPr>
                <w:lang w:val="en-US"/>
              </w:rPr>
              <w:t xml:space="preserve"> FAM_BANK, IMY_BANK, OT_BANK</w:t>
            </w:r>
          </w:p>
        </w:tc>
      </w:tr>
      <w:tr w:rsidR="00015513" w:rsidRPr="002B5EFC" w:rsidTr="00F40E3D">
        <w:tc>
          <w:tcPr>
            <w:tcW w:w="4219" w:type="dxa"/>
          </w:tcPr>
          <w:p w:rsidR="00015513" w:rsidRPr="002B5EFC" w:rsidRDefault="00015513" w:rsidP="00487FC8">
            <w:pPr>
              <w:rPr>
                <w:b/>
              </w:rPr>
            </w:pPr>
            <w:r w:rsidRPr="00015513">
              <w:rPr>
                <w:b/>
              </w:rPr>
              <w:t>RBP_KART</w:t>
            </w:r>
          </w:p>
        </w:tc>
        <w:tc>
          <w:tcPr>
            <w:tcW w:w="5352" w:type="dxa"/>
          </w:tcPr>
          <w:p w:rsidR="00015513" w:rsidRPr="002B5EFC" w:rsidRDefault="00015513" w:rsidP="00487FC8">
            <w:r w:rsidRPr="00015513">
              <w:t>новое поле COMM1</w:t>
            </w:r>
          </w:p>
        </w:tc>
      </w:tr>
    </w:tbl>
    <w:p w:rsidR="001066BE" w:rsidRDefault="001066BE" w:rsidP="001066BE">
      <w:pPr>
        <w:pStyle w:val="3"/>
        <w:rPr>
          <w:lang w:val="en-US"/>
        </w:rPr>
      </w:pPr>
      <w:bookmarkStart w:id="230" w:name="_Toc58523002"/>
      <w:bookmarkStart w:id="231" w:name="_Toc6758638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066BE" w:rsidRPr="00571CA1" w:rsidTr="00441168">
        <w:trPr>
          <w:cantSplit/>
        </w:trPr>
        <w:tc>
          <w:tcPr>
            <w:tcW w:w="4219" w:type="dxa"/>
          </w:tcPr>
          <w:p w:rsidR="001066BE" w:rsidRPr="00AC465F" w:rsidRDefault="006E26AB" w:rsidP="00441168">
            <w:pPr>
              <w:rPr>
                <w:b/>
                <w:lang w:val="en-US"/>
              </w:rPr>
            </w:pPr>
            <w:r w:rsidRPr="006E26AB">
              <w:rPr>
                <w:b/>
                <w:lang w:val="en-US"/>
              </w:rPr>
              <w:t>FSS_REE_M</w:t>
            </w:r>
          </w:p>
        </w:tc>
        <w:tc>
          <w:tcPr>
            <w:tcW w:w="5352" w:type="dxa"/>
          </w:tcPr>
          <w:p w:rsidR="001066BE" w:rsidRPr="00AC465F" w:rsidRDefault="006E26AB" w:rsidP="00441168">
            <w:r w:rsidRPr="006E26AB">
              <w:t>изменен источник данных и те</w:t>
            </w:r>
            <w:proofErr w:type="gramStart"/>
            <w:r w:rsidRPr="006E26AB">
              <w:t>кст дл</w:t>
            </w:r>
            <w:proofErr w:type="gramEnd"/>
            <w:r w:rsidRPr="006E26AB">
              <w:t>я поля Поле103</w:t>
            </w:r>
          </w:p>
        </w:tc>
      </w:tr>
      <w:tr w:rsidR="00CE1AE1" w:rsidRPr="00571CA1" w:rsidTr="00441168">
        <w:trPr>
          <w:cantSplit/>
        </w:trPr>
        <w:tc>
          <w:tcPr>
            <w:tcW w:w="4219" w:type="dxa"/>
          </w:tcPr>
          <w:p w:rsidR="00CE1AE1" w:rsidRPr="006E26AB" w:rsidRDefault="00CE1AE1" w:rsidP="00441168">
            <w:pPr>
              <w:rPr>
                <w:b/>
              </w:rPr>
            </w:pPr>
            <w:r w:rsidRPr="00CE1AE1">
              <w:rPr>
                <w:b/>
              </w:rPr>
              <w:t>FSS_REQ_M</w:t>
            </w:r>
          </w:p>
        </w:tc>
        <w:tc>
          <w:tcPr>
            <w:tcW w:w="5352" w:type="dxa"/>
          </w:tcPr>
          <w:p w:rsidR="00CE1AE1" w:rsidRPr="00AC465F" w:rsidRDefault="00CE1AE1" w:rsidP="00441168">
            <w:r w:rsidRPr="006E26AB">
              <w:t>изменен источник данных и те</w:t>
            </w:r>
            <w:proofErr w:type="gramStart"/>
            <w:r w:rsidRPr="006E26AB">
              <w:t>кст дл</w:t>
            </w:r>
            <w:proofErr w:type="gramEnd"/>
            <w:r w:rsidRPr="006E26AB">
              <w:t>я поля Поле103</w:t>
            </w:r>
          </w:p>
        </w:tc>
      </w:tr>
      <w:tr w:rsidR="00CE1AE1" w:rsidRPr="00571CA1" w:rsidTr="00441168">
        <w:trPr>
          <w:cantSplit/>
        </w:trPr>
        <w:tc>
          <w:tcPr>
            <w:tcW w:w="4219" w:type="dxa"/>
          </w:tcPr>
          <w:p w:rsidR="00CE1AE1" w:rsidRPr="00CE1AE1" w:rsidRDefault="00CE1AE1" w:rsidP="00441168">
            <w:pPr>
              <w:rPr>
                <w:b/>
              </w:rPr>
            </w:pPr>
            <w:r w:rsidRPr="00CE1AE1">
              <w:rPr>
                <w:b/>
              </w:rPr>
              <w:t>KADRY_ERR</w:t>
            </w:r>
          </w:p>
        </w:tc>
        <w:tc>
          <w:tcPr>
            <w:tcW w:w="5352" w:type="dxa"/>
          </w:tcPr>
          <w:p w:rsidR="00CE1AE1" w:rsidRDefault="00CE1AE1" w:rsidP="00CE1AE1">
            <w:r>
              <w:t>перемещены и изменены существующие элементы,</w:t>
            </w:r>
          </w:p>
          <w:p w:rsidR="00CE1AE1" w:rsidRDefault="00CE1AE1" w:rsidP="00CE1AE1">
            <w:r>
              <w:t xml:space="preserve">новые элементы </w:t>
            </w:r>
            <w:proofErr w:type="spellStart"/>
            <w:r>
              <w:t>Метка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  <w:r>
              <w:t xml:space="preserve">, </w:t>
            </w:r>
            <w:proofErr w:type="spellStart"/>
            <w:r>
              <w:t>СтраницыБАНК</w:t>
            </w:r>
            <w:proofErr w:type="spellEnd"/>
            <w:r>
              <w:t>,</w:t>
            </w:r>
          </w:p>
          <w:p w:rsidR="00CE1AE1" w:rsidRPr="006E26AB" w:rsidRDefault="00CE1AE1" w:rsidP="00CE1AE1">
            <w:proofErr w:type="spellStart"/>
            <w:r>
              <w:t>Таблица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</w:p>
        </w:tc>
      </w:tr>
      <w:tr w:rsidR="00015513" w:rsidRPr="00571CA1" w:rsidTr="00441168">
        <w:trPr>
          <w:cantSplit/>
        </w:trPr>
        <w:tc>
          <w:tcPr>
            <w:tcW w:w="4219" w:type="dxa"/>
          </w:tcPr>
          <w:p w:rsidR="00015513" w:rsidRPr="00CE1AE1" w:rsidRDefault="00015513" w:rsidP="00441168">
            <w:pPr>
              <w:rPr>
                <w:b/>
              </w:rPr>
            </w:pPr>
            <w:r w:rsidRPr="00015513">
              <w:rPr>
                <w:b/>
              </w:rPr>
              <w:t>KADRY_ERR_C</w:t>
            </w:r>
          </w:p>
        </w:tc>
        <w:tc>
          <w:tcPr>
            <w:tcW w:w="5352" w:type="dxa"/>
          </w:tcPr>
          <w:p w:rsidR="00015513" w:rsidRDefault="00015513" w:rsidP="00015513">
            <w:r>
              <w:t>перемещены и изменены существующие элементы,</w:t>
            </w:r>
          </w:p>
          <w:p w:rsidR="00015513" w:rsidRDefault="00015513" w:rsidP="00015513">
            <w:r>
              <w:t xml:space="preserve">новые элементы </w:t>
            </w:r>
            <w:proofErr w:type="spellStart"/>
            <w:r>
              <w:t>Метка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  <w:r>
              <w:t xml:space="preserve">, </w:t>
            </w:r>
            <w:proofErr w:type="spellStart"/>
            <w:r>
              <w:t>СтраницыБАНК</w:t>
            </w:r>
            <w:proofErr w:type="spellEnd"/>
            <w:r>
              <w:t>,</w:t>
            </w:r>
          </w:p>
          <w:p w:rsidR="00015513" w:rsidRDefault="00015513" w:rsidP="00015513">
            <w:proofErr w:type="spellStart"/>
            <w:r>
              <w:t>Таблица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</w:p>
        </w:tc>
      </w:tr>
      <w:tr w:rsidR="00CE1AE1" w:rsidRPr="00571CA1" w:rsidTr="00441168">
        <w:trPr>
          <w:cantSplit/>
        </w:trPr>
        <w:tc>
          <w:tcPr>
            <w:tcW w:w="4219" w:type="dxa"/>
          </w:tcPr>
          <w:p w:rsidR="00CE1AE1" w:rsidRPr="00CE1AE1" w:rsidRDefault="00CE1AE1" w:rsidP="00441168">
            <w:pPr>
              <w:rPr>
                <w:b/>
              </w:rPr>
            </w:pPr>
            <w:r w:rsidRPr="00CE1AE1">
              <w:rPr>
                <w:b/>
              </w:rPr>
              <w:t>KADRY_S</w:t>
            </w:r>
          </w:p>
        </w:tc>
        <w:tc>
          <w:tcPr>
            <w:tcW w:w="5352" w:type="dxa"/>
          </w:tcPr>
          <w:p w:rsidR="00CE1AE1" w:rsidRDefault="00CE1AE1" w:rsidP="00CE1AE1">
            <w:r>
              <w:t>перемещены и изменены существующие элементы,</w:t>
            </w:r>
          </w:p>
          <w:p w:rsidR="00CE1AE1" w:rsidRDefault="00CE1AE1" w:rsidP="00CE1AE1">
            <w:r>
              <w:t xml:space="preserve">новые элементы </w:t>
            </w:r>
            <w:proofErr w:type="spellStart"/>
            <w:r>
              <w:t>Метка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  <w:r>
              <w:t xml:space="preserve">, </w:t>
            </w:r>
            <w:proofErr w:type="spellStart"/>
            <w:r>
              <w:t>СтраницыБАНК</w:t>
            </w:r>
            <w:proofErr w:type="spellEnd"/>
            <w:r>
              <w:t>,</w:t>
            </w:r>
          </w:p>
          <w:p w:rsidR="00CE1AE1" w:rsidRPr="006E26AB" w:rsidRDefault="00CE1AE1" w:rsidP="00CE1AE1">
            <w:proofErr w:type="spellStart"/>
            <w:r>
              <w:t>Таблица</w:t>
            </w:r>
            <w:proofErr w:type="gramStart"/>
            <w:r>
              <w:t>BANK</w:t>
            </w:r>
            <w:proofErr w:type="gramEnd"/>
            <w:r>
              <w:t>_FIO</w:t>
            </w:r>
            <w:proofErr w:type="spellEnd"/>
          </w:p>
        </w:tc>
      </w:tr>
      <w:tr w:rsidR="00CE1AE1" w:rsidRPr="00571CA1" w:rsidTr="00441168">
        <w:trPr>
          <w:cantSplit/>
        </w:trPr>
        <w:tc>
          <w:tcPr>
            <w:tcW w:w="4219" w:type="dxa"/>
          </w:tcPr>
          <w:p w:rsidR="00CE1AE1" w:rsidRPr="00CE1AE1" w:rsidRDefault="00CE1AE1" w:rsidP="00441168">
            <w:pPr>
              <w:rPr>
                <w:b/>
              </w:rPr>
            </w:pPr>
            <w:r w:rsidRPr="00CE1AE1">
              <w:rPr>
                <w:b/>
              </w:rPr>
              <w:t>PRIKAZ_M_OTPUSK</w:t>
            </w:r>
          </w:p>
        </w:tc>
        <w:tc>
          <w:tcPr>
            <w:tcW w:w="5352" w:type="dxa"/>
          </w:tcPr>
          <w:p w:rsidR="00CE1AE1" w:rsidRDefault="00CE1AE1" w:rsidP="00CE1AE1">
            <w:r w:rsidRPr="00CE1AE1">
              <w:t>изменены формулы для элементов Поле43, Поле45</w:t>
            </w:r>
          </w:p>
        </w:tc>
      </w:tr>
      <w:tr w:rsidR="00CE1AE1" w:rsidRPr="00571CA1" w:rsidTr="00441168">
        <w:trPr>
          <w:cantSplit/>
        </w:trPr>
        <w:tc>
          <w:tcPr>
            <w:tcW w:w="4219" w:type="dxa"/>
          </w:tcPr>
          <w:p w:rsidR="00CE1AE1" w:rsidRPr="00CE1AE1" w:rsidRDefault="00CE1AE1" w:rsidP="00441168">
            <w:pPr>
              <w:rPr>
                <w:b/>
              </w:rPr>
            </w:pPr>
            <w:r w:rsidRPr="00CE1AE1">
              <w:rPr>
                <w:b/>
              </w:rPr>
              <w:t>PRIKAZ_OTPUSK</w:t>
            </w:r>
          </w:p>
        </w:tc>
        <w:tc>
          <w:tcPr>
            <w:tcW w:w="5352" w:type="dxa"/>
          </w:tcPr>
          <w:p w:rsidR="00CE1AE1" w:rsidRDefault="00CE1AE1" w:rsidP="00441168">
            <w:r w:rsidRPr="00CE1AE1">
              <w:t>изменены формулы для элементов Поле43, Поле45</w:t>
            </w:r>
          </w:p>
        </w:tc>
      </w:tr>
      <w:tr w:rsidR="00015513" w:rsidRPr="00571CA1" w:rsidTr="00441168">
        <w:trPr>
          <w:cantSplit/>
        </w:trPr>
        <w:tc>
          <w:tcPr>
            <w:tcW w:w="4219" w:type="dxa"/>
          </w:tcPr>
          <w:p w:rsidR="00015513" w:rsidRPr="00CE1AE1" w:rsidRDefault="00015513" w:rsidP="00441168">
            <w:pPr>
              <w:rPr>
                <w:b/>
              </w:rPr>
            </w:pPr>
            <w:r w:rsidRPr="00015513">
              <w:rPr>
                <w:b/>
              </w:rPr>
              <w:t>RBP_KART</w:t>
            </w:r>
          </w:p>
        </w:tc>
        <w:tc>
          <w:tcPr>
            <w:tcW w:w="5352" w:type="dxa"/>
          </w:tcPr>
          <w:p w:rsidR="00015513" w:rsidRDefault="00015513" w:rsidP="00015513">
            <w:r>
              <w:t>новые элементы полеCOMM1, меткаCOMM1,</w:t>
            </w:r>
          </w:p>
          <w:p w:rsidR="00015513" w:rsidRDefault="00015513" w:rsidP="00015513">
            <w:r>
              <w:t xml:space="preserve"> изменены размеры формы, размеры и координаты</w:t>
            </w:r>
          </w:p>
          <w:p w:rsidR="00015513" w:rsidRPr="00CE1AE1" w:rsidRDefault="00015513" w:rsidP="00015513">
            <w:r>
              <w:t xml:space="preserve">  элементов</w:t>
            </w:r>
          </w:p>
        </w:tc>
      </w:tr>
    </w:tbl>
    <w:p w:rsidR="004E6CA2" w:rsidRDefault="004E6CA2" w:rsidP="004E6CA2">
      <w:pPr>
        <w:pStyle w:val="3"/>
        <w:rPr>
          <w:lang w:val="en-US"/>
        </w:rPr>
      </w:pPr>
      <w:bookmarkStart w:id="232" w:name="_Toc6758638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E6CA2" w:rsidRPr="00571CA1" w:rsidTr="00441168">
        <w:trPr>
          <w:cantSplit/>
        </w:trPr>
        <w:tc>
          <w:tcPr>
            <w:tcW w:w="4219" w:type="dxa"/>
          </w:tcPr>
          <w:p w:rsidR="004E6CA2" w:rsidRPr="00AC465F" w:rsidRDefault="004E6CA2" w:rsidP="00441168">
            <w:pPr>
              <w:rPr>
                <w:b/>
                <w:lang w:val="en-US"/>
              </w:rPr>
            </w:pPr>
            <w:r w:rsidRPr="004E6CA2">
              <w:rPr>
                <w:b/>
                <w:lang w:val="en-US"/>
              </w:rPr>
              <w:t>NAL_SPR2021</w:t>
            </w:r>
          </w:p>
        </w:tc>
        <w:tc>
          <w:tcPr>
            <w:tcW w:w="5352" w:type="dxa"/>
          </w:tcPr>
          <w:p w:rsidR="004E6CA2" w:rsidRPr="00AC465F" w:rsidRDefault="004E6CA2" w:rsidP="00441168">
            <w:r>
              <w:t>новое описание</w:t>
            </w:r>
          </w:p>
        </w:tc>
      </w:tr>
      <w:tr w:rsidR="004E6CA2" w:rsidRPr="00571CA1" w:rsidTr="00441168">
        <w:trPr>
          <w:cantSplit/>
        </w:trPr>
        <w:tc>
          <w:tcPr>
            <w:tcW w:w="4219" w:type="dxa"/>
          </w:tcPr>
          <w:p w:rsidR="004E6CA2" w:rsidRPr="006E26AB" w:rsidRDefault="004E6CA2" w:rsidP="00441168">
            <w:pPr>
              <w:rPr>
                <w:b/>
              </w:rPr>
            </w:pPr>
            <w:r w:rsidRPr="004E6CA2">
              <w:rPr>
                <w:b/>
              </w:rPr>
              <w:t>NAL_SPR2021-2</w:t>
            </w:r>
          </w:p>
        </w:tc>
        <w:tc>
          <w:tcPr>
            <w:tcW w:w="5352" w:type="dxa"/>
          </w:tcPr>
          <w:p w:rsidR="004E6CA2" w:rsidRPr="00AC465F" w:rsidRDefault="004E6CA2" w:rsidP="00441168">
            <w:r>
              <w:t>новое описание</w:t>
            </w:r>
          </w:p>
        </w:tc>
      </w:tr>
      <w:tr w:rsidR="004E6CA2" w:rsidRPr="00571CA1" w:rsidTr="00441168">
        <w:trPr>
          <w:cantSplit/>
        </w:trPr>
        <w:tc>
          <w:tcPr>
            <w:tcW w:w="4219" w:type="dxa"/>
          </w:tcPr>
          <w:p w:rsidR="004E6CA2" w:rsidRPr="00CE1AE1" w:rsidRDefault="004E6CA2" w:rsidP="00441168">
            <w:pPr>
              <w:rPr>
                <w:b/>
              </w:rPr>
            </w:pPr>
            <w:r w:rsidRPr="004E6CA2">
              <w:rPr>
                <w:b/>
              </w:rPr>
              <w:t>NAL_SPR2021-3</w:t>
            </w:r>
          </w:p>
        </w:tc>
        <w:tc>
          <w:tcPr>
            <w:tcW w:w="5352" w:type="dxa"/>
          </w:tcPr>
          <w:p w:rsidR="004E6CA2" w:rsidRPr="006E26AB" w:rsidRDefault="004E6CA2" w:rsidP="00441168">
            <w:r>
              <w:t>новое описание</w:t>
            </w:r>
          </w:p>
        </w:tc>
      </w:tr>
      <w:tr w:rsidR="004E6CA2" w:rsidRPr="00571CA1" w:rsidTr="00441168">
        <w:trPr>
          <w:cantSplit/>
        </w:trPr>
        <w:tc>
          <w:tcPr>
            <w:tcW w:w="4219" w:type="dxa"/>
          </w:tcPr>
          <w:p w:rsidR="004E6CA2" w:rsidRPr="00CE1AE1" w:rsidRDefault="004E6CA2" w:rsidP="00441168">
            <w:pPr>
              <w:rPr>
                <w:b/>
              </w:rPr>
            </w:pPr>
            <w:r w:rsidRPr="004E6CA2">
              <w:rPr>
                <w:b/>
              </w:rPr>
              <w:t>NAL_SPR2021-4</w:t>
            </w:r>
          </w:p>
        </w:tc>
        <w:tc>
          <w:tcPr>
            <w:tcW w:w="5352" w:type="dxa"/>
          </w:tcPr>
          <w:p w:rsidR="004E6CA2" w:rsidRPr="004E6CA2" w:rsidRDefault="004E6CA2" w:rsidP="00441168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</w:tbl>
    <w:p w:rsidR="00571CA1" w:rsidRDefault="00571CA1" w:rsidP="008C4B48">
      <w:pPr>
        <w:pStyle w:val="3"/>
      </w:pPr>
      <w:bookmarkStart w:id="233" w:name="_Toc67586383"/>
      <w:r>
        <w:t>Скрипты БД</w:t>
      </w:r>
      <w:bookmarkEnd w:id="233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9317A7" w:rsidRPr="009317A7" w:rsidRDefault="004E6CA2" w:rsidP="00D54B00">
      <w:pPr>
        <w:pStyle w:val="a9"/>
        <w:numPr>
          <w:ilvl w:val="0"/>
          <w:numId w:val="17"/>
        </w:numPr>
        <w:rPr>
          <w:lang w:val="en-US"/>
        </w:rPr>
      </w:pPr>
      <w:r w:rsidRPr="004E6CA2">
        <w:rPr>
          <w:lang w:val="en-US"/>
        </w:rPr>
        <w:t>NAL_SPR_PF_2021.SQL</w:t>
      </w:r>
      <w:r w:rsidR="00D54B00" w:rsidRPr="009317A7">
        <w:rPr>
          <w:lang w:val="en-US"/>
        </w:rPr>
        <w:t xml:space="preserve">:  </w:t>
      </w:r>
      <w:r w:rsidR="00D54B00">
        <w:t>новый</w:t>
      </w:r>
      <w:r w:rsidR="00D54B00" w:rsidRPr="009317A7">
        <w:rPr>
          <w:lang w:val="en-US"/>
        </w:rPr>
        <w:t xml:space="preserve"> </w:t>
      </w:r>
      <w:r w:rsidR="00102A99" w:rsidRPr="009317A7">
        <w:rPr>
          <w:lang w:val="en-US"/>
        </w:rPr>
        <w:t>;</w:t>
      </w:r>
    </w:p>
    <w:p w:rsidR="009317A7" w:rsidRPr="009317A7" w:rsidRDefault="004E6CA2" w:rsidP="00D54B00">
      <w:pPr>
        <w:pStyle w:val="a9"/>
        <w:numPr>
          <w:ilvl w:val="0"/>
          <w:numId w:val="17"/>
        </w:numPr>
        <w:rPr>
          <w:lang w:val="en-US"/>
        </w:rPr>
      </w:pPr>
      <w:r w:rsidRPr="004E6CA2">
        <w:rPr>
          <w:lang w:val="en-US"/>
        </w:rPr>
        <w:t>PERIOD104FZ.SQL</w:t>
      </w:r>
      <w:r>
        <w:rPr>
          <w:lang w:val="en-US"/>
        </w:rPr>
        <w:t xml:space="preserve"> - </w:t>
      </w:r>
      <w:r>
        <w:t>скрипт изменен.</w:t>
      </w:r>
    </w:p>
    <w:p w:rsidR="00571CA1" w:rsidRPr="00571CA1" w:rsidRDefault="00571CA1" w:rsidP="00571CA1">
      <w:pPr>
        <w:pStyle w:val="3"/>
      </w:pPr>
      <w:bookmarkStart w:id="234" w:name="_Toc67586384"/>
      <w:r>
        <w:t>Шаблоны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4E6CA2" w:rsidP="00582403">
            <w:pPr>
              <w:rPr>
                <w:rFonts w:asciiTheme="minorHAnsi" w:hAnsiTheme="minorHAnsi"/>
                <w:b/>
              </w:rPr>
            </w:pPr>
            <w:r w:rsidRPr="004E6CA2">
              <w:rPr>
                <w:rFonts w:asciiTheme="minorHAnsi" w:hAnsiTheme="minorHAnsi"/>
                <w:b/>
              </w:rPr>
              <w:t>NAL_SPR2021.doc</w:t>
            </w:r>
          </w:p>
        </w:tc>
        <w:tc>
          <w:tcPr>
            <w:tcW w:w="4786" w:type="dxa"/>
          </w:tcPr>
          <w:p w:rsidR="00571CA1" w:rsidRPr="003C404E" w:rsidRDefault="004A30C6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4E6CA2" w:rsidRPr="00571CA1" w:rsidTr="00571CA1">
        <w:tc>
          <w:tcPr>
            <w:tcW w:w="4785" w:type="dxa"/>
          </w:tcPr>
          <w:p w:rsidR="004E6CA2" w:rsidRPr="004E6CA2" w:rsidRDefault="004E6CA2" w:rsidP="00582403">
            <w:pPr>
              <w:rPr>
                <w:b/>
              </w:rPr>
            </w:pPr>
            <w:r w:rsidRPr="004E6CA2">
              <w:rPr>
                <w:b/>
              </w:rPr>
              <w:t>NAL_SPR2021-2.doc</w:t>
            </w:r>
          </w:p>
        </w:tc>
        <w:tc>
          <w:tcPr>
            <w:tcW w:w="4786" w:type="dxa"/>
          </w:tcPr>
          <w:p w:rsidR="004E6CA2" w:rsidRPr="003C404E" w:rsidRDefault="004A30C6" w:rsidP="00582403"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4E6CA2" w:rsidRPr="00571CA1" w:rsidTr="00571CA1">
        <w:tc>
          <w:tcPr>
            <w:tcW w:w="4785" w:type="dxa"/>
          </w:tcPr>
          <w:p w:rsidR="004E6CA2" w:rsidRPr="004E6CA2" w:rsidRDefault="004E6CA2" w:rsidP="004A30C6">
            <w:pPr>
              <w:rPr>
                <w:b/>
              </w:rPr>
            </w:pPr>
            <w:r w:rsidRPr="004E6CA2">
              <w:rPr>
                <w:b/>
              </w:rPr>
              <w:t>NAL_SPR2021-</w:t>
            </w:r>
            <w:r w:rsidR="004A30C6">
              <w:rPr>
                <w:b/>
              </w:rPr>
              <w:t>3</w:t>
            </w:r>
            <w:r w:rsidRPr="004E6CA2">
              <w:rPr>
                <w:b/>
              </w:rPr>
              <w:t>.doc</w:t>
            </w:r>
          </w:p>
        </w:tc>
        <w:tc>
          <w:tcPr>
            <w:tcW w:w="4786" w:type="dxa"/>
          </w:tcPr>
          <w:p w:rsidR="004E6CA2" w:rsidRPr="003C404E" w:rsidRDefault="004A30C6" w:rsidP="00582403"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4E6CA2" w:rsidRPr="00571CA1" w:rsidTr="00571CA1">
        <w:tc>
          <w:tcPr>
            <w:tcW w:w="4785" w:type="dxa"/>
          </w:tcPr>
          <w:p w:rsidR="004E6CA2" w:rsidRPr="004E6CA2" w:rsidRDefault="004E6CA2" w:rsidP="004A30C6">
            <w:pPr>
              <w:rPr>
                <w:b/>
              </w:rPr>
            </w:pPr>
            <w:r w:rsidRPr="004E6CA2">
              <w:rPr>
                <w:b/>
              </w:rPr>
              <w:lastRenderedPageBreak/>
              <w:t>NAL_SPR2021-</w:t>
            </w:r>
            <w:r w:rsidR="004A30C6">
              <w:rPr>
                <w:b/>
              </w:rPr>
              <w:t>4</w:t>
            </w:r>
            <w:r w:rsidRPr="004E6CA2">
              <w:rPr>
                <w:b/>
              </w:rPr>
              <w:t>.doc</w:t>
            </w:r>
          </w:p>
        </w:tc>
        <w:tc>
          <w:tcPr>
            <w:tcW w:w="4786" w:type="dxa"/>
          </w:tcPr>
          <w:p w:rsidR="004E6CA2" w:rsidRPr="003C404E" w:rsidRDefault="004A30C6" w:rsidP="00582403"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4C5171">
      <w:pPr>
        <w:pStyle w:val="1"/>
      </w:pPr>
      <w:bookmarkStart w:id="235" w:name="_Toc67586385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4C5171" w:rsidRDefault="00E43BD8" w:rsidP="004C5171">
      <w:pPr>
        <w:pStyle w:val="3"/>
        <w:rPr>
          <w:lang w:val="en-US"/>
        </w:rPr>
      </w:pPr>
      <w:bookmarkStart w:id="236" w:name="_Toc67586386"/>
      <w:r w:rsidRPr="00E43BD8">
        <w:rPr>
          <w:lang w:val="en-US"/>
        </w:rPr>
        <w:t>querkadr</w:t>
      </w:r>
      <w:r w:rsidR="004C5171" w:rsidRPr="00571CA1">
        <w:t>.</w:t>
      </w:r>
      <w:r w:rsidR="004C5171" w:rsidRPr="00571CA1">
        <w:rPr>
          <w:lang w:val="en-US"/>
        </w:rPr>
        <w:t>dat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16295B" w:rsidRPr="004C5171" w:rsidRDefault="0016295B" w:rsidP="0016295B">
            <w:pPr>
              <w:rPr>
                <w:b/>
              </w:rPr>
            </w:pPr>
            <w:proofErr w:type="spellStart"/>
            <w:r w:rsidRPr="0016295B">
              <w:rPr>
                <w:b/>
              </w:rPr>
              <w:t>Отчеты.KODTAB_TABRAB</w:t>
            </w:r>
            <w:proofErr w:type="spellEnd"/>
          </w:p>
          <w:p w:rsidR="004C5171" w:rsidRPr="004C5171" w:rsidRDefault="004C5171" w:rsidP="0016295B">
            <w:pPr>
              <w:rPr>
                <w:b/>
              </w:rPr>
            </w:pPr>
          </w:p>
        </w:tc>
        <w:tc>
          <w:tcPr>
            <w:tcW w:w="4785" w:type="dxa"/>
          </w:tcPr>
          <w:p w:rsidR="0016295B" w:rsidRPr="0016295B" w:rsidRDefault="0016295B" w:rsidP="0016295B">
            <w:r w:rsidRPr="0016295B">
              <w:t>изменен текст запроса,</w:t>
            </w:r>
          </w:p>
          <w:p w:rsidR="004C5171" w:rsidRPr="0016295B" w:rsidRDefault="0016295B" w:rsidP="0016295B">
            <w:r w:rsidRPr="0016295B">
              <w:t>новое поле PR_TABRAB</w:t>
            </w:r>
          </w:p>
        </w:tc>
      </w:tr>
    </w:tbl>
    <w:p w:rsidR="00E43BD8" w:rsidRDefault="00E43BD8" w:rsidP="00E43BD8">
      <w:pPr>
        <w:pStyle w:val="3"/>
        <w:rPr>
          <w:lang w:val="en-US"/>
        </w:rPr>
      </w:pPr>
      <w:bookmarkStart w:id="237" w:name="_Toc67586387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43BD8" w:rsidRPr="00571CA1" w:rsidTr="00EE63F5">
        <w:tc>
          <w:tcPr>
            <w:tcW w:w="4786" w:type="dxa"/>
          </w:tcPr>
          <w:p w:rsidR="00E43BD8" w:rsidRPr="004C5171" w:rsidRDefault="0016295B" w:rsidP="00EE63F5">
            <w:pPr>
              <w:rPr>
                <w:b/>
              </w:rPr>
            </w:pPr>
            <w:r w:rsidRPr="0016295B">
              <w:rPr>
                <w:b/>
              </w:rPr>
              <w:t>Основная.KODTAB_TABCOLS2</w:t>
            </w:r>
          </w:p>
        </w:tc>
        <w:tc>
          <w:tcPr>
            <w:tcW w:w="4785" w:type="dxa"/>
          </w:tcPr>
          <w:p w:rsidR="00E43BD8" w:rsidRPr="00571CA1" w:rsidRDefault="0016295B" w:rsidP="00E43BD8">
            <w:r w:rsidRPr="0016295B">
              <w:t>изменен текст запроса</w:t>
            </w:r>
          </w:p>
        </w:tc>
      </w:tr>
    </w:tbl>
    <w:p w:rsidR="004C5171" w:rsidRDefault="004C5171" w:rsidP="00E7313C">
      <w:pPr>
        <w:pStyle w:val="2"/>
      </w:pPr>
      <w:bookmarkStart w:id="238" w:name="_Toc67586388"/>
      <w:r>
        <w:rPr>
          <w:lang w:val="en-US"/>
        </w:rPr>
        <w:t>DAT</w:t>
      </w:r>
      <w:r>
        <w:t>-ФАЙЛЫ ПО МОДУЛЯМ</w:t>
      </w:r>
      <w:bookmarkEnd w:id="238"/>
    </w:p>
    <w:p w:rsidR="008D6610" w:rsidRDefault="008D6610" w:rsidP="008D6610">
      <w:pPr>
        <w:pStyle w:val="2"/>
      </w:pPr>
      <w:bookmarkStart w:id="239" w:name="_Toc67586389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9"/>
      <w:r w:rsidR="009F09F0" w:rsidRPr="009F09F0">
        <w:t xml:space="preserve"> </w:t>
      </w:r>
    </w:p>
    <w:p w:rsidR="00BD7DAA" w:rsidRDefault="00BD7DAA" w:rsidP="00BD7DAA">
      <w:pPr>
        <w:pStyle w:val="3"/>
      </w:pPr>
      <w:bookmarkStart w:id="240" w:name="_Toc6758639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DAA" w:rsidRPr="00A04271" w:rsidTr="00441168">
        <w:trPr>
          <w:cantSplit/>
        </w:trPr>
        <w:tc>
          <w:tcPr>
            <w:tcW w:w="4785" w:type="dxa"/>
          </w:tcPr>
          <w:p w:rsidR="00BD7DAA" w:rsidRPr="004C5171" w:rsidRDefault="00BD7DAA" w:rsidP="00441168">
            <w:pPr>
              <w:rPr>
                <w:b/>
              </w:rPr>
            </w:pPr>
            <w:r w:rsidRPr="00BD7DAA">
              <w:rPr>
                <w:b/>
              </w:rPr>
              <w:t>BANK_FIO</w:t>
            </w:r>
          </w:p>
        </w:tc>
        <w:tc>
          <w:tcPr>
            <w:tcW w:w="4786" w:type="dxa"/>
          </w:tcPr>
          <w:p w:rsidR="00BD7DAA" w:rsidRPr="00A04271" w:rsidRDefault="00BD7DAA" w:rsidP="00441168">
            <w:r>
              <w:t>новое описание</w:t>
            </w:r>
          </w:p>
        </w:tc>
      </w:tr>
    </w:tbl>
    <w:p w:rsidR="00BD7DAA" w:rsidRDefault="00BD7DAA" w:rsidP="00BD7DAA">
      <w:pPr>
        <w:pStyle w:val="3"/>
      </w:pPr>
      <w:bookmarkStart w:id="241" w:name="_Toc58523012"/>
      <w:bookmarkStart w:id="242" w:name="_Toc6758639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1"/>
      <w:bookmarkEnd w:id="24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DAA" w:rsidRPr="00D468D7" w:rsidTr="00441168">
        <w:tc>
          <w:tcPr>
            <w:tcW w:w="4785" w:type="dxa"/>
          </w:tcPr>
          <w:p w:rsidR="00BD7DAA" w:rsidRPr="00883740" w:rsidRDefault="00BD7DAA" w:rsidP="00441168">
            <w:pPr>
              <w:rPr>
                <w:b/>
              </w:rPr>
            </w:pPr>
            <w:r w:rsidRPr="00BD7DAA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BD7DAA" w:rsidRPr="00883740" w:rsidRDefault="00BD7DAA" w:rsidP="00441168">
            <w:r w:rsidRPr="00C24FD6">
              <w:t>новый эталонный элемент</w:t>
            </w:r>
          </w:p>
        </w:tc>
      </w:tr>
    </w:tbl>
    <w:p w:rsidR="00D468D7" w:rsidRDefault="00953CA8" w:rsidP="00D468D7">
      <w:pPr>
        <w:pStyle w:val="3"/>
      </w:pPr>
      <w:bookmarkStart w:id="243" w:name="_Toc6758639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49BB" w:rsidRPr="00D468D7" w:rsidTr="00C653D5">
        <w:tc>
          <w:tcPr>
            <w:tcW w:w="4785" w:type="dxa"/>
          </w:tcPr>
          <w:p w:rsidR="002E49BB" w:rsidRPr="00656B20" w:rsidRDefault="00A04271" w:rsidP="00C653D5">
            <w:pPr>
              <w:rPr>
                <w:b/>
              </w:rPr>
            </w:pPr>
            <w:r w:rsidRPr="00A04271">
              <w:rPr>
                <w:b/>
              </w:rPr>
              <w:t>AKT_UNLXML_2020</w:t>
            </w:r>
          </w:p>
        </w:tc>
        <w:tc>
          <w:tcPr>
            <w:tcW w:w="4786" w:type="dxa"/>
          </w:tcPr>
          <w:p w:rsidR="002E49BB" w:rsidRDefault="00A04271" w:rsidP="00C653D5">
            <w:r>
              <w:t>изменен текст БП</w:t>
            </w:r>
          </w:p>
        </w:tc>
      </w:tr>
      <w:tr w:rsidR="00BD7DAA" w:rsidRPr="00D468D7" w:rsidTr="00C653D5">
        <w:tc>
          <w:tcPr>
            <w:tcW w:w="4785" w:type="dxa"/>
          </w:tcPr>
          <w:p w:rsidR="00BD7DAA" w:rsidRPr="00A04271" w:rsidRDefault="00BD7DAA" w:rsidP="00C653D5">
            <w:pPr>
              <w:rPr>
                <w:b/>
              </w:rPr>
            </w:pPr>
            <w:proofErr w:type="spellStart"/>
            <w:r w:rsidRPr="00BD7DAA">
              <w:rPr>
                <w:b/>
              </w:rPr>
              <w:t>Банк.BANK_CSV_SP</w:t>
            </w:r>
            <w:proofErr w:type="spellEnd"/>
          </w:p>
        </w:tc>
        <w:tc>
          <w:tcPr>
            <w:tcW w:w="4786" w:type="dxa"/>
          </w:tcPr>
          <w:p w:rsidR="00BD7DAA" w:rsidRDefault="00BD7DAA" w:rsidP="00C653D5">
            <w:r>
              <w:t>изменен текст БП</w:t>
            </w:r>
          </w:p>
        </w:tc>
      </w:tr>
      <w:tr w:rsidR="00BD7DAA" w:rsidRPr="00D468D7" w:rsidTr="00441168">
        <w:tc>
          <w:tcPr>
            <w:tcW w:w="4785" w:type="dxa"/>
          </w:tcPr>
          <w:p w:rsidR="00BD7DAA" w:rsidRPr="00BD7DAA" w:rsidRDefault="00BD7DAA" w:rsidP="00441168">
            <w:pPr>
              <w:rPr>
                <w:b/>
              </w:rPr>
            </w:pPr>
            <w:proofErr w:type="spellStart"/>
            <w:r w:rsidRPr="00BD7DAA">
              <w:rPr>
                <w:b/>
              </w:rPr>
              <w:t>Банк.BANK_ROS_SP</w:t>
            </w:r>
            <w:proofErr w:type="spellEnd"/>
          </w:p>
        </w:tc>
        <w:tc>
          <w:tcPr>
            <w:tcW w:w="4786" w:type="dxa"/>
          </w:tcPr>
          <w:p w:rsidR="00BD7DAA" w:rsidRDefault="00BD7DAA" w:rsidP="00441168">
            <w:r>
              <w:t>изменен текст БП</w:t>
            </w:r>
          </w:p>
        </w:tc>
      </w:tr>
      <w:tr w:rsidR="00BD7DAA" w:rsidRPr="00D468D7" w:rsidTr="00441168">
        <w:tc>
          <w:tcPr>
            <w:tcW w:w="4785" w:type="dxa"/>
          </w:tcPr>
          <w:p w:rsidR="00BD7DAA" w:rsidRPr="00BD7DAA" w:rsidRDefault="00BD7DAA" w:rsidP="00441168">
            <w:pPr>
              <w:rPr>
                <w:b/>
              </w:rPr>
            </w:pPr>
            <w:proofErr w:type="spellStart"/>
            <w:r w:rsidRPr="00BD7DAA">
              <w:rPr>
                <w:b/>
              </w:rPr>
              <w:t>Банк.BANK_VTB_SP</w:t>
            </w:r>
            <w:proofErr w:type="spellEnd"/>
          </w:p>
        </w:tc>
        <w:tc>
          <w:tcPr>
            <w:tcW w:w="4786" w:type="dxa"/>
          </w:tcPr>
          <w:p w:rsidR="00BD7DAA" w:rsidRDefault="00BD7DAA" w:rsidP="00441168">
            <w:r>
              <w:t>изменен текст БП</w:t>
            </w:r>
          </w:p>
        </w:tc>
      </w:tr>
      <w:tr w:rsidR="00BD7DAA" w:rsidRPr="00D468D7" w:rsidTr="00C653D5">
        <w:tc>
          <w:tcPr>
            <w:tcW w:w="4785" w:type="dxa"/>
          </w:tcPr>
          <w:p w:rsidR="00BD7DAA" w:rsidRPr="00BD7DAA" w:rsidRDefault="00BD7DAA" w:rsidP="00C653D5">
            <w:pPr>
              <w:rPr>
                <w:b/>
              </w:rPr>
            </w:pPr>
            <w:proofErr w:type="spellStart"/>
            <w:r w:rsidRPr="00BD7DAA">
              <w:rPr>
                <w:b/>
              </w:rPr>
              <w:t>Банк.BANK_XML_SP</w:t>
            </w:r>
            <w:proofErr w:type="spellEnd"/>
          </w:p>
        </w:tc>
        <w:tc>
          <w:tcPr>
            <w:tcW w:w="4786" w:type="dxa"/>
          </w:tcPr>
          <w:p w:rsidR="00BD7DAA" w:rsidRDefault="00BD7DAA" w:rsidP="00C653D5">
            <w:r>
              <w:t>изменен текст БП</w:t>
            </w:r>
          </w:p>
        </w:tc>
      </w:tr>
      <w:tr w:rsidR="00BD7DAA" w:rsidRPr="00D468D7" w:rsidTr="00C653D5">
        <w:tc>
          <w:tcPr>
            <w:tcW w:w="4785" w:type="dxa"/>
          </w:tcPr>
          <w:p w:rsidR="00BD7DAA" w:rsidRPr="00BD7DAA" w:rsidRDefault="00BD7DAA" w:rsidP="00C653D5">
            <w:pPr>
              <w:rPr>
                <w:b/>
              </w:rPr>
            </w:pPr>
            <w:r w:rsidRPr="00BD7DAA">
              <w:rPr>
                <w:b/>
              </w:rPr>
              <w:t>Банк.VEDOM_C_UPL1</w:t>
            </w:r>
          </w:p>
        </w:tc>
        <w:tc>
          <w:tcPr>
            <w:tcW w:w="4786" w:type="dxa"/>
          </w:tcPr>
          <w:p w:rsidR="00BD7DAA" w:rsidRDefault="00BD7DAA" w:rsidP="00C653D5">
            <w:r>
              <w:t>изменен текст БП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44" w:name="_Toc67586393"/>
      <w:r>
        <w:t>"</w:t>
      </w:r>
      <w:r w:rsidR="00FE25B4">
        <w:t>управление активами</w:t>
      </w:r>
      <w:r>
        <w:t>"</w:t>
      </w:r>
      <w:bookmarkEnd w:id="244"/>
    </w:p>
    <w:p w:rsidR="008D595C" w:rsidRDefault="008D595C" w:rsidP="008D595C">
      <w:pPr>
        <w:pStyle w:val="3"/>
      </w:pPr>
      <w:bookmarkStart w:id="245" w:name="_Toc6758639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A04271" w:rsidTr="003F77CC">
        <w:trPr>
          <w:cantSplit/>
        </w:trPr>
        <w:tc>
          <w:tcPr>
            <w:tcW w:w="4785" w:type="dxa"/>
          </w:tcPr>
          <w:p w:rsidR="008D595C" w:rsidRPr="004C51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CA_NAL_IM</w:t>
            </w:r>
          </w:p>
        </w:tc>
        <w:tc>
          <w:tcPr>
            <w:tcW w:w="4786" w:type="dxa"/>
          </w:tcPr>
          <w:p w:rsidR="00A04271" w:rsidRPr="00A04271" w:rsidRDefault="00A04271" w:rsidP="00A04271">
            <w:r w:rsidRPr="00A04271">
              <w:t xml:space="preserve">добавлена колонка </w:t>
            </w:r>
            <w:r w:rsidRPr="00A04271">
              <w:rPr>
                <w:lang w:val="en-US"/>
              </w:rPr>
              <w:t>PAYER</w:t>
            </w:r>
            <w:r w:rsidRPr="00A04271">
              <w:t>_</w:t>
            </w:r>
            <w:r w:rsidRPr="00A04271">
              <w:rPr>
                <w:lang w:val="en-US"/>
              </w:rPr>
              <w:t>TYPE</w:t>
            </w:r>
            <w:r w:rsidRPr="00A04271">
              <w:t>,</w:t>
            </w:r>
          </w:p>
          <w:p w:rsidR="00A04271" w:rsidRPr="00A04271" w:rsidRDefault="00A04271" w:rsidP="00A04271">
            <w:r w:rsidRPr="00A04271">
              <w:t xml:space="preserve">добавлено условие </w:t>
            </w:r>
            <w:r w:rsidRPr="00A04271">
              <w:rPr>
                <w:lang w:val="en-US"/>
              </w:rPr>
              <w:t>PAYER</w:t>
            </w:r>
            <w:r w:rsidRPr="00A04271">
              <w:t>_</w:t>
            </w:r>
            <w:r w:rsidRPr="00A04271">
              <w:rPr>
                <w:lang w:val="en-US"/>
              </w:rPr>
              <w:t>TYPE</w:t>
            </w:r>
            <w:r w:rsidRPr="00A04271">
              <w:t>,</w:t>
            </w:r>
          </w:p>
          <w:p w:rsidR="00A04271" w:rsidRPr="00A04271" w:rsidRDefault="00A04271" w:rsidP="00A04271">
            <w:r w:rsidRPr="00A04271">
              <w:t xml:space="preserve">добавлена кнопка </w:t>
            </w:r>
            <w:r w:rsidRPr="00A04271">
              <w:rPr>
                <w:lang w:val="en-US"/>
              </w:rPr>
              <w:t>CAPTAXREGBTN</w:t>
            </w:r>
            <w:r w:rsidRPr="00A04271">
              <w:t>,</w:t>
            </w:r>
          </w:p>
          <w:p w:rsidR="00A04271" w:rsidRPr="00A04271" w:rsidRDefault="00A04271" w:rsidP="00A04271">
            <w:r w:rsidRPr="00A04271">
              <w:t>изменен порядок кнопок,</w:t>
            </w:r>
          </w:p>
          <w:p w:rsidR="008D595C" w:rsidRPr="00A04271" w:rsidRDefault="00A04271" w:rsidP="00A04271">
            <w:r w:rsidRPr="00A04271">
              <w:t>добавлена обработка события "перед удалением записи"</w:t>
            </w:r>
            <w:r>
              <w:t>.</w:t>
            </w:r>
          </w:p>
        </w:tc>
      </w:tr>
      <w:tr w:rsidR="00A04271" w:rsidRPr="00A04271" w:rsidTr="003F77CC">
        <w:trPr>
          <w:cantSplit/>
        </w:trPr>
        <w:tc>
          <w:tcPr>
            <w:tcW w:w="4785" w:type="dxa"/>
          </w:tcPr>
          <w:p w:rsidR="00A04271" w:rsidRPr="00A042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CA_PTAX_GRP</w:t>
            </w:r>
          </w:p>
        </w:tc>
        <w:tc>
          <w:tcPr>
            <w:tcW w:w="4786" w:type="dxa"/>
          </w:tcPr>
          <w:p w:rsidR="00A04271" w:rsidRDefault="00A04271" w:rsidP="00A04271">
            <w:r>
              <w:t>добавлена колонка CODE_REG,</w:t>
            </w:r>
          </w:p>
          <w:p w:rsidR="00A04271" w:rsidRPr="00A04271" w:rsidRDefault="00A04271" w:rsidP="00A04271">
            <w:r>
              <w:t>добавлено условие CODE_REG.</w:t>
            </w:r>
          </w:p>
        </w:tc>
      </w:tr>
      <w:tr w:rsidR="00A04271" w:rsidRPr="00A04271" w:rsidTr="003F77CC">
        <w:trPr>
          <w:cantSplit/>
        </w:trPr>
        <w:tc>
          <w:tcPr>
            <w:tcW w:w="4785" w:type="dxa"/>
          </w:tcPr>
          <w:p w:rsidR="00A04271" w:rsidRPr="00A042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CA_PTAX_INW2019</w:t>
            </w:r>
          </w:p>
        </w:tc>
        <w:tc>
          <w:tcPr>
            <w:tcW w:w="4786" w:type="dxa"/>
          </w:tcPr>
          <w:p w:rsidR="00A04271" w:rsidRPr="00A04271" w:rsidRDefault="00A04271" w:rsidP="00A04271">
            <w:r w:rsidRPr="00A04271">
              <w:t>добавлены колонки TAX_ADV1, TAX_ADV2, TAX_ADV3</w:t>
            </w:r>
          </w:p>
        </w:tc>
      </w:tr>
      <w:tr w:rsidR="00A04271" w:rsidRPr="00A04271" w:rsidTr="003F77CC">
        <w:trPr>
          <w:cantSplit/>
        </w:trPr>
        <w:tc>
          <w:tcPr>
            <w:tcW w:w="4785" w:type="dxa"/>
          </w:tcPr>
          <w:p w:rsidR="00A04271" w:rsidRPr="00A042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CA_PTAX_PG</w:t>
            </w:r>
          </w:p>
        </w:tc>
        <w:tc>
          <w:tcPr>
            <w:tcW w:w="4786" w:type="dxa"/>
          </w:tcPr>
          <w:p w:rsidR="00A04271" w:rsidRDefault="00A04271" w:rsidP="00A04271">
            <w:r>
              <w:t>добавлена колонка SZPK,</w:t>
            </w:r>
          </w:p>
          <w:p w:rsidR="00A04271" w:rsidRPr="00A04271" w:rsidRDefault="00A04271" w:rsidP="00A04271">
            <w:r>
              <w:t>добавлено условие SZPK</w:t>
            </w:r>
          </w:p>
        </w:tc>
      </w:tr>
      <w:tr w:rsidR="00A04271" w:rsidRPr="00A04271" w:rsidTr="003F77CC">
        <w:trPr>
          <w:cantSplit/>
        </w:trPr>
        <w:tc>
          <w:tcPr>
            <w:tcW w:w="4785" w:type="dxa"/>
          </w:tcPr>
          <w:p w:rsidR="00A04271" w:rsidRPr="00A042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CA_PTAX_REG</w:t>
            </w:r>
          </w:p>
        </w:tc>
        <w:tc>
          <w:tcPr>
            <w:tcW w:w="4786" w:type="dxa"/>
          </w:tcPr>
          <w:p w:rsidR="00A04271" w:rsidRDefault="00A04271" w:rsidP="00A04271">
            <w:r>
              <w:t>новое описание</w:t>
            </w:r>
          </w:p>
        </w:tc>
      </w:tr>
      <w:tr w:rsidR="00A04271" w:rsidRPr="00A04271" w:rsidTr="003F77CC">
        <w:trPr>
          <w:cantSplit/>
        </w:trPr>
        <w:tc>
          <w:tcPr>
            <w:tcW w:w="4785" w:type="dxa"/>
          </w:tcPr>
          <w:p w:rsidR="00A04271" w:rsidRPr="00A04271" w:rsidRDefault="00A04271" w:rsidP="003F77CC">
            <w:pPr>
              <w:rPr>
                <w:b/>
              </w:rPr>
            </w:pPr>
            <w:r w:rsidRPr="00A04271">
              <w:rPr>
                <w:b/>
              </w:rPr>
              <w:t>CA_PTAX_SUM</w:t>
            </w:r>
          </w:p>
        </w:tc>
        <w:tc>
          <w:tcPr>
            <w:tcW w:w="4786" w:type="dxa"/>
          </w:tcPr>
          <w:p w:rsidR="00A04271" w:rsidRDefault="00A04271" w:rsidP="00A04271">
            <w:r w:rsidRPr="00A04271">
              <w:t>добавлены колонки TAX_ADV1, TAX_ADV2, TAX_ADV3</w:t>
            </w:r>
          </w:p>
        </w:tc>
      </w:tr>
    </w:tbl>
    <w:p w:rsidR="00046796" w:rsidRDefault="00046796" w:rsidP="00046796">
      <w:pPr>
        <w:pStyle w:val="3"/>
      </w:pPr>
      <w:bookmarkStart w:id="246" w:name="_Toc67586395"/>
      <w:r>
        <w:t>queries.dat</w:t>
      </w:r>
      <w:bookmarkEnd w:id="246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046796" w:rsidRPr="00CD2C73" w:rsidTr="0016295B">
        <w:tc>
          <w:tcPr>
            <w:tcW w:w="4820" w:type="dxa"/>
          </w:tcPr>
          <w:p w:rsidR="00046796" w:rsidRPr="00046796" w:rsidRDefault="00046796" w:rsidP="00AA2FD5">
            <w:pPr>
              <w:rPr>
                <w:b/>
              </w:rPr>
            </w:pPr>
            <w:r w:rsidRPr="00046796">
              <w:rPr>
                <w:b/>
              </w:rPr>
              <w:t>Налог на имущество.</w:t>
            </w:r>
            <w:r w:rsidRPr="00046796">
              <w:rPr>
                <w:b/>
                <w:lang w:val="en-US"/>
              </w:rPr>
              <w:t>CA</w:t>
            </w:r>
            <w:r w:rsidRPr="00046796">
              <w:rPr>
                <w:b/>
              </w:rPr>
              <w:t>_</w:t>
            </w:r>
            <w:r w:rsidRPr="00046796">
              <w:rPr>
                <w:b/>
                <w:lang w:val="en-US"/>
              </w:rPr>
              <w:t>PTAX</w:t>
            </w:r>
            <w:r w:rsidRPr="00046796">
              <w:rPr>
                <w:b/>
              </w:rPr>
              <w:t>_</w:t>
            </w:r>
            <w:r w:rsidRPr="00046796">
              <w:rPr>
                <w:b/>
                <w:lang w:val="en-US"/>
              </w:rPr>
              <w:t>INW</w:t>
            </w:r>
            <w:r w:rsidRPr="00046796">
              <w:rPr>
                <w:b/>
              </w:rPr>
              <w:t>_</w:t>
            </w:r>
            <w:r w:rsidRPr="00046796">
              <w:rPr>
                <w:b/>
                <w:lang w:val="en-US"/>
              </w:rPr>
              <w:t>N</w:t>
            </w:r>
          </w:p>
        </w:tc>
        <w:tc>
          <w:tcPr>
            <w:tcW w:w="4820" w:type="dxa"/>
          </w:tcPr>
          <w:p w:rsidR="00046796" w:rsidRPr="00CD2C73" w:rsidRDefault="00046796" w:rsidP="00AA2FD5">
            <w:r>
              <w:t>изменен текст запроса</w:t>
            </w:r>
          </w:p>
        </w:tc>
      </w:tr>
      <w:tr w:rsidR="00046796" w:rsidRPr="00CD2C73" w:rsidTr="0016295B">
        <w:tc>
          <w:tcPr>
            <w:tcW w:w="4820" w:type="dxa"/>
          </w:tcPr>
          <w:p w:rsidR="00046796" w:rsidRPr="00046796" w:rsidRDefault="00046796" w:rsidP="00AA2FD5">
            <w:pPr>
              <w:rPr>
                <w:b/>
              </w:rPr>
            </w:pPr>
            <w:r w:rsidRPr="00046796">
              <w:rPr>
                <w:b/>
              </w:rPr>
              <w:t>Налог на имущество.CA_PTAX_INW_N2019</w:t>
            </w:r>
          </w:p>
        </w:tc>
        <w:tc>
          <w:tcPr>
            <w:tcW w:w="4820" w:type="dxa"/>
          </w:tcPr>
          <w:p w:rsidR="00046796" w:rsidRPr="00046796" w:rsidRDefault="00046796" w:rsidP="00AA2FD5">
            <w:r>
              <w:t>изменен текст запроса</w:t>
            </w:r>
          </w:p>
        </w:tc>
      </w:tr>
      <w:tr w:rsidR="00046796" w:rsidRPr="00CD2C73" w:rsidTr="0016295B">
        <w:tc>
          <w:tcPr>
            <w:tcW w:w="4820" w:type="dxa"/>
          </w:tcPr>
          <w:p w:rsidR="00046796" w:rsidRPr="00046796" w:rsidRDefault="00046796" w:rsidP="00AA2FD5">
            <w:pPr>
              <w:rPr>
                <w:b/>
              </w:rPr>
            </w:pPr>
            <w:r w:rsidRPr="00046796">
              <w:rPr>
                <w:b/>
              </w:rPr>
              <w:t xml:space="preserve">Налог на </w:t>
            </w:r>
            <w:proofErr w:type="spellStart"/>
            <w:r w:rsidRPr="00046796">
              <w:rPr>
                <w:b/>
              </w:rPr>
              <w:t>имущество.CA_PTAX_REG</w:t>
            </w:r>
            <w:proofErr w:type="spellEnd"/>
          </w:p>
        </w:tc>
        <w:tc>
          <w:tcPr>
            <w:tcW w:w="4820" w:type="dxa"/>
          </w:tcPr>
          <w:p w:rsidR="00046796" w:rsidRDefault="00046796" w:rsidP="00AA2FD5">
            <w:r>
              <w:t>новое описание</w:t>
            </w:r>
          </w:p>
        </w:tc>
      </w:tr>
      <w:tr w:rsidR="00046796" w:rsidRPr="00CD2C73" w:rsidTr="0016295B">
        <w:tc>
          <w:tcPr>
            <w:tcW w:w="4820" w:type="dxa"/>
          </w:tcPr>
          <w:p w:rsidR="00046796" w:rsidRPr="00046796" w:rsidRDefault="00046796" w:rsidP="00AA2FD5">
            <w:pPr>
              <w:rPr>
                <w:b/>
              </w:rPr>
            </w:pPr>
            <w:r w:rsidRPr="00046796">
              <w:rPr>
                <w:b/>
              </w:rPr>
              <w:t xml:space="preserve">Налог на </w:t>
            </w:r>
            <w:proofErr w:type="spellStart"/>
            <w:r w:rsidRPr="00046796">
              <w:rPr>
                <w:b/>
              </w:rPr>
              <w:t>имущество.CA_PTAX_SUM</w:t>
            </w:r>
            <w:proofErr w:type="spellEnd"/>
          </w:p>
        </w:tc>
        <w:tc>
          <w:tcPr>
            <w:tcW w:w="4820" w:type="dxa"/>
          </w:tcPr>
          <w:p w:rsidR="00046796" w:rsidRPr="00046796" w:rsidRDefault="00046796" w:rsidP="00AA2FD5">
            <w:r>
              <w:t>изменен текст запроса</w:t>
            </w:r>
          </w:p>
        </w:tc>
      </w:tr>
      <w:tr w:rsidR="00046796" w:rsidRPr="00CD2C73" w:rsidTr="0016295B">
        <w:tc>
          <w:tcPr>
            <w:tcW w:w="4820" w:type="dxa"/>
          </w:tcPr>
          <w:p w:rsidR="00046796" w:rsidRPr="00046796" w:rsidRDefault="00046796" w:rsidP="00AA2FD5">
            <w:pPr>
              <w:rPr>
                <w:b/>
              </w:rPr>
            </w:pPr>
            <w:r w:rsidRPr="00046796">
              <w:rPr>
                <w:b/>
              </w:rPr>
              <w:t xml:space="preserve">Налог на </w:t>
            </w:r>
            <w:proofErr w:type="spellStart"/>
            <w:r w:rsidRPr="00046796">
              <w:rPr>
                <w:b/>
              </w:rPr>
              <w:t>имущество.CA_PTAX_SUM_N</w:t>
            </w:r>
            <w:proofErr w:type="spellEnd"/>
          </w:p>
        </w:tc>
        <w:tc>
          <w:tcPr>
            <w:tcW w:w="4820" w:type="dxa"/>
          </w:tcPr>
          <w:p w:rsidR="00046796" w:rsidRPr="00046796" w:rsidRDefault="00046796" w:rsidP="00AA2FD5">
            <w:r>
              <w:t xml:space="preserve">изменен текст запроса </w:t>
            </w:r>
          </w:p>
        </w:tc>
      </w:tr>
    </w:tbl>
    <w:p w:rsidR="00046796" w:rsidRPr="00D468D7" w:rsidRDefault="00046796" w:rsidP="00046796">
      <w:pPr>
        <w:pStyle w:val="3"/>
        <w:tabs>
          <w:tab w:val="left" w:pos="5290"/>
        </w:tabs>
        <w:ind w:left="-34" w:firstLine="0"/>
        <w:jc w:val="left"/>
      </w:pPr>
      <w:bookmarkStart w:id="247" w:name="_Toc67586396"/>
      <w:r w:rsidRPr="00D468D7">
        <w:t>bp.dat</w:t>
      </w:r>
      <w:bookmarkEnd w:id="247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046796" w:rsidRPr="00D468D7" w:rsidTr="0016295B">
        <w:tc>
          <w:tcPr>
            <w:tcW w:w="4820" w:type="dxa"/>
          </w:tcPr>
          <w:p w:rsidR="00046796" w:rsidRPr="00883740" w:rsidRDefault="005E7A15" w:rsidP="00AA2FD5">
            <w:pPr>
              <w:rPr>
                <w:b/>
              </w:rPr>
            </w:pPr>
            <w:proofErr w:type="spellStart"/>
            <w:r w:rsidRPr="005E7A15">
              <w:rPr>
                <w:b/>
              </w:rPr>
              <w:t>Налог_на_имущество.CA_NAL_IM_BD</w:t>
            </w:r>
            <w:proofErr w:type="spellEnd"/>
          </w:p>
        </w:tc>
        <w:tc>
          <w:tcPr>
            <w:tcW w:w="4820" w:type="dxa"/>
          </w:tcPr>
          <w:p w:rsidR="00046796" w:rsidRPr="005E7A15" w:rsidRDefault="005E7A15" w:rsidP="00AA2FD5">
            <w:r>
              <w:t>новое описание</w:t>
            </w:r>
          </w:p>
        </w:tc>
      </w:tr>
      <w:tr w:rsidR="005E7A15" w:rsidRPr="00D468D7" w:rsidTr="0016295B">
        <w:tc>
          <w:tcPr>
            <w:tcW w:w="4820" w:type="dxa"/>
          </w:tcPr>
          <w:p w:rsidR="005E7A15" w:rsidRPr="005E7A15" w:rsidRDefault="005E7A15" w:rsidP="00AA2FD5">
            <w:pPr>
              <w:rPr>
                <w:b/>
              </w:rPr>
            </w:pPr>
            <w:r w:rsidRPr="005E7A15">
              <w:rPr>
                <w:b/>
              </w:rPr>
              <w:t>Налог_на_имущество.CA_NAL_IM_D_XML2019</w:t>
            </w:r>
          </w:p>
        </w:tc>
        <w:tc>
          <w:tcPr>
            <w:tcW w:w="4820" w:type="dxa"/>
          </w:tcPr>
          <w:p w:rsidR="005E7A15" w:rsidRDefault="005E7A15" w:rsidP="00AA2FD5">
            <w:r>
              <w:t>изменен текст БП</w:t>
            </w:r>
          </w:p>
        </w:tc>
      </w:tr>
      <w:tr w:rsidR="005E7A15" w:rsidRPr="00D468D7" w:rsidTr="0016295B">
        <w:tc>
          <w:tcPr>
            <w:tcW w:w="4820" w:type="dxa"/>
          </w:tcPr>
          <w:p w:rsidR="005E7A15" w:rsidRPr="005E7A15" w:rsidRDefault="005E7A15" w:rsidP="00AA2FD5">
            <w:pPr>
              <w:rPr>
                <w:b/>
              </w:rPr>
            </w:pPr>
            <w:r w:rsidRPr="005E7A15">
              <w:rPr>
                <w:b/>
              </w:rPr>
              <w:t>Налог_на_имущество.CA_NAL_IM_D_XML2020</w:t>
            </w:r>
          </w:p>
        </w:tc>
        <w:tc>
          <w:tcPr>
            <w:tcW w:w="4820" w:type="dxa"/>
          </w:tcPr>
          <w:p w:rsidR="005E7A15" w:rsidRDefault="005E7A15" w:rsidP="00AA2FD5">
            <w:r>
              <w:t>новое описание</w:t>
            </w:r>
          </w:p>
        </w:tc>
      </w:tr>
      <w:tr w:rsidR="005E7A15" w:rsidRPr="00D468D7" w:rsidTr="0016295B">
        <w:tc>
          <w:tcPr>
            <w:tcW w:w="4820" w:type="dxa"/>
          </w:tcPr>
          <w:p w:rsidR="005E7A15" w:rsidRPr="005E7A15" w:rsidRDefault="005E7A15" w:rsidP="00AA2FD5">
            <w:pPr>
              <w:rPr>
                <w:b/>
              </w:rPr>
            </w:pPr>
            <w:proofErr w:type="spellStart"/>
            <w:r w:rsidRPr="005E7A15">
              <w:rPr>
                <w:b/>
              </w:rPr>
              <w:t>Налог_на_имущество.CA_NAL_IM_XML</w:t>
            </w:r>
            <w:proofErr w:type="spellEnd"/>
          </w:p>
        </w:tc>
        <w:tc>
          <w:tcPr>
            <w:tcW w:w="4820" w:type="dxa"/>
          </w:tcPr>
          <w:p w:rsidR="005E7A15" w:rsidRDefault="005E7A15" w:rsidP="00AA2FD5">
            <w:r>
              <w:t>изменен текст БП</w:t>
            </w:r>
          </w:p>
        </w:tc>
      </w:tr>
      <w:tr w:rsidR="005E7A15" w:rsidRPr="00D468D7" w:rsidTr="0016295B">
        <w:tc>
          <w:tcPr>
            <w:tcW w:w="4820" w:type="dxa"/>
          </w:tcPr>
          <w:p w:rsidR="005E7A15" w:rsidRPr="005E7A15" w:rsidRDefault="005E7A15" w:rsidP="00AA2FD5">
            <w:pPr>
              <w:rPr>
                <w:b/>
              </w:rPr>
            </w:pPr>
            <w:proofErr w:type="spellStart"/>
            <w:r w:rsidRPr="005E7A15">
              <w:rPr>
                <w:b/>
              </w:rPr>
              <w:t>Налог_на_имущество.CA_PTAX_REG</w:t>
            </w:r>
            <w:proofErr w:type="spellEnd"/>
          </w:p>
        </w:tc>
        <w:tc>
          <w:tcPr>
            <w:tcW w:w="4820" w:type="dxa"/>
          </w:tcPr>
          <w:p w:rsidR="005E7A15" w:rsidRDefault="005E7A15" w:rsidP="00AA2FD5">
            <w:r>
              <w:t xml:space="preserve">новое описание </w:t>
            </w:r>
          </w:p>
        </w:tc>
      </w:tr>
    </w:tbl>
    <w:p w:rsidR="009F09F0" w:rsidRDefault="002314EB" w:rsidP="00D8430D">
      <w:pPr>
        <w:pStyle w:val="2"/>
      </w:pPr>
      <w:bookmarkStart w:id="248" w:name="_Toc67586397"/>
      <w:r>
        <w:t>"</w:t>
      </w:r>
      <w:r w:rsidR="00D8430D">
        <w:t>РАСЧЕТ ЗАРАБОТНОЙ ПЛАТЫ</w:t>
      </w:r>
      <w:r>
        <w:t>"</w:t>
      </w:r>
      <w:bookmarkEnd w:id="248"/>
    </w:p>
    <w:p w:rsidR="007E7B62" w:rsidRDefault="007E7B62" w:rsidP="007E7B62">
      <w:pPr>
        <w:pStyle w:val="3"/>
      </w:pPr>
      <w:bookmarkStart w:id="249" w:name="_Toc67586398"/>
      <w:r>
        <w:t>tfman.dat</w:t>
      </w:r>
      <w:bookmarkEnd w:id="249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E7B62" w:rsidRPr="00D468D7" w:rsidTr="0016295B">
        <w:tc>
          <w:tcPr>
            <w:tcW w:w="4786" w:type="dxa"/>
          </w:tcPr>
          <w:p w:rsidR="007E7B62" w:rsidRPr="002553CF" w:rsidRDefault="00304F7C" w:rsidP="00D11644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7E7B62" w:rsidRPr="002553CF" w:rsidRDefault="00304F7C" w:rsidP="00D11644">
            <w:r>
              <w:t>новое описание</w:t>
            </w:r>
          </w:p>
        </w:tc>
      </w:tr>
      <w:tr w:rsidR="007E7B62" w:rsidRPr="00D468D7" w:rsidTr="0016295B">
        <w:tc>
          <w:tcPr>
            <w:tcW w:w="4786" w:type="dxa"/>
          </w:tcPr>
          <w:p w:rsidR="007E7B62" w:rsidRPr="002553CF" w:rsidRDefault="00304F7C" w:rsidP="00D11644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NAL_SPR_PF</w:t>
            </w:r>
          </w:p>
        </w:tc>
        <w:tc>
          <w:tcPr>
            <w:tcW w:w="4820" w:type="dxa"/>
          </w:tcPr>
          <w:p w:rsidR="00304F7C" w:rsidRDefault="00304F7C" w:rsidP="00304F7C">
            <w:r>
              <w:t>новая колонка PF4,</w:t>
            </w:r>
          </w:p>
          <w:p w:rsidR="007E7B62" w:rsidRPr="002553CF" w:rsidRDefault="00304F7C" w:rsidP="00304F7C">
            <w:r>
              <w:t>новое условие PF4</w:t>
            </w:r>
          </w:p>
        </w:tc>
      </w:tr>
      <w:tr w:rsidR="007E7B62" w:rsidRPr="00FF2B9D" w:rsidTr="0016295B">
        <w:tc>
          <w:tcPr>
            <w:tcW w:w="4786" w:type="dxa"/>
          </w:tcPr>
          <w:p w:rsidR="007E7B62" w:rsidRPr="00B57E25" w:rsidRDefault="00304F7C" w:rsidP="00D11644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7E7B62" w:rsidRPr="00304F7C" w:rsidRDefault="00304F7C" w:rsidP="00D11644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69398C" w:rsidRDefault="0069398C" w:rsidP="0069398C">
      <w:pPr>
        <w:pStyle w:val="3"/>
      </w:pPr>
      <w:bookmarkStart w:id="250" w:name="_Toc6758639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059DB" w:rsidRPr="00D468D7" w:rsidTr="008059DB">
        <w:tc>
          <w:tcPr>
            <w:tcW w:w="4785" w:type="dxa"/>
          </w:tcPr>
          <w:p w:rsidR="008059DB" w:rsidRPr="00883740" w:rsidRDefault="008059DB" w:rsidP="003F77CC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8059DB" w:rsidRPr="00883740" w:rsidRDefault="008059DB" w:rsidP="00441168">
            <w:r w:rsidRPr="00C24FD6">
              <w:t>новый эталонный элемент</w:t>
            </w:r>
          </w:p>
        </w:tc>
      </w:tr>
    </w:tbl>
    <w:p w:rsidR="00D468D7" w:rsidRDefault="00A87E28" w:rsidP="00D468D7">
      <w:pPr>
        <w:pStyle w:val="3"/>
      </w:pPr>
      <w:bookmarkStart w:id="251" w:name="_Toc67586400"/>
      <w:r>
        <w:rPr>
          <w:lang w:val="en-US"/>
        </w:rPr>
        <w:t>REPMAN</w:t>
      </w:r>
      <w:r w:rsidR="00DC6CFA">
        <w:t>.dat</w:t>
      </w:r>
      <w:bookmarkEnd w:id="251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D2C73" w:rsidRPr="00CD2C73" w:rsidTr="0016295B">
        <w:tc>
          <w:tcPr>
            <w:tcW w:w="4820" w:type="dxa"/>
          </w:tcPr>
          <w:p w:rsidR="00CD2C73" w:rsidRPr="00CD2C73" w:rsidRDefault="00A87E28" w:rsidP="00D85DC2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LIC_CH_BAT_N</w:t>
            </w:r>
          </w:p>
        </w:tc>
        <w:tc>
          <w:tcPr>
            <w:tcW w:w="4820" w:type="dxa"/>
          </w:tcPr>
          <w:p w:rsidR="00CD2C73" w:rsidRPr="00CD2C73" w:rsidRDefault="00A87E28" w:rsidP="0069398C">
            <w:r w:rsidRPr="00A87E28">
              <w:t>шаблон отчета изменен</w:t>
            </w:r>
          </w:p>
        </w:tc>
      </w:tr>
      <w:tr w:rsidR="00CD2C73" w:rsidRPr="00A87E28" w:rsidTr="0016295B">
        <w:tc>
          <w:tcPr>
            <w:tcW w:w="4820" w:type="dxa"/>
          </w:tcPr>
          <w:p w:rsidR="00CD2C73" w:rsidRPr="00CD2C73" w:rsidRDefault="00A87E28" w:rsidP="00D85DC2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LIC_CH_M_BAT_N</w:t>
            </w:r>
          </w:p>
        </w:tc>
        <w:tc>
          <w:tcPr>
            <w:tcW w:w="4820" w:type="dxa"/>
          </w:tcPr>
          <w:p w:rsidR="00CD2C73" w:rsidRPr="00CD2C73" w:rsidRDefault="00A87E28" w:rsidP="0069398C">
            <w:pPr>
              <w:rPr>
                <w:lang w:val="en-US"/>
              </w:rPr>
            </w:pPr>
            <w:proofErr w:type="spellStart"/>
            <w:r w:rsidRPr="00A87E28">
              <w:rPr>
                <w:lang w:val="en-US"/>
              </w:rPr>
              <w:t>шаблон</w:t>
            </w:r>
            <w:proofErr w:type="spellEnd"/>
            <w:r w:rsidRPr="00A87E28">
              <w:rPr>
                <w:lang w:val="en-US"/>
              </w:rPr>
              <w:t xml:space="preserve"> </w:t>
            </w:r>
            <w:proofErr w:type="spellStart"/>
            <w:r w:rsidRPr="00A87E28">
              <w:rPr>
                <w:lang w:val="en-US"/>
              </w:rPr>
              <w:t>отчета</w:t>
            </w:r>
            <w:proofErr w:type="spellEnd"/>
            <w:r w:rsidRPr="00A87E28">
              <w:rPr>
                <w:lang w:val="en-US"/>
              </w:rPr>
              <w:t xml:space="preserve"> </w:t>
            </w:r>
            <w:proofErr w:type="spellStart"/>
            <w:r w:rsidRPr="00A87E28">
              <w:rPr>
                <w:lang w:val="en-US"/>
              </w:rPr>
              <w:t>изменен</w:t>
            </w:r>
            <w:proofErr w:type="spellEnd"/>
          </w:p>
        </w:tc>
      </w:tr>
      <w:tr w:rsidR="00A87E28" w:rsidRPr="00A87E28" w:rsidTr="0016295B">
        <w:tc>
          <w:tcPr>
            <w:tcW w:w="4820" w:type="dxa"/>
          </w:tcPr>
          <w:p w:rsidR="00A87E28" w:rsidRPr="00A87E28" w:rsidRDefault="00A87E28" w:rsidP="00D85DC2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LIC_CH_M_N</w:t>
            </w:r>
          </w:p>
        </w:tc>
        <w:tc>
          <w:tcPr>
            <w:tcW w:w="4820" w:type="dxa"/>
          </w:tcPr>
          <w:p w:rsidR="00A87E28" w:rsidRPr="00CD2C73" w:rsidRDefault="00A87E28" w:rsidP="0069398C">
            <w:pPr>
              <w:rPr>
                <w:lang w:val="en-US"/>
              </w:rPr>
            </w:pPr>
            <w:proofErr w:type="spellStart"/>
            <w:r w:rsidRPr="00A87E28">
              <w:rPr>
                <w:lang w:val="en-US"/>
              </w:rPr>
              <w:t>шаблон</w:t>
            </w:r>
            <w:proofErr w:type="spellEnd"/>
            <w:r w:rsidRPr="00A87E28">
              <w:rPr>
                <w:lang w:val="en-US"/>
              </w:rPr>
              <w:t xml:space="preserve"> </w:t>
            </w:r>
            <w:proofErr w:type="spellStart"/>
            <w:r w:rsidRPr="00A87E28">
              <w:rPr>
                <w:lang w:val="en-US"/>
              </w:rPr>
              <w:t>отчета</w:t>
            </w:r>
            <w:proofErr w:type="spellEnd"/>
            <w:r w:rsidRPr="00A87E28">
              <w:rPr>
                <w:lang w:val="en-US"/>
              </w:rPr>
              <w:t xml:space="preserve"> </w:t>
            </w:r>
            <w:proofErr w:type="spellStart"/>
            <w:r w:rsidRPr="00A87E28">
              <w:rPr>
                <w:lang w:val="en-US"/>
              </w:rPr>
              <w:t>изменен</w:t>
            </w:r>
            <w:proofErr w:type="spellEnd"/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52" w:name="_Toc67586401"/>
      <w:r w:rsidRPr="00D468D7">
        <w:t>bp.dat</w:t>
      </w:r>
      <w:bookmarkEnd w:id="25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A87E28" w:rsidRPr="002B5EFC" w:rsidTr="0016295B">
        <w:tc>
          <w:tcPr>
            <w:tcW w:w="4820" w:type="dxa"/>
          </w:tcPr>
          <w:p w:rsidR="00A87E28" w:rsidRPr="00170DA7" w:rsidRDefault="00A87E28" w:rsidP="00170DA7">
            <w:pPr>
              <w:rPr>
                <w:b/>
                <w:lang w:val="en-US"/>
              </w:rPr>
            </w:pPr>
            <w:proofErr w:type="spellStart"/>
            <w:r w:rsidRPr="00A87E28">
              <w:rPr>
                <w:b/>
                <w:lang w:val="en-US"/>
              </w:rPr>
              <w:t>Банк.BANK_CSV_SP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16295B">
        <w:tc>
          <w:tcPr>
            <w:tcW w:w="4820" w:type="dxa"/>
          </w:tcPr>
          <w:p w:rsidR="00A87E28" w:rsidRPr="00170DA7" w:rsidRDefault="00A87E28" w:rsidP="00582403">
            <w:pPr>
              <w:rPr>
                <w:b/>
                <w:lang w:val="en-US"/>
              </w:rPr>
            </w:pPr>
            <w:proofErr w:type="spellStart"/>
            <w:r w:rsidRPr="00A87E28">
              <w:rPr>
                <w:b/>
                <w:lang w:val="en-US"/>
              </w:rPr>
              <w:t>Банк.BANK_ROS_SP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16295B">
        <w:tc>
          <w:tcPr>
            <w:tcW w:w="4820" w:type="dxa"/>
          </w:tcPr>
          <w:p w:rsidR="00A87E28" w:rsidRPr="00170DA7" w:rsidRDefault="00A87E28" w:rsidP="00582403">
            <w:pPr>
              <w:rPr>
                <w:b/>
                <w:lang w:val="en-US"/>
              </w:rPr>
            </w:pPr>
            <w:proofErr w:type="spellStart"/>
            <w:r w:rsidRPr="00A87E28">
              <w:rPr>
                <w:b/>
                <w:lang w:val="en-US"/>
              </w:rPr>
              <w:t>Банк.BANK_VTB_SP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16295B">
        <w:tc>
          <w:tcPr>
            <w:tcW w:w="4820" w:type="dxa"/>
          </w:tcPr>
          <w:p w:rsidR="00A87E28" w:rsidRPr="002B5EFC" w:rsidRDefault="00A87E28" w:rsidP="00582403">
            <w:pPr>
              <w:rPr>
                <w:b/>
                <w:lang w:val="en-US"/>
              </w:rPr>
            </w:pPr>
            <w:proofErr w:type="spellStart"/>
            <w:r w:rsidRPr="00A87E28">
              <w:rPr>
                <w:b/>
                <w:lang w:val="en-US"/>
              </w:rPr>
              <w:t>Банк.BANK_XML_SP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16295B">
        <w:tc>
          <w:tcPr>
            <w:tcW w:w="4820" w:type="dxa"/>
          </w:tcPr>
          <w:p w:rsidR="00A87E28" w:rsidRPr="00A87E28" w:rsidRDefault="00A87E28" w:rsidP="00582403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Банк.VEDOM_M_UPL1</w:t>
            </w:r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557ED7">
        <w:tc>
          <w:tcPr>
            <w:tcW w:w="4820" w:type="dxa"/>
          </w:tcPr>
          <w:p w:rsidR="00A87E28" w:rsidRPr="002B5EFC" w:rsidRDefault="00A87E28" w:rsidP="00557ED7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557ED7">
        <w:tc>
          <w:tcPr>
            <w:tcW w:w="4820" w:type="dxa"/>
          </w:tcPr>
          <w:p w:rsidR="00A87E28" w:rsidRPr="002B5EFC" w:rsidRDefault="00A87E28" w:rsidP="00557ED7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557ED7">
        <w:tc>
          <w:tcPr>
            <w:tcW w:w="4820" w:type="dxa"/>
          </w:tcPr>
          <w:p w:rsidR="00A87E28" w:rsidRPr="00A87E28" w:rsidRDefault="00A87E28" w:rsidP="00557ED7">
            <w:pPr>
              <w:rPr>
                <w:b/>
              </w:rPr>
            </w:pPr>
            <w:r w:rsidRPr="00A87E28">
              <w:rPr>
                <w:b/>
              </w:rPr>
              <w:t>Основная.NO_NDFL_F2016</w:t>
            </w:r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557ED7">
        <w:tc>
          <w:tcPr>
            <w:tcW w:w="4820" w:type="dxa"/>
          </w:tcPr>
          <w:p w:rsidR="00A87E28" w:rsidRPr="00A87E28" w:rsidRDefault="00A87E28" w:rsidP="00557ED7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A87E28" w:rsidRDefault="00A87E28" w:rsidP="00557ED7">
            <w:r>
              <w:t>новое описание</w:t>
            </w:r>
          </w:p>
        </w:tc>
      </w:tr>
      <w:tr w:rsidR="00A87E28" w:rsidRPr="002B5EFC" w:rsidTr="00BE6B1E">
        <w:tc>
          <w:tcPr>
            <w:tcW w:w="4820" w:type="dxa"/>
          </w:tcPr>
          <w:p w:rsidR="00A87E28" w:rsidRPr="002B5EFC" w:rsidRDefault="00A87E28" w:rsidP="00BE6B1E">
            <w:pPr>
              <w:rPr>
                <w:b/>
                <w:lang w:val="en-US"/>
              </w:rPr>
            </w:pPr>
            <w:r w:rsidRPr="002B5EFC">
              <w:rPr>
                <w:b/>
              </w:rPr>
              <w:t>Основная</w:t>
            </w:r>
            <w:r w:rsidRPr="002B5EFC">
              <w:rPr>
                <w:b/>
                <w:lang w:val="en-US"/>
              </w:rPr>
              <w:t>.RAS_TAB_M_FILL_WIZARD</w:t>
            </w:r>
          </w:p>
        </w:tc>
        <w:tc>
          <w:tcPr>
            <w:tcW w:w="4820" w:type="dxa"/>
          </w:tcPr>
          <w:p w:rsidR="00A87E28" w:rsidRPr="00CD2C73" w:rsidRDefault="00A87E28" w:rsidP="00BE6B1E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557ED7">
        <w:tc>
          <w:tcPr>
            <w:tcW w:w="4820" w:type="dxa"/>
          </w:tcPr>
          <w:p w:rsidR="00A87E28" w:rsidRPr="00A87E28" w:rsidRDefault="00A87E28" w:rsidP="00557ED7">
            <w:pPr>
              <w:rPr>
                <w:b/>
                <w:lang w:val="en-US"/>
              </w:rPr>
            </w:pPr>
            <w:r w:rsidRPr="00A87E28">
              <w:rPr>
                <w:b/>
              </w:rPr>
              <w:t>События</w:t>
            </w:r>
            <w:r w:rsidRPr="00A87E28">
              <w:rPr>
                <w:b/>
                <w:lang w:val="en-US"/>
              </w:rPr>
              <w:t>.FSS_REE_M_CHG</w:t>
            </w:r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A87E28" w:rsidRPr="002B5EFC" w:rsidTr="0016295B">
        <w:tc>
          <w:tcPr>
            <w:tcW w:w="4820" w:type="dxa"/>
          </w:tcPr>
          <w:p w:rsidR="00A87E28" w:rsidRPr="002B5EFC" w:rsidRDefault="00A87E28" w:rsidP="00582403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ФСС.FSS_REQ_M_CHG</w:t>
            </w:r>
          </w:p>
        </w:tc>
        <w:tc>
          <w:tcPr>
            <w:tcW w:w="4820" w:type="dxa"/>
          </w:tcPr>
          <w:p w:rsidR="00A87E28" w:rsidRPr="00CD2C73" w:rsidRDefault="00A87E28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2207E2" w:rsidRDefault="002207E2" w:rsidP="002207E2">
      <w:pPr>
        <w:pStyle w:val="3"/>
        <w:rPr>
          <w:lang w:val="en-US"/>
        </w:rPr>
      </w:pPr>
      <w:bookmarkStart w:id="253" w:name="_Toc12978245"/>
      <w:bookmarkStart w:id="254" w:name="_Toc29892067"/>
      <w:bookmarkStart w:id="255" w:name="_Toc36751307"/>
      <w:bookmarkStart w:id="256" w:name="_Toc61274468"/>
      <w:bookmarkStart w:id="257" w:name="_Toc67586402"/>
      <w:r>
        <w:t xml:space="preserve">Динамические библиотеки </w:t>
      </w:r>
      <w:r>
        <w:rPr>
          <w:lang w:val="en-US"/>
        </w:rPr>
        <w:t>DLL</w:t>
      </w:r>
      <w:bookmarkEnd w:id="253"/>
      <w:bookmarkEnd w:id="254"/>
      <w:bookmarkEnd w:id="255"/>
      <w:bookmarkEnd w:id="256"/>
      <w:bookmarkEnd w:id="257"/>
    </w:p>
    <w:p w:rsidR="002207E2" w:rsidRPr="00182E96" w:rsidRDefault="002207E2" w:rsidP="002207E2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 изменен</w:t>
      </w:r>
      <w:r w:rsidRPr="00182E96">
        <w:rPr>
          <w:lang w:val="en-US"/>
        </w:rPr>
        <w:t>;</w:t>
      </w:r>
    </w:p>
    <w:p w:rsidR="002207E2" w:rsidRPr="001E2A8A" w:rsidRDefault="002207E2" w:rsidP="002207E2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 xml:space="preserve">fssinsurerV20_interop.dl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</w:t>
      </w:r>
      <w:r w:rsidRPr="002207E2">
        <w:rPr>
          <w:sz w:val="20"/>
          <w:szCs w:val="20"/>
          <w:lang w:val="en-US"/>
        </w:rPr>
        <w:t xml:space="preserve"> </w:t>
      </w:r>
      <w:r w:rsidRPr="00B2520F">
        <w:rPr>
          <w:sz w:val="20"/>
          <w:szCs w:val="20"/>
        </w:rPr>
        <w:t>изменен</w:t>
      </w:r>
      <w:r w:rsidRPr="00182E96">
        <w:rPr>
          <w:lang w:val="en-US"/>
        </w:rPr>
        <w:t>;</w:t>
      </w:r>
    </w:p>
    <w:p w:rsidR="002207E2" w:rsidRPr="00182E96" w:rsidRDefault="002207E2" w:rsidP="002207E2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>GostCryptography.dll</w:t>
      </w:r>
      <w:r>
        <w:rPr>
          <w:b/>
        </w:rPr>
        <w:t xml:space="preserve"> </w:t>
      </w:r>
      <w:r w:rsidRPr="00B2520F">
        <w:rPr>
          <w:sz w:val="20"/>
          <w:szCs w:val="20"/>
        </w:rPr>
        <w:t>– файл изменен</w:t>
      </w:r>
      <w:r>
        <w:rPr>
          <w:sz w:val="20"/>
          <w:szCs w:val="20"/>
        </w:rPr>
        <w:t>.</w:t>
      </w:r>
    </w:p>
    <w:p w:rsidR="0016295B" w:rsidRDefault="0016295B" w:rsidP="0016295B">
      <w:pPr>
        <w:pStyle w:val="2"/>
        <w:rPr>
          <w:lang w:val="en-US"/>
        </w:rPr>
      </w:pPr>
      <w:bookmarkStart w:id="258" w:name="_Toc58523049"/>
      <w:bookmarkStart w:id="259" w:name="_Toc67586403"/>
      <w:r w:rsidRPr="00054E7F">
        <w:t>"РАСЧЕТ НАРЯДОВ"</w:t>
      </w:r>
      <w:bookmarkEnd w:id="258"/>
      <w:bookmarkEnd w:id="259"/>
    </w:p>
    <w:p w:rsidR="00905EA2" w:rsidRDefault="00905EA2" w:rsidP="008059DB">
      <w:pPr>
        <w:pStyle w:val="3"/>
        <w:spacing w:before="120"/>
      </w:pPr>
      <w:bookmarkStart w:id="260" w:name="_Toc67586404"/>
      <w:r>
        <w:t>tfman.dat</w:t>
      </w:r>
      <w:bookmarkEnd w:id="260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905EA2" w:rsidRPr="00D468D7" w:rsidTr="00441168">
        <w:tc>
          <w:tcPr>
            <w:tcW w:w="4786" w:type="dxa"/>
          </w:tcPr>
          <w:p w:rsidR="00905EA2" w:rsidRPr="002553CF" w:rsidRDefault="00905EA2" w:rsidP="00441168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905EA2" w:rsidRPr="002553CF" w:rsidRDefault="00905EA2" w:rsidP="00441168">
            <w:r>
              <w:t>новое описание</w:t>
            </w:r>
          </w:p>
        </w:tc>
      </w:tr>
      <w:tr w:rsidR="00905EA2" w:rsidRPr="00FF2B9D" w:rsidTr="00441168">
        <w:tc>
          <w:tcPr>
            <w:tcW w:w="4786" w:type="dxa"/>
          </w:tcPr>
          <w:p w:rsidR="00905EA2" w:rsidRPr="00B57E25" w:rsidRDefault="00905EA2" w:rsidP="00441168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905EA2" w:rsidRPr="00304F7C" w:rsidRDefault="00905EA2" w:rsidP="00441168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905EA2" w:rsidRDefault="00905EA2" w:rsidP="00905EA2">
      <w:pPr>
        <w:pStyle w:val="3"/>
      </w:pPr>
      <w:bookmarkStart w:id="261" w:name="_Toc6758640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5EA2" w:rsidRPr="00D468D7" w:rsidTr="00905EA2">
        <w:tc>
          <w:tcPr>
            <w:tcW w:w="4785" w:type="dxa"/>
          </w:tcPr>
          <w:p w:rsidR="00905EA2" w:rsidRPr="00883740" w:rsidRDefault="00905EA2" w:rsidP="00441168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905EA2" w:rsidRPr="00883740" w:rsidRDefault="00905EA2" w:rsidP="00441168">
            <w:r w:rsidRPr="00C24FD6">
              <w:t>новый эталонный элемент</w:t>
            </w:r>
          </w:p>
        </w:tc>
      </w:tr>
    </w:tbl>
    <w:p w:rsidR="00905EA2" w:rsidRPr="00D468D7" w:rsidRDefault="00905EA2" w:rsidP="00905EA2">
      <w:pPr>
        <w:pStyle w:val="3"/>
        <w:tabs>
          <w:tab w:val="left" w:pos="5290"/>
        </w:tabs>
        <w:ind w:left="-34" w:firstLine="0"/>
        <w:jc w:val="left"/>
      </w:pPr>
      <w:bookmarkStart w:id="262" w:name="_Toc67586406"/>
      <w:r w:rsidRPr="00D468D7">
        <w:t>bp.dat</w:t>
      </w:r>
      <w:bookmarkEnd w:id="26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905EA2" w:rsidRPr="002B5EFC" w:rsidTr="00441168">
        <w:tc>
          <w:tcPr>
            <w:tcW w:w="4820" w:type="dxa"/>
          </w:tcPr>
          <w:p w:rsidR="00905EA2" w:rsidRPr="002B5EFC" w:rsidRDefault="00905EA2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905EA2" w:rsidRPr="00CD2C73" w:rsidRDefault="00905EA2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05EA2" w:rsidRPr="002B5EFC" w:rsidTr="00441168">
        <w:tc>
          <w:tcPr>
            <w:tcW w:w="4820" w:type="dxa"/>
          </w:tcPr>
          <w:p w:rsidR="00905EA2" w:rsidRPr="002B5EFC" w:rsidRDefault="00905EA2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905EA2" w:rsidRPr="00CD2C73" w:rsidRDefault="00905EA2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05EA2" w:rsidRPr="002B5EFC" w:rsidTr="00441168">
        <w:tc>
          <w:tcPr>
            <w:tcW w:w="4820" w:type="dxa"/>
          </w:tcPr>
          <w:p w:rsidR="00905EA2" w:rsidRPr="00A87E28" w:rsidRDefault="00905EA2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905EA2" w:rsidRDefault="00905EA2" w:rsidP="00441168">
            <w:r>
              <w:t>новое описание</w:t>
            </w:r>
          </w:p>
        </w:tc>
      </w:tr>
      <w:tr w:rsidR="00905EA2" w:rsidRPr="002B5EFC" w:rsidTr="00441168">
        <w:tc>
          <w:tcPr>
            <w:tcW w:w="4820" w:type="dxa"/>
          </w:tcPr>
          <w:p w:rsidR="00905EA2" w:rsidRPr="002B5EFC" w:rsidRDefault="00905EA2" w:rsidP="00441168">
            <w:pPr>
              <w:rPr>
                <w:b/>
                <w:lang w:val="en-US"/>
              </w:rPr>
            </w:pPr>
            <w:r w:rsidRPr="00A87E28">
              <w:rPr>
                <w:b/>
                <w:lang w:val="en-US"/>
              </w:rPr>
              <w:t>ФСС.FSS_REQ_M_CHG</w:t>
            </w:r>
          </w:p>
        </w:tc>
        <w:tc>
          <w:tcPr>
            <w:tcW w:w="4820" w:type="dxa"/>
          </w:tcPr>
          <w:p w:rsidR="00905EA2" w:rsidRPr="00CD2C73" w:rsidRDefault="00905EA2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EE55F3" w:rsidRDefault="00EE55F3" w:rsidP="008059DB">
      <w:pPr>
        <w:pStyle w:val="2"/>
        <w:spacing w:before="120"/>
      </w:pPr>
      <w:bookmarkStart w:id="263" w:name="_Toc58523026"/>
      <w:bookmarkStart w:id="264" w:name="_Toc67586407"/>
      <w:r w:rsidRPr="00F61C06">
        <w:t>"</w:t>
      </w:r>
      <w:r>
        <w:t>кадровый учет</w:t>
      </w:r>
      <w:r w:rsidRPr="00F61C06">
        <w:t>"</w:t>
      </w:r>
      <w:bookmarkEnd w:id="263"/>
      <w:bookmarkEnd w:id="264"/>
    </w:p>
    <w:p w:rsidR="00EE55F3" w:rsidRDefault="00EE55F3" w:rsidP="00EE55F3">
      <w:pPr>
        <w:pStyle w:val="3"/>
      </w:pPr>
      <w:bookmarkStart w:id="265" w:name="_Toc67586408"/>
      <w:r>
        <w:t>tfman.dat</w:t>
      </w:r>
      <w:bookmarkEnd w:id="265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55F3" w:rsidRPr="00D468D7" w:rsidTr="00441168">
        <w:tc>
          <w:tcPr>
            <w:tcW w:w="4786" w:type="dxa"/>
          </w:tcPr>
          <w:p w:rsidR="00EE55F3" w:rsidRPr="002553CF" w:rsidRDefault="00EE55F3" w:rsidP="00441168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EE55F3" w:rsidRPr="002553CF" w:rsidRDefault="00EE55F3" w:rsidP="00441168">
            <w:r>
              <w:t>новое описание</w:t>
            </w:r>
          </w:p>
        </w:tc>
      </w:tr>
      <w:tr w:rsidR="00EE55F3" w:rsidRPr="00FF2B9D" w:rsidTr="00441168">
        <w:tc>
          <w:tcPr>
            <w:tcW w:w="4786" w:type="dxa"/>
          </w:tcPr>
          <w:p w:rsidR="00EE55F3" w:rsidRPr="00B57E25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EE55F3" w:rsidRPr="00304F7C" w:rsidRDefault="00EE55F3" w:rsidP="00441168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EE55F3" w:rsidRDefault="00EE55F3" w:rsidP="00EE55F3">
      <w:pPr>
        <w:pStyle w:val="3"/>
      </w:pPr>
      <w:bookmarkStart w:id="266" w:name="_Toc6758640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55F3" w:rsidRPr="00D468D7" w:rsidTr="00441168">
        <w:tc>
          <w:tcPr>
            <w:tcW w:w="4785" w:type="dxa"/>
          </w:tcPr>
          <w:p w:rsidR="00EE55F3" w:rsidRPr="00883740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EE55F3" w:rsidRPr="00883740" w:rsidRDefault="00EE55F3" w:rsidP="00441168">
            <w:r w:rsidRPr="00C24FD6">
              <w:t>новый эталонный элемент</w:t>
            </w:r>
          </w:p>
        </w:tc>
      </w:tr>
    </w:tbl>
    <w:p w:rsidR="00EE55F3" w:rsidRPr="00D468D7" w:rsidRDefault="00EE55F3" w:rsidP="00EE55F3">
      <w:pPr>
        <w:pStyle w:val="3"/>
        <w:tabs>
          <w:tab w:val="left" w:pos="5290"/>
        </w:tabs>
        <w:ind w:left="-34" w:firstLine="0"/>
        <w:jc w:val="left"/>
      </w:pPr>
      <w:bookmarkStart w:id="267" w:name="_Toc67586410"/>
      <w:r w:rsidRPr="00D468D7">
        <w:t>bp.dat</w:t>
      </w:r>
      <w:bookmarkEnd w:id="267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A87E28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EE55F3" w:rsidRDefault="00EE55F3" w:rsidP="00441168">
            <w:r>
              <w:t>новое описание</w:t>
            </w:r>
          </w:p>
        </w:tc>
      </w:tr>
    </w:tbl>
    <w:p w:rsidR="00EE55F3" w:rsidRDefault="00EE55F3" w:rsidP="008059DB">
      <w:pPr>
        <w:pStyle w:val="2"/>
        <w:spacing w:before="120"/>
      </w:pPr>
      <w:bookmarkStart w:id="268" w:name="_Toc58523046"/>
      <w:bookmarkStart w:id="269" w:name="_Toc67586411"/>
      <w:r>
        <w:t>"УПРАВЛЕНИЕ ТРУДОВЫМИ РЕСУРСАМИ"</w:t>
      </w:r>
      <w:bookmarkEnd w:id="268"/>
      <w:bookmarkEnd w:id="269"/>
    </w:p>
    <w:p w:rsidR="00EE55F3" w:rsidRDefault="00EE55F3" w:rsidP="00EE55F3">
      <w:pPr>
        <w:pStyle w:val="3"/>
      </w:pPr>
      <w:bookmarkStart w:id="270" w:name="_Toc67586412"/>
      <w:r>
        <w:t>tfman.dat</w:t>
      </w:r>
      <w:bookmarkEnd w:id="270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55F3" w:rsidRPr="00D468D7" w:rsidTr="00441168">
        <w:tc>
          <w:tcPr>
            <w:tcW w:w="4786" w:type="dxa"/>
          </w:tcPr>
          <w:p w:rsidR="00EE55F3" w:rsidRPr="002553CF" w:rsidRDefault="00EE55F3" w:rsidP="00441168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EE55F3" w:rsidRPr="002553CF" w:rsidRDefault="00EE55F3" w:rsidP="00441168">
            <w:r>
              <w:t>новое описание</w:t>
            </w:r>
          </w:p>
        </w:tc>
      </w:tr>
      <w:tr w:rsidR="00EE55F3" w:rsidRPr="00FF2B9D" w:rsidTr="00441168">
        <w:tc>
          <w:tcPr>
            <w:tcW w:w="4786" w:type="dxa"/>
          </w:tcPr>
          <w:p w:rsidR="00EE55F3" w:rsidRPr="00B57E25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EE55F3" w:rsidRPr="00304F7C" w:rsidRDefault="00EE55F3" w:rsidP="00441168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EE55F3" w:rsidRDefault="00EE55F3" w:rsidP="00EE55F3">
      <w:pPr>
        <w:pStyle w:val="3"/>
      </w:pPr>
      <w:bookmarkStart w:id="271" w:name="_Toc6758641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55F3" w:rsidRPr="00D468D7" w:rsidTr="00441168">
        <w:tc>
          <w:tcPr>
            <w:tcW w:w="4785" w:type="dxa"/>
          </w:tcPr>
          <w:p w:rsidR="00EE55F3" w:rsidRPr="00883740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EE55F3" w:rsidRPr="00883740" w:rsidRDefault="00EE55F3" w:rsidP="00441168">
            <w:r w:rsidRPr="00C24FD6">
              <w:t>новый эталонный элемент</w:t>
            </w:r>
          </w:p>
        </w:tc>
      </w:tr>
    </w:tbl>
    <w:p w:rsidR="00EE55F3" w:rsidRPr="00D468D7" w:rsidRDefault="00EE55F3" w:rsidP="00EE55F3">
      <w:pPr>
        <w:pStyle w:val="3"/>
        <w:tabs>
          <w:tab w:val="left" w:pos="5290"/>
        </w:tabs>
        <w:ind w:left="-34" w:firstLine="0"/>
        <w:jc w:val="left"/>
      </w:pPr>
      <w:bookmarkStart w:id="272" w:name="_Toc67586414"/>
      <w:r w:rsidRPr="00D468D7">
        <w:t>bp.dat</w:t>
      </w:r>
      <w:bookmarkEnd w:id="27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A87E28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EE55F3" w:rsidRDefault="00EE55F3" w:rsidP="00441168">
            <w:r>
              <w:t>новое описание</w:t>
            </w:r>
          </w:p>
        </w:tc>
      </w:tr>
    </w:tbl>
    <w:p w:rsidR="00EE55F3" w:rsidRDefault="00EE55F3" w:rsidP="00EE55F3">
      <w:pPr>
        <w:pStyle w:val="3"/>
      </w:pPr>
      <w:bookmarkStart w:id="273" w:name="_Toc67586415"/>
      <w:r>
        <w:t>tfman.dat</w:t>
      </w:r>
      <w:bookmarkEnd w:id="27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55F3" w:rsidRPr="00D468D7" w:rsidTr="00441168">
        <w:tc>
          <w:tcPr>
            <w:tcW w:w="4786" w:type="dxa"/>
          </w:tcPr>
          <w:p w:rsidR="00EE55F3" w:rsidRPr="002553CF" w:rsidRDefault="00EE55F3" w:rsidP="00441168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EE55F3" w:rsidRPr="002553CF" w:rsidRDefault="00EE55F3" w:rsidP="00441168">
            <w:r>
              <w:t>новое описание</w:t>
            </w:r>
          </w:p>
        </w:tc>
      </w:tr>
      <w:tr w:rsidR="00EE55F3" w:rsidRPr="00FF2B9D" w:rsidTr="00441168">
        <w:tc>
          <w:tcPr>
            <w:tcW w:w="4786" w:type="dxa"/>
          </w:tcPr>
          <w:p w:rsidR="00EE55F3" w:rsidRPr="00B57E25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EE55F3" w:rsidRPr="00304F7C" w:rsidRDefault="00EE55F3" w:rsidP="00441168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EE55F3" w:rsidRDefault="00EE55F3" w:rsidP="00EE55F3">
      <w:pPr>
        <w:pStyle w:val="3"/>
      </w:pPr>
      <w:bookmarkStart w:id="274" w:name="_Toc6758641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55F3" w:rsidRPr="00D468D7" w:rsidTr="00441168">
        <w:tc>
          <w:tcPr>
            <w:tcW w:w="4785" w:type="dxa"/>
          </w:tcPr>
          <w:p w:rsidR="00EE55F3" w:rsidRPr="00883740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EE55F3" w:rsidRPr="00883740" w:rsidRDefault="00EE55F3" w:rsidP="00441168">
            <w:r w:rsidRPr="00C24FD6">
              <w:t>новый эталонный элемент</w:t>
            </w:r>
          </w:p>
        </w:tc>
      </w:tr>
    </w:tbl>
    <w:p w:rsidR="00EE55F3" w:rsidRPr="00D468D7" w:rsidRDefault="00EE55F3" w:rsidP="00EE55F3">
      <w:pPr>
        <w:pStyle w:val="3"/>
        <w:tabs>
          <w:tab w:val="left" w:pos="5290"/>
        </w:tabs>
        <w:ind w:left="-34" w:firstLine="0"/>
        <w:jc w:val="left"/>
      </w:pPr>
      <w:bookmarkStart w:id="275" w:name="_Toc67586417"/>
      <w:r w:rsidRPr="00D468D7">
        <w:t>bp.dat</w:t>
      </w:r>
      <w:bookmarkEnd w:id="275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A87E28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EE55F3" w:rsidRDefault="00EE55F3" w:rsidP="00441168">
            <w:r>
              <w:t>новое описание</w:t>
            </w:r>
          </w:p>
        </w:tc>
      </w:tr>
    </w:tbl>
    <w:p w:rsidR="00EE55F3" w:rsidRDefault="00EE55F3" w:rsidP="00EE55F3">
      <w:pPr>
        <w:pStyle w:val="2"/>
      </w:pPr>
      <w:bookmarkStart w:id="276" w:name="_Toc58523039"/>
      <w:bookmarkStart w:id="277" w:name="_Toc67586418"/>
      <w:r>
        <w:t>"ЭИС для ПФ и ФНС"</w:t>
      </w:r>
      <w:bookmarkEnd w:id="276"/>
      <w:bookmarkEnd w:id="277"/>
    </w:p>
    <w:p w:rsidR="00EE55F3" w:rsidRDefault="00EE55F3" w:rsidP="00EE55F3">
      <w:pPr>
        <w:pStyle w:val="3"/>
      </w:pPr>
      <w:bookmarkStart w:id="278" w:name="_Toc67586419"/>
      <w:r>
        <w:t>tfman.dat</w:t>
      </w:r>
      <w:bookmarkEnd w:id="278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55F3" w:rsidRPr="00D468D7" w:rsidTr="00441168">
        <w:tc>
          <w:tcPr>
            <w:tcW w:w="4786" w:type="dxa"/>
          </w:tcPr>
          <w:p w:rsidR="00EE55F3" w:rsidRPr="002553CF" w:rsidRDefault="00EE55F3" w:rsidP="00441168">
            <w:pPr>
              <w:rPr>
                <w:b/>
                <w:lang w:val="en-US"/>
              </w:rPr>
            </w:pPr>
            <w:r w:rsidRPr="00304F7C">
              <w:rPr>
                <w:b/>
                <w:lang w:val="en-US"/>
              </w:rPr>
              <w:t>BANK_FIO</w:t>
            </w:r>
          </w:p>
        </w:tc>
        <w:tc>
          <w:tcPr>
            <w:tcW w:w="4820" w:type="dxa"/>
          </w:tcPr>
          <w:p w:rsidR="00EE55F3" w:rsidRPr="002553CF" w:rsidRDefault="00EE55F3" w:rsidP="00441168">
            <w:r>
              <w:t>новое описание</w:t>
            </w:r>
          </w:p>
        </w:tc>
      </w:tr>
      <w:tr w:rsidR="00EE55F3" w:rsidRPr="00FF2B9D" w:rsidTr="00441168">
        <w:tc>
          <w:tcPr>
            <w:tcW w:w="4786" w:type="dxa"/>
          </w:tcPr>
          <w:p w:rsidR="00EE55F3" w:rsidRPr="00B57E25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PERSONAL_ACC</w:t>
            </w:r>
          </w:p>
        </w:tc>
        <w:tc>
          <w:tcPr>
            <w:tcW w:w="4820" w:type="dxa"/>
          </w:tcPr>
          <w:p w:rsidR="00EE55F3" w:rsidRPr="00304F7C" w:rsidRDefault="00EE55F3" w:rsidP="00441168">
            <w:pPr>
              <w:rPr>
                <w:lang w:val="en-US"/>
              </w:rPr>
            </w:pPr>
            <w:r w:rsidRPr="00304F7C">
              <w:t>новые</w:t>
            </w:r>
            <w:r w:rsidRPr="00304F7C">
              <w:rPr>
                <w:lang w:val="en-US"/>
              </w:rPr>
              <w:t xml:space="preserve"> </w:t>
            </w:r>
            <w:r w:rsidRPr="00304F7C">
              <w:t>колонки</w:t>
            </w:r>
            <w:r w:rsidRPr="00304F7C">
              <w:rPr>
                <w:lang w:val="en-US"/>
              </w:rPr>
              <w:t xml:space="preserve"> FAM_BANK, IMY_BANK, OT_BANK</w:t>
            </w:r>
          </w:p>
        </w:tc>
      </w:tr>
    </w:tbl>
    <w:p w:rsidR="00EE55F3" w:rsidRDefault="00EE55F3" w:rsidP="00EE55F3">
      <w:pPr>
        <w:pStyle w:val="3"/>
      </w:pPr>
      <w:bookmarkStart w:id="279" w:name="_Toc6758642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9"/>
      <w:r w:rsidRPr="00953CA8">
        <w:t xml:space="preserve">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55F3" w:rsidRPr="00D468D7" w:rsidTr="00441168">
        <w:tc>
          <w:tcPr>
            <w:tcW w:w="4785" w:type="dxa"/>
          </w:tcPr>
          <w:p w:rsidR="00EE55F3" w:rsidRPr="00883740" w:rsidRDefault="00EE55F3" w:rsidP="00441168">
            <w:pPr>
              <w:rPr>
                <w:b/>
              </w:rPr>
            </w:pPr>
            <w:r w:rsidRPr="00304F7C">
              <w:rPr>
                <w:b/>
              </w:rPr>
              <w:t>KADRY@BANK_FIO</w:t>
            </w:r>
          </w:p>
        </w:tc>
        <w:tc>
          <w:tcPr>
            <w:tcW w:w="4786" w:type="dxa"/>
          </w:tcPr>
          <w:p w:rsidR="00EE55F3" w:rsidRPr="00883740" w:rsidRDefault="00EE55F3" w:rsidP="00441168">
            <w:r w:rsidRPr="00C24FD6">
              <w:t>новый эталонный элемент</w:t>
            </w:r>
          </w:p>
        </w:tc>
      </w:tr>
    </w:tbl>
    <w:p w:rsidR="00EE55F3" w:rsidRPr="00D468D7" w:rsidRDefault="00EE55F3" w:rsidP="00EE55F3">
      <w:pPr>
        <w:pStyle w:val="3"/>
        <w:tabs>
          <w:tab w:val="left" w:pos="5290"/>
        </w:tabs>
        <w:ind w:left="-34" w:firstLine="0"/>
        <w:jc w:val="left"/>
      </w:pPr>
      <w:bookmarkStart w:id="280" w:name="_Toc67586421"/>
      <w:r w:rsidRPr="00D468D7">
        <w:t>bp.dat</w:t>
      </w:r>
      <w:bookmarkEnd w:id="280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2B5EFC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820" w:type="dxa"/>
          </w:tcPr>
          <w:p w:rsidR="00EE55F3" w:rsidRPr="00CD2C73" w:rsidRDefault="00EE55F3" w:rsidP="00441168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E55F3" w:rsidRPr="002B5EFC" w:rsidTr="00441168">
        <w:tc>
          <w:tcPr>
            <w:tcW w:w="4820" w:type="dxa"/>
          </w:tcPr>
          <w:p w:rsidR="00EE55F3" w:rsidRPr="00A87E28" w:rsidRDefault="00EE55F3" w:rsidP="00441168">
            <w:pPr>
              <w:rPr>
                <w:b/>
              </w:rPr>
            </w:pPr>
            <w:proofErr w:type="spellStart"/>
            <w:r w:rsidRPr="00A87E28">
              <w:rPr>
                <w:b/>
              </w:rPr>
              <w:t>Основная.PRIKAZ_OTPUSK_DOK</w:t>
            </w:r>
            <w:proofErr w:type="spellEnd"/>
          </w:p>
        </w:tc>
        <w:tc>
          <w:tcPr>
            <w:tcW w:w="4820" w:type="dxa"/>
          </w:tcPr>
          <w:p w:rsidR="00EE55F3" w:rsidRDefault="00EE55F3" w:rsidP="00441168">
            <w:r>
              <w:t>новое описание</w:t>
            </w:r>
          </w:p>
        </w:tc>
      </w:tr>
    </w:tbl>
    <w:p w:rsidR="00EE55F3" w:rsidRPr="00EE55F3" w:rsidRDefault="00EE55F3" w:rsidP="00905EA2">
      <w:pPr>
        <w:rPr>
          <w:b/>
        </w:rPr>
      </w:pPr>
    </w:p>
    <w:sectPr w:rsidR="00EE55F3" w:rsidRPr="00EE55F3" w:rsidSect="008059DB">
      <w:headerReference w:type="default" r:id="rId9"/>
      <w:footerReference w:type="default" r:id="rId10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E" w:rsidRDefault="00EC6B0E" w:rsidP="00BA4FC3">
      <w:pPr>
        <w:spacing w:after="0" w:line="240" w:lineRule="auto"/>
      </w:pPr>
      <w:r>
        <w:separator/>
      </w:r>
    </w:p>
  </w:endnote>
  <w:endnote w:type="continuationSeparator" w:id="0">
    <w:p w:rsidR="00EC6B0E" w:rsidRDefault="00EC6B0E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3F77CC" w:rsidRDefault="00FF2B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7CC" w:rsidRDefault="003F7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E" w:rsidRDefault="00EC6B0E" w:rsidP="00BA4FC3">
      <w:pPr>
        <w:spacing w:after="0" w:line="240" w:lineRule="auto"/>
      </w:pPr>
      <w:r>
        <w:separator/>
      </w:r>
    </w:p>
  </w:footnote>
  <w:footnote w:type="continuationSeparator" w:id="0">
    <w:p w:rsidR="00EC6B0E" w:rsidRDefault="00EC6B0E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CC" w:rsidRPr="00212CFD" w:rsidRDefault="003F77C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5513"/>
    <w:rsid w:val="00016C88"/>
    <w:rsid w:val="00020A90"/>
    <w:rsid w:val="0002282E"/>
    <w:rsid w:val="000233B2"/>
    <w:rsid w:val="0002616D"/>
    <w:rsid w:val="00026E62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46796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671E6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066BE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95B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07E2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5EFC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4F7C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5217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0138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7CC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06CB"/>
    <w:rsid w:val="00482AFB"/>
    <w:rsid w:val="0048462A"/>
    <w:rsid w:val="00485C7A"/>
    <w:rsid w:val="00487FC8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7145"/>
    <w:rsid w:val="004A30C6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E6CA2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49A3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A15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26A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59DB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5EA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6AA8"/>
    <w:rsid w:val="009F7D47"/>
    <w:rsid w:val="00A04271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87E28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2F7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1860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D7DAA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1AE1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B0E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55F3"/>
    <w:rsid w:val="00EE63F5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2B9D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836D-AC39-46C2-812B-6F14067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23</cp:revision>
  <cp:lastPrinted>2018-12-30T18:37:00Z</cp:lastPrinted>
  <dcterms:created xsi:type="dcterms:W3CDTF">2021-03-25T07:54:00Z</dcterms:created>
  <dcterms:modified xsi:type="dcterms:W3CDTF">2021-03-26T08:53:00Z</dcterms:modified>
</cp:coreProperties>
</file>