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2124807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21248077"/>
      <w:r>
        <w:t xml:space="preserve">Пакет дополнений от </w:t>
      </w:r>
      <w:r w:rsidR="000B44BC" w:rsidRPr="005703AB">
        <w:t>0</w:t>
      </w:r>
      <w:r w:rsidR="00127671">
        <w:t>9</w:t>
      </w:r>
      <w:r>
        <w:t>.</w:t>
      </w:r>
      <w:r w:rsidR="00127671">
        <w:t>12</w:t>
      </w:r>
      <w:r>
        <w:t>.20</w:t>
      </w:r>
      <w:r w:rsidR="003645E0">
        <w:t>2</w:t>
      </w:r>
      <w:r w:rsidR="0055652D">
        <w:t>2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21248078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EB4532" w:rsidRDefault="00805A0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805A03">
        <w:fldChar w:fldCharType="begin"/>
      </w:r>
      <w:r w:rsidR="00F01E12">
        <w:instrText xml:space="preserve"> TOC \o "1-3" \h \z \u </w:instrText>
      </w:r>
      <w:r w:rsidRPr="00805A03">
        <w:fldChar w:fldCharType="separate"/>
      </w:r>
      <w:hyperlink w:anchor="_Toc121248076" w:history="1">
        <w:r w:rsidR="00EB4532" w:rsidRPr="003670D6">
          <w:rPr>
            <w:rStyle w:val="a3"/>
            <w:noProof/>
          </w:rPr>
          <w:t xml:space="preserve">ПЕРЕЧЕНЬ ИЗМЕНЕНИЙ В </w:t>
        </w:r>
        <w:r w:rsidR="00EB4532" w:rsidRPr="003670D6">
          <w:rPr>
            <w:rStyle w:val="a3"/>
            <w:noProof/>
            <w:lang w:val="en-US"/>
          </w:rPr>
          <w:t>DAT</w:t>
        </w:r>
        <w:r w:rsidR="00EB4532" w:rsidRPr="003670D6">
          <w:rPr>
            <w:rStyle w:val="a3"/>
            <w:noProof/>
          </w:rPr>
          <w:t>-ФАЙЛАХ</w:t>
        </w:r>
        <w:r w:rsidR="00EB4532">
          <w:rPr>
            <w:noProof/>
            <w:webHidden/>
          </w:rPr>
          <w:tab/>
        </w:r>
        <w:r w:rsidR="00EB4532">
          <w:rPr>
            <w:noProof/>
            <w:webHidden/>
          </w:rPr>
          <w:fldChar w:fldCharType="begin"/>
        </w:r>
        <w:r w:rsidR="00EB4532">
          <w:rPr>
            <w:noProof/>
            <w:webHidden/>
          </w:rPr>
          <w:instrText xml:space="preserve"> PAGEREF _Toc121248076 \h </w:instrText>
        </w:r>
        <w:r w:rsidR="00EB4532">
          <w:rPr>
            <w:noProof/>
            <w:webHidden/>
          </w:rPr>
        </w:r>
        <w:r w:rsidR="00EB4532">
          <w:rPr>
            <w:noProof/>
            <w:webHidden/>
          </w:rPr>
          <w:fldChar w:fldCharType="separate"/>
        </w:r>
        <w:r w:rsidR="00EB4532">
          <w:rPr>
            <w:noProof/>
            <w:webHidden/>
          </w:rPr>
          <w:t>1</w:t>
        </w:r>
        <w:r w:rsidR="00EB4532">
          <w:rPr>
            <w:noProof/>
            <w:webHidden/>
          </w:rPr>
          <w:fldChar w:fldCharType="end"/>
        </w:r>
      </w:hyperlink>
    </w:p>
    <w:p w:rsidR="00EB4532" w:rsidRDefault="00EB453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1248077" w:history="1">
        <w:r w:rsidRPr="003670D6">
          <w:rPr>
            <w:rStyle w:val="a3"/>
            <w:noProof/>
          </w:rPr>
          <w:t>Пакет дополнений от 09.12.2022г.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21248078" w:history="1">
        <w:r w:rsidRPr="003670D6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21248079" w:history="1">
        <w:r w:rsidRPr="003670D6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3670D6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3670D6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080" w:history="1">
        <w:r w:rsidRPr="003670D6">
          <w:rPr>
            <w:rStyle w:val="a3"/>
            <w:noProof/>
            <w:lang w:val="en-US"/>
          </w:rPr>
          <w:t>tblman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081" w:history="1">
        <w:r w:rsidRPr="003670D6">
          <w:rPr>
            <w:rStyle w:val="a3"/>
            <w:noProof/>
            <w:lang w:val="en-US"/>
          </w:rPr>
          <w:t>forms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082" w:history="1">
        <w:r w:rsidRPr="003670D6">
          <w:rPr>
            <w:rStyle w:val="a3"/>
            <w:noProof/>
            <w:lang w:val="en-US"/>
          </w:rPr>
          <w:t>PROC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083" w:history="1">
        <w:r w:rsidRPr="003670D6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21248084" w:history="1">
        <w:r w:rsidRPr="003670D6">
          <w:rPr>
            <w:rStyle w:val="a3"/>
            <w:noProof/>
          </w:rPr>
          <w:t xml:space="preserve">ОБЩИЕ </w:t>
        </w:r>
        <w:r w:rsidRPr="003670D6">
          <w:rPr>
            <w:rStyle w:val="a3"/>
            <w:noProof/>
            <w:lang w:val="en-US"/>
          </w:rPr>
          <w:t>DAT</w:t>
        </w:r>
        <w:r w:rsidRPr="003670D6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085" w:history="1">
        <w:r w:rsidRPr="003670D6">
          <w:rPr>
            <w:rStyle w:val="a3"/>
            <w:noProof/>
            <w:lang w:val="en-US"/>
          </w:rPr>
          <w:t>querzrp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1248086" w:history="1">
        <w:r w:rsidRPr="003670D6">
          <w:rPr>
            <w:rStyle w:val="a3"/>
            <w:noProof/>
            <w:lang w:val="en-US"/>
          </w:rPr>
          <w:t>DAT</w:t>
        </w:r>
        <w:r w:rsidRPr="003670D6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1248087" w:history="1">
        <w:r w:rsidRPr="003670D6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088" w:history="1">
        <w:r w:rsidRPr="003670D6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089" w:history="1">
        <w:r w:rsidRPr="003670D6">
          <w:rPr>
            <w:rStyle w:val="a3"/>
            <w:noProof/>
            <w:lang w:val="en-US"/>
          </w:rPr>
          <w:t>bp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090" w:history="1">
        <w:r w:rsidRPr="003670D6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1248091" w:history="1">
        <w:r w:rsidRPr="003670D6">
          <w:rPr>
            <w:rStyle w:val="a3"/>
            <w:noProof/>
          </w:rPr>
          <w:t>"УПРАВЛЕНИЕ СТРОИТЕЛЬСТВОМ"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092" w:history="1">
        <w:r w:rsidRPr="003670D6">
          <w:rPr>
            <w:rStyle w:val="a3"/>
            <w:noProof/>
            <w:lang w:val="en-US"/>
          </w:rPr>
          <w:t>tfman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093" w:history="1">
        <w:r w:rsidRPr="003670D6">
          <w:rPr>
            <w:rStyle w:val="a3"/>
            <w:noProof/>
            <w:lang w:val="en-US"/>
          </w:rPr>
          <w:t>bp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1248094" w:history="1">
        <w:r w:rsidRPr="003670D6">
          <w:rPr>
            <w:rStyle w:val="a3"/>
            <w:noProof/>
          </w:rPr>
          <w:t>"Документооборот"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095" w:history="1">
        <w:r w:rsidRPr="003670D6">
          <w:rPr>
            <w:rStyle w:val="a3"/>
            <w:noProof/>
            <w:lang w:val="en-US"/>
          </w:rPr>
          <w:t>tfman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096" w:history="1">
        <w:r w:rsidRPr="003670D6">
          <w:rPr>
            <w:rStyle w:val="a3"/>
            <w:noProof/>
            <w:lang w:val="en-US"/>
          </w:rPr>
          <w:t>bp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1248097" w:history="1">
        <w:r w:rsidRPr="003670D6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098" w:history="1">
        <w:r w:rsidRPr="003670D6">
          <w:rPr>
            <w:rStyle w:val="a3"/>
            <w:noProof/>
            <w:lang w:val="en-US"/>
          </w:rPr>
          <w:t>tfman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099" w:history="1">
        <w:r w:rsidRPr="003670D6">
          <w:rPr>
            <w:rStyle w:val="a3"/>
            <w:noProof/>
            <w:lang w:val="en-US"/>
          </w:rPr>
          <w:t>bp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1248100" w:history="1">
        <w:r w:rsidRPr="003670D6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101" w:history="1">
        <w:r w:rsidRPr="003670D6">
          <w:rPr>
            <w:rStyle w:val="a3"/>
            <w:noProof/>
            <w:lang w:val="en-US"/>
          </w:rPr>
          <w:t>tfman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102" w:history="1">
        <w:r w:rsidRPr="003670D6">
          <w:rPr>
            <w:rStyle w:val="a3"/>
            <w:noProof/>
            <w:lang w:val="en-US"/>
          </w:rPr>
          <w:t>bp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1248103" w:history="1">
        <w:r w:rsidRPr="003670D6">
          <w:rPr>
            <w:rStyle w:val="a3"/>
            <w:noProof/>
          </w:rPr>
          <w:t>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104" w:history="1">
        <w:r w:rsidRPr="003670D6">
          <w:rPr>
            <w:rStyle w:val="a3"/>
            <w:noProof/>
            <w:lang w:val="en-US"/>
          </w:rPr>
          <w:t>tfman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105" w:history="1">
        <w:r w:rsidRPr="003670D6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106" w:history="1">
        <w:r w:rsidRPr="003670D6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1248107" w:history="1">
        <w:r w:rsidRPr="003670D6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108" w:history="1">
        <w:r w:rsidRPr="003670D6">
          <w:rPr>
            <w:rStyle w:val="a3"/>
            <w:noProof/>
            <w:lang w:val="en-US"/>
          </w:rPr>
          <w:t>tfman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109" w:history="1">
        <w:r w:rsidRPr="003670D6">
          <w:rPr>
            <w:rStyle w:val="a3"/>
            <w:noProof/>
            <w:lang w:val="en-US"/>
          </w:rPr>
          <w:t>bp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1248110" w:history="1">
        <w:r w:rsidRPr="003670D6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111" w:history="1">
        <w:r w:rsidRPr="003670D6">
          <w:rPr>
            <w:rStyle w:val="a3"/>
            <w:noProof/>
            <w:lang w:val="en-US"/>
          </w:rPr>
          <w:t>tfman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112" w:history="1">
        <w:r w:rsidRPr="003670D6">
          <w:rPr>
            <w:rStyle w:val="a3"/>
            <w:noProof/>
            <w:lang w:val="en-US"/>
          </w:rPr>
          <w:t>bp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1248113" w:history="1">
        <w:r w:rsidRPr="003670D6">
          <w:rPr>
            <w:rStyle w:val="a3"/>
            <w:noProof/>
          </w:rPr>
          <w:t>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114" w:history="1">
        <w:r w:rsidRPr="003670D6">
          <w:rPr>
            <w:rStyle w:val="a3"/>
            <w:noProof/>
            <w:lang w:val="en-US"/>
          </w:rPr>
          <w:t>bp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1248115" w:history="1">
        <w:r w:rsidRPr="003670D6">
          <w:rPr>
            <w:rStyle w:val="a3"/>
            <w:noProof/>
          </w:rPr>
          <w:t>"УПРАВЛЕНИЕ ТРУДОВЫМИ РЕСУРСАМИ"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116" w:history="1">
        <w:r w:rsidRPr="003670D6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117" w:history="1">
        <w:r w:rsidRPr="003670D6">
          <w:rPr>
            <w:rStyle w:val="a3"/>
            <w:noProof/>
            <w:lang w:val="en-US"/>
          </w:rPr>
          <w:t>masob</w:t>
        </w:r>
        <w:r w:rsidRPr="003670D6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118" w:history="1">
        <w:r w:rsidRPr="003670D6">
          <w:rPr>
            <w:rStyle w:val="a3"/>
            <w:noProof/>
            <w:lang w:val="en-US"/>
          </w:rPr>
          <w:t>bp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1248119" w:history="1">
        <w:r w:rsidRPr="003670D6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120" w:history="1">
        <w:r w:rsidRPr="003670D6">
          <w:rPr>
            <w:rStyle w:val="a3"/>
            <w:noProof/>
            <w:lang w:val="en-US"/>
          </w:rPr>
          <w:t>tfman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121" w:history="1">
        <w:r w:rsidRPr="003670D6">
          <w:rPr>
            <w:rStyle w:val="a3"/>
            <w:noProof/>
            <w:lang w:val="en-US"/>
          </w:rPr>
          <w:t>bp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1248122" w:history="1">
        <w:r w:rsidRPr="003670D6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123" w:history="1">
        <w:r w:rsidRPr="003670D6">
          <w:rPr>
            <w:rStyle w:val="a3"/>
            <w:noProof/>
          </w:rPr>
          <w:t>WINZRP*.DAT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124" w:history="1">
        <w:r w:rsidRPr="003670D6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125" w:history="1">
        <w:r w:rsidRPr="003670D6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126" w:history="1">
        <w:r w:rsidRPr="003670D6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1248127" w:history="1">
        <w:r w:rsidRPr="003670D6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128" w:history="1">
        <w:r w:rsidRPr="003670D6">
          <w:rPr>
            <w:rStyle w:val="a3"/>
            <w:noProof/>
            <w:lang w:val="en-US"/>
          </w:rPr>
          <w:t>tfman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B4532" w:rsidRDefault="00EB453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1248129" w:history="1">
        <w:r w:rsidRPr="003670D6">
          <w:rPr>
            <w:rStyle w:val="a3"/>
            <w:noProof/>
            <w:lang w:val="en-US"/>
          </w:rPr>
          <w:t>bp</w:t>
        </w:r>
        <w:r w:rsidRPr="003670D6">
          <w:rPr>
            <w:rStyle w:val="a3"/>
            <w:noProof/>
          </w:rPr>
          <w:t>.</w:t>
        </w:r>
        <w:r w:rsidRPr="003670D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_Toc121248129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01E12" w:rsidRDefault="00805A03" w:rsidP="00FB22FD">
      <w:pPr>
        <w:pStyle w:val="31"/>
        <w:tabs>
          <w:tab w:val="right" w:leader="dot" w:pos="10053"/>
        </w:tabs>
        <w:rPr>
          <w:lang w:val="en-US"/>
        </w:rPr>
      </w:pPr>
      <w:r>
        <w:fldChar w:fldCharType="end"/>
      </w:r>
    </w:p>
    <w:p w:rsidR="00F01E12" w:rsidRPr="00571CA1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121248079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121248080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A2007D" w:rsidRPr="00127671" w:rsidTr="00E87BBD">
        <w:tc>
          <w:tcPr>
            <w:tcW w:w="2660" w:type="dxa"/>
          </w:tcPr>
          <w:p w:rsidR="00A2007D" w:rsidRPr="00A960F8" w:rsidRDefault="00987F41" w:rsidP="009807DA">
            <w:pPr>
              <w:rPr>
                <w:b/>
              </w:rPr>
            </w:pPr>
            <w:r w:rsidRPr="00987F41">
              <w:rPr>
                <w:b/>
              </w:rPr>
              <w:t>CA_CORAM_AC</w:t>
            </w:r>
          </w:p>
        </w:tc>
        <w:tc>
          <w:tcPr>
            <w:tcW w:w="7513" w:type="dxa"/>
          </w:tcPr>
          <w:p w:rsidR="00A2007D" w:rsidRPr="00987F41" w:rsidRDefault="00987F41" w:rsidP="00A2007D">
            <w:r>
              <w:t>новое описание</w:t>
            </w:r>
          </w:p>
        </w:tc>
      </w:tr>
      <w:tr w:rsidR="00A2007D" w:rsidRPr="00A2007D" w:rsidTr="00545910">
        <w:tc>
          <w:tcPr>
            <w:tcW w:w="2660" w:type="dxa"/>
          </w:tcPr>
          <w:p w:rsidR="00A2007D" w:rsidRPr="00987F41" w:rsidRDefault="00987F41" w:rsidP="00545910">
            <w:pPr>
              <w:rPr>
                <w:b/>
              </w:rPr>
            </w:pPr>
            <w:r w:rsidRPr="00987F41">
              <w:rPr>
                <w:b/>
              </w:rPr>
              <w:t>CA_NAKL</w:t>
            </w:r>
          </w:p>
        </w:tc>
        <w:tc>
          <w:tcPr>
            <w:tcW w:w="7513" w:type="dxa"/>
          </w:tcPr>
          <w:p w:rsidR="00987F41" w:rsidRDefault="00987F41" w:rsidP="00987F41">
            <w:r>
              <w:t>Поля/STAT_BAL/Значение по умолчанию</w:t>
            </w:r>
          </w:p>
          <w:p w:rsidR="00987F41" w:rsidRDefault="00987F41" w:rsidP="00987F41">
            <w:r>
              <w:t xml:space="preserve">     Поля/STAT_BAL/Список допустимых значений/- &lt;</w:t>
            </w:r>
            <w:proofErr w:type="spellStart"/>
            <w:r>
              <w:t>Tab</w:t>
            </w:r>
            <w:proofErr w:type="spellEnd"/>
            <w:r>
              <w:t>&gt; Не учитывать - добавлен.</w:t>
            </w:r>
          </w:p>
          <w:p w:rsidR="00A2007D" w:rsidRPr="00A960F8" w:rsidRDefault="00987F41" w:rsidP="00987F41">
            <w:r>
              <w:t xml:space="preserve">     Поля/STAT_BAL/Список допустимых значений/-  &lt;</w:t>
            </w:r>
            <w:proofErr w:type="spellStart"/>
            <w:r>
              <w:t>Tab</w:t>
            </w:r>
            <w:proofErr w:type="spellEnd"/>
            <w:r>
              <w:t>&gt; Не учитывать - удален.</w:t>
            </w:r>
          </w:p>
        </w:tc>
      </w:tr>
      <w:tr w:rsidR="00987F41" w:rsidRPr="001438EA" w:rsidTr="000565C2">
        <w:tc>
          <w:tcPr>
            <w:tcW w:w="2660" w:type="dxa"/>
          </w:tcPr>
          <w:p w:rsidR="00987F41" w:rsidRPr="00A960F8" w:rsidRDefault="00987F41" w:rsidP="000565C2">
            <w:pPr>
              <w:rPr>
                <w:b/>
              </w:rPr>
            </w:pPr>
            <w:r w:rsidRPr="00987F41">
              <w:rPr>
                <w:b/>
              </w:rPr>
              <w:t>CH_70_S</w:t>
            </w:r>
          </w:p>
        </w:tc>
        <w:tc>
          <w:tcPr>
            <w:tcW w:w="7513" w:type="dxa"/>
          </w:tcPr>
          <w:p w:rsidR="00987F41" w:rsidRDefault="00987F41" w:rsidP="000565C2">
            <w:r>
              <w:t>новое поле GMNDFL,</w:t>
            </w:r>
          </w:p>
          <w:p w:rsidR="00987F41" w:rsidRPr="00A960F8" w:rsidRDefault="00987F41" w:rsidP="000565C2">
            <w:r>
              <w:t>изменен индекс CH_70_S5</w:t>
            </w:r>
          </w:p>
        </w:tc>
      </w:tr>
      <w:tr w:rsidR="00A2007D" w:rsidRPr="00A2007D" w:rsidTr="00545910">
        <w:tc>
          <w:tcPr>
            <w:tcW w:w="2660" w:type="dxa"/>
          </w:tcPr>
          <w:p w:rsidR="00A2007D" w:rsidRPr="00987F41" w:rsidRDefault="00987F41" w:rsidP="00545910">
            <w:pPr>
              <w:rPr>
                <w:b/>
              </w:rPr>
            </w:pPr>
            <w:r w:rsidRPr="00987F41">
              <w:rPr>
                <w:b/>
              </w:rPr>
              <w:t>MOVIES</w:t>
            </w:r>
          </w:p>
        </w:tc>
        <w:tc>
          <w:tcPr>
            <w:tcW w:w="7513" w:type="dxa"/>
          </w:tcPr>
          <w:p w:rsidR="00A2007D" w:rsidRPr="00A960F8" w:rsidRDefault="00987F41" w:rsidP="00545910">
            <w:r w:rsidRPr="00987F41">
              <w:t>Индексы/IDX_MOVIES14/Список полей</w:t>
            </w:r>
          </w:p>
        </w:tc>
      </w:tr>
      <w:tr w:rsidR="00207D05" w:rsidRPr="00A2007D" w:rsidTr="00545910">
        <w:tc>
          <w:tcPr>
            <w:tcW w:w="2660" w:type="dxa"/>
          </w:tcPr>
          <w:p w:rsidR="00207D05" w:rsidRPr="00987F41" w:rsidRDefault="00987F41" w:rsidP="00545910">
            <w:pPr>
              <w:rPr>
                <w:b/>
              </w:rPr>
            </w:pPr>
            <w:r w:rsidRPr="00987F41">
              <w:rPr>
                <w:b/>
              </w:rPr>
              <w:t>PL_TR</w:t>
            </w:r>
          </w:p>
        </w:tc>
        <w:tc>
          <w:tcPr>
            <w:tcW w:w="7513" w:type="dxa"/>
          </w:tcPr>
          <w:p w:rsidR="00207D05" w:rsidRDefault="00987F41" w:rsidP="00545910">
            <w:r w:rsidRPr="00987F41">
              <w:t>длина поля OGRN увеличена до 15</w:t>
            </w:r>
          </w:p>
        </w:tc>
      </w:tr>
      <w:tr w:rsidR="00A2007D" w:rsidRPr="00A2007D" w:rsidTr="00E87BBD">
        <w:tc>
          <w:tcPr>
            <w:tcW w:w="2660" w:type="dxa"/>
          </w:tcPr>
          <w:p w:rsidR="00A2007D" w:rsidRPr="00987F41" w:rsidRDefault="00987F41" w:rsidP="009807DA">
            <w:pPr>
              <w:rPr>
                <w:b/>
              </w:rPr>
            </w:pPr>
            <w:r w:rsidRPr="00987F41">
              <w:rPr>
                <w:b/>
              </w:rPr>
              <w:t>RBP_KART</w:t>
            </w:r>
          </w:p>
        </w:tc>
        <w:tc>
          <w:tcPr>
            <w:tcW w:w="7513" w:type="dxa"/>
          </w:tcPr>
          <w:p w:rsidR="00A2007D" w:rsidRPr="00987F41" w:rsidRDefault="00987F41" w:rsidP="006F0465">
            <w:r w:rsidRPr="00987F41">
              <w:t>Добавлен индекс IDX_RBP_KART2</w:t>
            </w:r>
          </w:p>
        </w:tc>
      </w:tr>
      <w:tr w:rsidR="00A2007D" w:rsidRPr="001438EA" w:rsidTr="00545910">
        <w:tc>
          <w:tcPr>
            <w:tcW w:w="2660" w:type="dxa"/>
          </w:tcPr>
          <w:p w:rsidR="00A2007D" w:rsidRPr="00A960F8" w:rsidRDefault="00987F41" w:rsidP="00545910">
            <w:pPr>
              <w:rPr>
                <w:b/>
              </w:rPr>
            </w:pPr>
            <w:r w:rsidRPr="00987F41">
              <w:rPr>
                <w:b/>
              </w:rPr>
              <w:t>RBP_TMP_FRG3</w:t>
            </w:r>
          </w:p>
        </w:tc>
        <w:tc>
          <w:tcPr>
            <w:tcW w:w="7513" w:type="dxa"/>
          </w:tcPr>
          <w:p w:rsidR="00A2007D" w:rsidRPr="001438EA" w:rsidRDefault="00987F41" w:rsidP="00545910">
            <w:r w:rsidRPr="00987F41">
              <w:t>Добавлено поле ID_D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121248081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9B4435" w:rsidRPr="00C7492A" w:rsidTr="00A63867">
        <w:trPr>
          <w:cantSplit/>
        </w:trPr>
        <w:tc>
          <w:tcPr>
            <w:tcW w:w="2660" w:type="dxa"/>
          </w:tcPr>
          <w:p w:rsidR="009B4435" w:rsidRPr="00355EB3" w:rsidRDefault="00355EB3" w:rsidP="005A7BA7">
            <w:pPr>
              <w:rPr>
                <w:b/>
                <w:color w:val="000000" w:themeColor="text1"/>
              </w:rPr>
            </w:pPr>
            <w:r w:rsidRPr="00355EB3">
              <w:rPr>
                <w:b/>
                <w:color w:val="000000" w:themeColor="text1"/>
                <w:lang w:val="en-US"/>
              </w:rPr>
              <w:t>CA</w:t>
            </w:r>
            <w:r w:rsidRPr="00355EB3">
              <w:rPr>
                <w:b/>
                <w:color w:val="000000" w:themeColor="text1"/>
              </w:rPr>
              <w:t>_</w:t>
            </w:r>
            <w:r w:rsidRPr="00355EB3">
              <w:rPr>
                <w:b/>
                <w:color w:val="000000" w:themeColor="text1"/>
                <w:lang w:val="en-US"/>
              </w:rPr>
              <w:t>COR</w:t>
            </w:r>
            <w:r w:rsidRPr="00355EB3">
              <w:rPr>
                <w:b/>
                <w:color w:val="000000" w:themeColor="text1"/>
              </w:rPr>
              <w:t>_</w:t>
            </w:r>
            <w:r w:rsidRPr="00355EB3">
              <w:rPr>
                <w:b/>
                <w:color w:val="000000" w:themeColor="text1"/>
                <w:lang w:val="en-US"/>
              </w:rPr>
              <w:t>AM</w:t>
            </w:r>
          </w:p>
        </w:tc>
        <w:tc>
          <w:tcPr>
            <w:tcW w:w="7513" w:type="dxa"/>
          </w:tcPr>
          <w:p w:rsidR="009B4435" w:rsidRPr="00A960F8" w:rsidRDefault="00355EB3" w:rsidP="00355EB3">
            <w:pPr>
              <w:rPr>
                <w:color w:val="000000" w:themeColor="text1"/>
              </w:rPr>
            </w:pPr>
            <w:r w:rsidRPr="00355EB3">
              <w:rPr>
                <w:color w:val="000000" w:themeColor="text1"/>
              </w:rPr>
              <w:t>Изменен</w:t>
            </w:r>
            <w:r>
              <w:rPr>
                <w:color w:val="000000" w:themeColor="text1"/>
              </w:rPr>
              <w:t>а</w:t>
            </w:r>
            <w:r w:rsidRPr="00355EB3">
              <w:rPr>
                <w:color w:val="000000" w:themeColor="text1"/>
              </w:rPr>
              <w:t xml:space="preserve"> форм</w:t>
            </w:r>
            <w:r>
              <w:rPr>
                <w:color w:val="000000" w:themeColor="text1"/>
              </w:rPr>
              <w:t>а</w:t>
            </w:r>
            <w:r w:rsidRPr="00355EB3">
              <w:rPr>
                <w:color w:val="000000" w:themeColor="text1"/>
              </w:rPr>
              <w:t xml:space="preserve"> (новые элементы)</w:t>
            </w:r>
          </w:p>
        </w:tc>
      </w:tr>
      <w:tr w:rsidR="00355EB3" w:rsidRPr="00C7492A" w:rsidTr="00A63867">
        <w:trPr>
          <w:cantSplit/>
        </w:trPr>
        <w:tc>
          <w:tcPr>
            <w:tcW w:w="2660" w:type="dxa"/>
          </w:tcPr>
          <w:p w:rsidR="00355EB3" w:rsidRPr="009B4435" w:rsidRDefault="00355EB3" w:rsidP="005A7BA7">
            <w:pPr>
              <w:rPr>
                <w:b/>
                <w:color w:val="000000" w:themeColor="text1"/>
              </w:rPr>
            </w:pPr>
            <w:r w:rsidRPr="00355EB3">
              <w:rPr>
                <w:b/>
                <w:color w:val="000000" w:themeColor="text1"/>
              </w:rPr>
              <w:t>CA_MSPIS</w:t>
            </w:r>
          </w:p>
        </w:tc>
        <w:tc>
          <w:tcPr>
            <w:tcW w:w="7513" w:type="dxa"/>
          </w:tcPr>
          <w:p w:rsidR="00355EB3" w:rsidRPr="00A960F8" w:rsidRDefault="00355EB3" w:rsidP="000153AA">
            <w:pPr>
              <w:rPr>
                <w:color w:val="000000" w:themeColor="text1"/>
              </w:rPr>
            </w:pPr>
            <w:r w:rsidRPr="00355EB3">
              <w:rPr>
                <w:color w:val="000000" w:themeColor="text1"/>
              </w:rPr>
              <w:t>Изменен</w:t>
            </w:r>
            <w:r>
              <w:rPr>
                <w:color w:val="000000" w:themeColor="text1"/>
              </w:rPr>
              <w:t>а</w:t>
            </w:r>
            <w:r w:rsidRPr="00355EB3">
              <w:rPr>
                <w:color w:val="000000" w:themeColor="text1"/>
              </w:rPr>
              <w:t xml:space="preserve"> форм</w:t>
            </w:r>
            <w:r>
              <w:rPr>
                <w:color w:val="000000" w:themeColor="text1"/>
              </w:rPr>
              <w:t>а</w:t>
            </w:r>
            <w:r w:rsidRPr="00355EB3">
              <w:rPr>
                <w:color w:val="000000" w:themeColor="text1"/>
              </w:rPr>
              <w:t xml:space="preserve"> (новые элементы)</w:t>
            </w:r>
          </w:p>
        </w:tc>
      </w:tr>
      <w:tr w:rsidR="00355EB3" w:rsidRPr="00C7492A" w:rsidTr="00A63867">
        <w:trPr>
          <w:cantSplit/>
        </w:trPr>
        <w:tc>
          <w:tcPr>
            <w:tcW w:w="2660" w:type="dxa"/>
          </w:tcPr>
          <w:p w:rsidR="00355EB3" w:rsidRPr="009B4435" w:rsidRDefault="00355EB3" w:rsidP="005A7BA7">
            <w:pPr>
              <w:rPr>
                <w:b/>
                <w:color w:val="000000" w:themeColor="text1"/>
              </w:rPr>
            </w:pPr>
            <w:r w:rsidRPr="00355EB3">
              <w:rPr>
                <w:b/>
                <w:color w:val="000000" w:themeColor="text1"/>
              </w:rPr>
              <w:t>CA_PERAR</w:t>
            </w:r>
          </w:p>
        </w:tc>
        <w:tc>
          <w:tcPr>
            <w:tcW w:w="7513" w:type="dxa"/>
          </w:tcPr>
          <w:p w:rsidR="00355EB3" w:rsidRPr="00A960F8" w:rsidRDefault="00355EB3" w:rsidP="005A7BA7">
            <w:r w:rsidRPr="00355EB3">
              <w:t>Изменен</w:t>
            </w:r>
            <w:r w:rsidR="005A7BA7">
              <w:t>а</w:t>
            </w:r>
            <w:r w:rsidRPr="00355EB3">
              <w:t xml:space="preserve"> форм</w:t>
            </w:r>
            <w:r w:rsidR="005A7BA7">
              <w:t>а</w:t>
            </w:r>
            <w:r w:rsidRPr="00355EB3">
              <w:t xml:space="preserve"> (маска вывода и ширина поля для _FIELDS@R_DISC</w:t>
            </w:r>
          </w:p>
        </w:tc>
      </w:tr>
      <w:tr w:rsidR="005A7BA7" w:rsidRPr="00C7492A" w:rsidTr="00A63867">
        <w:trPr>
          <w:cantSplit/>
        </w:trPr>
        <w:tc>
          <w:tcPr>
            <w:tcW w:w="2660" w:type="dxa"/>
          </w:tcPr>
          <w:p w:rsidR="005A7BA7" w:rsidRPr="009B4435" w:rsidRDefault="005A7BA7" w:rsidP="005A7BA7">
            <w:pPr>
              <w:rPr>
                <w:b/>
                <w:color w:val="000000" w:themeColor="text1"/>
              </w:rPr>
            </w:pPr>
            <w:r w:rsidRPr="005A7BA7">
              <w:rPr>
                <w:b/>
                <w:color w:val="000000" w:themeColor="text1"/>
              </w:rPr>
              <w:t>CA_POSTAR</w:t>
            </w:r>
          </w:p>
        </w:tc>
        <w:tc>
          <w:tcPr>
            <w:tcW w:w="7513" w:type="dxa"/>
          </w:tcPr>
          <w:p w:rsidR="005A7BA7" w:rsidRPr="00A960F8" w:rsidRDefault="005A7BA7" w:rsidP="000153AA">
            <w:r w:rsidRPr="00355EB3">
              <w:t>Изменен</w:t>
            </w:r>
            <w:r>
              <w:t>а</w:t>
            </w:r>
            <w:r w:rsidRPr="00355EB3">
              <w:t xml:space="preserve"> форм</w:t>
            </w:r>
            <w:r>
              <w:t>а</w:t>
            </w:r>
            <w:r w:rsidRPr="00355EB3">
              <w:t xml:space="preserve"> (маска вывода и ширина поля для _FIELDS@R_DISC</w:t>
            </w:r>
          </w:p>
        </w:tc>
      </w:tr>
      <w:tr w:rsidR="005A7BA7" w:rsidRPr="00C7492A" w:rsidTr="00A63867">
        <w:trPr>
          <w:cantSplit/>
        </w:trPr>
        <w:tc>
          <w:tcPr>
            <w:tcW w:w="2660" w:type="dxa"/>
          </w:tcPr>
          <w:p w:rsidR="005A7BA7" w:rsidRPr="009B4435" w:rsidRDefault="005A7BA7" w:rsidP="009807DA">
            <w:pPr>
              <w:rPr>
                <w:b/>
                <w:color w:val="000000" w:themeColor="text1"/>
              </w:rPr>
            </w:pPr>
            <w:r w:rsidRPr="005A7BA7">
              <w:rPr>
                <w:b/>
                <w:color w:val="000000" w:themeColor="text1"/>
              </w:rPr>
              <w:t>PL_TR</w:t>
            </w:r>
          </w:p>
        </w:tc>
        <w:tc>
          <w:tcPr>
            <w:tcW w:w="7513" w:type="dxa"/>
          </w:tcPr>
          <w:p w:rsidR="005A7BA7" w:rsidRDefault="005A7BA7" w:rsidP="005A7BA7">
            <w:r>
              <w:t>изменена ширина и координаты элемента Поле70,</w:t>
            </w:r>
          </w:p>
          <w:p w:rsidR="005A7BA7" w:rsidRPr="00A960F8" w:rsidRDefault="005A7BA7" w:rsidP="005A7BA7">
            <w:r>
              <w:t>изменены координаты элемента Метка52</w:t>
            </w:r>
          </w:p>
        </w:tc>
      </w:tr>
      <w:tr w:rsidR="005A7BA7" w:rsidRPr="00C7492A" w:rsidTr="00A63867">
        <w:trPr>
          <w:cantSplit/>
        </w:trPr>
        <w:tc>
          <w:tcPr>
            <w:tcW w:w="2660" w:type="dxa"/>
          </w:tcPr>
          <w:p w:rsidR="005A7BA7" w:rsidRPr="009B4435" w:rsidRDefault="005A7BA7" w:rsidP="009807DA">
            <w:pPr>
              <w:rPr>
                <w:b/>
                <w:color w:val="000000" w:themeColor="text1"/>
              </w:rPr>
            </w:pPr>
            <w:r w:rsidRPr="005A7BA7">
              <w:rPr>
                <w:b/>
                <w:color w:val="000000" w:themeColor="text1"/>
              </w:rPr>
              <w:t>RBP_KART</w:t>
            </w:r>
          </w:p>
        </w:tc>
        <w:tc>
          <w:tcPr>
            <w:tcW w:w="7513" w:type="dxa"/>
          </w:tcPr>
          <w:p w:rsidR="005A7BA7" w:rsidRDefault="005A7BA7" w:rsidP="005A7BA7">
            <w:r>
              <w:t>Заменена форма (изменены размеры формы, положения и размеры элементов,</w:t>
            </w:r>
          </w:p>
          <w:p w:rsidR="005A7BA7" w:rsidRPr="00A960F8" w:rsidRDefault="005A7BA7" w:rsidP="005A7BA7">
            <w:r>
              <w:t xml:space="preserve"> новая кнопка "Просмотр документа" над таблицей фактического списания)</w:t>
            </w:r>
          </w:p>
        </w:tc>
      </w:tr>
      <w:tr w:rsidR="005A7BA7" w:rsidRPr="00C7492A" w:rsidTr="00A63867">
        <w:trPr>
          <w:cantSplit/>
        </w:trPr>
        <w:tc>
          <w:tcPr>
            <w:tcW w:w="2660" w:type="dxa"/>
          </w:tcPr>
          <w:p w:rsidR="005A7BA7" w:rsidRPr="00355EB3" w:rsidRDefault="005A7BA7" w:rsidP="009807DA">
            <w:pPr>
              <w:rPr>
                <w:b/>
                <w:color w:val="000000" w:themeColor="text1"/>
              </w:rPr>
            </w:pPr>
            <w:r w:rsidRPr="005A7BA7">
              <w:rPr>
                <w:b/>
                <w:color w:val="000000" w:themeColor="text1"/>
              </w:rPr>
              <w:t>UP_PROF_DOLG</w:t>
            </w:r>
          </w:p>
        </w:tc>
        <w:tc>
          <w:tcPr>
            <w:tcW w:w="7513" w:type="dxa"/>
          </w:tcPr>
          <w:p w:rsidR="005A7BA7" w:rsidRPr="00FA6CD7" w:rsidRDefault="005A7BA7" w:rsidP="00A960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Форма изменена</w:t>
            </w:r>
          </w:p>
        </w:tc>
      </w:tr>
    </w:tbl>
    <w:p w:rsidR="008E64DE" w:rsidRDefault="008E64DE" w:rsidP="008E64DE">
      <w:pPr>
        <w:pStyle w:val="3"/>
        <w:rPr>
          <w:lang w:val="en-US"/>
        </w:rPr>
      </w:pPr>
      <w:bookmarkStart w:id="230" w:name="_Toc121248082"/>
      <w:r>
        <w:rPr>
          <w:lang w:val="en-US"/>
        </w:rPr>
        <w:t>PROC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8E64DE" w:rsidRPr="00571CA1" w:rsidTr="00A63867">
        <w:trPr>
          <w:cantSplit/>
        </w:trPr>
        <w:tc>
          <w:tcPr>
            <w:tcW w:w="2660" w:type="dxa"/>
          </w:tcPr>
          <w:p w:rsidR="008E64DE" w:rsidRPr="00FA6CD7" w:rsidRDefault="00355EB3" w:rsidP="00545910">
            <w:pPr>
              <w:rPr>
                <w:b/>
                <w:lang w:val="en-US"/>
              </w:rPr>
            </w:pPr>
            <w:r w:rsidRPr="00355EB3">
              <w:rPr>
                <w:b/>
                <w:lang w:val="en-US"/>
              </w:rPr>
              <w:t>УСА.CA_OST</w:t>
            </w:r>
          </w:p>
        </w:tc>
        <w:tc>
          <w:tcPr>
            <w:tcW w:w="7513" w:type="dxa"/>
          </w:tcPr>
          <w:p w:rsidR="008E64DE" w:rsidRPr="00FA6CD7" w:rsidRDefault="00355EB3" w:rsidP="00545910">
            <w:r>
              <w:t>новое описание</w:t>
            </w:r>
          </w:p>
        </w:tc>
      </w:tr>
      <w:tr w:rsidR="008E64DE" w:rsidRPr="00571CA1" w:rsidTr="00A63867">
        <w:trPr>
          <w:cantSplit/>
        </w:trPr>
        <w:tc>
          <w:tcPr>
            <w:tcW w:w="2660" w:type="dxa"/>
          </w:tcPr>
          <w:p w:rsidR="008E64DE" w:rsidRPr="008E64DE" w:rsidRDefault="00355EB3" w:rsidP="00545910">
            <w:pPr>
              <w:rPr>
                <w:b/>
                <w:lang w:val="en-US"/>
              </w:rPr>
            </w:pPr>
            <w:r w:rsidRPr="00355EB3">
              <w:rPr>
                <w:b/>
                <w:lang w:val="en-US"/>
              </w:rPr>
              <w:t>УСА.CA_OST_T</w:t>
            </w:r>
          </w:p>
        </w:tc>
        <w:tc>
          <w:tcPr>
            <w:tcW w:w="7513" w:type="dxa"/>
          </w:tcPr>
          <w:p w:rsidR="008E64DE" w:rsidRPr="0048278B" w:rsidRDefault="00355EB3" w:rsidP="00545910">
            <w:r>
              <w:t>новое описание</w:t>
            </w:r>
          </w:p>
        </w:tc>
      </w:tr>
      <w:tr w:rsidR="008E64DE" w:rsidRPr="00571CA1" w:rsidTr="00A63867">
        <w:trPr>
          <w:cantSplit/>
        </w:trPr>
        <w:tc>
          <w:tcPr>
            <w:tcW w:w="2660" w:type="dxa"/>
          </w:tcPr>
          <w:p w:rsidR="008E64DE" w:rsidRPr="008E64DE" w:rsidRDefault="00355EB3" w:rsidP="00545910">
            <w:pPr>
              <w:rPr>
                <w:b/>
                <w:lang w:val="en-US"/>
              </w:rPr>
            </w:pPr>
            <w:r w:rsidRPr="00355EB3">
              <w:rPr>
                <w:b/>
                <w:lang w:val="en-US"/>
              </w:rPr>
              <w:t>УСА.CA_C_OST</w:t>
            </w:r>
          </w:p>
        </w:tc>
        <w:tc>
          <w:tcPr>
            <w:tcW w:w="7513" w:type="dxa"/>
          </w:tcPr>
          <w:p w:rsidR="008E64DE" w:rsidRPr="00355EB3" w:rsidRDefault="00355EB3" w:rsidP="00545910">
            <w:pPr>
              <w:rPr>
                <w:lang w:val="en-US"/>
              </w:rPr>
            </w:pPr>
            <w:r>
              <w:t xml:space="preserve">новое описание (только </w:t>
            </w:r>
            <w:r>
              <w:rPr>
                <w:lang w:val="en-US"/>
              </w:rPr>
              <w:t>ORACLE)</w:t>
            </w:r>
          </w:p>
        </w:tc>
      </w:tr>
      <w:tr w:rsidR="00355EB3" w:rsidRPr="00571CA1" w:rsidTr="00A63867">
        <w:trPr>
          <w:cantSplit/>
        </w:trPr>
        <w:tc>
          <w:tcPr>
            <w:tcW w:w="2660" w:type="dxa"/>
          </w:tcPr>
          <w:p w:rsidR="00355EB3" w:rsidRPr="008E64DE" w:rsidRDefault="00355EB3" w:rsidP="00545910">
            <w:pPr>
              <w:rPr>
                <w:b/>
                <w:lang w:val="en-US"/>
              </w:rPr>
            </w:pPr>
            <w:r w:rsidRPr="00355EB3">
              <w:rPr>
                <w:b/>
                <w:lang w:val="en-US"/>
              </w:rPr>
              <w:t>УСА.CA_OST_TBL</w:t>
            </w:r>
          </w:p>
        </w:tc>
        <w:tc>
          <w:tcPr>
            <w:tcW w:w="7513" w:type="dxa"/>
          </w:tcPr>
          <w:p w:rsidR="00355EB3" w:rsidRPr="00355EB3" w:rsidRDefault="00355EB3" w:rsidP="000153AA">
            <w:pPr>
              <w:rPr>
                <w:lang w:val="en-US"/>
              </w:rPr>
            </w:pPr>
            <w:r>
              <w:t xml:space="preserve">новое описание (только </w:t>
            </w:r>
            <w:r>
              <w:rPr>
                <w:lang w:val="en-US"/>
              </w:rPr>
              <w:t>ORACLE)</w:t>
            </w:r>
          </w:p>
        </w:tc>
      </w:tr>
    </w:tbl>
    <w:p w:rsidR="00571CA1" w:rsidRDefault="00571CA1" w:rsidP="008C4B48">
      <w:pPr>
        <w:pStyle w:val="3"/>
      </w:pPr>
      <w:bookmarkStart w:id="231" w:name="_Toc121248083"/>
      <w:r>
        <w:t>Скрипты БД</w:t>
      </w:r>
      <w:bookmarkEnd w:id="231"/>
    </w:p>
    <w:p w:rsidR="005A7BA7" w:rsidRPr="007C2EE2" w:rsidRDefault="005A7BA7" w:rsidP="007C2EE2">
      <w:pPr>
        <w:pStyle w:val="a9"/>
        <w:numPr>
          <w:ilvl w:val="0"/>
          <w:numId w:val="36"/>
        </w:numPr>
        <w:ind w:left="709" w:hanging="283"/>
        <w:rPr>
          <w:lang w:val="en-US"/>
        </w:rPr>
      </w:pPr>
      <w:bookmarkStart w:id="232" w:name="_Toc28433595"/>
      <w:bookmarkStart w:id="233" w:name="_Toc105692557"/>
      <w:r w:rsidRPr="005A7BA7">
        <w:t>Kalend2023.SQL: скрипт изменен</w:t>
      </w:r>
      <w:r w:rsidRPr="007C2EE2">
        <w:rPr>
          <w:lang w:val="en-US"/>
        </w:rPr>
        <w:t>;</w:t>
      </w:r>
    </w:p>
    <w:p w:rsidR="005A7BA7" w:rsidRDefault="005A7BA7" w:rsidP="00A63867">
      <w:pPr>
        <w:pStyle w:val="a9"/>
        <w:numPr>
          <w:ilvl w:val="0"/>
          <w:numId w:val="36"/>
        </w:numPr>
        <w:spacing w:before="0"/>
        <w:ind w:left="709" w:hanging="284"/>
        <w:contextualSpacing w:val="0"/>
        <w:rPr>
          <w:lang w:val="en-US"/>
        </w:rPr>
      </w:pPr>
      <w:r w:rsidRPr="005A7BA7">
        <w:rPr>
          <w:lang w:val="en-US"/>
        </w:rPr>
        <w:t>taxrates2023.sql: новый скрипт</w:t>
      </w:r>
      <w:r>
        <w:rPr>
          <w:lang w:val="en-US"/>
        </w:rPr>
        <w:t>;</w:t>
      </w:r>
    </w:p>
    <w:p w:rsidR="005A7BA7" w:rsidRPr="005A7BA7" w:rsidRDefault="005A7BA7" w:rsidP="005A7BA7">
      <w:pPr>
        <w:pStyle w:val="a9"/>
        <w:numPr>
          <w:ilvl w:val="0"/>
          <w:numId w:val="36"/>
        </w:numPr>
        <w:ind w:left="709" w:hanging="283"/>
        <w:rPr>
          <w:lang w:val="en-US"/>
        </w:rPr>
      </w:pPr>
      <w:r w:rsidRPr="005A7BA7">
        <w:rPr>
          <w:lang w:val="en-US"/>
        </w:rPr>
        <w:t>lst_mirr_mod_ca.sql</w:t>
      </w:r>
      <w:r>
        <w:rPr>
          <w:lang w:val="en-US"/>
        </w:rPr>
        <w:t xml:space="preserve">: </w:t>
      </w:r>
      <w:r w:rsidRPr="005A7BA7">
        <w:rPr>
          <w:lang w:val="en-US"/>
        </w:rPr>
        <w:t>новый скрипт.</w:t>
      </w:r>
    </w:p>
    <w:p w:rsidR="004A0248" w:rsidRPr="004C5171" w:rsidRDefault="004A0248" w:rsidP="004A0248">
      <w:pPr>
        <w:pStyle w:val="1"/>
      </w:pPr>
      <w:bookmarkStart w:id="234" w:name="_Toc121248084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2"/>
      <w:bookmarkEnd w:id="233"/>
      <w:bookmarkEnd w:id="234"/>
    </w:p>
    <w:p w:rsidR="004A0248" w:rsidRDefault="004A0248" w:rsidP="004A0248">
      <w:pPr>
        <w:pStyle w:val="3"/>
        <w:rPr>
          <w:lang w:val="en-US"/>
        </w:rPr>
      </w:pPr>
      <w:bookmarkStart w:id="235" w:name="_Toc28433596"/>
      <w:bookmarkStart w:id="236" w:name="_Toc105692558"/>
      <w:bookmarkStart w:id="237" w:name="_Toc121248085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5"/>
      <w:bookmarkEnd w:id="236"/>
      <w:bookmarkEnd w:id="237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A63867" w:rsidRPr="00A249CF" w:rsidTr="000153AA">
        <w:tc>
          <w:tcPr>
            <w:tcW w:w="3085" w:type="dxa"/>
          </w:tcPr>
          <w:p w:rsidR="00A63867" w:rsidRPr="00A249CF" w:rsidRDefault="00292EDB" w:rsidP="000153AA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292EDB">
              <w:rPr>
                <w:b/>
                <w:lang w:val="en-US"/>
              </w:rPr>
              <w:t>Основная.LIC_CH_FIZ_NAL</w:t>
            </w:r>
            <w:proofErr w:type="spellEnd"/>
          </w:p>
        </w:tc>
        <w:tc>
          <w:tcPr>
            <w:tcW w:w="7088" w:type="dxa"/>
          </w:tcPr>
          <w:p w:rsidR="00A63867" w:rsidRDefault="00A63867" w:rsidP="000153AA">
            <w:r w:rsidRPr="00A249CF">
              <w:t>изменен текст запроса</w:t>
            </w:r>
            <w:r w:rsidR="00292EDB">
              <w:t>,</w:t>
            </w:r>
          </w:p>
          <w:p w:rsidR="00292EDB" w:rsidRPr="00292EDB" w:rsidRDefault="00292EDB" w:rsidP="00292EDB">
            <w:r w:rsidRPr="00292EDB">
              <w:t xml:space="preserve">новый параметр </w:t>
            </w:r>
            <w:r w:rsidRPr="00292EDB">
              <w:rPr>
                <w:lang w:val="en-US"/>
              </w:rPr>
              <w:t>NVER</w:t>
            </w:r>
            <w:r w:rsidRPr="00292EDB">
              <w:t>,</w:t>
            </w:r>
          </w:p>
          <w:p w:rsidR="00292EDB" w:rsidRPr="00292EDB" w:rsidRDefault="00292EDB" w:rsidP="00292EDB">
            <w:r w:rsidRPr="00292EDB">
              <w:t xml:space="preserve"> новое поле </w:t>
            </w:r>
            <w:r w:rsidRPr="00292EDB">
              <w:rPr>
                <w:lang w:val="en-US"/>
              </w:rPr>
              <w:t>GMNDFL</w:t>
            </w:r>
          </w:p>
        </w:tc>
      </w:tr>
      <w:tr w:rsidR="00292EDB" w:rsidRPr="00A249CF" w:rsidTr="000153AA">
        <w:tc>
          <w:tcPr>
            <w:tcW w:w="3085" w:type="dxa"/>
          </w:tcPr>
          <w:p w:rsidR="00292EDB" w:rsidRPr="00292EDB" w:rsidRDefault="00292EDB" w:rsidP="000153AA">
            <w:pPr>
              <w:tabs>
                <w:tab w:val="left" w:pos="1828"/>
              </w:tabs>
              <w:rPr>
                <w:b/>
              </w:rPr>
            </w:pPr>
            <w:proofErr w:type="spellStart"/>
            <w:r w:rsidRPr="00292EDB">
              <w:rPr>
                <w:b/>
              </w:rPr>
              <w:t>Основная.LIC_CH_FIZ_NAR</w:t>
            </w:r>
            <w:proofErr w:type="spellEnd"/>
          </w:p>
        </w:tc>
        <w:tc>
          <w:tcPr>
            <w:tcW w:w="7088" w:type="dxa"/>
          </w:tcPr>
          <w:p w:rsidR="00292EDB" w:rsidRDefault="00292EDB" w:rsidP="000153AA">
            <w:r w:rsidRPr="00A249CF">
              <w:t>изменен текст запроса</w:t>
            </w:r>
            <w:r>
              <w:t>,</w:t>
            </w:r>
          </w:p>
          <w:p w:rsidR="00292EDB" w:rsidRPr="00292EDB" w:rsidRDefault="00292EDB" w:rsidP="000153AA">
            <w:r w:rsidRPr="00292EDB">
              <w:t xml:space="preserve">новый параметр </w:t>
            </w:r>
            <w:r w:rsidRPr="00292EDB">
              <w:rPr>
                <w:lang w:val="en-US"/>
              </w:rPr>
              <w:t>NVER</w:t>
            </w:r>
            <w:r w:rsidRPr="00292EDB">
              <w:t>,</w:t>
            </w:r>
          </w:p>
          <w:p w:rsidR="00292EDB" w:rsidRPr="00292EDB" w:rsidRDefault="00292EDB" w:rsidP="000153AA">
            <w:r w:rsidRPr="00292EDB">
              <w:t xml:space="preserve"> новое поле </w:t>
            </w:r>
            <w:r w:rsidRPr="00292EDB">
              <w:rPr>
                <w:lang w:val="en-US"/>
              </w:rPr>
              <w:t>GMNDFL</w:t>
            </w:r>
          </w:p>
        </w:tc>
      </w:tr>
      <w:tr w:rsidR="00292EDB" w:rsidRPr="00A249CF" w:rsidTr="000153AA">
        <w:tc>
          <w:tcPr>
            <w:tcW w:w="3085" w:type="dxa"/>
          </w:tcPr>
          <w:p w:rsidR="00292EDB" w:rsidRPr="00A249CF" w:rsidRDefault="00292EDB" w:rsidP="000153AA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292EDB">
              <w:rPr>
                <w:b/>
                <w:lang w:val="en-US"/>
              </w:rPr>
              <w:t>Основная.LIC_CH_FIZ_NRAB</w:t>
            </w:r>
            <w:proofErr w:type="spellEnd"/>
          </w:p>
        </w:tc>
        <w:tc>
          <w:tcPr>
            <w:tcW w:w="7088" w:type="dxa"/>
          </w:tcPr>
          <w:p w:rsidR="00292EDB" w:rsidRDefault="00292EDB" w:rsidP="000153AA">
            <w:r w:rsidRPr="00A249CF">
              <w:t>изменен текст запроса</w:t>
            </w:r>
            <w:r>
              <w:t>,</w:t>
            </w:r>
          </w:p>
          <w:p w:rsidR="00292EDB" w:rsidRPr="00292EDB" w:rsidRDefault="00292EDB" w:rsidP="000153AA">
            <w:r w:rsidRPr="00292EDB">
              <w:t xml:space="preserve">новый параметр </w:t>
            </w:r>
            <w:r w:rsidRPr="00292EDB">
              <w:rPr>
                <w:lang w:val="en-US"/>
              </w:rPr>
              <w:t>NVER</w:t>
            </w:r>
            <w:r w:rsidRPr="00292EDB">
              <w:t>,</w:t>
            </w:r>
          </w:p>
          <w:p w:rsidR="00292EDB" w:rsidRPr="00292EDB" w:rsidRDefault="00292EDB" w:rsidP="000153AA">
            <w:r w:rsidRPr="00292EDB">
              <w:t xml:space="preserve"> новое поле </w:t>
            </w:r>
            <w:r w:rsidRPr="00292EDB">
              <w:rPr>
                <w:lang w:val="en-US"/>
              </w:rPr>
              <w:t>GMNDFL</w:t>
            </w:r>
          </w:p>
        </w:tc>
      </w:tr>
      <w:tr w:rsidR="00292EDB" w:rsidRPr="00A249CF" w:rsidTr="000153AA">
        <w:tc>
          <w:tcPr>
            <w:tcW w:w="3085" w:type="dxa"/>
          </w:tcPr>
          <w:p w:rsidR="00292EDB" w:rsidRPr="004A0248" w:rsidRDefault="00292EDB" w:rsidP="000153AA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292EDB">
              <w:rPr>
                <w:b/>
                <w:lang w:val="en-US"/>
              </w:rPr>
              <w:t>Основная.LIC_CH_TAB_NAL</w:t>
            </w:r>
            <w:proofErr w:type="spellEnd"/>
          </w:p>
        </w:tc>
        <w:tc>
          <w:tcPr>
            <w:tcW w:w="7088" w:type="dxa"/>
          </w:tcPr>
          <w:p w:rsidR="00292EDB" w:rsidRDefault="00292EDB" w:rsidP="000153AA">
            <w:r w:rsidRPr="00A249CF">
              <w:t>изменен текст запроса</w:t>
            </w:r>
            <w:r>
              <w:t>,</w:t>
            </w:r>
          </w:p>
          <w:p w:rsidR="00292EDB" w:rsidRPr="00292EDB" w:rsidRDefault="00292EDB" w:rsidP="000153AA">
            <w:r w:rsidRPr="00292EDB">
              <w:t xml:space="preserve">новый параметр </w:t>
            </w:r>
            <w:r w:rsidRPr="00292EDB">
              <w:rPr>
                <w:lang w:val="en-US"/>
              </w:rPr>
              <w:t>NVER</w:t>
            </w:r>
            <w:r w:rsidRPr="00292EDB">
              <w:t>,</w:t>
            </w:r>
          </w:p>
          <w:p w:rsidR="00292EDB" w:rsidRPr="00292EDB" w:rsidRDefault="00292EDB" w:rsidP="000153AA">
            <w:r w:rsidRPr="00292EDB">
              <w:t xml:space="preserve"> новое поле </w:t>
            </w:r>
            <w:r w:rsidRPr="00292EDB">
              <w:rPr>
                <w:lang w:val="en-US"/>
              </w:rPr>
              <w:t>GMNDFL</w:t>
            </w:r>
          </w:p>
        </w:tc>
      </w:tr>
      <w:tr w:rsidR="00292EDB" w:rsidRPr="00A249CF" w:rsidTr="000153AA">
        <w:tc>
          <w:tcPr>
            <w:tcW w:w="3085" w:type="dxa"/>
          </w:tcPr>
          <w:p w:rsidR="00292EDB" w:rsidRPr="00A249CF" w:rsidRDefault="00292EDB" w:rsidP="000153AA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292EDB">
              <w:rPr>
                <w:b/>
                <w:lang w:val="en-US"/>
              </w:rPr>
              <w:t>Основная.LIC_CH_TAB_NAR</w:t>
            </w:r>
            <w:proofErr w:type="spellEnd"/>
          </w:p>
        </w:tc>
        <w:tc>
          <w:tcPr>
            <w:tcW w:w="7088" w:type="dxa"/>
          </w:tcPr>
          <w:p w:rsidR="00292EDB" w:rsidRDefault="00292EDB" w:rsidP="000153AA">
            <w:r w:rsidRPr="00A249CF">
              <w:t>изменен текст запроса</w:t>
            </w:r>
            <w:r>
              <w:t>,</w:t>
            </w:r>
          </w:p>
          <w:p w:rsidR="00292EDB" w:rsidRPr="00292EDB" w:rsidRDefault="00292EDB" w:rsidP="000153AA">
            <w:r w:rsidRPr="00292EDB">
              <w:lastRenderedPageBreak/>
              <w:t xml:space="preserve">новый параметр </w:t>
            </w:r>
            <w:r w:rsidRPr="00292EDB">
              <w:rPr>
                <w:lang w:val="en-US"/>
              </w:rPr>
              <w:t>NVER</w:t>
            </w:r>
            <w:r w:rsidRPr="00292EDB">
              <w:t>,</w:t>
            </w:r>
          </w:p>
          <w:p w:rsidR="00292EDB" w:rsidRPr="00292EDB" w:rsidRDefault="00292EDB" w:rsidP="000153AA">
            <w:r w:rsidRPr="00292EDB">
              <w:t xml:space="preserve"> новое поле </w:t>
            </w:r>
            <w:r w:rsidRPr="00292EDB">
              <w:rPr>
                <w:lang w:val="en-US"/>
              </w:rPr>
              <w:t>GMNDFL</w:t>
            </w:r>
          </w:p>
        </w:tc>
      </w:tr>
      <w:tr w:rsidR="00292EDB" w:rsidRPr="00A249CF" w:rsidTr="000153AA">
        <w:tc>
          <w:tcPr>
            <w:tcW w:w="3085" w:type="dxa"/>
          </w:tcPr>
          <w:p w:rsidR="00292EDB" w:rsidRPr="004A0248" w:rsidRDefault="00292EDB" w:rsidP="000153AA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292EDB">
              <w:rPr>
                <w:b/>
                <w:lang w:val="en-US"/>
              </w:rPr>
              <w:lastRenderedPageBreak/>
              <w:t>Основная.LIC_CH_TAB_NRAB</w:t>
            </w:r>
            <w:proofErr w:type="spellEnd"/>
          </w:p>
        </w:tc>
        <w:tc>
          <w:tcPr>
            <w:tcW w:w="7088" w:type="dxa"/>
          </w:tcPr>
          <w:p w:rsidR="00292EDB" w:rsidRDefault="00292EDB" w:rsidP="000153AA">
            <w:r w:rsidRPr="00A249CF">
              <w:t>изменен текст запроса</w:t>
            </w:r>
            <w:r>
              <w:t>,</w:t>
            </w:r>
          </w:p>
          <w:p w:rsidR="00292EDB" w:rsidRPr="00292EDB" w:rsidRDefault="00292EDB" w:rsidP="000153AA">
            <w:r w:rsidRPr="00292EDB">
              <w:t xml:space="preserve">новый параметр </w:t>
            </w:r>
            <w:r w:rsidRPr="00292EDB">
              <w:rPr>
                <w:lang w:val="en-US"/>
              </w:rPr>
              <w:t>NVER</w:t>
            </w:r>
            <w:r w:rsidRPr="00292EDB">
              <w:t>,</w:t>
            </w:r>
          </w:p>
          <w:p w:rsidR="00292EDB" w:rsidRPr="00292EDB" w:rsidRDefault="00292EDB" w:rsidP="000153AA">
            <w:r w:rsidRPr="00292EDB">
              <w:t xml:space="preserve"> новое поле </w:t>
            </w:r>
            <w:r w:rsidRPr="00292EDB">
              <w:rPr>
                <w:lang w:val="en-US"/>
              </w:rPr>
              <w:t>GMNDFL</w:t>
            </w:r>
          </w:p>
        </w:tc>
      </w:tr>
      <w:tr w:rsidR="00A63867" w:rsidRPr="00A249CF" w:rsidTr="000153AA">
        <w:tc>
          <w:tcPr>
            <w:tcW w:w="3085" w:type="dxa"/>
          </w:tcPr>
          <w:p w:rsidR="00A63867" w:rsidRPr="00A249CF" w:rsidRDefault="00292EDB" w:rsidP="000153AA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292EDB">
              <w:rPr>
                <w:b/>
                <w:lang w:val="en-US"/>
              </w:rPr>
              <w:t>Основная.LIC_CH_YEARAS</w:t>
            </w:r>
            <w:proofErr w:type="spellEnd"/>
          </w:p>
        </w:tc>
        <w:tc>
          <w:tcPr>
            <w:tcW w:w="7088" w:type="dxa"/>
          </w:tcPr>
          <w:p w:rsidR="00A63867" w:rsidRPr="00A249CF" w:rsidRDefault="00A63867" w:rsidP="000153AA">
            <w:pPr>
              <w:rPr>
                <w:lang w:val="en-US"/>
              </w:rPr>
            </w:pPr>
            <w:r w:rsidRPr="00A249CF">
              <w:t>изменен текст запроса</w:t>
            </w:r>
          </w:p>
        </w:tc>
      </w:tr>
      <w:tr w:rsidR="00A63867" w:rsidRPr="00A249CF" w:rsidTr="000153AA">
        <w:tc>
          <w:tcPr>
            <w:tcW w:w="3085" w:type="dxa"/>
          </w:tcPr>
          <w:p w:rsidR="00A63867" w:rsidRPr="004A0248" w:rsidRDefault="00292EDB" w:rsidP="000153AA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292EDB">
              <w:rPr>
                <w:b/>
                <w:lang w:val="en-US"/>
              </w:rPr>
              <w:t>Основная.LIC_CH_YEARASF</w:t>
            </w:r>
            <w:proofErr w:type="spellEnd"/>
          </w:p>
        </w:tc>
        <w:tc>
          <w:tcPr>
            <w:tcW w:w="7088" w:type="dxa"/>
          </w:tcPr>
          <w:p w:rsidR="00A63867" w:rsidRPr="00A249CF" w:rsidRDefault="00A63867" w:rsidP="000153AA">
            <w:pPr>
              <w:rPr>
                <w:lang w:val="en-US"/>
              </w:rPr>
            </w:pPr>
            <w:r w:rsidRPr="00A249CF">
              <w:t>изменен текст запроса</w:t>
            </w:r>
          </w:p>
        </w:tc>
      </w:tr>
      <w:tr w:rsidR="00A63867" w:rsidRPr="00A249CF" w:rsidTr="000153AA">
        <w:tc>
          <w:tcPr>
            <w:tcW w:w="3085" w:type="dxa"/>
          </w:tcPr>
          <w:p w:rsidR="00A63867" w:rsidRPr="00A249CF" w:rsidRDefault="00292EDB" w:rsidP="000153AA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292EDB">
              <w:rPr>
                <w:b/>
                <w:lang w:val="en-US"/>
              </w:rPr>
              <w:t>Основная.LIC_CH_YEARS</w:t>
            </w:r>
            <w:proofErr w:type="spellEnd"/>
          </w:p>
        </w:tc>
        <w:tc>
          <w:tcPr>
            <w:tcW w:w="7088" w:type="dxa"/>
          </w:tcPr>
          <w:p w:rsidR="00A63867" w:rsidRPr="00A249CF" w:rsidRDefault="00A63867" w:rsidP="000153AA">
            <w:pPr>
              <w:rPr>
                <w:lang w:val="en-US"/>
              </w:rPr>
            </w:pPr>
            <w:r w:rsidRPr="00A249CF">
              <w:t>изменен текст запроса</w:t>
            </w:r>
          </w:p>
        </w:tc>
      </w:tr>
      <w:tr w:rsidR="00A63867" w:rsidRPr="00A249CF" w:rsidTr="000153AA">
        <w:tc>
          <w:tcPr>
            <w:tcW w:w="3085" w:type="dxa"/>
          </w:tcPr>
          <w:p w:rsidR="00A63867" w:rsidRPr="004A0248" w:rsidRDefault="00292EDB" w:rsidP="000153AA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292EDB">
              <w:rPr>
                <w:b/>
                <w:lang w:val="en-US"/>
              </w:rPr>
              <w:t>Основная.LIC_CH_YEARSF</w:t>
            </w:r>
            <w:proofErr w:type="spellEnd"/>
          </w:p>
        </w:tc>
        <w:tc>
          <w:tcPr>
            <w:tcW w:w="7088" w:type="dxa"/>
          </w:tcPr>
          <w:p w:rsidR="00A63867" w:rsidRPr="00A249CF" w:rsidRDefault="00A63867" w:rsidP="000153AA">
            <w:pPr>
              <w:rPr>
                <w:lang w:val="en-US"/>
              </w:rPr>
            </w:pPr>
            <w:r w:rsidRPr="00A249CF">
              <w:t>изменен текст запроса</w:t>
            </w:r>
          </w:p>
        </w:tc>
      </w:tr>
      <w:tr w:rsidR="00D67E31" w:rsidRPr="00A249CF" w:rsidTr="000153AA">
        <w:tc>
          <w:tcPr>
            <w:tcW w:w="3085" w:type="dxa"/>
          </w:tcPr>
          <w:p w:rsidR="00D67E31" w:rsidRPr="00292EDB" w:rsidRDefault="00D67E31" w:rsidP="000153AA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D67E31">
              <w:rPr>
                <w:b/>
                <w:lang w:val="en-US"/>
              </w:rPr>
              <w:t>Основная.RASCHET_PREV_T</w:t>
            </w:r>
            <w:proofErr w:type="spellEnd"/>
          </w:p>
        </w:tc>
        <w:tc>
          <w:tcPr>
            <w:tcW w:w="7088" w:type="dxa"/>
          </w:tcPr>
          <w:p w:rsidR="00D67E31" w:rsidRPr="00D67E31" w:rsidRDefault="00D67E31" w:rsidP="000153AA">
            <w:r w:rsidRPr="00D67E31">
              <w:t>изменен текст запроса</w:t>
            </w:r>
            <w:r>
              <w:t xml:space="preserve"> (только для </w:t>
            </w:r>
            <w:r>
              <w:rPr>
                <w:lang w:val="en-US"/>
              </w:rPr>
              <w:t>MS</w:t>
            </w:r>
            <w:r w:rsidRPr="00D67E31">
              <w:t xml:space="preserve"> </w:t>
            </w:r>
            <w:r>
              <w:rPr>
                <w:lang w:val="en-US"/>
              </w:rPr>
              <w:t>SQL</w:t>
            </w:r>
            <w:r>
              <w:t>)</w:t>
            </w:r>
          </w:p>
        </w:tc>
      </w:tr>
      <w:tr w:rsidR="00A63867" w:rsidRPr="00A249CF" w:rsidTr="000153AA">
        <w:tc>
          <w:tcPr>
            <w:tcW w:w="3085" w:type="dxa"/>
          </w:tcPr>
          <w:p w:rsidR="00A63867" w:rsidRPr="004A0248" w:rsidRDefault="000153AA" w:rsidP="000153AA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0153AA">
              <w:rPr>
                <w:b/>
                <w:lang w:val="en-US"/>
              </w:rPr>
              <w:t>Отчеты.CH_70_S_MONS</w:t>
            </w:r>
          </w:p>
        </w:tc>
        <w:tc>
          <w:tcPr>
            <w:tcW w:w="7088" w:type="dxa"/>
          </w:tcPr>
          <w:p w:rsidR="00A63867" w:rsidRPr="00A249CF" w:rsidRDefault="000153AA" w:rsidP="000153AA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153AA" w:rsidRPr="00A249CF" w:rsidTr="000153AA">
        <w:tc>
          <w:tcPr>
            <w:tcW w:w="3085" w:type="dxa"/>
          </w:tcPr>
          <w:p w:rsidR="000153AA" w:rsidRPr="00A249CF" w:rsidRDefault="000153AA" w:rsidP="000153AA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0153AA">
              <w:rPr>
                <w:b/>
                <w:lang w:val="en-US"/>
              </w:rPr>
              <w:t>Отчеты.KADRY_NAL2</w:t>
            </w:r>
          </w:p>
        </w:tc>
        <w:tc>
          <w:tcPr>
            <w:tcW w:w="7088" w:type="dxa"/>
          </w:tcPr>
          <w:p w:rsidR="000153AA" w:rsidRPr="00A249CF" w:rsidRDefault="000153AA" w:rsidP="000153AA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153AA" w:rsidRPr="00A249CF" w:rsidTr="000153AA">
        <w:tc>
          <w:tcPr>
            <w:tcW w:w="3085" w:type="dxa"/>
          </w:tcPr>
          <w:p w:rsidR="000153AA" w:rsidRPr="004A0248" w:rsidRDefault="000153AA" w:rsidP="000153AA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0153AA">
              <w:rPr>
                <w:b/>
                <w:lang w:val="en-US"/>
              </w:rPr>
              <w:t>Отчеты.LIC_CH_NAL2</w:t>
            </w:r>
          </w:p>
        </w:tc>
        <w:tc>
          <w:tcPr>
            <w:tcW w:w="7088" w:type="dxa"/>
          </w:tcPr>
          <w:p w:rsidR="000153AA" w:rsidRPr="00A249CF" w:rsidRDefault="000153AA" w:rsidP="000153AA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67E31" w:rsidRPr="00A249CF" w:rsidTr="000153AA">
        <w:tc>
          <w:tcPr>
            <w:tcW w:w="3085" w:type="dxa"/>
          </w:tcPr>
          <w:p w:rsidR="00D67E31" w:rsidRPr="004A0248" w:rsidRDefault="00D67E31" w:rsidP="000153AA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0153AA">
              <w:rPr>
                <w:b/>
                <w:lang w:val="en-US"/>
              </w:rPr>
              <w:t>Расчеты.LIC_CH_N_FIZ</w:t>
            </w:r>
            <w:proofErr w:type="spellEnd"/>
          </w:p>
        </w:tc>
        <w:tc>
          <w:tcPr>
            <w:tcW w:w="7088" w:type="dxa"/>
          </w:tcPr>
          <w:p w:rsidR="00D67E31" w:rsidRDefault="00D67E31" w:rsidP="007C2EE2">
            <w:r w:rsidRPr="00A249CF">
              <w:t>изменен текст запроса</w:t>
            </w:r>
            <w:r>
              <w:t>,</w:t>
            </w:r>
          </w:p>
          <w:p w:rsidR="00D67E31" w:rsidRPr="00292EDB" w:rsidRDefault="00D67E31" w:rsidP="007C2EE2">
            <w:r w:rsidRPr="00292EDB">
              <w:t xml:space="preserve">новый параметр </w:t>
            </w:r>
            <w:r w:rsidRPr="00292EDB">
              <w:rPr>
                <w:lang w:val="en-US"/>
              </w:rPr>
              <w:t>NVER</w:t>
            </w:r>
            <w:r w:rsidRPr="00292EDB">
              <w:t>,</w:t>
            </w:r>
          </w:p>
          <w:p w:rsidR="00D67E31" w:rsidRPr="00292EDB" w:rsidRDefault="00D67E31" w:rsidP="007C2EE2">
            <w:r w:rsidRPr="00292EDB">
              <w:t xml:space="preserve"> новое поле </w:t>
            </w:r>
            <w:r w:rsidRPr="00292EDB">
              <w:rPr>
                <w:lang w:val="en-US"/>
              </w:rPr>
              <w:t>GMNDFL</w:t>
            </w:r>
          </w:p>
        </w:tc>
      </w:tr>
      <w:tr w:rsidR="00D67E31" w:rsidRPr="00A249CF" w:rsidTr="00545910">
        <w:tc>
          <w:tcPr>
            <w:tcW w:w="3085" w:type="dxa"/>
          </w:tcPr>
          <w:p w:rsidR="00D67E31" w:rsidRPr="00A249CF" w:rsidRDefault="00D67E31" w:rsidP="00545910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D67E31">
              <w:rPr>
                <w:b/>
                <w:lang w:val="en-US"/>
              </w:rPr>
              <w:t>Расчеты.LIC_CH_N_FIZR</w:t>
            </w:r>
            <w:proofErr w:type="spellEnd"/>
          </w:p>
        </w:tc>
        <w:tc>
          <w:tcPr>
            <w:tcW w:w="7088" w:type="dxa"/>
          </w:tcPr>
          <w:p w:rsidR="00D67E31" w:rsidRDefault="00D67E31" w:rsidP="007C2EE2">
            <w:r w:rsidRPr="00A249CF">
              <w:t>изменен текст запроса</w:t>
            </w:r>
            <w:r>
              <w:t>,</w:t>
            </w:r>
          </w:p>
          <w:p w:rsidR="00D67E31" w:rsidRPr="00292EDB" w:rsidRDefault="00D67E31" w:rsidP="007C2EE2">
            <w:r w:rsidRPr="00292EDB">
              <w:t xml:space="preserve">новый параметр </w:t>
            </w:r>
            <w:r w:rsidRPr="00292EDB">
              <w:rPr>
                <w:lang w:val="en-US"/>
              </w:rPr>
              <w:t>NVER</w:t>
            </w:r>
            <w:r w:rsidRPr="00292EDB">
              <w:t>,</w:t>
            </w:r>
          </w:p>
          <w:p w:rsidR="00D67E31" w:rsidRPr="00292EDB" w:rsidRDefault="00D67E31" w:rsidP="007C2EE2">
            <w:r w:rsidRPr="00292EDB">
              <w:t xml:space="preserve"> новое поле </w:t>
            </w:r>
            <w:r w:rsidRPr="00292EDB">
              <w:rPr>
                <w:lang w:val="en-US"/>
              </w:rPr>
              <w:t>GMNDFL</w:t>
            </w:r>
          </w:p>
        </w:tc>
      </w:tr>
      <w:tr w:rsidR="00D67E31" w:rsidRPr="00A249CF" w:rsidTr="007C2EE2">
        <w:tc>
          <w:tcPr>
            <w:tcW w:w="3085" w:type="dxa"/>
          </w:tcPr>
          <w:p w:rsidR="00D67E31" w:rsidRPr="004A0248" w:rsidRDefault="00D67E31" w:rsidP="007C2EE2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D67E31">
              <w:rPr>
                <w:b/>
                <w:lang w:val="en-US"/>
              </w:rPr>
              <w:t>Расчеты.LIC_CH_N_FIZT</w:t>
            </w:r>
            <w:proofErr w:type="spellEnd"/>
          </w:p>
        </w:tc>
        <w:tc>
          <w:tcPr>
            <w:tcW w:w="7088" w:type="dxa"/>
          </w:tcPr>
          <w:p w:rsidR="00D67E31" w:rsidRDefault="00D67E31" w:rsidP="007C2EE2">
            <w:r w:rsidRPr="00A249CF">
              <w:t>изменен текст запроса</w:t>
            </w:r>
            <w:r>
              <w:t>,</w:t>
            </w:r>
          </w:p>
          <w:p w:rsidR="00D67E31" w:rsidRPr="00D67E31" w:rsidRDefault="00D67E31" w:rsidP="00D67E31">
            <w:r w:rsidRPr="00D67E31">
              <w:t xml:space="preserve">новый параметр </w:t>
            </w:r>
            <w:r w:rsidRPr="00D67E31">
              <w:rPr>
                <w:lang w:val="en-US"/>
              </w:rPr>
              <w:t>NVER</w:t>
            </w:r>
            <w:r w:rsidRPr="00D67E31">
              <w:t>,</w:t>
            </w:r>
          </w:p>
          <w:p w:rsidR="00D67E31" w:rsidRPr="00D67E31" w:rsidRDefault="00D67E31" w:rsidP="00D67E31">
            <w:r w:rsidRPr="00D67E31">
              <w:t xml:space="preserve">удален параметр </w:t>
            </w:r>
            <w:r w:rsidRPr="00D67E31">
              <w:rPr>
                <w:lang w:val="en-US"/>
              </w:rPr>
              <w:t>DATAF</w:t>
            </w:r>
            <w:r w:rsidRPr="00D67E31">
              <w:t>,</w:t>
            </w:r>
          </w:p>
          <w:p w:rsidR="00D67E31" w:rsidRPr="00D67E31" w:rsidRDefault="00D67E31" w:rsidP="00D67E31">
            <w:r w:rsidRPr="00D67E31">
              <w:t xml:space="preserve">новое поле </w:t>
            </w:r>
            <w:r w:rsidRPr="00D67E31">
              <w:rPr>
                <w:lang w:val="en-US"/>
              </w:rPr>
              <w:t>GMNDFL</w:t>
            </w:r>
          </w:p>
        </w:tc>
      </w:tr>
      <w:tr w:rsidR="00D67E31" w:rsidRPr="00A249CF" w:rsidTr="007C2EE2">
        <w:tc>
          <w:tcPr>
            <w:tcW w:w="3085" w:type="dxa"/>
          </w:tcPr>
          <w:p w:rsidR="00D67E31" w:rsidRPr="00D67E31" w:rsidRDefault="00D67E31" w:rsidP="007C2EE2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D67E31">
              <w:rPr>
                <w:b/>
              </w:rPr>
              <w:t>Расчеты</w:t>
            </w:r>
            <w:r w:rsidRPr="00D67E31">
              <w:rPr>
                <w:b/>
                <w:lang w:val="en-US"/>
              </w:rPr>
              <w:t>.LIC_CH_N_LOAD</w:t>
            </w:r>
          </w:p>
        </w:tc>
        <w:tc>
          <w:tcPr>
            <w:tcW w:w="7088" w:type="dxa"/>
          </w:tcPr>
          <w:p w:rsidR="00D67E31" w:rsidRDefault="00D67E31" w:rsidP="007C2EE2">
            <w:r w:rsidRPr="00A249CF">
              <w:t>изменен текст запроса</w:t>
            </w:r>
            <w:r>
              <w:t>,</w:t>
            </w:r>
          </w:p>
          <w:p w:rsidR="00D67E31" w:rsidRPr="00292EDB" w:rsidRDefault="00D67E31" w:rsidP="007C2EE2">
            <w:r w:rsidRPr="00292EDB">
              <w:t xml:space="preserve">новый параметр </w:t>
            </w:r>
            <w:r w:rsidRPr="00292EDB">
              <w:rPr>
                <w:lang w:val="en-US"/>
              </w:rPr>
              <w:t>NVER</w:t>
            </w:r>
            <w:r w:rsidRPr="00292EDB">
              <w:t>,</w:t>
            </w:r>
          </w:p>
          <w:p w:rsidR="00D67E31" w:rsidRPr="00292EDB" w:rsidRDefault="00D67E31" w:rsidP="007C2EE2">
            <w:r w:rsidRPr="00292EDB">
              <w:t xml:space="preserve"> новое поле </w:t>
            </w:r>
            <w:r w:rsidRPr="00292EDB">
              <w:rPr>
                <w:lang w:val="en-US"/>
              </w:rPr>
              <w:t>GMNDFL</w:t>
            </w:r>
          </w:p>
        </w:tc>
      </w:tr>
      <w:tr w:rsidR="00D67E31" w:rsidRPr="00A249CF" w:rsidTr="007C2EE2">
        <w:tc>
          <w:tcPr>
            <w:tcW w:w="3085" w:type="dxa"/>
          </w:tcPr>
          <w:p w:rsidR="00D67E31" w:rsidRPr="004A0248" w:rsidRDefault="00D67E31" w:rsidP="007C2EE2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D67E31">
              <w:rPr>
                <w:b/>
                <w:lang w:val="en-US"/>
              </w:rPr>
              <w:t>Расчеты.LIC_CH_N_LOADR</w:t>
            </w:r>
            <w:proofErr w:type="spellEnd"/>
          </w:p>
        </w:tc>
        <w:tc>
          <w:tcPr>
            <w:tcW w:w="7088" w:type="dxa"/>
          </w:tcPr>
          <w:p w:rsidR="00D67E31" w:rsidRDefault="00D67E31" w:rsidP="007C2EE2">
            <w:r w:rsidRPr="00A249CF">
              <w:t>изменен текст запроса</w:t>
            </w:r>
            <w:r>
              <w:t>,</w:t>
            </w:r>
          </w:p>
          <w:p w:rsidR="00D67E31" w:rsidRPr="00292EDB" w:rsidRDefault="00D67E31" w:rsidP="007C2EE2">
            <w:r w:rsidRPr="00292EDB">
              <w:t xml:space="preserve">новый параметр </w:t>
            </w:r>
            <w:r w:rsidRPr="00292EDB">
              <w:rPr>
                <w:lang w:val="en-US"/>
              </w:rPr>
              <w:t>NVER</w:t>
            </w:r>
            <w:r w:rsidRPr="00292EDB">
              <w:t>,</w:t>
            </w:r>
          </w:p>
          <w:p w:rsidR="00D67E31" w:rsidRPr="00292EDB" w:rsidRDefault="00D67E31" w:rsidP="007C2EE2">
            <w:r w:rsidRPr="00292EDB">
              <w:t xml:space="preserve"> новое поле </w:t>
            </w:r>
            <w:r w:rsidRPr="00292EDB">
              <w:rPr>
                <w:lang w:val="en-US"/>
              </w:rPr>
              <w:t>GMNDFL</w:t>
            </w:r>
          </w:p>
        </w:tc>
      </w:tr>
      <w:tr w:rsidR="00D67E31" w:rsidRPr="00A249CF" w:rsidTr="007C2EE2">
        <w:tc>
          <w:tcPr>
            <w:tcW w:w="3085" w:type="dxa"/>
          </w:tcPr>
          <w:p w:rsidR="00D67E31" w:rsidRPr="004A0248" w:rsidRDefault="00D67E31" w:rsidP="007C2EE2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D67E31">
              <w:rPr>
                <w:b/>
                <w:lang w:val="en-US"/>
              </w:rPr>
              <w:t>Расчеты.LIC_CH_N_LOADT</w:t>
            </w:r>
            <w:proofErr w:type="spellEnd"/>
          </w:p>
        </w:tc>
        <w:tc>
          <w:tcPr>
            <w:tcW w:w="7088" w:type="dxa"/>
          </w:tcPr>
          <w:p w:rsidR="00D67E31" w:rsidRDefault="00D67E31" w:rsidP="007C2EE2">
            <w:r w:rsidRPr="00A249CF">
              <w:t>изменен текст запроса</w:t>
            </w:r>
            <w:r>
              <w:t>,</w:t>
            </w:r>
          </w:p>
          <w:p w:rsidR="00D67E31" w:rsidRPr="00292EDB" w:rsidRDefault="00D67E31" w:rsidP="007C2EE2">
            <w:r w:rsidRPr="00292EDB">
              <w:t xml:space="preserve">новый параметр </w:t>
            </w:r>
            <w:r w:rsidRPr="00292EDB">
              <w:rPr>
                <w:lang w:val="en-US"/>
              </w:rPr>
              <w:t>NVER</w:t>
            </w:r>
            <w:r w:rsidRPr="00292EDB">
              <w:t>,</w:t>
            </w:r>
          </w:p>
          <w:p w:rsidR="00D67E31" w:rsidRPr="00292EDB" w:rsidRDefault="00D67E31" w:rsidP="007C2EE2">
            <w:r w:rsidRPr="00292EDB">
              <w:t xml:space="preserve"> новое поле </w:t>
            </w:r>
            <w:r w:rsidRPr="00292EDB">
              <w:rPr>
                <w:lang w:val="en-US"/>
              </w:rPr>
              <w:t>GMNDFL</w:t>
            </w:r>
          </w:p>
        </w:tc>
      </w:tr>
    </w:tbl>
    <w:p w:rsidR="004C5171" w:rsidRDefault="004C5171" w:rsidP="00E7313C">
      <w:pPr>
        <w:pStyle w:val="2"/>
      </w:pPr>
      <w:bookmarkStart w:id="238" w:name="_Toc121248086"/>
      <w:r>
        <w:rPr>
          <w:lang w:val="en-US"/>
        </w:rPr>
        <w:t>DAT</w:t>
      </w:r>
      <w:r>
        <w:t>-ФАЙЛЫ ПО МОДУЛЯМ</w:t>
      </w:r>
      <w:bookmarkEnd w:id="238"/>
    </w:p>
    <w:p w:rsidR="00DE3333" w:rsidRPr="005B692B" w:rsidRDefault="00DE3333" w:rsidP="00DE3333">
      <w:pPr>
        <w:pStyle w:val="2"/>
      </w:pPr>
      <w:bookmarkStart w:id="239" w:name="_Toc91240302"/>
      <w:bookmarkStart w:id="240" w:name="_Toc121248087"/>
      <w:r w:rsidRPr="008D6610">
        <w:t>“</w:t>
      </w:r>
      <w:r>
        <w:t>бухгалтерский и налоговый учет"</w:t>
      </w:r>
      <w:bookmarkEnd w:id="240"/>
      <w:r w:rsidRPr="009F09F0">
        <w:t xml:space="preserve"> </w:t>
      </w:r>
    </w:p>
    <w:p w:rsidR="00DE3333" w:rsidRDefault="00DE3333" w:rsidP="00DE3333">
      <w:pPr>
        <w:pStyle w:val="3"/>
        <w:ind w:hanging="652"/>
      </w:pPr>
      <w:bookmarkStart w:id="241" w:name="_Toc121248088"/>
      <w:r>
        <w:t>tfman.dat</w:t>
      </w:r>
      <w:bookmarkEnd w:id="241"/>
      <w:r>
        <w:t xml:space="preserve"> </w:t>
      </w:r>
    </w:p>
    <w:tbl>
      <w:tblPr>
        <w:tblStyle w:val="aa"/>
        <w:tblW w:w="10774" w:type="dxa"/>
        <w:tblInd w:w="-176" w:type="dxa"/>
        <w:tblLook w:val="04A0"/>
      </w:tblPr>
      <w:tblGrid>
        <w:gridCol w:w="1574"/>
        <w:gridCol w:w="9200"/>
      </w:tblGrid>
      <w:tr w:rsidR="00DE3333" w:rsidRPr="00D468D7" w:rsidTr="00D406F5">
        <w:tc>
          <w:tcPr>
            <w:tcW w:w="1560" w:type="dxa"/>
          </w:tcPr>
          <w:p w:rsidR="00DE3333" w:rsidRPr="00656B20" w:rsidRDefault="00DE3333" w:rsidP="007C2EE2">
            <w:pPr>
              <w:rPr>
                <w:b/>
              </w:rPr>
            </w:pPr>
            <w:r w:rsidRPr="00DE3333">
              <w:rPr>
                <w:b/>
              </w:rPr>
              <w:t>PL_TR</w:t>
            </w:r>
          </w:p>
        </w:tc>
        <w:tc>
          <w:tcPr>
            <w:tcW w:w="9214" w:type="dxa"/>
          </w:tcPr>
          <w:p w:rsidR="00DE3333" w:rsidRDefault="00DE3333" w:rsidP="00DE3333">
            <w:r>
              <w:t>для колонки OGRN отменен контроль на попадание в диапазон и контроль на истинность выражения</w:t>
            </w:r>
          </w:p>
        </w:tc>
      </w:tr>
      <w:tr w:rsidR="004219E7" w:rsidRPr="00DE3333" w:rsidTr="00D406F5">
        <w:tc>
          <w:tcPr>
            <w:tcW w:w="1560" w:type="dxa"/>
          </w:tcPr>
          <w:p w:rsidR="004219E7" w:rsidRPr="00656B20" w:rsidRDefault="004219E7" w:rsidP="007C2EE2">
            <w:pPr>
              <w:rPr>
                <w:b/>
              </w:rPr>
            </w:pPr>
            <w:r w:rsidRPr="004219E7">
              <w:rPr>
                <w:b/>
              </w:rPr>
              <w:t>RBP_INV_OP</w:t>
            </w:r>
          </w:p>
        </w:tc>
        <w:tc>
          <w:tcPr>
            <w:tcW w:w="9214" w:type="dxa"/>
          </w:tcPr>
          <w:p w:rsidR="004219E7" w:rsidRDefault="004219E7" w:rsidP="004219E7">
            <w:r>
              <w:t>Колонки/</w:t>
            </w:r>
            <w:proofErr w:type="spellStart"/>
            <w:r>
              <w:t>COD_KART:Код</w:t>
            </w:r>
            <w:proofErr w:type="spellEnd"/>
            <w:r>
              <w:t xml:space="preserve"> объекта/Ширина колонки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NORMA_SPIS_M:Подлежит</w:t>
            </w:r>
            <w:proofErr w:type="spellEnd"/>
            <w:r>
              <w:t xml:space="preserve"> списанию за месяц/Основной шаблон для просмотра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NORMA_SPIS_M:Подлежит</w:t>
            </w:r>
            <w:proofErr w:type="spellEnd"/>
            <w:r>
              <w:t xml:space="preserve"> списанию за месяц/Шаблон для просмотра отриц. значений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OST_RAS:Расчетный</w:t>
            </w:r>
            <w:proofErr w:type="spellEnd"/>
            <w:r>
              <w:t xml:space="preserve"> остаток/Основной шаблон для просмотра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OST_RAS:Расчетный</w:t>
            </w:r>
            <w:proofErr w:type="spellEnd"/>
            <w:r>
              <w:t xml:space="preserve"> остаток/Шаблон для просмотра отриц. значений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OST_RAS:Расчетный</w:t>
            </w:r>
            <w:proofErr w:type="spellEnd"/>
            <w:r>
              <w:t xml:space="preserve"> остаток/Ширина колонки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SPIS_BEG_YEAR:Подлежит</w:t>
            </w:r>
            <w:proofErr w:type="spellEnd"/>
            <w:r>
              <w:t xml:space="preserve"> списанию с начала года/Основной шаблон для просмотра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SPIS_BEG_YEAR:Подлежит</w:t>
            </w:r>
            <w:proofErr w:type="spellEnd"/>
            <w:r>
              <w:t xml:space="preserve"> списанию с начала года/Шаблон для просмотра </w:t>
            </w:r>
            <w:proofErr w:type="spellStart"/>
            <w:r>
              <w:t>триц.значений</w:t>
            </w:r>
            <w:proofErr w:type="spellEnd"/>
          </w:p>
          <w:p w:rsidR="004219E7" w:rsidRDefault="004219E7" w:rsidP="004219E7">
            <w:r>
              <w:t>Колонки/</w:t>
            </w:r>
            <w:proofErr w:type="spellStart"/>
            <w:r>
              <w:t>SUM_FAKT:Списано</w:t>
            </w:r>
            <w:proofErr w:type="spellEnd"/>
            <w:r>
              <w:t xml:space="preserve"> на начало инвентаризации/Основной шаблон для просмотра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SUM_FAKT:Списано</w:t>
            </w:r>
            <w:proofErr w:type="spellEnd"/>
            <w:r>
              <w:t xml:space="preserve"> на начало инвентаризации/Шаблон для просмотра отриц. значений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SUM_OST:Остаток</w:t>
            </w:r>
            <w:proofErr w:type="spellEnd"/>
            <w:r>
              <w:t xml:space="preserve"> на начало инвентаризации/Основной шаблон для просмотра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SUM_OST:Остаток</w:t>
            </w:r>
            <w:proofErr w:type="spellEnd"/>
            <w:r>
              <w:t xml:space="preserve"> на начало инвентаризации/Шаблон для просмотра отриц. значений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SUM_PLAN:Общая</w:t>
            </w:r>
            <w:proofErr w:type="spellEnd"/>
            <w:r>
              <w:t xml:space="preserve"> сумма/Основной шаблон для просмотра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SUM_PLAN:Общая</w:t>
            </w:r>
            <w:proofErr w:type="spellEnd"/>
            <w:r>
              <w:t xml:space="preserve"> сумма/Шаблон для просмотра отриц. значений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SUM_PLAN:Общая</w:t>
            </w:r>
            <w:proofErr w:type="spellEnd"/>
            <w:r>
              <w:t xml:space="preserve"> сумма/Ширина колонки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SUM_RAS:Расчетная</w:t>
            </w:r>
            <w:proofErr w:type="spellEnd"/>
            <w:r>
              <w:t xml:space="preserve"> сумма к списанию/Основной шаблон для просмотра</w:t>
            </w:r>
          </w:p>
          <w:p w:rsidR="004219E7" w:rsidRPr="00DE3333" w:rsidRDefault="004219E7" w:rsidP="004219E7">
            <w:r>
              <w:t>Колонки/</w:t>
            </w:r>
            <w:proofErr w:type="spellStart"/>
            <w:r>
              <w:t>SUM_RAS:Расчетная</w:t>
            </w:r>
            <w:proofErr w:type="spellEnd"/>
            <w:r>
              <w:t xml:space="preserve"> сумма к списанию/Шаблон для просмотра отриц. значений</w:t>
            </w:r>
          </w:p>
        </w:tc>
      </w:tr>
      <w:tr w:rsidR="00D406F5" w:rsidRPr="00DE3333" w:rsidTr="00D406F5">
        <w:tc>
          <w:tcPr>
            <w:tcW w:w="1560" w:type="dxa"/>
          </w:tcPr>
          <w:p w:rsidR="004219E7" w:rsidRPr="00656B20" w:rsidRDefault="004219E7" w:rsidP="007C2EE2">
            <w:pPr>
              <w:rPr>
                <w:b/>
              </w:rPr>
            </w:pPr>
            <w:r w:rsidRPr="004219E7">
              <w:rPr>
                <w:b/>
              </w:rPr>
              <w:t>RBP_KART</w:t>
            </w:r>
          </w:p>
        </w:tc>
        <w:tc>
          <w:tcPr>
            <w:tcW w:w="9214" w:type="dxa"/>
          </w:tcPr>
          <w:p w:rsidR="004219E7" w:rsidRDefault="004219E7" w:rsidP="004219E7">
            <w:r>
              <w:t>Колонки/</w:t>
            </w:r>
            <w:proofErr w:type="spellStart"/>
            <w:r>
              <w:t>CHET:Счет</w:t>
            </w:r>
            <w:proofErr w:type="spellEnd"/>
            <w:r>
              <w:t xml:space="preserve"> учета/Ширина колонки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SUMMA:Сумма</w:t>
            </w:r>
            <w:proofErr w:type="spellEnd"/>
            <w:r>
              <w:t xml:space="preserve"> к списанию без НДС по бухгалтерскому учету/Заголовок колонки</w:t>
            </w:r>
          </w:p>
          <w:p w:rsidR="004219E7" w:rsidRDefault="004219E7" w:rsidP="004219E7">
            <w:r>
              <w:lastRenderedPageBreak/>
              <w:t>Колонки/</w:t>
            </w:r>
            <w:proofErr w:type="spellStart"/>
            <w:r>
              <w:t>SUMMA:Сумма</w:t>
            </w:r>
            <w:proofErr w:type="spellEnd"/>
            <w:r>
              <w:t xml:space="preserve"> к списанию без НДС по бухгалтерскому учету/Основной шаблон для просмотра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SUMMA:Сумма</w:t>
            </w:r>
            <w:proofErr w:type="spellEnd"/>
            <w:r>
              <w:t xml:space="preserve"> к списанию без НДС по бухгалтерскому учету/Шаблон для просмотра отриц. значений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SUMMA:Сумма</w:t>
            </w:r>
            <w:proofErr w:type="spellEnd"/>
            <w:r>
              <w:t xml:space="preserve"> к списанию без НДС по бухгалтерскому учету/Ширина колонки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SUMMA_NDS:Сумма</w:t>
            </w:r>
            <w:proofErr w:type="spellEnd"/>
            <w:r>
              <w:t xml:space="preserve"> НДС к списанию по бухгалтерскому учету/Заголовок колонки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SUMMA_NDS:Сумма</w:t>
            </w:r>
            <w:proofErr w:type="spellEnd"/>
            <w:r>
              <w:t xml:space="preserve"> НДС к списанию по бухгалтерскому учету/Основной шаблон для просмотра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SUMMA_NDS:Сумма</w:t>
            </w:r>
            <w:proofErr w:type="spellEnd"/>
            <w:r>
              <w:t xml:space="preserve"> НДС к списанию по бухгалтерскому учету/Шаблон для просмотра отриц. значений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SUMMA_NDS:Сумма</w:t>
            </w:r>
            <w:proofErr w:type="spellEnd"/>
            <w:r>
              <w:t xml:space="preserve"> НДС к списанию по бухгалтерскому учету/Ширина колонки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SUMMA_NDS_NU:Сумма</w:t>
            </w:r>
            <w:proofErr w:type="spellEnd"/>
            <w:r>
              <w:t xml:space="preserve"> НДС к списанию по налоговому учету/Заголовок колонки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SUMMA_NDS_NU:Сумма</w:t>
            </w:r>
            <w:proofErr w:type="spellEnd"/>
            <w:r>
              <w:t xml:space="preserve"> НДС к списанию по налоговому учету/Основной шаблон для просмотра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SUMMA_NDS_NU:Сумма</w:t>
            </w:r>
            <w:proofErr w:type="spellEnd"/>
            <w:r>
              <w:t xml:space="preserve"> НДС к списанию по налоговому учету/Шаблон для просмотра отриц. значений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SUMMA_NDS_NU:Сумма</w:t>
            </w:r>
            <w:proofErr w:type="spellEnd"/>
            <w:r>
              <w:t xml:space="preserve"> НДС к списанию по налоговому учету/Ширина колонки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SUMMA_NU:Сумма</w:t>
            </w:r>
            <w:proofErr w:type="spellEnd"/>
            <w:r>
              <w:t xml:space="preserve"> к списанию без НДС по налоговому учету/Заголовок колонки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SUMMA_NU:Сумма</w:t>
            </w:r>
            <w:proofErr w:type="spellEnd"/>
            <w:r>
              <w:t xml:space="preserve"> к списанию без НДС по налоговому учету/Основной шаблон для просмотра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SUMMA_NU:Сумма</w:t>
            </w:r>
            <w:proofErr w:type="spellEnd"/>
            <w:r>
              <w:t xml:space="preserve"> к списанию без НДС по налоговому учету/Шаблон для просмотра отриц. значений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SUMMA_NU:Сумма</w:t>
            </w:r>
            <w:proofErr w:type="spellEnd"/>
            <w:r>
              <w:t xml:space="preserve"> к списанию без НДС по налоговому учету/Ширина колонки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SUMMA_RES:Общая</w:t>
            </w:r>
            <w:proofErr w:type="spellEnd"/>
            <w:r>
              <w:t xml:space="preserve"> сумма к списанию по бухгалтерскому учету/Заголовок колонки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SUMMA_RES:Общая</w:t>
            </w:r>
            <w:proofErr w:type="spellEnd"/>
            <w:r>
              <w:t xml:space="preserve"> сумма к списанию по бухгалтерскому учету/Основной шаблон для просмотра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SUMMA_RES:Общая</w:t>
            </w:r>
            <w:proofErr w:type="spellEnd"/>
            <w:r>
              <w:t xml:space="preserve"> сумма к списанию по бухгалтерскому учету/Шаблон для просмотра отриц. значений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SUMMA_RES:Общая</w:t>
            </w:r>
            <w:proofErr w:type="spellEnd"/>
            <w:r>
              <w:t xml:space="preserve"> сумма к списанию по бухгалтерскому учету/Ширина колонки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SUMMA_RES_NU:Общая</w:t>
            </w:r>
            <w:proofErr w:type="spellEnd"/>
            <w:r>
              <w:t xml:space="preserve"> сумма к списанию по налоговому учету/Заголовок колонки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SUMMA_RES_NU:Общая</w:t>
            </w:r>
            <w:proofErr w:type="spellEnd"/>
            <w:r>
              <w:t xml:space="preserve"> сумма к списанию по налоговому учету/Основной шаблон для просмотра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SUMMA_RES_NU:Общая</w:t>
            </w:r>
            <w:proofErr w:type="spellEnd"/>
            <w:r>
              <w:t xml:space="preserve"> сумма к списанию по налоговому учету/Шаблон для просмотра отриц. значений</w:t>
            </w:r>
          </w:p>
          <w:p w:rsidR="004219E7" w:rsidRPr="00DE3333" w:rsidRDefault="004219E7" w:rsidP="004219E7">
            <w:r>
              <w:t>Колонки/</w:t>
            </w:r>
            <w:proofErr w:type="spellStart"/>
            <w:r>
              <w:t>SUMMA_RES_NU:Общая</w:t>
            </w:r>
            <w:proofErr w:type="spellEnd"/>
            <w:r>
              <w:t xml:space="preserve"> сумма к списанию по налоговому учету/Ширина колонки</w:t>
            </w:r>
          </w:p>
        </w:tc>
      </w:tr>
      <w:tr w:rsidR="004219E7" w:rsidRPr="00DE3333" w:rsidTr="00D406F5">
        <w:tc>
          <w:tcPr>
            <w:tcW w:w="1560" w:type="dxa"/>
          </w:tcPr>
          <w:p w:rsidR="004219E7" w:rsidRPr="00656B20" w:rsidRDefault="004219E7" w:rsidP="007C2EE2">
            <w:pPr>
              <w:rPr>
                <w:b/>
              </w:rPr>
            </w:pPr>
            <w:r w:rsidRPr="004219E7">
              <w:rPr>
                <w:b/>
              </w:rPr>
              <w:lastRenderedPageBreak/>
              <w:t>RBP_MES</w:t>
            </w:r>
          </w:p>
        </w:tc>
        <w:tc>
          <w:tcPr>
            <w:tcW w:w="9214" w:type="dxa"/>
          </w:tcPr>
          <w:p w:rsidR="004219E7" w:rsidRDefault="004219E7" w:rsidP="004219E7">
            <w:r>
              <w:t>Изменен порядок колонок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CHET_ZTR_BUH:Счет</w:t>
            </w:r>
            <w:proofErr w:type="spellEnd"/>
            <w:r>
              <w:t xml:space="preserve"> списания затрат бух/Ширина колонки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COD_HOZP:Код</w:t>
            </w:r>
            <w:proofErr w:type="spellEnd"/>
            <w:r>
              <w:t xml:space="preserve"> </w:t>
            </w:r>
            <w:proofErr w:type="spellStart"/>
            <w:r>
              <w:t>хоз.показателя</w:t>
            </w:r>
            <w:proofErr w:type="spellEnd"/>
            <w:r>
              <w:t xml:space="preserve"> (</w:t>
            </w:r>
            <w:proofErr w:type="spellStart"/>
            <w:r>
              <w:t>бух.учет</w:t>
            </w:r>
            <w:proofErr w:type="spellEnd"/>
            <w:r>
              <w:t>)/Заголовок колонки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RES_SUMM_PLAN_SPIS:Общая</w:t>
            </w:r>
            <w:proofErr w:type="spellEnd"/>
            <w:r>
              <w:t xml:space="preserve"> сумма списания/Основной шаблон для просмотра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RES_SUMM_PLAN_SPIS:Общая</w:t>
            </w:r>
            <w:proofErr w:type="spellEnd"/>
            <w:r>
              <w:t xml:space="preserve"> сумма списания/Шаблон для просмотра отриц. значений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RES_SUMM_PLAN_SPIS_NU:Общая</w:t>
            </w:r>
            <w:proofErr w:type="spellEnd"/>
            <w:r>
              <w:t xml:space="preserve"> сумма списания в налоговом учете/Основной шаблон для просмотра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RES_SUMM_PLAN_SPIS_NU:Общая</w:t>
            </w:r>
            <w:proofErr w:type="spellEnd"/>
            <w:r>
              <w:t xml:space="preserve"> сумма списания в налоговом учете/Шаблон для просмотра отриц. значений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RES_SUMM_PLAN_SPIS_SUB:Общая</w:t>
            </w:r>
            <w:proofErr w:type="spellEnd"/>
            <w:r>
              <w:t xml:space="preserve"> сумма списания (разница)/Основной шаблон для просмотра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RES_SUMM_PLAN_SPIS_SUB:Общая</w:t>
            </w:r>
            <w:proofErr w:type="spellEnd"/>
            <w:r>
              <w:t xml:space="preserve"> сумма списания (разница)/Шаблон для просмотра отриц. значений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RES_SUMM_SPIS_VAL_NDS:Общая</w:t>
            </w:r>
            <w:proofErr w:type="spellEnd"/>
            <w:r>
              <w:t xml:space="preserve"> сумма списания в валюте/Основной шаблон для просмотра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RES_SUMM_SPIS_VAL_NDS:Общая</w:t>
            </w:r>
            <w:proofErr w:type="spellEnd"/>
            <w:r>
              <w:t xml:space="preserve"> сумма списания в валюте/Шаблон для просмотра отриц. значений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SUMM_PLAN_SPIS:Планируемая</w:t>
            </w:r>
            <w:proofErr w:type="spellEnd"/>
            <w:r>
              <w:t xml:space="preserve"> сумма к списанию без НДС в бухгалтерском учёте/Основной шаблон для просмотра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SUMM_PLAN_SPIS:Планируемая</w:t>
            </w:r>
            <w:proofErr w:type="spellEnd"/>
            <w:r>
              <w:t xml:space="preserve"> сумма к списанию без НДС в бухгалтерском учёте/Шаблон для просмотра отриц. значений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SUMM_PLAN_SPIS_NDS:Cумма</w:t>
            </w:r>
            <w:proofErr w:type="spellEnd"/>
            <w:r>
              <w:t xml:space="preserve"> НДС от планируемой суммы к списанию/Основной шаблон для просмотра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SUMM_PLAN_SPIS_NDS:Cумма</w:t>
            </w:r>
            <w:proofErr w:type="spellEnd"/>
            <w:r>
              <w:t xml:space="preserve"> НДС от планируемой суммы к списанию/Шаблон для просмотра отриц. значений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SUMM_PLAN_SPIS_NDS_NU:Cумма</w:t>
            </w:r>
            <w:proofErr w:type="spellEnd"/>
            <w:r>
              <w:t xml:space="preserve"> НДС от планируемой суммы к списанию в налоговом учете/Основной шаблон для просмотра</w:t>
            </w:r>
          </w:p>
          <w:p w:rsidR="004219E7" w:rsidRDefault="004219E7" w:rsidP="004219E7">
            <w:r>
              <w:lastRenderedPageBreak/>
              <w:t>Колонки/</w:t>
            </w:r>
            <w:proofErr w:type="spellStart"/>
            <w:r>
              <w:t>SUMM_PLAN_SPIS_NDS_NU:Cумма</w:t>
            </w:r>
            <w:proofErr w:type="spellEnd"/>
            <w:r>
              <w:t xml:space="preserve"> НДС от планируемой суммы к списанию в налоговом учете/Шаблон для просмотра отриц. значений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SUMM_PLAN_SPIS_NDS_SUB:Сумма</w:t>
            </w:r>
            <w:proofErr w:type="spellEnd"/>
            <w:r>
              <w:t xml:space="preserve"> НДС (разница)/Основной шаблон для просмотра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SUMM_PLAN_SPIS_NDS_SUB:Сумма</w:t>
            </w:r>
            <w:proofErr w:type="spellEnd"/>
            <w:r>
              <w:t xml:space="preserve"> НДС (разница)/Шаблон для просмотра отриц. значений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SUMM_PLAN_SPIS_NU:Планируемая</w:t>
            </w:r>
            <w:proofErr w:type="spellEnd"/>
            <w:r>
              <w:t xml:space="preserve"> сумма к списанию без НДС в налоговом учёте/Основной шаблон для просмотра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SUMM_PLAN_SPIS_NU:Планируемая</w:t>
            </w:r>
            <w:proofErr w:type="spellEnd"/>
            <w:r>
              <w:t xml:space="preserve"> сумма к списанию без НДС в налоговом учёте/Шаблон для просмотра отриц. значений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SUMM_PLAN_SPIS_SUB:Разница</w:t>
            </w:r>
            <w:proofErr w:type="spellEnd"/>
            <w:r>
              <w:t xml:space="preserve"> в суммах к списанию за месяц/Основной шаблон для просмотра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SUMM_PLAN_SPIS_SUB:Разница</w:t>
            </w:r>
            <w:proofErr w:type="spellEnd"/>
            <w:r>
              <w:t xml:space="preserve"> в суммах к списанию за месяц/Шаблон для просмотра отриц. значений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SUMM_SPIS_VAL:Сумма</w:t>
            </w:r>
            <w:proofErr w:type="spellEnd"/>
            <w:r>
              <w:t xml:space="preserve"> БЕЗ НДС списания в валюте/Основной шаблон для просмотра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SUMM_SPIS_VAL:Сумма</w:t>
            </w:r>
            <w:proofErr w:type="spellEnd"/>
            <w:r>
              <w:t xml:space="preserve"> БЕЗ НДС списания в валюте/Шаблон для просмотра отриц. значений</w:t>
            </w:r>
          </w:p>
          <w:p w:rsidR="004219E7" w:rsidRDefault="004219E7" w:rsidP="004219E7">
            <w:r>
              <w:t>Колонки/</w:t>
            </w:r>
            <w:proofErr w:type="spellStart"/>
            <w:r>
              <w:t>SUMM_SPIS_VAL_NDS:Сумма</w:t>
            </w:r>
            <w:proofErr w:type="spellEnd"/>
            <w:r>
              <w:t xml:space="preserve"> НДС списания в валюте/Основной шаблон для просмотра</w:t>
            </w:r>
          </w:p>
          <w:p w:rsidR="004219E7" w:rsidRPr="00DE3333" w:rsidRDefault="004219E7" w:rsidP="004219E7">
            <w:r>
              <w:t>Колонки/</w:t>
            </w:r>
            <w:proofErr w:type="spellStart"/>
            <w:r>
              <w:t>SUMM_SPIS_VAL_NDS:Сумма</w:t>
            </w:r>
            <w:proofErr w:type="spellEnd"/>
            <w:r>
              <w:t xml:space="preserve"> НДС списания в валюте/Шаблон для просмотра отриц. значений</w:t>
            </w:r>
          </w:p>
        </w:tc>
      </w:tr>
      <w:tr w:rsidR="00D406F5" w:rsidRPr="00DE3333" w:rsidTr="00D406F5">
        <w:tc>
          <w:tcPr>
            <w:tcW w:w="1560" w:type="dxa"/>
          </w:tcPr>
          <w:p w:rsidR="004219E7" w:rsidRPr="00656B20" w:rsidRDefault="004D3EC9" w:rsidP="007C2EE2">
            <w:pPr>
              <w:rPr>
                <w:b/>
              </w:rPr>
            </w:pPr>
            <w:r w:rsidRPr="004D3EC9">
              <w:rPr>
                <w:b/>
              </w:rPr>
              <w:lastRenderedPageBreak/>
              <w:t>RBP_TMP_FRG1</w:t>
            </w:r>
          </w:p>
        </w:tc>
        <w:tc>
          <w:tcPr>
            <w:tcW w:w="9214" w:type="dxa"/>
          </w:tcPr>
          <w:p w:rsidR="004D3EC9" w:rsidRDefault="004D3EC9" w:rsidP="004D3EC9">
            <w:r>
              <w:t>Изменен порядок колонок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FAKT_NDS_NU:Сумма</w:t>
            </w:r>
            <w:proofErr w:type="spellEnd"/>
            <w:r>
              <w:t xml:space="preserve"> НДС фактическая (налог)/Основной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FAKT_NDS_NU:Сумма</w:t>
            </w:r>
            <w:proofErr w:type="spellEnd"/>
            <w:r>
              <w:t xml:space="preserve"> НДС фактическая (налог)/Шаблон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FAKT_NDS_NU:Сумма</w:t>
            </w:r>
            <w:proofErr w:type="spellEnd"/>
            <w:r>
              <w:t xml:space="preserve"> НДС фактическая (налог)/Шаблон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FAKT_NDS_NU:Сумма</w:t>
            </w:r>
            <w:proofErr w:type="spellEnd"/>
            <w:r>
              <w:t xml:space="preserve"> НДС фактическая (налог)/Ширина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FAKT_SUM_NDS:Сумма</w:t>
            </w:r>
            <w:proofErr w:type="spellEnd"/>
            <w:r>
              <w:t xml:space="preserve"> НДС фактическая/Основной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FAKT_SUM_NDS:Сумма</w:t>
            </w:r>
            <w:proofErr w:type="spellEnd"/>
            <w:r>
              <w:t xml:space="preserve"> НДС фактическая/Шаблон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FAKT_SUM_NDS:Сумма</w:t>
            </w:r>
            <w:proofErr w:type="spellEnd"/>
            <w:r>
              <w:t xml:space="preserve"> НДС фактическая/Шаблон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FAKT_SUM_NDS:Сумма</w:t>
            </w:r>
            <w:proofErr w:type="spellEnd"/>
            <w:r>
              <w:t xml:space="preserve"> НДС фактическая/Ширина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FAKT_SUM_NU:Фактическая</w:t>
            </w:r>
            <w:proofErr w:type="spellEnd"/>
            <w:r>
              <w:t xml:space="preserve"> сумма к списанию за месяц (налог)/Заголовок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FAKT_SUM_NU:Фактическая</w:t>
            </w:r>
            <w:proofErr w:type="spellEnd"/>
            <w:r>
              <w:t xml:space="preserve"> сумма к списанию за месяц (налог)/Основной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FAKT_SUM_NU:Фактическая</w:t>
            </w:r>
            <w:proofErr w:type="spellEnd"/>
            <w:r>
              <w:t xml:space="preserve"> сумма к списанию за месяц (налог)/Шаблон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FAKT_SUM_NU:Фактическая</w:t>
            </w:r>
            <w:proofErr w:type="spellEnd"/>
            <w:r>
              <w:t xml:space="preserve"> сумма к списанию за месяц (налог)/Шаблон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FAKT_SUM_NU:Фактическая</w:t>
            </w:r>
            <w:proofErr w:type="spellEnd"/>
            <w:r>
              <w:t xml:space="preserve"> сумма к списанию за месяц (налог)/Ширина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FAKT_SUM_NU_NI:Нарастающим</w:t>
            </w:r>
            <w:proofErr w:type="spellEnd"/>
            <w:r>
              <w:t xml:space="preserve"> итогом фактическая (налог)/Заголовок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FAKT_SUM_NU_NI:Нарастающим</w:t>
            </w:r>
            <w:proofErr w:type="spellEnd"/>
            <w:r>
              <w:t xml:space="preserve"> итогом фактическая (налог)/Основной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FAKT_SUM_NU_NI:Нарастающим</w:t>
            </w:r>
            <w:proofErr w:type="spellEnd"/>
            <w:r>
              <w:t xml:space="preserve"> итогом фактическая (налог)/Скрыть в режиме редактирования таблицы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FAKT_SUM_NU_NI:Нарастающим</w:t>
            </w:r>
            <w:proofErr w:type="spellEnd"/>
            <w:r>
              <w:t xml:space="preserve"> итогом фактическая (налог)/Шаблон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FAKT_SUM_NU_NI:Нарастающим</w:t>
            </w:r>
            <w:proofErr w:type="spellEnd"/>
            <w:r>
              <w:t xml:space="preserve"> итогом фактическая (налог)/Шаблон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FAKT_SUM_NU_NI:Нарастающим</w:t>
            </w:r>
            <w:proofErr w:type="spellEnd"/>
            <w:r>
              <w:t xml:space="preserve"> итогом фактическая (налог)/Ширина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FAKT_SUM_SPIS:Фактическая</w:t>
            </w:r>
            <w:proofErr w:type="spellEnd"/>
            <w:r>
              <w:t xml:space="preserve"> сумма к списанию за месяц/Заголовок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FAKT_SUM_SPIS:Фактическая</w:t>
            </w:r>
            <w:proofErr w:type="spellEnd"/>
            <w:r>
              <w:t xml:space="preserve"> сумма к списанию за месяц/Основной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FAKT_SUM_SPIS:Фактическая</w:t>
            </w:r>
            <w:proofErr w:type="spellEnd"/>
            <w:r>
              <w:t xml:space="preserve"> сумма к списанию за месяц/Шаблон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FAKT_SUM_SPIS:Фактическая</w:t>
            </w:r>
            <w:proofErr w:type="spellEnd"/>
            <w:r>
              <w:t xml:space="preserve"> сумма к списанию за месяц/Шаблон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FAKT_SUM_SPIS:Фактическая</w:t>
            </w:r>
            <w:proofErr w:type="spellEnd"/>
            <w:r>
              <w:t xml:space="preserve"> сумма к списанию за месяц/Ширина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FAKT_SUM_SPIS_NI:Нарастающим</w:t>
            </w:r>
            <w:proofErr w:type="spellEnd"/>
            <w:r>
              <w:t xml:space="preserve"> итогом фактическая/Заголовок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FAKT_SUM_SPIS_NI:Нарастающим</w:t>
            </w:r>
            <w:proofErr w:type="spellEnd"/>
            <w:r>
              <w:t xml:space="preserve"> итогом фактическая/Основной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FAKT_SUM_SPIS_NI:Нарастающим</w:t>
            </w:r>
            <w:proofErr w:type="spellEnd"/>
            <w:r>
              <w:t xml:space="preserve"> итогом фактическая/Скрыть в режиме редактирования таблицы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FAKT_SUM_SPIS_NI:Нарастающим</w:t>
            </w:r>
            <w:proofErr w:type="spellEnd"/>
            <w:r>
              <w:t xml:space="preserve"> итогом фактическая/Шаблон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FAKT_SUM_SPIS_NI:Нарастающим</w:t>
            </w:r>
            <w:proofErr w:type="spellEnd"/>
            <w:r>
              <w:t xml:space="preserve"> итогом фактическая/Шаблон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FAKT_SUM_SPIS_NI:Нарастающим</w:t>
            </w:r>
            <w:proofErr w:type="spellEnd"/>
            <w:r>
              <w:t xml:space="preserve"> итогом фактическая/Ширина колонки</w:t>
            </w:r>
          </w:p>
          <w:p w:rsidR="004D3EC9" w:rsidRDefault="004D3EC9" w:rsidP="004D3EC9">
            <w:r>
              <w:lastRenderedPageBreak/>
              <w:t xml:space="preserve">     Колонки/</w:t>
            </w:r>
            <w:proofErr w:type="spellStart"/>
            <w:r>
              <w:t>FAKT_SUM_VAL:Фактическая</w:t>
            </w:r>
            <w:proofErr w:type="spellEnd"/>
            <w:r>
              <w:t xml:space="preserve"> сумма к списанию за месяц в валюте/Заголовок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FAKT_SUM_VAL:Фактическая</w:t>
            </w:r>
            <w:proofErr w:type="spellEnd"/>
            <w:r>
              <w:t xml:space="preserve"> сумма к списанию за месяц в валюте/Основной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FAKT_SUM_VAL:Фактическая</w:t>
            </w:r>
            <w:proofErr w:type="spellEnd"/>
            <w:r>
              <w:t xml:space="preserve"> сумма к списанию за месяц в валюте/Шаблон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FAKT_SUM_VAL:Фактическая</w:t>
            </w:r>
            <w:proofErr w:type="spellEnd"/>
            <w:r>
              <w:t xml:space="preserve"> сумма к списанию за месяц в валюте/Шаблон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FAKT_SUM_VAL:Фактическая</w:t>
            </w:r>
            <w:proofErr w:type="spellEnd"/>
            <w:r>
              <w:t xml:space="preserve"> сумма к списанию за месяц в валюте/Ширина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FAKT_SUM_VAL_NI:Нарастающим</w:t>
            </w:r>
            <w:proofErr w:type="spellEnd"/>
            <w:r>
              <w:t xml:space="preserve"> итогом фактическая в валюте/Заголовок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FAKT_SUM_VAL_NI:Нарастающим</w:t>
            </w:r>
            <w:proofErr w:type="spellEnd"/>
            <w:r>
              <w:t xml:space="preserve"> итогом фактическая в валюте/Основной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FAKT_SUM_VAL_NI:Нарастающим</w:t>
            </w:r>
            <w:proofErr w:type="spellEnd"/>
            <w:r>
              <w:t xml:space="preserve"> итогом фактическая в валюте/Скрыть в режиме редактирования таблицы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FAKT_SUM_VAL_NI:Нарастающим</w:t>
            </w:r>
            <w:proofErr w:type="spellEnd"/>
            <w:r>
              <w:t xml:space="preserve"> итогом фактическая в валюте/Шаблон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FAKT_SUM_VAL_NI:Нарастающим</w:t>
            </w:r>
            <w:proofErr w:type="spellEnd"/>
            <w:r>
              <w:t xml:space="preserve"> итогом фактическая в валюте/Шаблон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FAKT_SUM_VAL_NI:Нарастающим</w:t>
            </w:r>
            <w:proofErr w:type="spellEnd"/>
            <w:r>
              <w:t xml:space="preserve"> итогом фактическая в валюте/Ширина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FAKT_VAL_NDS:Сумма</w:t>
            </w:r>
            <w:proofErr w:type="spellEnd"/>
            <w:r>
              <w:t xml:space="preserve"> НДС фактическая в валюте/Основной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FAKT_VAL_NDS:Сумма</w:t>
            </w:r>
            <w:proofErr w:type="spellEnd"/>
            <w:r>
              <w:t xml:space="preserve"> НДС фактическая в валюте/Шаблон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FAKT_VAL_NDS:Сумма</w:t>
            </w:r>
            <w:proofErr w:type="spellEnd"/>
            <w:r>
              <w:t xml:space="preserve"> НДС фактическая в валюте/Шаблон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FAKT_VAL_NDS:Сумма</w:t>
            </w:r>
            <w:proofErr w:type="spellEnd"/>
            <w:r>
              <w:t xml:space="preserve"> НДС фактическая в валюте/Ширина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KURS_VAL:Курс</w:t>
            </w:r>
            <w:proofErr w:type="spellEnd"/>
            <w:r>
              <w:t xml:space="preserve"> валюты для списания/Основной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MOUNTH_NUMBER:Номер</w:t>
            </w:r>
            <w:proofErr w:type="spellEnd"/>
            <w:r>
              <w:t xml:space="preserve"> месяца/Выравнивание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MOUNTH_NUMBER:Номер</w:t>
            </w:r>
            <w:proofErr w:type="spellEnd"/>
            <w:r>
              <w:t xml:space="preserve"> месяца/Ширина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OST_FAKT:Остаток</w:t>
            </w:r>
            <w:proofErr w:type="spellEnd"/>
            <w:r>
              <w:t xml:space="preserve"> к списанию фактический/Заголовок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OST_FAKT:Остаток</w:t>
            </w:r>
            <w:proofErr w:type="spellEnd"/>
            <w:r>
              <w:t xml:space="preserve"> к списанию фактический/Основной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OST_FAKT:Остаток</w:t>
            </w:r>
            <w:proofErr w:type="spellEnd"/>
            <w:r>
              <w:t xml:space="preserve"> к списанию фактический/Скрыть в режиме редактирования таблицы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OST_FAKT:Остаток</w:t>
            </w:r>
            <w:proofErr w:type="spellEnd"/>
            <w:r>
              <w:t xml:space="preserve"> к списанию фактический/Шаблон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OST_FAKT:Остаток</w:t>
            </w:r>
            <w:proofErr w:type="spellEnd"/>
            <w:r>
              <w:t xml:space="preserve"> к списанию фактический/Шаблон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OST_FAKT:Остаток</w:t>
            </w:r>
            <w:proofErr w:type="spellEnd"/>
            <w:r>
              <w:t xml:space="preserve"> к списанию фактический/Ширина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OST_FAKT_NU:Остаток</w:t>
            </w:r>
            <w:proofErr w:type="spellEnd"/>
            <w:r>
              <w:t xml:space="preserve"> к списанию фактический (налог)/Заголовок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OST_FAKT_NU:Остаток</w:t>
            </w:r>
            <w:proofErr w:type="spellEnd"/>
            <w:r>
              <w:t xml:space="preserve"> к списанию фактический (налог)/Основной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OST_FAKT_NU:Остаток</w:t>
            </w:r>
            <w:proofErr w:type="spellEnd"/>
            <w:r>
              <w:t xml:space="preserve"> к списанию фактический (налог)/Скрыть в режиме редактирования таблицы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OST_FAKT_NU:Остаток</w:t>
            </w:r>
            <w:proofErr w:type="spellEnd"/>
            <w:r>
              <w:t xml:space="preserve"> к списанию фактический (налог)/Шаблон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OST_FAKT_NU:Остаток</w:t>
            </w:r>
            <w:proofErr w:type="spellEnd"/>
            <w:r>
              <w:t xml:space="preserve"> к списанию фактический (налог)/Шаблон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OST_FAKT_NU:Остаток</w:t>
            </w:r>
            <w:proofErr w:type="spellEnd"/>
            <w:r>
              <w:t xml:space="preserve"> к списанию фактический (налог)/Ширина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OST_FAKT_VAL:Остаток</w:t>
            </w:r>
            <w:proofErr w:type="spellEnd"/>
            <w:r>
              <w:t xml:space="preserve"> к списанию фактический в валюте/Заголовок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OST_FAKT_VAL:Остаток</w:t>
            </w:r>
            <w:proofErr w:type="spellEnd"/>
            <w:r>
              <w:t xml:space="preserve"> к списанию фактический в валюте/Основной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OST_FAKT_VAL:Остаток</w:t>
            </w:r>
            <w:proofErr w:type="spellEnd"/>
            <w:r>
              <w:t xml:space="preserve"> к списанию фактический в валюте/Скрыть в режиме редактирования таблицы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OST_FAKT_VAL:Остаток</w:t>
            </w:r>
            <w:proofErr w:type="spellEnd"/>
            <w:r>
              <w:t xml:space="preserve"> к списанию фактический в валюте/Шаблон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OST_FAKT_VAL:Остаток</w:t>
            </w:r>
            <w:proofErr w:type="spellEnd"/>
            <w:r>
              <w:t xml:space="preserve"> к списанию фактический в валюте/Шаблон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OST_FAKT_VAL:Остаток</w:t>
            </w:r>
            <w:proofErr w:type="spellEnd"/>
            <w:r>
              <w:t xml:space="preserve"> к списанию фактический в валюте/Ширина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OST_PLAN:Остаток</w:t>
            </w:r>
            <w:proofErr w:type="spellEnd"/>
            <w:r>
              <w:t xml:space="preserve"> к списанию планируемый/Заголовок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OST_PLAN:Остаток</w:t>
            </w:r>
            <w:proofErr w:type="spellEnd"/>
            <w:r>
              <w:t xml:space="preserve"> к списанию планируемый/Основной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OST_PLAN:Остаток</w:t>
            </w:r>
            <w:proofErr w:type="spellEnd"/>
            <w:r>
              <w:t xml:space="preserve"> к списанию планируемый/Скрыть в режиме редактирования таблицы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OST_PLAN:Остаток</w:t>
            </w:r>
            <w:proofErr w:type="spellEnd"/>
            <w:r>
              <w:t xml:space="preserve"> к списанию планируемый/Шаблон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OST_PLAN:Остаток</w:t>
            </w:r>
            <w:proofErr w:type="spellEnd"/>
            <w:r>
              <w:t xml:space="preserve"> к списанию планируемый/Шаблон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OST_PLAN:Остаток</w:t>
            </w:r>
            <w:proofErr w:type="spellEnd"/>
            <w:r>
              <w:t xml:space="preserve"> к списанию планируемый/Ширина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OST_PLAN_NU:Остаток</w:t>
            </w:r>
            <w:proofErr w:type="spellEnd"/>
            <w:r>
              <w:t xml:space="preserve"> к списанию планируемый (налог)/Заголовок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OST_PLAN_NU:Остаток</w:t>
            </w:r>
            <w:proofErr w:type="spellEnd"/>
            <w:r>
              <w:t xml:space="preserve"> к списанию планируемый (налог)/Основной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OST_PLAN_NU:Остаток</w:t>
            </w:r>
            <w:proofErr w:type="spellEnd"/>
            <w:r>
              <w:t xml:space="preserve"> к списанию планируемый (налог)/Скрыть в режиме редактирования таблицы</w:t>
            </w:r>
          </w:p>
          <w:p w:rsidR="004D3EC9" w:rsidRDefault="004D3EC9" w:rsidP="004D3EC9">
            <w:r>
              <w:lastRenderedPageBreak/>
              <w:t xml:space="preserve">     Колонки/</w:t>
            </w:r>
            <w:proofErr w:type="spellStart"/>
            <w:r>
              <w:t>OST_PLAN_NU:Остаток</w:t>
            </w:r>
            <w:proofErr w:type="spellEnd"/>
            <w:r>
              <w:t xml:space="preserve"> к списанию планируемый (налог)/Шаблон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OST_PLAN_NU:Остаток</w:t>
            </w:r>
            <w:proofErr w:type="spellEnd"/>
            <w:r>
              <w:t xml:space="preserve"> к списанию планируемый (налог)/Шаблон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OST_PLAN_NU:Остаток</w:t>
            </w:r>
            <w:proofErr w:type="spellEnd"/>
            <w:r>
              <w:t xml:space="preserve"> к списанию планируемый (налог)/Ширина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OST_PLAN_VAL:Остаток</w:t>
            </w:r>
            <w:proofErr w:type="spellEnd"/>
            <w:r>
              <w:t xml:space="preserve"> к списанию планируемый в валюте/Заголовок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OST_PLAN_VAL:Остаток</w:t>
            </w:r>
            <w:proofErr w:type="spellEnd"/>
            <w:r>
              <w:t xml:space="preserve"> к списанию планируемый в валюте/Основной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OST_PLAN_VAL:Остаток</w:t>
            </w:r>
            <w:proofErr w:type="spellEnd"/>
            <w:r>
              <w:t xml:space="preserve"> к списанию планируемый в валюте/Скрыть в режиме редактирования таблицы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OST_PLAN_VAL:Остаток</w:t>
            </w:r>
            <w:proofErr w:type="spellEnd"/>
            <w:r>
              <w:t xml:space="preserve"> к списанию планируемый в валюте/Шаблон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OST_PLAN_VAL:Остаток</w:t>
            </w:r>
            <w:proofErr w:type="spellEnd"/>
            <w:r>
              <w:t xml:space="preserve"> к списанию планируемый в валюте/Шаблон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OST_PLAN_VAL:Остаток</w:t>
            </w:r>
            <w:proofErr w:type="spellEnd"/>
            <w:r>
              <w:t xml:space="preserve"> к списанию планируемый в валюте/Ширина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SUMM_PLAN_SPIS:Планируемая</w:t>
            </w:r>
            <w:proofErr w:type="spellEnd"/>
            <w:r>
              <w:t xml:space="preserve"> сумма к списанию за месяц/Заголовок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SUMM_PLAN_SPIS:Планируемая</w:t>
            </w:r>
            <w:proofErr w:type="spellEnd"/>
            <w:r>
              <w:t xml:space="preserve"> сумма к списанию за месяц/Основной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SUMM_PLAN_SPIS:Планируемая</w:t>
            </w:r>
            <w:proofErr w:type="spellEnd"/>
            <w:r>
              <w:t xml:space="preserve"> сумма к списанию за месяц/Шаблон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SUMM_PLAN_SPIS:Планируемая</w:t>
            </w:r>
            <w:proofErr w:type="spellEnd"/>
            <w:r>
              <w:t xml:space="preserve"> сумма к списанию за месяц/Шаблон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SUMM_PLAN_SPIS:Планируемая</w:t>
            </w:r>
            <w:proofErr w:type="spellEnd"/>
            <w:r>
              <w:t xml:space="preserve"> сумма к списанию за месяц/Ширина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SUMM_PLAN_SPIS_NDS:Сумма</w:t>
            </w:r>
            <w:proofErr w:type="spellEnd"/>
            <w:r>
              <w:t xml:space="preserve"> НДС планируемая/Основной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SUMM_PLAN_SPIS_NDS:Сумма</w:t>
            </w:r>
            <w:proofErr w:type="spellEnd"/>
            <w:r>
              <w:t xml:space="preserve"> НДС планируемая/Шаблон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SUMM_PLAN_SPIS_NDS:Сумма</w:t>
            </w:r>
            <w:proofErr w:type="spellEnd"/>
            <w:r>
              <w:t xml:space="preserve"> НДС планируемая/Шаблон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SUMM_PLAN_SPIS_NDS:Сумма</w:t>
            </w:r>
            <w:proofErr w:type="spellEnd"/>
            <w:r>
              <w:t xml:space="preserve"> НДС планируемая/Ширина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SUMM_PLAN_SPIS_NDS_NU:Сумма</w:t>
            </w:r>
            <w:proofErr w:type="spellEnd"/>
            <w:r>
              <w:t xml:space="preserve"> НДС планируемая (налог)/Основной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SUMM_PLAN_SPIS_NDS_NU:Сумма</w:t>
            </w:r>
            <w:proofErr w:type="spellEnd"/>
            <w:r>
              <w:t xml:space="preserve"> НДС планируемая (налог)/Шаблон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SUMM_PLAN_SPIS_NDS_NU:Сумма</w:t>
            </w:r>
            <w:proofErr w:type="spellEnd"/>
            <w:r>
              <w:t xml:space="preserve"> НДС планируемая (налог)/Шаблон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SUMM_PLAN_SPIS_NDS_NU:Сумма</w:t>
            </w:r>
            <w:proofErr w:type="spellEnd"/>
            <w:r>
              <w:t xml:space="preserve"> НДС планируемая (налог)/Ширина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SUMM_PLAN_SPIS_NI:Нарастающим</w:t>
            </w:r>
            <w:proofErr w:type="spellEnd"/>
            <w:r>
              <w:t xml:space="preserve"> итогом планируемая/Заголовок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SUMM_PLAN_SPIS_NI:Нарастающим</w:t>
            </w:r>
            <w:proofErr w:type="spellEnd"/>
            <w:r>
              <w:t xml:space="preserve"> итогом планируемая/Основной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SUMM_PLAN_SPIS_NI:Нарастающим</w:t>
            </w:r>
            <w:proofErr w:type="spellEnd"/>
            <w:r>
              <w:t xml:space="preserve"> итогом планируемая/Скрыть в режиме редактирования таблицы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SUMM_PLAN_SPIS_NI:Нарастающим</w:t>
            </w:r>
            <w:proofErr w:type="spellEnd"/>
            <w:r>
              <w:t xml:space="preserve"> итогом планируемая/Шаблон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SUMM_PLAN_SPIS_NI:Нарастающим</w:t>
            </w:r>
            <w:proofErr w:type="spellEnd"/>
            <w:r>
              <w:t xml:space="preserve"> итогом планируемая/Шаблон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SUMM_PLAN_SPIS_NI:Нарастающим</w:t>
            </w:r>
            <w:proofErr w:type="spellEnd"/>
            <w:r>
              <w:t xml:space="preserve"> итогом планируемая/Ширина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SUMM_PLAN_SPIS_NU:Планируемая</w:t>
            </w:r>
            <w:proofErr w:type="spellEnd"/>
            <w:r>
              <w:t xml:space="preserve"> сумма к списанию за месяц (налог)/Заголовок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SUMM_PLAN_SPIS_NU:Планируемая</w:t>
            </w:r>
            <w:proofErr w:type="spellEnd"/>
            <w:r>
              <w:t xml:space="preserve"> сумма к списанию за месяц (налог)/Основной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SUMM_PLAN_SPIS_NU:Планируемая</w:t>
            </w:r>
            <w:proofErr w:type="spellEnd"/>
            <w:r>
              <w:t xml:space="preserve"> сумма к списанию за месяц (налог)/Шаблон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SUMM_PLAN_SPIS_NU:Планируемая</w:t>
            </w:r>
            <w:proofErr w:type="spellEnd"/>
            <w:r>
              <w:t xml:space="preserve"> сумма к списанию за месяц (налог)/Шаблон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SUMM_PLAN_SPIS_NU:Планируемая</w:t>
            </w:r>
            <w:proofErr w:type="spellEnd"/>
            <w:r>
              <w:t xml:space="preserve"> сумма к списанию за месяц (налог)/Ширина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SUMM_PLAN_SPIS_NU_NI:Нарастающим</w:t>
            </w:r>
            <w:proofErr w:type="spellEnd"/>
            <w:r>
              <w:t xml:space="preserve"> итогом планируемая (налог)/Заголовок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SUMM_PLAN_SPIS_NU_NI:Нарастающим</w:t>
            </w:r>
            <w:proofErr w:type="spellEnd"/>
            <w:r>
              <w:t xml:space="preserve"> итогом планируемая (налог)/Основной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SUMM_PLAN_SPIS_NU_NI:Нарастающим</w:t>
            </w:r>
            <w:proofErr w:type="spellEnd"/>
            <w:r>
              <w:t xml:space="preserve"> итогом планируемая (налог)/Скрыть в режиме редактирования таблицы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SUMM_PLAN_SPIS_NU_NI:Нарастающим</w:t>
            </w:r>
            <w:proofErr w:type="spellEnd"/>
            <w:r>
              <w:t xml:space="preserve"> итогом планируемая (налог)/Шаблон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SUMM_PLAN_SPIS_NU_NI:Нарастающим</w:t>
            </w:r>
            <w:proofErr w:type="spellEnd"/>
            <w:r>
              <w:t xml:space="preserve"> итогом планируемая (налог)/Шаблон для </w:t>
            </w:r>
            <w:r>
              <w:lastRenderedPageBreak/>
              <w:t>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SUMM_PLAN_SPIS_NU_NI:Нарастающим</w:t>
            </w:r>
            <w:proofErr w:type="spellEnd"/>
            <w:r>
              <w:t xml:space="preserve"> итогом планируемая (налог)/Ширина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SUMM_SPIS_VAL:Планируемая</w:t>
            </w:r>
            <w:proofErr w:type="spellEnd"/>
            <w:r>
              <w:t xml:space="preserve"> сумма к списанию за месяц в валюте/Заголовок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SUMM_SPIS_VAL:Планируемая</w:t>
            </w:r>
            <w:proofErr w:type="spellEnd"/>
            <w:r>
              <w:t xml:space="preserve"> сумма к списанию за месяц в валюте/Основной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SUMM_SPIS_VAL:Планируемая</w:t>
            </w:r>
            <w:proofErr w:type="spellEnd"/>
            <w:r>
              <w:t xml:space="preserve"> сумма к списанию за месяц в валюте/Шаблон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SUMM_SPIS_VAL:Планируемая</w:t>
            </w:r>
            <w:proofErr w:type="spellEnd"/>
            <w:r>
              <w:t xml:space="preserve"> сумма к списанию за месяц в валюте/Шаблон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SUMM_SPIS_VAL:Планируемая</w:t>
            </w:r>
            <w:proofErr w:type="spellEnd"/>
            <w:r>
              <w:t xml:space="preserve"> сумма к списанию за месяц в валюте/Ширина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SUMM_SPIS_VAL_NDS:Сумма</w:t>
            </w:r>
            <w:proofErr w:type="spellEnd"/>
            <w:r>
              <w:t xml:space="preserve"> НДС планируемая в валюте/Основной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SUMM_SPIS_VAL_NDS:Сумма</w:t>
            </w:r>
            <w:proofErr w:type="spellEnd"/>
            <w:r>
              <w:t xml:space="preserve"> НДС планируемая в валюте/Шаблон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SUMM_SPIS_VAL_NDS:Сумма</w:t>
            </w:r>
            <w:proofErr w:type="spellEnd"/>
            <w:r>
              <w:t xml:space="preserve"> НДС планируемая в валюте/Шаблон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SUMM_SPIS_VAL_NDS:Сумма</w:t>
            </w:r>
            <w:proofErr w:type="spellEnd"/>
            <w:r>
              <w:t xml:space="preserve"> НДС планируемая в валюте/Ширина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SUMM_SPIS_VAL_NI:Нарастающим</w:t>
            </w:r>
            <w:proofErr w:type="spellEnd"/>
            <w:r>
              <w:t xml:space="preserve"> итогом планируемая в валюте/Заголовок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SUMM_SPIS_VAL_NI:Нарастающим</w:t>
            </w:r>
            <w:proofErr w:type="spellEnd"/>
            <w:r>
              <w:t xml:space="preserve"> итогом планируемая в валюте/Основной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SUMM_SPIS_VAL_NI:Нарастающим</w:t>
            </w:r>
            <w:proofErr w:type="spellEnd"/>
            <w:r>
              <w:t xml:space="preserve"> итогом планируемая в валюте/Скрыть в режиме редактирования таблицы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SUMM_SPIS_VAL_NI:Нарастающим</w:t>
            </w:r>
            <w:proofErr w:type="spellEnd"/>
            <w:r>
              <w:t xml:space="preserve"> итогом планируемая в валюте/Шаблон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SUMM_SPIS_VAL_NI:Нарастающим</w:t>
            </w:r>
            <w:proofErr w:type="spellEnd"/>
            <w:r>
              <w:t xml:space="preserve"> итогом планируемая в валюте/Шаблон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SUMM_SPIS_VAL_NI:Нарастающим</w:t>
            </w:r>
            <w:proofErr w:type="spellEnd"/>
            <w:r>
              <w:t xml:space="preserve"> итогом планируемая в валюте/Ширина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TOTAL_SUM_FAKT:Общая</w:t>
            </w:r>
            <w:proofErr w:type="spellEnd"/>
            <w:r>
              <w:t xml:space="preserve"> сумма списания фактическая/Заголовок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TOTAL_SUM_FAKT:Общая</w:t>
            </w:r>
            <w:proofErr w:type="spellEnd"/>
            <w:r>
              <w:t xml:space="preserve"> сумма списания фактическая/Основной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TOTAL_SUM_FAKT:Общая</w:t>
            </w:r>
            <w:proofErr w:type="spellEnd"/>
            <w:r>
              <w:t xml:space="preserve"> сумма списания фактическая/Шаблон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TOTAL_SUM_FAKT:Общая</w:t>
            </w:r>
            <w:proofErr w:type="spellEnd"/>
            <w:r>
              <w:t xml:space="preserve"> сумма списания фактическая/Шаблон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TOTAL_SUM_FAKT:Общая</w:t>
            </w:r>
            <w:proofErr w:type="spellEnd"/>
            <w:r>
              <w:t xml:space="preserve"> сумма списания фактическая/Ширина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TOTAL_SUM_FAKT_NU:Общая</w:t>
            </w:r>
            <w:proofErr w:type="spellEnd"/>
            <w:r>
              <w:t xml:space="preserve"> сумма списания фактическая (налог)/Заголовок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TOTAL_SUM_FAKT_NU:Общая</w:t>
            </w:r>
            <w:proofErr w:type="spellEnd"/>
            <w:r>
              <w:t xml:space="preserve"> сумма списания фактическая (налог)/Основной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TOTAL_SUM_FAKT_NU:Общая</w:t>
            </w:r>
            <w:proofErr w:type="spellEnd"/>
            <w:r>
              <w:t xml:space="preserve"> сумма списания фактическая (налог)/Шаблон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TOTAL_SUM_FAKT_NU:Общая</w:t>
            </w:r>
            <w:proofErr w:type="spellEnd"/>
            <w:r>
              <w:t xml:space="preserve"> сумма списания фактическая (налог)/Шаблон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TOTAL_SUM_FAKT_NU:Общая</w:t>
            </w:r>
            <w:proofErr w:type="spellEnd"/>
            <w:r>
              <w:t xml:space="preserve"> сумма списания фактическая (налог)/Ширина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TOTAL_SUM_FAKT_VAL:Общая</w:t>
            </w:r>
            <w:proofErr w:type="spellEnd"/>
            <w:r>
              <w:t xml:space="preserve"> сумма списания фактическая в валюте/Заголовок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TOTAL_SUM_FAKT_VAL:Общая</w:t>
            </w:r>
            <w:proofErr w:type="spellEnd"/>
            <w:r>
              <w:t xml:space="preserve"> сумма списания фактическая в валюте/Основной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TOTAL_SUM_FAKT_VAL:Общая</w:t>
            </w:r>
            <w:proofErr w:type="spellEnd"/>
            <w:r>
              <w:t xml:space="preserve"> сумма списания фактическая в валюте/Шаблон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TOTAL_SUM_FAKT_VAL:Общая</w:t>
            </w:r>
            <w:proofErr w:type="spellEnd"/>
            <w:r>
              <w:t xml:space="preserve"> сумма списания фактическая в валюте/Шаблон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TOTAL_SUM_FAKT_VAL:Общая</w:t>
            </w:r>
            <w:proofErr w:type="spellEnd"/>
            <w:r>
              <w:t xml:space="preserve"> сумма списания фактическая в валюте/Ширина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TOTAL_SUM_PLAN:Общая</w:t>
            </w:r>
            <w:proofErr w:type="spellEnd"/>
            <w:r>
              <w:t xml:space="preserve"> сумма списания планируемая/Заголовок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TOTAL_SUM_PLAN:Общая</w:t>
            </w:r>
            <w:proofErr w:type="spellEnd"/>
            <w:r>
              <w:t xml:space="preserve"> сумма списания планируемая/Основной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TOTAL_SUM_PLAN:Общая</w:t>
            </w:r>
            <w:proofErr w:type="spellEnd"/>
            <w:r>
              <w:t xml:space="preserve"> сумма списания планируемая/Шаблон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TOTAL_SUM_PLAN:Общая</w:t>
            </w:r>
            <w:proofErr w:type="spellEnd"/>
            <w:r>
              <w:t xml:space="preserve"> сумма списания планируемая/Шаблон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TOTAL_SUM_PLAN:Общая</w:t>
            </w:r>
            <w:proofErr w:type="spellEnd"/>
            <w:r>
              <w:t xml:space="preserve"> сумма списания планируемая/Ширина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TOTAL_SUM_PLAN_NU:Общая</w:t>
            </w:r>
            <w:proofErr w:type="spellEnd"/>
            <w:r>
              <w:t xml:space="preserve"> сумма списания планируемая (налог)/Заголовок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TOTAL_SUM_PLAN_NU:Общая</w:t>
            </w:r>
            <w:proofErr w:type="spellEnd"/>
            <w:r>
              <w:t xml:space="preserve"> сумма списания планируемая (налог)/Основной шаблон для просмотра</w:t>
            </w:r>
          </w:p>
          <w:p w:rsidR="004D3EC9" w:rsidRDefault="004D3EC9" w:rsidP="004D3EC9">
            <w:r>
              <w:lastRenderedPageBreak/>
              <w:t xml:space="preserve">     Колонки/</w:t>
            </w:r>
            <w:proofErr w:type="spellStart"/>
            <w:r>
              <w:t>TOTAL_SUM_PLAN_NU:Общая</w:t>
            </w:r>
            <w:proofErr w:type="spellEnd"/>
            <w:r>
              <w:t xml:space="preserve"> сумма списания планируемая (налог)/Шаблон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TOTAL_SUM_PLAN_NU:Общая</w:t>
            </w:r>
            <w:proofErr w:type="spellEnd"/>
            <w:r>
              <w:t xml:space="preserve"> сумма списания планируемая (налог)/Шаблон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TOTAL_SUM_PLAN_NU:Общая</w:t>
            </w:r>
            <w:proofErr w:type="spellEnd"/>
            <w:r>
              <w:t xml:space="preserve"> сумма списания планируемая (налог)/Ширина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TOTAL_SUM_PLAN_VAL:Общая</w:t>
            </w:r>
            <w:proofErr w:type="spellEnd"/>
            <w:r>
              <w:t xml:space="preserve"> сумма списания планируемая в валюте/Заголовок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TOTAL_SUM_PLAN_VAL:Общая</w:t>
            </w:r>
            <w:proofErr w:type="spellEnd"/>
            <w:r>
              <w:t xml:space="preserve"> сумма списания планируемая в валюте/Основной шаблон для просмотра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TOTAL_SUM_PLAN_VAL:Общая</w:t>
            </w:r>
            <w:proofErr w:type="spellEnd"/>
            <w:r>
              <w:t xml:space="preserve"> сумма списания планируемая в валюте/Шаблон для просмотра нулевых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TOTAL_SUM_PLAN_VAL:Общая</w:t>
            </w:r>
            <w:proofErr w:type="spellEnd"/>
            <w:r>
              <w:t xml:space="preserve"> сумма списания планируемая в валюте/Шаблон для просмотра отриц. значений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TOTAL_SUM_PLAN_VAL:Общая</w:t>
            </w:r>
            <w:proofErr w:type="spellEnd"/>
            <w:r>
              <w:t xml:space="preserve"> сумма списания планируемая в валюте/Ширина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YEAR_NUMBER:Номер</w:t>
            </w:r>
            <w:proofErr w:type="spellEnd"/>
            <w:r>
              <w:t xml:space="preserve"> года/Заголовок колонки</w:t>
            </w:r>
          </w:p>
          <w:p w:rsidR="004D3EC9" w:rsidRDefault="004D3EC9" w:rsidP="004D3EC9">
            <w:r>
              <w:t xml:space="preserve">     Колонки/</w:t>
            </w:r>
            <w:proofErr w:type="spellStart"/>
            <w:r>
              <w:t>YEAR_NUMBER:Номер</w:t>
            </w:r>
            <w:proofErr w:type="spellEnd"/>
            <w:r>
              <w:t xml:space="preserve"> года/Ширина колонки</w:t>
            </w:r>
          </w:p>
          <w:p w:rsidR="004D3EC9" w:rsidRDefault="004D3EC9" w:rsidP="004D3EC9">
            <w:r>
              <w:t xml:space="preserve">     Итоги/Нарастающим итогом (план НУ) - удален.</w:t>
            </w:r>
          </w:p>
          <w:p w:rsidR="004D3EC9" w:rsidRDefault="004D3EC9" w:rsidP="004D3EC9">
            <w:r>
              <w:t xml:space="preserve">     Итоги/Нарастающим итогом (план) - удален.</w:t>
            </w:r>
          </w:p>
          <w:p w:rsidR="004D3EC9" w:rsidRDefault="004D3EC9" w:rsidP="004D3EC9">
            <w:r>
              <w:t xml:space="preserve">     Итоги/Нарастающим итогом (план) - удален.</w:t>
            </w:r>
          </w:p>
          <w:p w:rsidR="004D3EC9" w:rsidRDefault="004D3EC9" w:rsidP="004D3EC9">
            <w:r>
              <w:t xml:space="preserve">     Итоги/Нарастающим итогом (факт НУ) - удален.</w:t>
            </w:r>
          </w:p>
          <w:p w:rsidR="004D3EC9" w:rsidRDefault="004D3EC9" w:rsidP="004D3EC9">
            <w:r>
              <w:t xml:space="preserve">     Итоги/Нарастающим итогом (факт) - удален.</w:t>
            </w:r>
          </w:p>
          <w:p w:rsidR="004D3EC9" w:rsidRDefault="004D3EC9" w:rsidP="004D3EC9">
            <w:r>
              <w:t xml:space="preserve">     Итоги/Нарастающим итогом (факт) - удален.</w:t>
            </w:r>
          </w:p>
          <w:p w:rsidR="004D3EC9" w:rsidRDefault="004D3EC9" w:rsidP="004D3EC9">
            <w:r>
              <w:t xml:space="preserve">     Итоги/Остаток к списанию (план НУ) - удален.</w:t>
            </w:r>
          </w:p>
          <w:p w:rsidR="004D3EC9" w:rsidRDefault="004D3EC9" w:rsidP="004D3EC9">
            <w:r>
              <w:t xml:space="preserve">     Итоги/Остаток к списанию (план) - удален.</w:t>
            </w:r>
          </w:p>
          <w:p w:rsidR="004D3EC9" w:rsidRDefault="004D3EC9" w:rsidP="004D3EC9">
            <w:r>
              <w:t xml:space="preserve">     Итоги/Остаток к списанию (план) - удален.</w:t>
            </w:r>
          </w:p>
          <w:p w:rsidR="004D3EC9" w:rsidRDefault="004D3EC9" w:rsidP="004D3EC9">
            <w:r>
              <w:t xml:space="preserve">     Итоги/Остаток к списанию (факт НУ) - удален.</w:t>
            </w:r>
          </w:p>
          <w:p w:rsidR="004D3EC9" w:rsidRDefault="004D3EC9" w:rsidP="004D3EC9">
            <w:r>
              <w:t xml:space="preserve">     Итоги/Остаток к списанию (факт) - удален.</w:t>
            </w:r>
          </w:p>
          <w:p w:rsidR="004219E7" w:rsidRPr="00DE3333" w:rsidRDefault="004D3EC9" w:rsidP="004D3EC9">
            <w:r>
              <w:t xml:space="preserve">     Итоги/Остаток к списанию (факт) - удален.</w:t>
            </w:r>
          </w:p>
        </w:tc>
      </w:tr>
      <w:tr w:rsidR="004219E7" w:rsidRPr="00DE3333" w:rsidTr="00D406F5">
        <w:tc>
          <w:tcPr>
            <w:tcW w:w="1560" w:type="dxa"/>
          </w:tcPr>
          <w:p w:rsidR="004219E7" w:rsidRPr="00656B20" w:rsidRDefault="00D406F5" w:rsidP="007C2EE2">
            <w:pPr>
              <w:rPr>
                <w:b/>
              </w:rPr>
            </w:pPr>
            <w:r w:rsidRPr="00D406F5">
              <w:rPr>
                <w:b/>
              </w:rPr>
              <w:lastRenderedPageBreak/>
              <w:t>RBP_TMP_FRG3</w:t>
            </w:r>
          </w:p>
        </w:tc>
        <w:tc>
          <w:tcPr>
            <w:tcW w:w="9214" w:type="dxa"/>
          </w:tcPr>
          <w:p w:rsidR="00D406F5" w:rsidRDefault="00D406F5" w:rsidP="00D406F5">
            <w:r>
              <w:t>Изменен порядок колонок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CHET_UR:Счет</w:t>
            </w:r>
            <w:proofErr w:type="spellEnd"/>
            <w:r>
              <w:t xml:space="preserve"> учета </w:t>
            </w:r>
            <w:proofErr w:type="spellStart"/>
            <w:r>
              <w:t>разниц</w:t>
            </w:r>
            <w:proofErr w:type="spellEnd"/>
            <w:r>
              <w:t xml:space="preserve"> без НДС/Ширина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CHET_UR_NDS:Счет</w:t>
            </w:r>
            <w:proofErr w:type="spellEnd"/>
            <w:r>
              <w:t xml:space="preserve"> учета </w:t>
            </w:r>
            <w:proofErr w:type="spellStart"/>
            <w:r>
              <w:t>разниц</w:t>
            </w:r>
            <w:proofErr w:type="spellEnd"/>
            <w:r>
              <w:t xml:space="preserve"> НДС/Ширина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CHET_Z:Счет</w:t>
            </w:r>
            <w:proofErr w:type="spellEnd"/>
            <w:r>
              <w:t xml:space="preserve"> затрат в БУ/Ширина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CHET_ZN:Счет</w:t>
            </w:r>
            <w:proofErr w:type="spellEnd"/>
            <w:r>
              <w:t xml:space="preserve"> затрат в НУ/Ширина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COD_HOZP:Код</w:t>
            </w:r>
            <w:proofErr w:type="spellEnd"/>
            <w:r>
              <w:t xml:space="preserve"> </w:t>
            </w:r>
            <w:proofErr w:type="spellStart"/>
            <w:r>
              <w:t>хоз.показателя</w:t>
            </w:r>
            <w:proofErr w:type="spellEnd"/>
            <w:r>
              <w:t xml:space="preserve"> (</w:t>
            </w:r>
            <w:proofErr w:type="spellStart"/>
            <w:r>
              <w:t>бух.учет</w:t>
            </w:r>
            <w:proofErr w:type="spellEnd"/>
            <w:r>
              <w:t>)/Заголовок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COD_HOZP:Код</w:t>
            </w:r>
            <w:proofErr w:type="spellEnd"/>
            <w:r>
              <w:t xml:space="preserve"> </w:t>
            </w:r>
            <w:proofErr w:type="spellStart"/>
            <w:r>
              <w:t>хоз.показателя</w:t>
            </w:r>
            <w:proofErr w:type="spellEnd"/>
            <w:r>
              <w:t xml:space="preserve"> (</w:t>
            </w:r>
            <w:proofErr w:type="spellStart"/>
            <w:r>
              <w:t>бух.учет</w:t>
            </w:r>
            <w:proofErr w:type="spellEnd"/>
            <w:r>
              <w:t>)/Ширина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COD_HOZP_NU:Код</w:t>
            </w:r>
            <w:proofErr w:type="spellEnd"/>
            <w:r>
              <w:t xml:space="preserve"> </w:t>
            </w:r>
            <w:proofErr w:type="spellStart"/>
            <w:r>
              <w:t>хоз.показателя</w:t>
            </w:r>
            <w:proofErr w:type="spellEnd"/>
            <w:r>
              <w:t xml:space="preserve"> (</w:t>
            </w:r>
            <w:proofErr w:type="spellStart"/>
            <w:r>
              <w:t>нал.учет</w:t>
            </w:r>
            <w:proofErr w:type="spellEnd"/>
            <w:r>
              <w:t>)/Заголовок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COD_HOZP_NU:Код</w:t>
            </w:r>
            <w:proofErr w:type="spellEnd"/>
            <w:r>
              <w:t xml:space="preserve"> </w:t>
            </w:r>
            <w:proofErr w:type="spellStart"/>
            <w:r>
              <w:t>хоз.показателя</w:t>
            </w:r>
            <w:proofErr w:type="spellEnd"/>
            <w:r>
              <w:t xml:space="preserve"> (</w:t>
            </w:r>
            <w:proofErr w:type="spellStart"/>
            <w:r>
              <w:t>нал.учет</w:t>
            </w:r>
            <w:proofErr w:type="spellEnd"/>
            <w:r>
              <w:t>)/Ширина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DATA_D:Дата</w:t>
            </w:r>
            <w:proofErr w:type="spellEnd"/>
            <w:r>
              <w:t xml:space="preserve"> документа/Ширина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KOLVO_BU:Кол-во</w:t>
            </w:r>
            <w:proofErr w:type="spellEnd"/>
            <w:r>
              <w:t xml:space="preserve"> (</w:t>
            </w:r>
            <w:proofErr w:type="spellStart"/>
            <w:r>
              <w:t>бух.учет</w:t>
            </w:r>
            <w:proofErr w:type="spellEnd"/>
            <w:r>
              <w:t>)/Основной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KOLVO_NU:Кол-во</w:t>
            </w:r>
            <w:proofErr w:type="spellEnd"/>
            <w:r>
              <w:t xml:space="preserve"> (</w:t>
            </w:r>
            <w:proofErr w:type="spellStart"/>
            <w:r>
              <w:t>нал.учет</w:t>
            </w:r>
            <w:proofErr w:type="spellEnd"/>
            <w:r>
              <w:t>)/Основной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KOLVO_NU:Кол-во</w:t>
            </w:r>
            <w:proofErr w:type="spellEnd"/>
            <w:r>
              <w:t xml:space="preserve"> (</w:t>
            </w:r>
            <w:proofErr w:type="spellStart"/>
            <w:r>
              <w:t>нал.учет</w:t>
            </w:r>
            <w:proofErr w:type="spellEnd"/>
            <w:r>
              <w:t>)/Ширина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MONTH_SPIS:Номер</w:t>
            </w:r>
            <w:proofErr w:type="spellEnd"/>
            <w:r>
              <w:t xml:space="preserve"> месяца/Ширина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N_DOK:Номер</w:t>
            </w:r>
            <w:proofErr w:type="spellEnd"/>
            <w:r>
              <w:t xml:space="preserve"> документа/Ширина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NOM_PROV:Номер</w:t>
            </w:r>
            <w:proofErr w:type="spellEnd"/>
            <w:r>
              <w:t xml:space="preserve"> операции в бухгалтерском учете/Заголовок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NOM_PROV:Номер</w:t>
            </w:r>
            <w:proofErr w:type="spellEnd"/>
            <w:r>
              <w:t xml:space="preserve"> операции в бухгалтерском учете/Ширина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NOM_PROV_N:Номер</w:t>
            </w:r>
            <w:proofErr w:type="spellEnd"/>
            <w:r>
              <w:t xml:space="preserve"> операции в налоговом учете/Заголовок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PR_DATA_BU:Дата</w:t>
            </w:r>
            <w:proofErr w:type="spellEnd"/>
            <w:r>
              <w:t xml:space="preserve"> проводки в бух. учете/Заголовок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PR_DATA_BU:Дата</w:t>
            </w:r>
            <w:proofErr w:type="spellEnd"/>
            <w:r>
              <w:t xml:space="preserve"> проводки в бух. учете/Ширина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PR_DATA_NU:Дата</w:t>
            </w:r>
            <w:proofErr w:type="spellEnd"/>
            <w:r>
              <w:t xml:space="preserve"> проводки в нал. учете/Заголовок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PR_DATA_NU:Дата</w:t>
            </w:r>
            <w:proofErr w:type="spellEnd"/>
            <w:r>
              <w:t xml:space="preserve"> проводки в нал. учете/Ширина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RAZN_NDS:Разница</w:t>
            </w:r>
            <w:proofErr w:type="spellEnd"/>
            <w:r>
              <w:t xml:space="preserve"> в Сумма НДС/Основной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RAZN_NDS:Разница</w:t>
            </w:r>
            <w:proofErr w:type="spellEnd"/>
            <w:r>
              <w:t xml:space="preserve"> в Сумма НДС/Шаблон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RAZN_SPIS:Разница</w:t>
            </w:r>
            <w:proofErr w:type="spellEnd"/>
            <w:r>
              <w:t xml:space="preserve"> в сумме без НДС к списанию/Основной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RAZN_SPIS:Разница</w:t>
            </w:r>
            <w:proofErr w:type="spellEnd"/>
            <w:r>
              <w:t xml:space="preserve"> в сумме без НДС к списанию/Шаблон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RES_RAZN:Разница</w:t>
            </w:r>
            <w:proofErr w:type="spellEnd"/>
            <w:r>
              <w:t xml:space="preserve"> в общей  сумма списания/Основной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RES_RAZN:Разница</w:t>
            </w:r>
            <w:proofErr w:type="spellEnd"/>
            <w:r>
              <w:t xml:space="preserve"> в общей  сумма списания/Шаблон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RES_SUMM:Общая</w:t>
            </w:r>
            <w:proofErr w:type="spellEnd"/>
            <w:r>
              <w:t xml:space="preserve"> сумма в БУ/Основной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RES_SUMM:Общая</w:t>
            </w:r>
            <w:proofErr w:type="spellEnd"/>
            <w:r>
              <w:t xml:space="preserve"> сумма в БУ/Шаблон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RES_SUMM_NU:Общая</w:t>
            </w:r>
            <w:proofErr w:type="spellEnd"/>
            <w:r>
              <w:t xml:space="preserve"> сумма в НУ/Основной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RES_SUMM_NU:Общая</w:t>
            </w:r>
            <w:proofErr w:type="spellEnd"/>
            <w:r>
              <w:t xml:space="preserve"> сумма в НУ/Шаблон для просмотра отриц. значений</w:t>
            </w:r>
          </w:p>
          <w:p w:rsidR="00D406F5" w:rsidRDefault="00D406F5" w:rsidP="00D406F5">
            <w:r>
              <w:lastRenderedPageBreak/>
              <w:t xml:space="preserve">     Колонки/</w:t>
            </w:r>
            <w:proofErr w:type="spellStart"/>
            <w:r>
              <w:t>RES_SUMM_VAL:Общая</w:t>
            </w:r>
            <w:proofErr w:type="spellEnd"/>
            <w:r>
              <w:t xml:space="preserve"> сумма в валюте/Основной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RES_SUMM_VAL:Общая</w:t>
            </w:r>
            <w:proofErr w:type="spellEnd"/>
            <w:r>
              <w:t xml:space="preserve"> сумма в валюте/Шаблон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SUMM:Сумма</w:t>
            </w:r>
            <w:proofErr w:type="spellEnd"/>
            <w:r>
              <w:t xml:space="preserve"> БЕЗ НДС в БУ/Основной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SUMM:Сумма</w:t>
            </w:r>
            <w:proofErr w:type="spellEnd"/>
            <w:r>
              <w:t xml:space="preserve"> БЕЗ НДС в БУ/Шаблон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SUMM_NDS:Сумма</w:t>
            </w:r>
            <w:proofErr w:type="spellEnd"/>
            <w:r>
              <w:t xml:space="preserve"> НДС в БУ/Основной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SUMM_NDS:Сумма</w:t>
            </w:r>
            <w:proofErr w:type="spellEnd"/>
            <w:r>
              <w:t xml:space="preserve"> НДС в БУ/Шаблон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SUMM_NDS_NU:Сумма</w:t>
            </w:r>
            <w:proofErr w:type="spellEnd"/>
            <w:r>
              <w:t xml:space="preserve"> НДС в НУ/Основной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SUMM_NDS_NU:Сумма</w:t>
            </w:r>
            <w:proofErr w:type="spellEnd"/>
            <w:r>
              <w:t xml:space="preserve"> НДС в НУ/Шаблон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SUMM_NDS_VAL:Сумма</w:t>
            </w:r>
            <w:proofErr w:type="spellEnd"/>
            <w:r>
              <w:t xml:space="preserve"> НДС в валюте/Основной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SUMM_NDS_VAL:Сумма</w:t>
            </w:r>
            <w:proofErr w:type="spellEnd"/>
            <w:r>
              <w:t xml:space="preserve"> НДС в валюте/Шаблон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SUMM_NU:Сумма</w:t>
            </w:r>
            <w:proofErr w:type="spellEnd"/>
            <w:r>
              <w:t xml:space="preserve"> БЕЗ НДС в НУ/Основной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SUMM_NU:Сумма</w:t>
            </w:r>
            <w:proofErr w:type="spellEnd"/>
            <w:r>
              <w:t xml:space="preserve"> БЕЗ НДС в НУ/Шаблон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SUMM_VAL:Сумма</w:t>
            </w:r>
            <w:proofErr w:type="spellEnd"/>
            <w:r>
              <w:t xml:space="preserve"> БЕЗ НДС в валюте/Основной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SUMM_VAL:Сумма</w:t>
            </w:r>
            <w:proofErr w:type="spellEnd"/>
            <w:r>
              <w:t xml:space="preserve"> БЕЗ НДС в валюте/Шаблон для просмотра отриц. значений</w:t>
            </w:r>
          </w:p>
          <w:p w:rsidR="004219E7" w:rsidRPr="00DE3333" w:rsidRDefault="00D406F5" w:rsidP="00D406F5">
            <w:r>
              <w:t xml:space="preserve">     Колонки/</w:t>
            </w:r>
            <w:proofErr w:type="spellStart"/>
            <w:r>
              <w:t>YEAR_SPIS:Год</w:t>
            </w:r>
            <w:proofErr w:type="spellEnd"/>
            <w:r>
              <w:t xml:space="preserve"> списания/Ширина колонки</w:t>
            </w:r>
          </w:p>
        </w:tc>
      </w:tr>
      <w:tr w:rsidR="00DE3333" w:rsidRPr="00DE3333" w:rsidTr="00D406F5">
        <w:tc>
          <w:tcPr>
            <w:tcW w:w="1560" w:type="dxa"/>
          </w:tcPr>
          <w:p w:rsidR="00DE3333" w:rsidRPr="00656B20" w:rsidRDefault="00D406F5" w:rsidP="007C2EE2">
            <w:pPr>
              <w:rPr>
                <w:b/>
              </w:rPr>
            </w:pPr>
            <w:r w:rsidRPr="00D406F5">
              <w:rPr>
                <w:b/>
              </w:rPr>
              <w:lastRenderedPageBreak/>
              <w:t>RBP_VEDOM</w:t>
            </w:r>
          </w:p>
        </w:tc>
        <w:tc>
          <w:tcPr>
            <w:tcW w:w="9214" w:type="dxa"/>
          </w:tcPr>
          <w:p w:rsidR="00D406F5" w:rsidRDefault="00D406F5" w:rsidP="00D406F5">
            <w:r>
              <w:t>Колонки/</w:t>
            </w:r>
            <w:proofErr w:type="spellStart"/>
            <w:r>
              <w:t>DATA_D:Дата</w:t>
            </w:r>
            <w:proofErr w:type="spellEnd"/>
            <w:r>
              <w:t xml:space="preserve"> документа/Ширина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N_DOK:Номер</w:t>
            </w:r>
            <w:proofErr w:type="spellEnd"/>
            <w:r>
              <w:t xml:space="preserve"> документа/Ширина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RES_SUMM:Общая</w:t>
            </w:r>
            <w:proofErr w:type="spellEnd"/>
            <w:r>
              <w:t xml:space="preserve"> сумма в БУ/Основной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RES_SUMM:Общая</w:t>
            </w:r>
            <w:proofErr w:type="spellEnd"/>
            <w:r>
              <w:t xml:space="preserve"> сумма в БУ/Шаблон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RES_SUMM:Общая</w:t>
            </w:r>
            <w:proofErr w:type="spellEnd"/>
            <w:r>
              <w:t xml:space="preserve"> сумма в БУ/Ширина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RES_SUMM_NU:Общая</w:t>
            </w:r>
            <w:proofErr w:type="spellEnd"/>
            <w:r>
              <w:t xml:space="preserve"> сумма в НУ/Основной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RES_SUMM_NU:Общая</w:t>
            </w:r>
            <w:proofErr w:type="spellEnd"/>
            <w:r>
              <w:t xml:space="preserve"> сумма в НУ/Шаблон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RES_SUMM_NU:Общая</w:t>
            </w:r>
            <w:proofErr w:type="spellEnd"/>
            <w:r>
              <w:t xml:space="preserve"> сумма в НУ/Ширина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SUMM:Сумма</w:t>
            </w:r>
            <w:proofErr w:type="spellEnd"/>
            <w:r>
              <w:t xml:space="preserve"> БЕЗ НДС в БУ/Основной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SUMM:Сумма</w:t>
            </w:r>
            <w:proofErr w:type="spellEnd"/>
            <w:r>
              <w:t xml:space="preserve"> БЕЗ НДС в БУ/Шаблон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SUMM:Сумма</w:t>
            </w:r>
            <w:proofErr w:type="spellEnd"/>
            <w:r>
              <w:t xml:space="preserve"> БЕЗ НДС в БУ/Ширина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SUMM_NDS:Сумма</w:t>
            </w:r>
            <w:proofErr w:type="spellEnd"/>
            <w:r>
              <w:t xml:space="preserve"> НДС в БУ/Основной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SUMM_NDS:Сумма</w:t>
            </w:r>
            <w:proofErr w:type="spellEnd"/>
            <w:r>
              <w:t xml:space="preserve"> НДС в БУ/Шаблон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SUMM_NDS:Сумма</w:t>
            </w:r>
            <w:proofErr w:type="spellEnd"/>
            <w:r>
              <w:t xml:space="preserve"> НДС в БУ/Ширина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SUMM_NDS_NU:Сумма</w:t>
            </w:r>
            <w:proofErr w:type="spellEnd"/>
            <w:r>
              <w:t xml:space="preserve"> НДС в НУ/Основной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SUMM_NDS_NU:Сумма</w:t>
            </w:r>
            <w:proofErr w:type="spellEnd"/>
            <w:r>
              <w:t xml:space="preserve"> НДС в НУ/Шаблон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SUMM_NDS_NU:Сумма</w:t>
            </w:r>
            <w:proofErr w:type="spellEnd"/>
            <w:r>
              <w:t xml:space="preserve"> НДС в НУ/Ширина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SUMM_NU:Сумма</w:t>
            </w:r>
            <w:proofErr w:type="spellEnd"/>
            <w:r>
              <w:t xml:space="preserve"> БЕЗ НДС в НУ/Основной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SUMM_NU:Сумма</w:t>
            </w:r>
            <w:proofErr w:type="spellEnd"/>
            <w:r>
              <w:t xml:space="preserve"> БЕЗ НДС в НУ/Шаблон для просмотра отриц. значений</w:t>
            </w:r>
          </w:p>
          <w:p w:rsidR="00DE3333" w:rsidRPr="00DE3333" w:rsidRDefault="00D406F5" w:rsidP="00D406F5">
            <w:r>
              <w:t xml:space="preserve">     Колонки/</w:t>
            </w:r>
            <w:proofErr w:type="spellStart"/>
            <w:r>
              <w:t>SUMM_NU:Сумма</w:t>
            </w:r>
            <w:proofErr w:type="spellEnd"/>
            <w:r>
              <w:t xml:space="preserve"> БЕЗ НДС в НУ/Ширина колонки</w:t>
            </w:r>
          </w:p>
        </w:tc>
      </w:tr>
      <w:tr w:rsidR="00D406F5" w:rsidRPr="00DE3333" w:rsidTr="00D406F5">
        <w:tc>
          <w:tcPr>
            <w:tcW w:w="1560" w:type="dxa"/>
          </w:tcPr>
          <w:p w:rsidR="00D406F5" w:rsidRPr="00D406F5" w:rsidRDefault="00D406F5" w:rsidP="007C2EE2">
            <w:pPr>
              <w:rPr>
                <w:b/>
              </w:rPr>
            </w:pPr>
            <w:r w:rsidRPr="00D406F5">
              <w:rPr>
                <w:b/>
              </w:rPr>
              <w:t>RBP_VEDOM_M</w:t>
            </w:r>
          </w:p>
        </w:tc>
        <w:tc>
          <w:tcPr>
            <w:tcW w:w="9214" w:type="dxa"/>
          </w:tcPr>
          <w:p w:rsidR="00D406F5" w:rsidRDefault="00D406F5" w:rsidP="00D406F5">
            <w:r>
              <w:t>Изменен порядок колонок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COD_HOZP:Код</w:t>
            </w:r>
            <w:proofErr w:type="spellEnd"/>
            <w:r>
              <w:t xml:space="preserve"> </w:t>
            </w:r>
            <w:proofErr w:type="spellStart"/>
            <w:r>
              <w:t>хоз.показателя</w:t>
            </w:r>
            <w:proofErr w:type="spellEnd"/>
            <w:r>
              <w:t xml:space="preserve"> (</w:t>
            </w:r>
            <w:proofErr w:type="spellStart"/>
            <w:r>
              <w:t>бух.учет</w:t>
            </w:r>
            <w:proofErr w:type="spellEnd"/>
            <w:r>
              <w:t>)/Заголовок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COD_HOZP:Код</w:t>
            </w:r>
            <w:proofErr w:type="spellEnd"/>
            <w:r>
              <w:t xml:space="preserve"> </w:t>
            </w:r>
            <w:proofErr w:type="spellStart"/>
            <w:r>
              <w:t>хоз.показателя</w:t>
            </w:r>
            <w:proofErr w:type="spellEnd"/>
            <w:r>
              <w:t xml:space="preserve"> (</w:t>
            </w:r>
            <w:proofErr w:type="spellStart"/>
            <w:r>
              <w:t>бух.учет</w:t>
            </w:r>
            <w:proofErr w:type="spellEnd"/>
            <w:r>
              <w:t>)/Ширина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COD_HOZP_NU:Код</w:t>
            </w:r>
            <w:proofErr w:type="spellEnd"/>
            <w:r>
              <w:t xml:space="preserve"> </w:t>
            </w:r>
            <w:proofErr w:type="spellStart"/>
            <w:r>
              <w:t>хоз.показателя</w:t>
            </w:r>
            <w:proofErr w:type="spellEnd"/>
            <w:r>
              <w:t xml:space="preserve"> (</w:t>
            </w:r>
            <w:proofErr w:type="spellStart"/>
            <w:r>
              <w:t>нал.учет</w:t>
            </w:r>
            <w:proofErr w:type="spellEnd"/>
            <w:r>
              <w:t>)/Заголовок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COD_HOZP_NU:Код</w:t>
            </w:r>
            <w:proofErr w:type="spellEnd"/>
            <w:r>
              <w:t xml:space="preserve"> </w:t>
            </w:r>
            <w:proofErr w:type="spellStart"/>
            <w:r>
              <w:t>хоз.показателя</w:t>
            </w:r>
            <w:proofErr w:type="spellEnd"/>
            <w:r>
              <w:t xml:space="preserve"> (</w:t>
            </w:r>
            <w:proofErr w:type="spellStart"/>
            <w:r>
              <w:t>нал.учет</w:t>
            </w:r>
            <w:proofErr w:type="spellEnd"/>
            <w:r>
              <w:t>)/Ширина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COD_KART:Код</w:t>
            </w:r>
            <w:proofErr w:type="spellEnd"/>
            <w:r>
              <w:t xml:space="preserve"> объекта/Ширина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KOLVO_BU:Количество</w:t>
            </w:r>
            <w:proofErr w:type="spellEnd"/>
            <w:r>
              <w:t xml:space="preserve"> фактической продукции (</w:t>
            </w:r>
            <w:proofErr w:type="spellStart"/>
            <w:r>
              <w:t>бух.учет</w:t>
            </w:r>
            <w:proofErr w:type="spellEnd"/>
            <w:r>
              <w:t>)/Заголовок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KOLVO_BU:Количество</w:t>
            </w:r>
            <w:proofErr w:type="spellEnd"/>
            <w:r>
              <w:t xml:space="preserve"> фактической продукции (</w:t>
            </w:r>
            <w:proofErr w:type="spellStart"/>
            <w:r>
              <w:t>бух.учет</w:t>
            </w:r>
            <w:proofErr w:type="spellEnd"/>
            <w:r>
              <w:t>)/Основной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KOLVO_NU:Количество</w:t>
            </w:r>
            <w:proofErr w:type="spellEnd"/>
            <w:r>
              <w:t xml:space="preserve"> фактической продукции (</w:t>
            </w:r>
            <w:proofErr w:type="spellStart"/>
            <w:r>
              <w:t>нал.учет</w:t>
            </w:r>
            <w:proofErr w:type="spellEnd"/>
            <w:r>
              <w:t>)/Заголовок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KOLVO_NU:Количество</w:t>
            </w:r>
            <w:proofErr w:type="spellEnd"/>
            <w:r>
              <w:t xml:space="preserve"> фактической продукции (</w:t>
            </w:r>
            <w:proofErr w:type="spellStart"/>
            <w:r>
              <w:t>нал.учет</w:t>
            </w:r>
            <w:proofErr w:type="spellEnd"/>
            <w:r>
              <w:t>)/Основной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KOLVO_NU:Количество</w:t>
            </w:r>
            <w:proofErr w:type="spellEnd"/>
            <w:r>
              <w:t xml:space="preserve"> фактической продукции (</w:t>
            </w:r>
            <w:proofErr w:type="spellStart"/>
            <w:r>
              <w:t>нал.учет</w:t>
            </w:r>
            <w:proofErr w:type="spellEnd"/>
            <w:r>
              <w:t>)/Ширина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NAME_KART:Наименование</w:t>
            </w:r>
            <w:proofErr w:type="spellEnd"/>
            <w:r>
              <w:t xml:space="preserve"> объекта/Ширина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RAZN_NDS:Разница</w:t>
            </w:r>
            <w:proofErr w:type="spellEnd"/>
            <w:r>
              <w:t xml:space="preserve"> в Сумма НДС/Основной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RAZN_NDS:Разница</w:t>
            </w:r>
            <w:proofErr w:type="spellEnd"/>
            <w:r>
              <w:t xml:space="preserve"> в Сумма НДС/Шаблон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RAZN_SPIS:Разница</w:t>
            </w:r>
            <w:proofErr w:type="spellEnd"/>
            <w:r>
              <w:t xml:space="preserve"> в сумме без НДС к списанию/Основной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RAZN_SPIS:Разница</w:t>
            </w:r>
            <w:proofErr w:type="spellEnd"/>
            <w:r>
              <w:t xml:space="preserve"> в сумме без НДС к списанию/Шаблон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RES_RAZN:Разница</w:t>
            </w:r>
            <w:proofErr w:type="spellEnd"/>
            <w:r>
              <w:t xml:space="preserve"> в общей  сумма списания/Основной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RES_RAZN:Разница</w:t>
            </w:r>
            <w:proofErr w:type="spellEnd"/>
            <w:r>
              <w:t xml:space="preserve"> в общей  сумма списания/Шаблон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RES_SUMM:Общая</w:t>
            </w:r>
            <w:proofErr w:type="spellEnd"/>
            <w:r>
              <w:t xml:space="preserve"> сумма в БУ/Основной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RES_SUMM:Общая</w:t>
            </w:r>
            <w:proofErr w:type="spellEnd"/>
            <w:r>
              <w:t xml:space="preserve"> сумма в БУ/Шаблон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RES_SUMM:Общая</w:t>
            </w:r>
            <w:proofErr w:type="spellEnd"/>
            <w:r>
              <w:t xml:space="preserve"> сумма в БУ/Ширина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RES_SUMM_NU:Общая</w:t>
            </w:r>
            <w:proofErr w:type="spellEnd"/>
            <w:r>
              <w:t xml:space="preserve"> сумма в НУ/Основной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RES_SUMM_NU:Общая</w:t>
            </w:r>
            <w:proofErr w:type="spellEnd"/>
            <w:r>
              <w:t xml:space="preserve"> сумма в НУ/Шаблон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RES_SUMM_NU:Общая</w:t>
            </w:r>
            <w:proofErr w:type="spellEnd"/>
            <w:r>
              <w:t xml:space="preserve"> сумма в НУ/Ширина колонки</w:t>
            </w:r>
          </w:p>
          <w:p w:rsidR="00D406F5" w:rsidRDefault="00D406F5" w:rsidP="00D406F5">
            <w:r>
              <w:lastRenderedPageBreak/>
              <w:t xml:space="preserve">     Колонки/</w:t>
            </w:r>
            <w:proofErr w:type="spellStart"/>
            <w:r>
              <w:t>RES_SUMM_VAL:Общая</w:t>
            </w:r>
            <w:proofErr w:type="spellEnd"/>
            <w:r>
              <w:t xml:space="preserve"> сумма в валюте/Основной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RES_SUMM_VAL:Общая</w:t>
            </w:r>
            <w:proofErr w:type="spellEnd"/>
            <w:r>
              <w:t xml:space="preserve"> сумма в валюте/Шаблон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RES_SUMM_VAL:Общая</w:t>
            </w:r>
            <w:proofErr w:type="spellEnd"/>
            <w:r>
              <w:t xml:space="preserve"> сумма в валюте/Ширина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SUMM:Сумма</w:t>
            </w:r>
            <w:proofErr w:type="spellEnd"/>
            <w:r>
              <w:t xml:space="preserve"> БЕЗ НДС в БУ/Основной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SUMM:Сумма</w:t>
            </w:r>
            <w:proofErr w:type="spellEnd"/>
            <w:r>
              <w:t xml:space="preserve"> БЕЗ НДС в БУ/Шаблон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SUMM:Сумма</w:t>
            </w:r>
            <w:proofErr w:type="spellEnd"/>
            <w:r>
              <w:t xml:space="preserve"> БЕЗ НДС в БУ/Ширина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SUMM_NDS:Сумма</w:t>
            </w:r>
            <w:proofErr w:type="spellEnd"/>
            <w:r>
              <w:t xml:space="preserve"> НДС в БУ/Основной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SUMM_NDS:Сумма</w:t>
            </w:r>
            <w:proofErr w:type="spellEnd"/>
            <w:r>
              <w:t xml:space="preserve"> НДС в БУ/Шаблон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SUMM_NDS:Сумма</w:t>
            </w:r>
            <w:proofErr w:type="spellEnd"/>
            <w:r>
              <w:t xml:space="preserve"> НДС в БУ/Ширина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SUMM_NDS_NU:Сумма</w:t>
            </w:r>
            <w:proofErr w:type="spellEnd"/>
            <w:r>
              <w:t xml:space="preserve"> НДС в НУ/Основной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SUMM_NDS_NU:Сумма</w:t>
            </w:r>
            <w:proofErr w:type="spellEnd"/>
            <w:r>
              <w:t xml:space="preserve"> НДС в НУ/Шаблон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SUMM_NDS_NU:Сумма</w:t>
            </w:r>
            <w:proofErr w:type="spellEnd"/>
            <w:r>
              <w:t xml:space="preserve"> НДС в НУ/Ширина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SUMM_NDS_VAL:Сумма</w:t>
            </w:r>
            <w:proofErr w:type="spellEnd"/>
            <w:r>
              <w:t xml:space="preserve"> НДС в валюте/Основной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SUMM_NDS_VAL:Сумма</w:t>
            </w:r>
            <w:proofErr w:type="spellEnd"/>
            <w:r>
              <w:t xml:space="preserve"> НДС в валюте/Шаблон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SUMM_NDS_VAL:Сумма</w:t>
            </w:r>
            <w:proofErr w:type="spellEnd"/>
            <w:r>
              <w:t xml:space="preserve"> НДС в валюте/Ширина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SUMM_NU:Сумма</w:t>
            </w:r>
            <w:proofErr w:type="spellEnd"/>
            <w:r>
              <w:t xml:space="preserve"> БЕЗ НДС в НУ/Основной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SUMM_NU:Сумма</w:t>
            </w:r>
            <w:proofErr w:type="spellEnd"/>
            <w:r>
              <w:t xml:space="preserve"> БЕЗ НДС в НУ/Шаблон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SUMM_NU:Сумма</w:t>
            </w:r>
            <w:proofErr w:type="spellEnd"/>
            <w:r>
              <w:t xml:space="preserve"> БЕЗ НДС в НУ/Ширина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SUMM_VAL:Сумма</w:t>
            </w:r>
            <w:proofErr w:type="spellEnd"/>
            <w:r>
              <w:t xml:space="preserve"> БЕЗ НДС в валюте/Основной шаблон для просмотра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SUMM_VAL:Сумма</w:t>
            </w:r>
            <w:proofErr w:type="spellEnd"/>
            <w:r>
              <w:t xml:space="preserve"> БЕЗ НДС в валюте/Шаблон для просмотра отриц. значений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SUMM_VAL:Сумма</w:t>
            </w:r>
            <w:proofErr w:type="spellEnd"/>
            <w:r>
              <w:t xml:space="preserve"> БЕЗ НДС в валюте/Ширина колонки</w:t>
            </w:r>
          </w:p>
          <w:p w:rsidR="00D406F5" w:rsidRDefault="00D406F5" w:rsidP="00D406F5">
            <w:r>
              <w:t xml:space="preserve">     Колонки/</w:t>
            </w:r>
            <w:proofErr w:type="spellStart"/>
            <w:r>
              <w:t>VAL_CURS:Курс</w:t>
            </w:r>
            <w:proofErr w:type="spellEnd"/>
            <w:r>
              <w:t xml:space="preserve"> валюты/Основной шаблон для просмотра</w:t>
            </w:r>
          </w:p>
          <w:p w:rsidR="00D406F5" w:rsidRDefault="00D406F5" w:rsidP="00D406F5">
            <w:r>
              <w:t xml:space="preserve">     Итоги/- - добавлен.</w:t>
            </w:r>
          </w:p>
          <w:p w:rsidR="00D406F5" w:rsidRDefault="00D406F5" w:rsidP="00D406F5">
            <w:r>
              <w:t xml:space="preserve">     Итоги/Сумма без НДС руб. БУ - добавлен.</w:t>
            </w:r>
          </w:p>
          <w:p w:rsidR="00D406F5" w:rsidRDefault="00D406F5" w:rsidP="00D406F5">
            <w:r>
              <w:t xml:space="preserve">     Итоги/Сумма без НДС руб. НУ - добавлен.</w:t>
            </w:r>
          </w:p>
          <w:p w:rsidR="00D406F5" w:rsidRDefault="00D406F5" w:rsidP="00D406F5">
            <w:r>
              <w:t xml:space="preserve">     Итоги/Сумма НДС руб. БУ - добавлен.</w:t>
            </w:r>
          </w:p>
          <w:p w:rsidR="00D406F5" w:rsidRDefault="00D406F5" w:rsidP="00D406F5">
            <w:r>
              <w:t xml:space="preserve">     Итоги/Сумма НДС руб. НУ - добавлен.</w:t>
            </w:r>
          </w:p>
          <w:p w:rsidR="00D406F5" w:rsidRDefault="00D406F5" w:rsidP="00D406F5">
            <w:r>
              <w:t xml:space="preserve">     Итоги/Сумма с НДС руб. БУ - добавлен.</w:t>
            </w:r>
          </w:p>
          <w:p w:rsidR="00D406F5" w:rsidRDefault="00D406F5" w:rsidP="00D406F5">
            <w:r>
              <w:t xml:space="preserve">     Итоги/Сумма с НДС руб. НУ - добавлен.</w:t>
            </w:r>
          </w:p>
        </w:tc>
      </w:tr>
    </w:tbl>
    <w:p w:rsidR="00DE3333" w:rsidRDefault="00DE3333" w:rsidP="00DE3333">
      <w:pPr>
        <w:pStyle w:val="3"/>
      </w:pPr>
      <w:bookmarkStart w:id="242" w:name="_Toc121248089"/>
      <w:r w:rsidRPr="00953CA8">
        <w:rPr>
          <w:lang w:val="en-US"/>
        </w:rPr>
        <w:lastRenderedPageBreak/>
        <w:t>bp</w:t>
      </w:r>
      <w:r w:rsidRPr="00953CA8">
        <w:t>.</w:t>
      </w:r>
      <w:r w:rsidRPr="00953CA8">
        <w:rPr>
          <w:lang w:val="en-US"/>
        </w:rPr>
        <w:t>dat</w:t>
      </w:r>
      <w:bookmarkEnd w:id="242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DE3333" w:rsidRPr="00D468D7" w:rsidTr="007C2EE2">
        <w:tc>
          <w:tcPr>
            <w:tcW w:w="2802" w:type="dxa"/>
          </w:tcPr>
          <w:p w:rsidR="00DE3333" w:rsidRPr="00397026" w:rsidRDefault="007C2EE2" w:rsidP="007C2EE2">
            <w:pPr>
              <w:rPr>
                <w:b/>
              </w:rPr>
            </w:pPr>
            <w:proofErr w:type="spellStart"/>
            <w:r w:rsidRPr="007C2EE2">
              <w:rPr>
                <w:b/>
              </w:rPr>
              <w:t>Основная.CHECK_INN</w:t>
            </w:r>
            <w:proofErr w:type="spellEnd"/>
          </w:p>
        </w:tc>
        <w:tc>
          <w:tcPr>
            <w:tcW w:w="7512" w:type="dxa"/>
          </w:tcPr>
          <w:p w:rsidR="00DE3333" w:rsidRPr="00270579" w:rsidRDefault="00DE3333" w:rsidP="007C2EE2">
            <w:pPr>
              <w:rPr>
                <w:lang w:val="en-US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  <w:tr w:rsidR="00DE3333" w:rsidRPr="00D468D7" w:rsidTr="007C2EE2">
        <w:tc>
          <w:tcPr>
            <w:tcW w:w="2802" w:type="dxa"/>
          </w:tcPr>
          <w:p w:rsidR="00DE3333" w:rsidRPr="00397026" w:rsidRDefault="007C2EE2" w:rsidP="007C2EE2">
            <w:pPr>
              <w:rPr>
                <w:b/>
              </w:rPr>
            </w:pPr>
            <w:r w:rsidRPr="007C2EE2">
              <w:rPr>
                <w:b/>
              </w:rPr>
              <w:t>РБП.RBP_SHOW_VED</w:t>
            </w:r>
          </w:p>
        </w:tc>
        <w:tc>
          <w:tcPr>
            <w:tcW w:w="7512" w:type="dxa"/>
          </w:tcPr>
          <w:p w:rsidR="00DE3333" w:rsidRPr="00270579" w:rsidRDefault="007C2EE2" w:rsidP="007C2EE2">
            <w:pPr>
              <w:rPr>
                <w:lang w:val="en-US"/>
              </w:rPr>
            </w:pPr>
            <w:r>
              <w:t xml:space="preserve">новое описание     </w:t>
            </w:r>
          </w:p>
        </w:tc>
      </w:tr>
    </w:tbl>
    <w:p w:rsidR="007C2EE2" w:rsidRPr="00D468D7" w:rsidRDefault="007C2EE2" w:rsidP="007C2EE2">
      <w:pPr>
        <w:pStyle w:val="3"/>
        <w:tabs>
          <w:tab w:val="left" w:pos="5290"/>
        </w:tabs>
        <w:ind w:left="-34" w:firstLine="0"/>
        <w:jc w:val="left"/>
      </w:pPr>
      <w:bookmarkStart w:id="243" w:name="_Toc121248090"/>
      <w:r w:rsidRPr="004A78DC">
        <w:t>queries</w:t>
      </w:r>
      <w:r w:rsidRPr="00D468D7">
        <w:t>.dat</w:t>
      </w:r>
      <w:bookmarkEnd w:id="243"/>
      <w:r w:rsidRPr="00D468D7">
        <w:tab/>
      </w:r>
    </w:p>
    <w:tbl>
      <w:tblPr>
        <w:tblStyle w:val="aa"/>
        <w:tblW w:w="10314" w:type="dxa"/>
        <w:tblLook w:val="04A0"/>
      </w:tblPr>
      <w:tblGrid>
        <w:gridCol w:w="2774"/>
        <w:gridCol w:w="7540"/>
      </w:tblGrid>
      <w:tr w:rsidR="007C2EE2" w:rsidRPr="00270579" w:rsidTr="007C2EE2">
        <w:tc>
          <w:tcPr>
            <w:tcW w:w="2774" w:type="dxa"/>
          </w:tcPr>
          <w:p w:rsidR="007C2EE2" w:rsidRPr="004A78DC" w:rsidRDefault="007C2EE2" w:rsidP="007C2EE2">
            <w:pPr>
              <w:rPr>
                <w:b/>
                <w:lang w:val="en-US"/>
              </w:rPr>
            </w:pPr>
            <w:r w:rsidRPr="007C2EE2">
              <w:rPr>
                <w:b/>
                <w:lang w:val="en-US"/>
              </w:rPr>
              <w:t>РБП.RBP_FRG1_LOAD</w:t>
            </w:r>
          </w:p>
        </w:tc>
        <w:tc>
          <w:tcPr>
            <w:tcW w:w="7540" w:type="dxa"/>
          </w:tcPr>
          <w:p w:rsidR="007C2EE2" w:rsidRPr="007C2EE2" w:rsidRDefault="007C2EE2" w:rsidP="007C2EE2">
            <w:r w:rsidRPr="00270579">
              <w:rPr>
                <w:lang w:val="en-US"/>
              </w:rPr>
              <w:t>изменен текст</w:t>
            </w:r>
            <w:r>
              <w:t xml:space="preserve"> запроса</w:t>
            </w:r>
          </w:p>
        </w:tc>
      </w:tr>
      <w:tr w:rsidR="007C2EE2" w:rsidRPr="00270579" w:rsidTr="007C2EE2">
        <w:tc>
          <w:tcPr>
            <w:tcW w:w="2774" w:type="dxa"/>
          </w:tcPr>
          <w:p w:rsidR="007C2EE2" w:rsidRPr="007C2EE2" w:rsidRDefault="007C2EE2" w:rsidP="007C2EE2">
            <w:pPr>
              <w:rPr>
                <w:b/>
              </w:rPr>
            </w:pPr>
            <w:r w:rsidRPr="007C2EE2">
              <w:rPr>
                <w:b/>
                <w:lang w:val="en-US"/>
              </w:rPr>
              <w:t>РБП.RBP_FRG3_LOA</w:t>
            </w:r>
            <w:r>
              <w:rPr>
                <w:b/>
                <w:lang w:val="en-US"/>
              </w:rPr>
              <w:t>D</w:t>
            </w:r>
          </w:p>
        </w:tc>
        <w:tc>
          <w:tcPr>
            <w:tcW w:w="7540" w:type="dxa"/>
          </w:tcPr>
          <w:p w:rsidR="007C2EE2" w:rsidRPr="007C2EE2" w:rsidRDefault="007C2EE2" w:rsidP="007C2EE2">
            <w:r w:rsidRPr="00270579">
              <w:rPr>
                <w:lang w:val="en-US"/>
              </w:rPr>
              <w:t>изменен текст</w:t>
            </w:r>
            <w:r>
              <w:t xml:space="preserve"> запроса</w:t>
            </w:r>
          </w:p>
        </w:tc>
      </w:tr>
      <w:tr w:rsidR="007C2EE2" w:rsidRPr="00270579" w:rsidTr="007C2EE2">
        <w:tc>
          <w:tcPr>
            <w:tcW w:w="2774" w:type="dxa"/>
          </w:tcPr>
          <w:p w:rsidR="007C2EE2" w:rsidRPr="001709FC" w:rsidRDefault="007C2EE2" w:rsidP="007C2EE2">
            <w:pPr>
              <w:rPr>
                <w:b/>
                <w:lang w:val="en-US"/>
              </w:rPr>
            </w:pPr>
            <w:r w:rsidRPr="007C2EE2">
              <w:rPr>
                <w:b/>
                <w:lang w:val="en-US"/>
              </w:rPr>
              <w:t>РБП.RBP_VDM_FILL</w:t>
            </w:r>
          </w:p>
        </w:tc>
        <w:tc>
          <w:tcPr>
            <w:tcW w:w="7540" w:type="dxa"/>
          </w:tcPr>
          <w:p w:rsidR="007C2EE2" w:rsidRPr="007C2EE2" w:rsidRDefault="007C2EE2" w:rsidP="007C2EE2">
            <w:r w:rsidRPr="00270579">
              <w:rPr>
                <w:lang w:val="en-US"/>
              </w:rPr>
              <w:t>изменен текст</w:t>
            </w:r>
            <w:r>
              <w:t xml:space="preserve"> запроса</w:t>
            </w:r>
          </w:p>
        </w:tc>
      </w:tr>
      <w:tr w:rsidR="007C2EE2" w:rsidRPr="00270579" w:rsidTr="007C2EE2">
        <w:tc>
          <w:tcPr>
            <w:tcW w:w="2774" w:type="dxa"/>
          </w:tcPr>
          <w:p w:rsidR="007C2EE2" w:rsidRPr="001709FC" w:rsidRDefault="007C2EE2" w:rsidP="007C2EE2">
            <w:pPr>
              <w:rPr>
                <w:b/>
                <w:lang w:val="en-US"/>
              </w:rPr>
            </w:pPr>
            <w:r w:rsidRPr="007C2EE2">
              <w:rPr>
                <w:b/>
                <w:lang w:val="en-US"/>
              </w:rPr>
              <w:t>РБП.RBP_VDM_FILL34</w:t>
            </w:r>
          </w:p>
        </w:tc>
        <w:tc>
          <w:tcPr>
            <w:tcW w:w="7540" w:type="dxa"/>
          </w:tcPr>
          <w:p w:rsidR="007C2EE2" w:rsidRPr="007C2EE2" w:rsidRDefault="007C2EE2" w:rsidP="007C2EE2">
            <w:r w:rsidRPr="00270579">
              <w:rPr>
                <w:lang w:val="en-US"/>
              </w:rPr>
              <w:t>изменен текст</w:t>
            </w:r>
            <w:r>
              <w:t xml:space="preserve"> запроса</w:t>
            </w:r>
          </w:p>
        </w:tc>
      </w:tr>
      <w:tr w:rsidR="007C2EE2" w:rsidRPr="00270579" w:rsidTr="007C2EE2">
        <w:tc>
          <w:tcPr>
            <w:tcW w:w="2774" w:type="dxa"/>
          </w:tcPr>
          <w:p w:rsidR="007C2EE2" w:rsidRPr="001709FC" w:rsidRDefault="007C2EE2" w:rsidP="007C2EE2">
            <w:pPr>
              <w:rPr>
                <w:b/>
                <w:lang w:val="en-US"/>
              </w:rPr>
            </w:pPr>
            <w:r w:rsidRPr="007C2EE2">
              <w:rPr>
                <w:b/>
                <w:lang w:val="en-US"/>
              </w:rPr>
              <w:t>РБП.RBP_VDM_NOGRAF</w:t>
            </w:r>
          </w:p>
        </w:tc>
        <w:tc>
          <w:tcPr>
            <w:tcW w:w="7540" w:type="dxa"/>
          </w:tcPr>
          <w:p w:rsidR="007C2EE2" w:rsidRPr="007C2EE2" w:rsidRDefault="007C2EE2" w:rsidP="007C2EE2">
            <w:r w:rsidRPr="00270579">
              <w:rPr>
                <w:lang w:val="en-US"/>
              </w:rPr>
              <w:t>изменен текст</w:t>
            </w:r>
            <w:r>
              <w:t xml:space="preserve"> запроса</w:t>
            </w:r>
          </w:p>
        </w:tc>
      </w:tr>
    </w:tbl>
    <w:p w:rsidR="003D2542" w:rsidRDefault="003D2542" w:rsidP="003D2542">
      <w:pPr>
        <w:pStyle w:val="2"/>
      </w:pPr>
      <w:bookmarkStart w:id="244" w:name="_Toc114517012"/>
      <w:bookmarkStart w:id="245" w:name="_Toc121248091"/>
      <w:r>
        <w:t>"УПРАВЛЕНИЕ СТРОИТЕЛЬСТВОМ"</w:t>
      </w:r>
      <w:bookmarkEnd w:id="244"/>
      <w:bookmarkEnd w:id="245"/>
    </w:p>
    <w:p w:rsidR="003D2542" w:rsidRDefault="003D2542" w:rsidP="003D2542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46" w:name="_Toc114517013"/>
      <w:bookmarkStart w:id="247" w:name="_Toc12124809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6"/>
      <w:bookmarkEnd w:id="247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3D2542" w:rsidRPr="00D468D7" w:rsidTr="003D2542">
        <w:tc>
          <w:tcPr>
            <w:tcW w:w="2802" w:type="dxa"/>
          </w:tcPr>
          <w:p w:rsidR="003D2542" w:rsidRPr="0033449C" w:rsidRDefault="003D2542" w:rsidP="00205F43">
            <w:pPr>
              <w:rPr>
                <w:b/>
              </w:rPr>
            </w:pPr>
            <w:r w:rsidRPr="003D2542">
              <w:rPr>
                <w:b/>
              </w:rPr>
              <w:t>PL_TR</w:t>
            </w:r>
          </w:p>
        </w:tc>
        <w:tc>
          <w:tcPr>
            <w:tcW w:w="7512" w:type="dxa"/>
          </w:tcPr>
          <w:p w:rsidR="003D2542" w:rsidRDefault="003D2542" w:rsidP="003D2542">
            <w:r>
              <w:t>Колонки/OGRN:ОГРН/Контроль на истинность выражения,</w:t>
            </w:r>
          </w:p>
          <w:p w:rsidR="003D2542" w:rsidRDefault="003D2542" w:rsidP="003D2542">
            <w:r>
              <w:t>Колонки/OGRN:ОГРН/Контроль на попадание в диапазон</w:t>
            </w:r>
          </w:p>
        </w:tc>
      </w:tr>
    </w:tbl>
    <w:p w:rsidR="003D2542" w:rsidRDefault="003D2542" w:rsidP="003D2542">
      <w:pPr>
        <w:pStyle w:val="3"/>
      </w:pPr>
      <w:bookmarkStart w:id="248" w:name="_Toc114517015"/>
      <w:bookmarkStart w:id="249" w:name="_Toc121248093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9"/>
      <w:r w:rsidRPr="00953CA8">
        <w:t xml:space="preserve"> </w:t>
      </w:r>
      <w:r>
        <w:t xml:space="preserve"> </w:t>
      </w:r>
      <w:bookmarkEnd w:id="248"/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3D2542" w:rsidRPr="00496216" w:rsidTr="003D2542">
        <w:tc>
          <w:tcPr>
            <w:tcW w:w="2802" w:type="dxa"/>
          </w:tcPr>
          <w:p w:rsidR="003D2542" w:rsidRPr="00496216" w:rsidRDefault="003D2542" w:rsidP="00205F43">
            <w:pPr>
              <w:rPr>
                <w:b/>
                <w:color w:val="000000" w:themeColor="text1"/>
              </w:rPr>
            </w:pPr>
            <w:proofErr w:type="spellStart"/>
            <w:r w:rsidRPr="003D2542">
              <w:rPr>
                <w:b/>
                <w:color w:val="000000" w:themeColor="text1"/>
              </w:rPr>
              <w:t>Основная.CHECK_INN</w:t>
            </w:r>
            <w:proofErr w:type="spellEnd"/>
          </w:p>
        </w:tc>
        <w:tc>
          <w:tcPr>
            <w:tcW w:w="7512" w:type="dxa"/>
          </w:tcPr>
          <w:p w:rsidR="003D2542" w:rsidRPr="00496216" w:rsidRDefault="003D2542" w:rsidP="00205F43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</w:tbl>
    <w:p w:rsidR="003D2542" w:rsidRDefault="003D2542" w:rsidP="003D2542">
      <w:pPr>
        <w:pStyle w:val="2"/>
      </w:pPr>
      <w:bookmarkStart w:id="250" w:name="_Toc121248094"/>
      <w:r>
        <w:t>"Документооборот"</w:t>
      </w:r>
      <w:bookmarkEnd w:id="250"/>
    </w:p>
    <w:p w:rsidR="003D2542" w:rsidRDefault="003D2542" w:rsidP="003D2542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51" w:name="_Toc12124809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1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3D2542" w:rsidRPr="00D468D7" w:rsidTr="00205F43">
        <w:tc>
          <w:tcPr>
            <w:tcW w:w="2802" w:type="dxa"/>
          </w:tcPr>
          <w:p w:rsidR="003D2542" w:rsidRPr="0033449C" w:rsidRDefault="003D2542" w:rsidP="00205F43">
            <w:pPr>
              <w:rPr>
                <w:b/>
              </w:rPr>
            </w:pPr>
            <w:r w:rsidRPr="003D2542">
              <w:rPr>
                <w:b/>
              </w:rPr>
              <w:t>PL_TR</w:t>
            </w:r>
          </w:p>
        </w:tc>
        <w:tc>
          <w:tcPr>
            <w:tcW w:w="7512" w:type="dxa"/>
          </w:tcPr>
          <w:p w:rsidR="003D2542" w:rsidRDefault="003D2542" w:rsidP="00205F43">
            <w:r>
              <w:t>Колонки/OGRN:ОГРН/Контроль на истинность выражения,</w:t>
            </w:r>
          </w:p>
          <w:p w:rsidR="003D2542" w:rsidRDefault="003D2542" w:rsidP="00205F43">
            <w:r>
              <w:t>Колонки/OGRN:ОГРН/Контроль на попадание в диапазон</w:t>
            </w:r>
          </w:p>
        </w:tc>
      </w:tr>
    </w:tbl>
    <w:p w:rsidR="003D2542" w:rsidRDefault="003D2542" w:rsidP="003D2542">
      <w:pPr>
        <w:pStyle w:val="3"/>
      </w:pPr>
      <w:bookmarkStart w:id="252" w:name="_Toc121248096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2"/>
      <w:r w:rsidRPr="00953CA8">
        <w:t xml:space="preserve"> </w:t>
      </w:r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3D2542" w:rsidRPr="00496216" w:rsidTr="00205F43">
        <w:tc>
          <w:tcPr>
            <w:tcW w:w="2802" w:type="dxa"/>
          </w:tcPr>
          <w:p w:rsidR="003D2542" w:rsidRPr="00496216" w:rsidRDefault="003D2542" w:rsidP="00205F43">
            <w:pPr>
              <w:rPr>
                <w:b/>
                <w:color w:val="000000" w:themeColor="text1"/>
              </w:rPr>
            </w:pPr>
            <w:proofErr w:type="spellStart"/>
            <w:r w:rsidRPr="003D2542">
              <w:rPr>
                <w:b/>
                <w:color w:val="000000" w:themeColor="text1"/>
              </w:rPr>
              <w:t>Основная.CHECK_INN</w:t>
            </w:r>
            <w:proofErr w:type="spellEnd"/>
          </w:p>
        </w:tc>
        <w:tc>
          <w:tcPr>
            <w:tcW w:w="7512" w:type="dxa"/>
          </w:tcPr>
          <w:p w:rsidR="003D2542" w:rsidRPr="00496216" w:rsidRDefault="003D2542" w:rsidP="00205F43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</w:tbl>
    <w:p w:rsidR="00270579" w:rsidRDefault="00270579" w:rsidP="00270579">
      <w:pPr>
        <w:pStyle w:val="2"/>
      </w:pPr>
      <w:bookmarkStart w:id="253" w:name="_Toc121248097"/>
      <w:r>
        <w:lastRenderedPageBreak/>
        <w:t>"кадровый учет</w:t>
      </w:r>
      <w:bookmarkEnd w:id="239"/>
      <w:r>
        <w:t>"</w:t>
      </w:r>
      <w:bookmarkEnd w:id="253"/>
    </w:p>
    <w:p w:rsidR="003D2542" w:rsidRDefault="003D2542" w:rsidP="003D2542">
      <w:pPr>
        <w:pStyle w:val="3"/>
      </w:pPr>
      <w:bookmarkStart w:id="254" w:name="_Toc59098468"/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55" w:name="_Toc121248098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5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3D2542" w:rsidRPr="00D468D7" w:rsidTr="00205F43">
        <w:tc>
          <w:tcPr>
            <w:tcW w:w="2802" w:type="dxa"/>
          </w:tcPr>
          <w:p w:rsidR="003D2542" w:rsidRPr="0033449C" w:rsidRDefault="003D2542" w:rsidP="00205F43">
            <w:pPr>
              <w:rPr>
                <w:b/>
              </w:rPr>
            </w:pPr>
            <w:r w:rsidRPr="003D2542">
              <w:rPr>
                <w:b/>
              </w:rPr>
              <w:t>PL_TR</w:t>
            </w:r>
          </w:p>
        </w:tc>
        <w:tc>
          <w:tcPr>
            <w:tcW w:w="7512" w:type="dxa"/>
          </w:tcPr>
          <w:p w:rsidR="003D2542" w:rsidRDefault="003D2542" w:rsidP="00205F43">
            <w:r>
              <w:t>Колонки/OGRN:ОГРН/Контроль на истинность выражения,</w:t>
            </w:r>
          </w:p>
          <w:p w:rsidR="003D2542" w:rsidRDefault="003D2542" w:rsidP="00205F43">
            <w:r>
              <w:t>Колонки/OGRN:ОГРН/Контроль на попадание в диапазон</w:t>
            </w:r>
          </w:p>
        </w:tc>
      </w:tr>
    </w:tbl>
    <w:p w:rsidR="003D2542" w:rsidRDefault="003D2542" w:rsidP="003D2542">
      <w:pPr>
        <w:pStyle w:val="3"/>
      </w:pPr>
      <w:bookmarkStart w:id="256" w:name="_Toc121248099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6"/>
      <w:r w:rsidRPr="00953CA8">
        <w:t xml:space="preserve"> </w:t>
      </w:r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3D2542" w:rsidRPr="00496216" w:rsidTr="00205F43">
        <w:tc>
          <w:tcPr>
            <w:tcW w:w="2802" w:type="dxa"/>
          </w:tcPr>
          <w:p w:rsidR="003D2542" w:rsidRPr="00496216" w:rsidRDefault="003D2542" w:rsidP="00205F43">
            <w:pPr>
              <w:rPr>
                <w:b/>
                <w:color w:val="000000" w:themeColor="text1"/>
              </w:rPr>
            </w:pPr>
            <w:proofErr w:type="spellStart"/>
            <w:r w:rsidRPr="003D2542">
              <w:rPr>
                <w:b/>
                <w:color w:val="000000" w:themeColor="text1"/>
              </w:rPr>
              <w:t>Основная.CHECK_INN</w:t>
            </w:r>
            <w:proofErr w:type="spellEnd"/>
          </w:p>
        </w:tc>
        <w:tc>
          <w:tcPr>
            <w:tcW w:w="7512" w:type="dxa"/>
          </w:tcPr>
          <w:p w:rsidR="003D2542" w:rsidRPr="00496216" w:rsidRDefault="003D2542" w:rsidP="00205F43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</w:tbl>
    <w:p w:rsidR="00C20FCE" w:rsidRPr="005769F9" w:rsidRDefault="00C20FCE" w:rsidP="00C20FCE">
      <w:pPr>
        <w:pStyle w:val="2"/>
      </w:pPr>
      <w:bookmarkStart w:id="257" w:name="_Toc114517006"/>
      <w:bookmarkStart w:id="258" w:name="_Toc121248100"/>
      <w:r w:rsidRPr="005769F9">
        <w:t>"УПРАВЛЕНИЕ производством"</w:t>
      </w:r>
      <w:bookmarkEnd w:id="257"/>
      <w:bookmarkEnd w:id="258"/>
    </w:p>
    <w:p w:rsidR="00C20FCE" w:rsidRDefault="00C20FCE" w:rsidP="00C20FCE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59" w:name="_Toc121248101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9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C20FCE" w:rsidRPr="00D468D7" w:rsidTr="00205F43">
        <w:tc>
          <w:tcPr>
            <w:tcW w:w="2802" w:type="dxa"/>
          </w:tcPr>
          <w:p w:rsidR="00C20FCE" w:rsidRPr="0033449C" w:rsidRDefault="00C20FCE" w:rsidP="00205F43">
            <w:pPr>
              <w:rPr>
                <w:b/>
              </w:rPr>
            </w:pPr>
            <w:r w:rsidRPr="003D2542">
              <w:rPr>
                <w:b/>
              </w:rPr>
              <w:t>PL_TR</w:t>
            </w:r>
          </w:p>
        </w:tc>
        <w:tc>
          <w:tcPr>
            <w:tcW w:w="7512" w:type="dxa"/>
          </w:tcPr>
          <w:p w:rsidR="00C20FCE" w:rsidRDefault="00C20FCE" w:rsidP="00205F43">
            <w:r>
              <w:t>Колонки/OGRN:ОГРН/Контроль на истинность выражения,</w:t>
            </w:r>
          </w:p>
          <w:p w:rsidR="00C20FCE" w:rsidRDefault="00C20FCE" w:rsidP="00205F43">
            <w:r>
              <w:t>Колонки/OGRN:ОГРН/Контроль на попадание в диапазон</w:t>
            </w:r>
          </w:p>
        </w:tc>
      </w:tr>
    </w:tbl>
    <w:p w:rsidR="00C20FCE" w:rsidRDefault="00C20FCE" w:rsidP="00C20FCE">
      <w:pPr>
        <w:pStyle w:val="3"/>
      </w:pPr>
      <w:bookmarkStart w:id="260" w:name="_Toc121248102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60"/>
      <w:r w:rsidRPr="00953CA8">
        <w:t xml:space="preserve"> </w:t>
      </w:r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C20FCE" w:rsidRPr="00496216" w:rsidTr="00205F43">
        <w:tc>
          <w:tcPr>
            <w:tcW w:w="2802" w:type="dxa"/>
          </w:tcPr>
          <w:p w:rsidR="00C20FCE" w:rsidRPr="00496216" w:rsidRDefault="00C20FCE" w:rsidP="00205F43">
            <w:pPr>
              <w:rPr>
                <w:b/>
                <w:color w:val="000000" w:themeColor="text1"/>
              </w:rPr>
            </w:pPr>
            <w:proofErr w:type="spellStart"/>
            <w:r w:rsidRPr="003D2542">
              <w:rPr>
                <w:b/>
                <w:color w:val="000000" w:themeColor="text1"/>
              </w:rPr>
              <w:t>Основная.CHECK_INN</w:t>
            </w:r>
            <w:proofErr w:type="spellEnd"/>
          </w:p>
        </w:tc>
        <w:tc>
          <w:tcPr>
            <w:tcW w:w="7512" w:type="dxa"/>
          </w:tcPr>
          <w:p w:rsidR="00C20FCE" w:rsidRPr="00496216" w:rsidRDefault="00C20FCE" w:rsidP="00205F43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</w:tbl>
    <w:p w:rsidR="00C20FCE" w:rsidRPr="00E27706" w:rsidRDefault="00C20FCE" w:rsidP="00C20FCE">
      <w:pPr>
        <w:pStyle w:val="2"/>
      </w:pPr>
      <w:bookmarkStart w:id="261" w:name="_Toc105692608"/>
      <w:bookmarkStart w:id="262" w:name="_Toc121248103"/>
      <w:r>
        <w:t>управление активами"</w:t>
      </w:r>
      <w:bookmarkEnd w:id="261"/>
      <w:bookmarkEnd w:id="262"/>
    </w:p>
    <w:p w:rsidR="00C20FCE" w:rsidRDefault="00C20FCE" w:rsidP="00C20FCE">
      <w:pPr>
        <w:pStyle w:val="3"/>
      </w:pPr>
      <w:bookmarkStart w:id="263" w:name="_Toc105692610"/>
      <w:bookmarkStart w:id="264" w:name="_Toc121248104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3"/>
      <w:bookmarkEnd w:id="264"/>
      <w:r>
        <w:t xml:space="preserve"> </w:t>
      </w:r>
    </w:p>
    <w:tbl>
      <w:tblPr>
        <w:tblStyle w:val="aa"/>
        <w:tblW w:w="10314" w:type="dxa"/>
        <w:tblLook w:val="04A0"/>
      </w:tblPr>
      <w:tblGrid>
        <w:gridCol w:w="4644"/>
        <w:gridCol w:w="5670"/>
      </w:tblGrid>
      <w:tr w:rsidR="00C20FCE" w:rsidRPr="00D468D7" w:rsidTr="00205F43">
        <w:tc>
          <w:tcPr>
            <w:tcW w:w="4644" w:type="dxa"/>
          </w:tcPr>
          <w:p w:rsidR="00C20FCE" w:rsidRPr="0019231F" w:rsidRDefault="00C20FCE" w:rsidP="00205F43">
            <w:pPr>
              <w:rPr>
                <w:b/>
                <w:lang w:val="en-US"/>
              </w:rPr>
            </w:pPr>
            <w:r w:rsidRPr="00C20FCE">
              <w:rPr>
                <w:b/>
                <w:lang w:val="en-US"/>
              </w:rPr>
              <w:t>CA_CORAM_AC</w:t>
            </w:r>
          </w:p>
        </w:tc>
        <w:tc>
          <w:tcPr>
            <w:tcW w:w="5670" w:type="dxa"/>
          </w:tcPr>
          <w:p w:rsidR="00C20FCE" w:rsidRPr="00FA6CD7" w:rsidRDefault="00C20FCE" w:rsidP="00205F43">
            <w:r>
              <w:t xml:space="preserve">новое описание     </w:t>
            </w:r>
          </w:p>
        </w:tc>
      </w:tr>
      <w:tr w:rsidR="00C20FCE" w:rsidRPr="00D468D7" w:rsidTr="00205F43">
        <w:tc>
          <w:tcPr>
            <w:tcW w:w="4644" w:type="dxa"/>
          </w:tcPr>
          <w:p w:rsidR="00C20FCE" w:rsidRPr="00656B20" w:rsidRDefault="00C20FCE" w:rsidP="00205F43">
            <w:pPr>
              <w:rPr>
                <w:b/>
              </w:rPr>
            </w:pPr>
            <w:r w:rsidRPr="00C20FCE">
              <w:rPr>
                <w:b/>
              </w:rPr>
              <w:t>CA_CORAM_AC2</w:t>
            </w:r>
          </w:p>
        </w:tc>
        <w:tc>
          <w:tcPr>
            <w:tcW w:w="5670" w:type="dxa"/>
          </w:tcPr>
          <w:p w:rsidR="00C20FCE" w:rsidRPr="00FA6CD7" w:rsidRDefault="00C20FCE" w:rsidP="00205F43">
            <w:r>
              <w:t xml:space="preserve">новое описание     </w:t>
            </w:r>
          </w:p>
        </w:tc>
      </w:tr>
      <w:tr w:rsidR="00C20FCE" w:rsidRPr="00D468D7" w:rsidTr="00205F43">
        <w:tc>
          <w:tcPr>
            <w:tcW w:w="4644" w:type="dxa"/>
          </w:tcPr>
          <w:p w:rsidR="00C20FCE" w:rsidRPr="00656B20" w:rsidRDefault="00C20FCE" w:rsidP="00205F43">
            <w:pPr>
              <w:rPr>
                <w:b/>
              </w:rPr>
            </w:pPr>
            <w:r w:rsidRPr="00C20FCE">
              <w:rPr>
                <w:b/>
              </w:rPr>
              <w:t>PL_TR</w:t>
            </w:r>
          </w:p>
        </w:tc>
        <w:tc>
          <w:tcPr>
            <w:tcW w:w="5670" w:type="dxa"/>
          </w:tcPr>
          <w:p w:rsidR="00C20FCE" w:rsidRDefault="00C20FCE" w:rsidP="00205F43">
            <w:r>
              <w:t>Колонки/OGRN:ОГРН/Контроль на истинность выражения,</w:t>
            </w:r>
          </w:p>
          <w:p w:rsidR="00C20FCE" w:rsidRDefault="00C20FCE" w:rsidP="00205F43">
            <w:r>
              <w:t>Колонки/OGRN:ОГРН/Контроль на попадание в диапазон</w:t>
            </w:r>
          </w:p>
        </w:tc>
      </w:tr>
    </w:tbl>
    <w:p w:rsidR="00C20FCE" w:rsidRPr="00D468D7" w:rsidRDefault="00C20FCE" w:rsidP="00C20FCE">
      <w:pPr>
        <w:pStyle w:val="3"/>
        <w:tabs>
          <w:tab w:val="left" w:pos="5290"/>
        </w:tabs>
        <w:ind w:left="-34" w:firstLine="0"/>
        <w:jc w:val="left"/>
      </w:pPr>
      <w:bookmarkStart w:id="265" w:name="_Toc121248105"/>
      <w:r w:rsidRPr="00D468D7">
        <w:t>bp.dat</w:t>
      </w:r>
      <w:bookmarkEnd w:id="265"/>
      <w:r w:rsidRPr="00D468D7">
        <w:tab/>
      </w:r>
    </w:p>
    <w:tbl>
      <w:tblPr>
        <w:tblStyle w:val="aa"/>
        <w:tblW w:w="10314" w:type="dxa"/>
        <w:tblLook w:val="04A0"/>
      </w:tblPr>
      <w:tblGrid>
        <w:gridCol w:w="4644"/>
        <w:gridCol w:w="5670"/>
      </w:tblGrid>
      <w:tr w:rsidR="00723841" w:rsidRPr="00270579" w:rsidTr="00723841">
        <w:tc>
          <w:tcPr>
            <w:tcW w:w="4644" w:type="dxa"/>
          </w:tcPr>
          <w:p w:rsidR="00723841" w:rsidRPr="001709FC" w:rsidRDefault="00723841" w:rsidP="00205F43">
            <w:pPr>
              <w:rPr>
                <w:b/>
                <w:lang w:val="en-US"/>
              </w:rPr>
            </w:pPr>
            <w:proofErr w:type="spellStart"/>
            <w:r w:rsidRPr="003E3E0A">
              <w:rPr>
                <w:b/>
                <w:lang w:val="en-US"/>
              </w:rPr>
              <w:t>Основная.CALCOST</w:t>
            </w:r>
            <w:proofErr w:type="spellEnd"/>
          </w:p>
        </w:tc>
        <w:tc>
          <w:tcPr>
            <w:tcW w:w="5670" w:type="dxa"/>
          </w:tcPr>
          <w:p w:rsidR="00723841" w:rsidRPr="00496216" w:rsidRDefault="00723841" w:rsidP="00205F43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  <w:tr w:rsidR="00723841" w:rsidRPr="00270579" w:rsidTr="00723841">
        <w:tc>
          <w:tcPr>
            <w:tcW w:w="4644" w:type="dxa"/>
          </w:tcPr>
          <w:p w:rsidR="00723841" w:rsidRPr="00496216" w:rsidRDefault="00723841" w:rsidP="00205F43">
            <w:pPr>
              <w:rPr>
                <w:b/>
                <w:color w:val="000000" w:themeColor="text1"/>
              </w:rPr>
            </w:pPr>
            <w:proofErr w:type="spellStart"/>
            <w:r w:rsidRPr="003D2542">
              <w:rPr>
                <w:b/>
                <w:color w:val="000000" w:themeColor="text1"/>
              </w:rPr>
              <w:t>Основная.CHECK_INN</w:t>
            </w:r>
            <w:proofErr w:type="spellEnd"/>
          </w:p>
        </w:tc>
        <w:tc>
          <w:tcPr>
            <w:tcW w:w="5670" w:type="dxa"/>
          </w:tcPr>
          <w:p w:rsidR="00723841" w:rsidRPr="00496216" w:rsidRDefault="00723841" w:rsidP="00205F43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  <w:tr w:rsidR="00723841" w:rsidRPr="00270579" w:rsidTr="00723841">
        <w:tc>
          <w:tcPr>
            <w:tcW w:w="4644" w:type="dxa"/>
          </w:tcPr>
          <w:p w:rsidR="00723841" w:rsidRPr="004A78DC" w:rsidRDefault="00723841" w:rsidP="00205F43">
            <w:pPr>
              <w:rPr>
                <w:b/>
              </w:rPr>
            </w:pPr>
            <w:r w:rsidRPr="00D47EB6">
              <w:rPr>
                <w:b/>
              </w:rPr>
              <w:t>Отражения УСА.CAN_MIRROR</w:t>
            </w:r>
          </w:p>
        </w:tc>
        <w:tc>
          <w:tcPr>
            <w:tcW w:w="5670" w:type="dxa"/>
          </w:tcPr>
          <w:p w:rsidR="00723841" w:rsidRPr="00496216" w:rsidRDefault="00723841" w:rsidP="00205F43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  <w:tr w:rsidR="00723841" w:rsidRPr="00270579" w:rsidTr="00723841">
        <w:tc>
          <w:tcPr>
            <w:tcW w:w="4644" w:type="dxa"/>
          </w:tcPr>
          <w:p w:rsidR="00723841" w:rsidRPr="004A78DC" w:rsidRDefault="00723841" w:rsidP="00205F43">
            <w:pPr>
              <w:rPr>
                <w:b/>
              </w:rPr>
            </w:pPr>
            <w:r w:rsidRPr="00723841">
              <w:rPr>
                <w:b/>
              </w:rPr>
              <w:t>Отражения УСА.ENUM_INW_CODES</w:t>
            </w:r>
          </w:p>
        </w:tc>
        <w:tc>
          <w:tcPr>
            <w:tcW w:w="5670" w:type="dxa"/>
          </w:tcPr>
          <w:p w:rsidR="00723841" w:rsidRPr="00496216" w:rsidRDefault="00723841" w:rsidP="00205F43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  <w:tr w:rsidR="00723841" w:rsidRPr="00270579" w:rsidTr="00723841">
        <w:tc>
          <w:tcPr>
            <w:tcW w:w="4644" w:type="dxa"/>
          </w:tcPr>
          <w:p w:rsidR="00723841" w:rsidRPr="004A78DC" w:rsidRDefault="00723841" w:rsidP="00205F43">
            <w:pPr>
              <w:rPr>
                <w:b/>
              </w:rPr>
            </w:pPr>
            <w:r w:rsidRPr="00723841">
              <w:rPr>
                <w:b/>
              </w:rPr>
              <w:t>Отражения УСА.ENUM_INW_CODES1</w:t>
            </w:r>
          </w:p>
        </w:tc>
        <w:tc>
          <w:tcPr>
            <w:tcW w:w="5670" w:type="dxa"/>
          </w:tcPr>
          <w:p w:rsidR="00723841" w:rsidRPr="00496216" w:rsidRDefault="00723841" w:rsidP="00205F43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  <w:tr w:rsidR="00723841" w:rsidRPr="004A78DC" w:rsidTr="00723841">
        <w:tc>
          <w:tcPr>
            <w:tcW w:w="4644" w:type="dxa"/>
          </w:tcPr>
          <w:p w:rsidR="00723841" w:rsidRPr="00DF6A4D" w:rsidRDefault="00723841" w:rsidP="00205F43">
            <w:pPr>
              <w:rPr>
                <w:b/>
              </w:rPr>
            </w:pPr>
            <w:r w:rsidRPr="00723841">
              <w:rPr>
                <w:b/>
              </w:rPr>
              <w:t>Отражения УСА.INDEX_TEMP_TBL</w:t>
            </w:r>
          </w:p>
        </w:tc>
        <w:tc>
          <w:tcPr>
            <w:tcW w:w="5670" w:type="dxa"/>
          </w:tcPr>
          <w:p w:rsidR="00723841" w:rsidRPr="00DF6A4D" w:rsidRDefault="00723841" w:rsidP="00205F43">
            <w:r>
              <w:t xml:space="preserve">новое описание     </w:t>
            </w:r>
          </w:p>
        </w:tc>
      </w:tr>
      <w:tr w:rsidR="00723841" w:rsidRPr="00270579" w:rsidTr="00723841">
        <w:tc>
          <w:tcPr>
            <w:tcW w:w="4644" w:type="dxa"/>
          </w:tcPr>
          <w:p w:rsidR="00723841" w:rsidRPr="00DF6A4D" w:rsidRDefault="00723841" w:rsidP="00205F43">
            <w:pPr>
              <w:rPr>
                <w:b/>
              </w:rPr>
            </w:pPr>
            <w:r w:rsidRPr="00723841">
              <w:rPr>
                <w:b/>
              </w:rPr>
              <w:t xml:space="preserve">Работа с </w:t>
            </w:r>
            <w:proofErr w:type="spellStart"/>
            <w:r w:rsidRPr="00723841">
              <w:rPr>
                <w:b/>
              </w:rPr>
              <w:t>документом.CA_SELCRD</w:t>
            </w:r>
            <w:proofErr w:type="spellEnd"/>
          </w:p>
        </w:tc>
        <w:tc>
          <w:tcPr>
            <w:tcW w:w="5670" w:type="dxa"/>
          </w:tcPr>
          <w:p w:rsidR="00723841" w:rsidRPr="00496216" w:rsidRDefault="00723841" w:rsidP="00205F43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  <w:tr w:rsidR="00723841" w:rsidRPr="00270579" w:rsidTr="00723841">
        <w:tc>
          <w:tcPr>
            <w:tcW w:w="4644" w:type="dxa"/>
          </w:tcPr>
          <w:p w:rsidR="00723841" w:rsidRPr="00DF6A4D" w:rsidRDefault="00723841" w:rsidP="00205F43">
            <w:pPr>
              <w:rPr>
                <w:b/>
              </w:rPr>
            </w:pPr>
            <w:r w:rsidRPr="00723841">
              <w:rPr>
                <w:b/>
              </w:rPr>
              <w:t xml:space="preserve">Работа с </w:t>
            </w:r>
            <w:proofErr w:type="spellStart"/>
            <w:r w:rsidRPr="00723841">
              <w:rPr>
                <w:b/>
              </w:rPr>
              <w:t>документом.CA_SELCRD_M</w:t>
            </w:r>
            <w:proofErr w:type="spellEnd"/>
          </w:p>
        </w:tc>
        <w:tc>
          <w:tcPr>
            <w:tcW w:w="5670" w:type="dxa"/>
          </w:tcPr>
          <w:p w:rsidR="00723841" w:rsidRPr="00496216" w:rsidRDefault="00723841" w:rsidP="00205F43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  <w:tr w:rsidR="00723841" w:rsidRPr="00270579" w:rsidTr="00723841">
        <w:tc>
          <w:tcPr>
            <w:tcW w:w="4644" w:type="dxa"/>
          </w:tcPr>
          <w:p w:rsidR="00723841" w:rsidRPr="004A78DC" w:rsidRDefault="00723841" w:rsidP="00205F43">
            <w:pPr>
              <w:rPr>
                <w:b/>
              </w:rPr>
            </w:pPr>
            <w:r w:rsidRPr="00723841">
              <w:rPr>
                <w:b/>
              </w:rPr>
              <w:t>УСА.FILL_CORAM_DOC</w:t>
            </w:r>
          </w:p>
        </w:tc>
        <w:tc>
          <w:tcPr>
            <w:tcW w:w="5670" w:type="dxa"/>
          </w:tcPr>
          <w:p w:rsidR="00723841" w:rsidRPr="00496216" w:rsidRDefault="00723841" w:rsidP="00205F43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  <w:tr w:rsidR="00723841" w:rsidRPr="00270579" w:rsidTr="00723841">
        <w:tc>
          <w:tcPr>
            <w:tcW w:w="4644" w:type="dxa"/>
          </w:tcPr>
          <w:p w:rsidR="00723841" w:rsidRPr="004A78DC" w:rsidRDefault="00723841" w:rsidP="00205F43">
            <w:pPr>
              <w:rPr>
                <w:b/>
              </w:rPr>
            </w:pPr>
            <w:r w:rsidRPr="00723841">
              <w:rPr>
                <w:b/>
              </w:rPr>
              <w:t>УСА.FILL_CORAM_US</w:t>
            </w:r>
          </w:p>
        </w:tc>
        <w:tc>
          <w:tcPr>
            <w:tcW w:w="5670" w:type="dxa"/>
          </w:tcPr>
          <w:p w:rsidR="00723841" w:rsidRPr="00496216" w:rsidRDefault="00723841" w:rsidP="00205F43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  <w:tr w:rsidR="00723841" w:rsidRPr="00270579" w:rsidTr="00723841">
        <w:tc>
          <w:tcPr>
            <w:tcW w:w="4644" w:type="dxa"/>
          </w:tcPr>
          <w:p w:rsidR="00723841" w:rsidRPr="004A78DC" w:rsidRDefault="00723841" w:rsidP="00205F43">
            <w:pPr>
              <w:rPr>
                <w:b/>
              </w:rPr>
            </w:pPr>
            <w:r w:rsidRPr="00723841">
              <w:rPr>
                <w:b/>
              </w:rPr>
              <w:t>УСА.FILL_MSPIS</w:t>
            </w:r>
          </w:p>
        </w:tc>
        <w:tc>
          <w:tcPr>
            <w:tcW w:w="5670" w:type="dxa"/>
          </w:tcPr>
          <w:p w:rsidR="00723841" w:rsidRPr="00496216" w:rsidRDefault="00723841" w:rsidP="00205F43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</w:tbl>
    <w:p w:rsidR="00C20FCE" w:rsidRPr="00D468D7" w:rsidRDefault="00C20FCE" w:rsidP="00C20FCE">
      <w:pPr>
        <w:pStyle w:val="3"/>
        <w:tabs>
          <w:tab w:val="left" w:pos="5290"/>
        </w:tabs>
        <w:ind w:left="-34" w:firstLine="0"/>
        <w:jc w:val="left"/>
      </w:pPr>
      <w:bookmarkStart w:id="266" w:name="_Toc121248106"/>
      <w:r w:rsidRPr="004A78DC">
        <w:t>queries</w:t>
      </w:r>
      <w:r w:rsidRPr="00D468D7">
        <w:t>.dat</w:t>
      </w:r>
      <w:bookmarkEnd w:id="266"/>
      <w:r w:rsidRPr="00D468D7">
        <w:tab/>
      </w:r>
    </w:p>
    <w:tbl>
      <w:tblPr>
        <w:tblStyle w:val="aa"/>
        <w:tblW w:w="10314" w:type="dxa"/>
        <w:tblLook w:val="04A0"/>
      </w:tblPr>
      <w:tblGrid>
        <w:gridCol w:w="4644"/>
        <w:gridCol w:w="5670"/>
      </w:tblGrid>
      <w:tr w:rsidR="00C20FCE" w:rsidRPr="00270579" w:rsidTr="00205F43">
        <w:tc>
          <w:tcPr>
            <w:tcW w:w="4644" w:type="dxa"/>
          </w:tcPr>
          <w:p w:rsidR="00C20FCE" w:rsidRPr="000B1642" w:rsidRDefault="000B1642" w:rsidP="00205F43">
            <w:pPr>
              <w:rPr>
                <w:b/>
                <w:lang w:val="en-US"/>
              </w:rPr>
            </w:pPr>
            <w:r w:rsidRPr="000B1642">
              <w:rPr>
                <w:b/>
              </w:rPr>
              <w:t>Амортизация</w:t>
            </w:r>
            <w:r w:rsidRPr="000B1642">
              <w:rPr>
                <w:b/>
                <w:lang w:val="en-US"/>
              </w:rPr>
              <w:t>.CALC_AM_LIN_R_2022</w:t>
            </w:r>
          </w:p>
        </w:tc>
        <w:tc>
          <w:tcPr>
            <w:tcW w:w="5670" w:type="dxa"/>
          </w:tcPr>
          <w:p w:rsidR="00C20FCE" w:rsidRPr="00675DE5" w:rsidRDefault="000B1642" w:rsidP="00205F43">
            <w:pPr>
              <w:rPr>
                <w:color w:val="000000" w:themeColor="text1"/>
              </w:rPr>
            </w:pPr>
            <w:r w:rsidRPr="00270579">
              <w:rPr>
                <w:lang w:val="en-US"/>
              </w:rPr>
              <w:t>изменен текст</w:t>
            </w:r>
            <w:r>
              <w:t xml:space="preserve"> запроса</w:t>
            </w:r>
          </w:p>
        </w:tc>
      </w:tr>
      <w:tr w:rsidR="000B1642" w:rsidRPr="00270579" w:rsidTr="00205F43">
        <w:tc>
          <w:tcPr>
            <w:tcW w:w="4644" w:type="dxa"/>
          </w:tcPr>
          <w:p w:rsidR="000B1642" w:rsidRPr="000B1642" w:rsidRDefault="000B1642" w:rsidP="00205F43">
            <w:pPr>
              <w:rPr>
                <w:b/>
                <w:lang w:val="en-US"/>
              </w:rPr>
            </w:pPr>
            <w:r w:rsidRPr="000B1642">
              <w:rPr>
                <w:b/>
              </w:rPr>
              <w:t>Амортизация</w:t>
            </w:r>
            <w:r w:rsidRPr="000B1642">
              <w:rPr>
                <w:b/>
                <w:lang w:val="en-US"/>
              </w:rPr>
              <w:t>.CALC_AM_LIN_V</w:t>
            </w:r>
          </w:p>
        </w:tc>
        <w:tc>
          <w:tcPr>
            <w:tcW w:w="5670" w:type="dxa"/>
          </w:tcPr>
          <w:p w:rsidR="000B1642" w:rsidRPr="00675DE5" w:rsidRDefault="000B1642" w:rsidP="00205F43">
            <w:pPr>
              <w:rPr>
                <w:color w:val="000000" w:themeColor="text1"/>
              </w:rPr>
            </w:pPr>
            <w:r w:rsidRPr="00270579">
              <w:rPr>
                <w:lang w:val="en-US"/>
              </w:rPr>
              <w:t>изменен текст</w:t>
            </w:r>
            <w:r>
              <w:t xml:space="preserve"> запроса</w:t>
            </w:r>
          </w:p>
        </w:tc>
      </w:tr>
      <w:tr w:rsidR="000B1642" w:rsidRPr="00270579" w:rsidTr="00205F43">
        <w:tc>
          <w:tcPr>
            <w:tcW w:w="4644" w:type="dxa"/>
          </w:tcPr>
          <w:p w:rsidR="000B1642" w:rsidRPr="00606BDF" w:rsidRDefault="000B1642" w:rsidP="00205F43">
            <w:pPr>
              <w:rPr>
                <w:b/>
              </w:rPr>
            </w:pPr>
            <w:r w:rsidRPr="000B1642">
              <w:rPr>
                <w:b/>
              </w:rPr>
              <w:t>Отражения УСА.DELETE90</w:t>
            </w:r>
          </w:p>
        </w:tc>
        <w:tc>
          <w:tcPr>
            <w:tcW w:w="5670" w:type="dxa"/>
          </w:tcPr>
          <w:p w:rsidR="000B1642" w:rsidRPr="00675DE5" w:rsidRDefault="000B1642" w:rsidP="00205F43">
            <w:pPr>
              <w:rPr>
                <w:color w:val="000000" w:themeColor="text1"/>
              </w:rPr>
            </w:pPr>
            <w:r w:rsidRPr="00270579">
              <w:rPr>
                <w:lang w:val="en-US"/>
              </w:rPr>
              <w:t>изменен текст</w:t>
            </w:r>
            <w:r>
              <w:t xml:space="preserve"> запроса</w:t>
            </w:r>
          </w:p>
        </w:tc>
      </w:tr>
      <w:tr w:rsidR="000B1642" w:rsidRPr="00270579" w:rsidTr="00205F43">
        <w:tc>
          <w:tcPr>
            <w:tcW w:w="4644" w:type="dxa"/>
          </w:tcPr>
          <w:p w:rsidR="000B1642" w:rsidRPr="00606BDF" w:rsidRDefault="000B1642" w:rsidP="00205F43">
            <w:pPr>
              <w:rPr>
                <w:b/>
              </w:rPr>
            </w:pPr>
            <w:r w:rsidRPr="000B1642">
              <w:rPr>
                <w:b/>
              </w:rPr>
              <w:t>Отражения УСА.MOVIES4_MERGE</w:t>
            </w:r>
          </w:p>
        </w:tc>
        <w:tc>
          <w:tcPr>
            <w:tcW w:w="5670" w:type="dxa"/>
          </w:tcPr>
          <w:p w:rsidR="000B1642" w:rsidRPr="00675DE5" w:rsidRDefault="000B1642" w:rsidP="00205F43">
            <w:pPr>
              <w:rPr>
                <w:color w:val="000000" w:themeColor="text1"/>
              </w:rPr>
            </w:pPr>
            <w:r w:rsidRPr="00270579">
              <w:rPr>
                <w:lang w:val="en-US"/>
              </w:rPr>
              <w:t>изменен текст</w:t>
            </w:r>
            <w:r>
              <w:t xml:space="preserve"> запроса</w:t>
            </w:r>
          </w:p>
        </w:tc>
      </w:tr>
      <w:tr w:rsidR="000B1642" w:rsidRPr="00270579" w:rsidTr="00205F43">
        <w:tc>
          <w:tcPr>
            <w:tcW w:w="4644" w:type="dxa"/>
          </w:tcPr>
          <w:p w:rsidR="000B1642" w:rsidRPr="00606BDF" w:rsidRDefault="000B1642" w:rsidP="00205F43">
            <w:pPr>
              <w:rPr>
                <w:b/>
              </w:rPr>
            </w:pPr>
            <w:r w:rsidRPr="000B1642">
              <w:rPr>
                <w:b/>
              </w:rPr>
              <w:t>УСА.FILL_CORAM</w:t>
            </w:r>
          </w:p>
        </w:tc>
        <w:tc>
          <w:tcPr>
            <w:tcW w:w="5670" w:type="dxa"/>
          </w:tcPr>
          <w:p w:rsidR="000B1642" w:rsidRDefault="000B1642" w:rsidP="00205F43">
            <w:r w:rsidRPr="000B1642">
              <w:t>изменен текст</w:t>
            </w:r>
            <w:r>
              <w:t xml:space="preserve"> запроса.</w:t>
            </w:r>
          </w:p>
          <w:p w:rsidR="000B1642" w:rsidRPr="000B1642" w:rsidRDefault="000B1642" w:rsidP="000B1642">
            <w:pPr>
              <w:rPr>
                <w:color w:val="000000" w:themeColor="text1"/>
              </w:rPr>
            </w:pPr>
            <w:r w:rsidRPr="000B1642">
              <w:rPr>
                <w:color w:val="000000" w:themeColor="text1"/>
              </w:rPr>
              <w:t>Макропараметры/Параметр 17 - добавлен.</w:t>
            </w:r>
          </w:p>
          <w:p w:rsidR="000B1642" w:rsidRPr="000B1642" w:rsidRDefault="000B1642" w:rsidP="000B1642">
            <w:pPr>
              <w:rPr>
                <w:color w:val="000000" w:themeColor="text1"/>
              </w:rPr>
            </w:pPr>
            <w:r w:rsidRPr="000B1642">
              <w:rPr>
                <w:color w:val="000000" w:themeColor="text1"/>
              </w:rPr>
              <w:t>Макропараметры/Параметр 18 - добавлен.</w:t>
            </w:r>
          </w:p>
          <w:p w:rsidR="000B1642" w:rsidRPr="00675DE5" w:rsidRDefault="000B1642" w:rsidP="000B1642">
            <w:pPr>
              <w:rPr>
                <w:color w:val="000000" w:themeColor="text1"/>
              </w:rPr>
            </w:pPr>
            <w:r w:rsidRPr="000B1642">
              <w:rPr>
                <w:color w:val="000000" w:themeColor="text1"/>
              </w:rPr>
              <w:t>Макропараметры/Параметр 19 - добавлен.</w:t>
            </w:r>
          </w:p>
        </w:tc>
      </w:tr>
      <w:tr w:rsidR="000B1642" w:rsidRPr="00270579" w:rsidTr="00205F43">
        <w:tc>
          <w:tcPr>
            <w:tcW w:w="4644" w:type="dxa"/>
          </w:tcPr>
          <w:p w:rsidR="000B1642" w:rsidRPr="00606BDF" w:rsidRDefault="000B1642" w:rsidP="00205F43">
            <w:pPr>
              <w:rPr>
                <w:b/>
              </w:rPr>
            </w:pPr>
            <w:r w:rsidRPr="000B1642">
              <w:rPr>
                <w:b/>
              </w:rPr>
              <w:t>УСА.FILL_MSPIS</w:t>
            </w:r>
          </w:p>
        </w:tc>
        <w:tc>
          <w:tcPr>
            <w:tcW w:w="5670" w:type="dxa"/>
          </w:tcPr>
          <w:p w:rsidR="000B1642" w:rsidRDefault="000B1642" w:rsidP="00205F43">
            <w:r w:rsidRPr="00EB4532">
              <w:t>изменен текст</w:t>
            </w:r>
            <w:r>
              <w:t xml:space="preserve"> запроса.</w:t>
            </w:r>
          </w:p>
          <w:p w:rsidR="000B1642" w:rsidRPr="000B1642" w:rsidRDefault="000B1642" w:rsidP="000B1642">
            <w:pPr>
              <w:rPr>
                <w:color w:val="000000" w:themeColor="text1"/>
              </w:rPr>
            </w:pPr>
            <w:r w:rsidRPr="000B1642">
              <w:rPr>
                <w:color w:val="000000" w:themeColor="text1"/>
              </w:rPr>
              <w:t>Макропараметры/Параметр 14 - добавлен.</w:t>
            </w:r>
          </w:p>
          <w:p w:rsidR="000B1642" w:rsidRPr="000B1642" w:rsidRDefault="000B1642" w:rsidP="000B1642">
            <w:pPr>
              <w:rPr>
                <w:color w:val="000000" w:themeColor="text1"/>
              </w:rPr>
            </w:pPr>
            <w:r w:rsidRPr="000B1642">
              <w:rPr>
                <w:color w:val="000000" w:themeColor="text1"/>
              </w:rPr>
              <w:t>Макропараметры/Параметр 15 - добавлен.</w:t>
            </w:r>
          </w:p>
          <w:p w:rsidR="000B1642" w:rsidRPr="00675DE5" w:rsidRDefault="000B1642" w:rsidP="000B1642">
            <w:pPr>
              <w:rPr>
                <w:color w:val="000000" w:themeColor="text1"/>
              </w:rPr>
            </w:pPr>
            <w:r w:rsidRPr="000B1642">
              <w:rPr>
                <w:color w:val="000000" w:themeColor="text1"/>
              </w:rPr>
              <w:t>Макропараметры/Параметр 16 - добавлен.</w:t>
            </w:r>
          </w:p>
        </w:tc>
      </w:tr>
    </w:tbl>
    <w:p w:rsidR="008A56E1" w:rsidRPr="005769F9" w:rsidRDefault="008A56E1" w:rsidP="008A56E1">
      <w:pPr>
        <w:pStyle w:val="2"/>
      </w:pPr>
      <w:bookmarkStart w:id="267" w:name="_Toc121248107"/>
      <w:r w:rsidRPr="005769F9">
        <w:t>"</w:t>
      </w:r>
      <w:r>
        <w:t>складской учет</w:t>
      </w:r>
      <w:r w:rsidRPr="005769F9">
        <w:t>"</w:t>
      </w:r>
      <w:bookmarkEnd w:id="267"/>
    </w:p>
    <w:p w:rsidR="008A56E1" w:rsidRDefault="008A56E1" w:rsidP="008A56E1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68" w:name="_Toc121248108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8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8A56E1" w:rsidRPr="00D468D7" w:rsidTr="00205F43">
        <w:tc>
          <w:tcPr>
            <w:tcW w:w="2802" w:type="dxa"/>
          </w:tcPr>
          <w:p w:rsidR="008A56E1" w:rsidRPr="0033449C" w:rsidRDefault="008A56E1" w:rsidP="00205F43">
            <w:pPr>
              <w:rPr>
                <w:b/>
              </w:rPr>
            </w:pPr>
            <w:r w:rsidRPr="003D2542">
              <w:rPr>
                <w:b/>
              </w:rPr>
              <w:t>PL_TR</w:t>
            </w:r>
          </w:p>
        </w:tc>
        <w:tc>
          <w:tcPr>
            <w:tcW w:w="7512" w:type="dxa"/>
          </w:tcPr>
          <w:p w:rsidR="008A56E1" w:rsidRDefault="008A56E1" w:rsidP="00205F43">
            <w:r>
              <w:t>Колонки/OGRN:ОГРН/Контроль на истинность выражения,</w:t>
            </w:r>
          </w:p>
          <w:p w:rsidR="008A56E1" w:rsidRDefault="008A56E1" w:rsidP="00205F43">
            <w:r>
              <w:t>Колонки/OGRN:ОГРН/Контроль на попадание в диапазон</w:t>
            </w:r>
          </w:p>
        </w:tc>
      </w:tr>
    </w:tbl>
    <w:p w:rsidR="008A56E1" w:rsidRDefault="008A56E1" w:rsidP="008A56E1">
      <w:pPr>
        <w:pStyle w:val="3"/>
      </w:pPr>
      <w:bookmarkStart w:id="269" w:name="_Toc121248109"/>
      <w:r w:rsidRPr="00953CA8">
        <w:rPr>
          <w:lang w:val="en-US"/>
        </w:rPr>
        <w:lastRenderedPageBreak/>
        <w:t>bp</w:t>
      </w:r>
      <w:r w:rsidRPr="00953CA8">
        <w:t>.</w:t>
      </w:r>
      <w:r w:rsidRPr="00953CA8">
        <w:rPr>
          <w:lang w:val="en-US"/>
        </w:rPr>
        <w:t>dat</w:t>
      </w:r>
      <w:bookmarkEnd w:id="269"/>
      <w:r w:rsidRPr="00953CA8">
        <w:t xml:space="preserve"> </w:t>
      </w:r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8A56E1" w:rsidRPr="00496216" w:rsidTr="00205F43">
        <w:tc>
          <w:tcPr>
            <w:tcW w:w="2802" w:type="dxa"/>
          </w:tcPr>
          <w:p w:rsidR="008A56E1" w:rsidRPr="00496216" w:rsidRDefault="008A56E1" w:rsidP="00205F43">
            <w:pPr>
              <w:rPr>
                <w:b/>
                <w:color w:val="000000" w:themeColor="text1"/>
              </w:rPr>
            </w:pPr>
            <w:proofErr w:type="spellStart"/>
            <w:r w:rsidRPr="003D2542">
              <w:rPr>
                <w:b/>
                <w:color w:val="000000" w:themeColor="text1"/>
              </w:rPr>
              <w:t>Основная.CHECK_INN</w:t>
            </w:r>
            <w:proofErr w:type="spellEnd"/>
          </w:p>
        </w:tc>
        <w:tc>
          <w:tcPr>
            <w:tcW w:w="7512" w:type="dxa"/>
          </w:tcPr>
          <w:p w:rsidR="008A56E1" w:rsidRPr="00496216" w:rsidRDefault="008A56E1" w:rsidP="00205F43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</w:tbl>
    <w:p w:rsidR="00270579" w:rsidRDefault="00270579" w:rsidP="00270579">
      <w:pPr>
        <w:pStyle w:val="2"/>
      </w:pPr>
      <w:bookmarkStart w:id="270" w:name="_Toc121248110"/>
      <w:r>
        <w:t>"ЭИС для ПФ и ФНС"</w:t>
      </w:r>
      <w:bookmarkEnd w:id="270"/>
    </w:p>
    <w:p w:rsidR="008A56E1" w:rsidRDefault="008A56E1" w:rsidP="008A56E1">
      <w:pPr>
        <w:pStyle w:val="3"/>
      </w:pPr>
      <w:bookmarkStart w:id="271" w:name="_Toc28433621"/>
      <w:bookmarkStart w:id="272" w:name="_Toc28433598"/>
      <w:bookmarkStart w:id="273" w:name="_Toc59098455"/>
      <w:bookmarkStart w:id="274" w:name="_Toc59098429"/>
      <w:bookmarkEnd w:id="254"/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75" w:name="_Toc121248111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5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8A56E1" w:rsidRPr="00D468D7" w:rsidTr="00205F43">
        <w:tc>
          <w:tcPr>
            <w:tcW w:w="2802" w:type="dxa"/>
          </w:tcPr>
          <w:p w:rsidR="008A56E1" w:rsidRPr="0033449C" w:rsidRDefault="008A56E1" w:rsidP="00205F43">
            <w:pPr>
              <w:rPr>
                <w:b/>
              </w:rPr>
            </w:pPr>
            <w:r w:rsidRPr="003D2542">
              <w:rPr>
                <w:b/>
              </w:rPr>
              <w:t>PL_TR</w:t>
            </w:r>
          </w:p>
        </w:tc>
        <w:tc>
          <w:tcPr>
            <w:tcW w:w="7512" w:type="dxa"/>
          </w:tcPr>
          <w:p w:rsidR="008A56E1" w:rsidRDefault="008A56E1" w:rsidP="00205F43">
            <w:r>
              <w:t>Колонки/OGRN:ОГРН/Контроль на истинность выражения,</w:t>
            </w:r>
          </w:p>
          <w:p w:rsidR="008A56E1" w:rsidRDefault="008A56E1" w:rsidP="00205F43">
            <w:r>
              <w:t>Колонки/OGRN:ОГРН/Контроль на попадание в диапазон</w:t>
            </w:r>
          </w:p>
        </w:tc>
      </w:tr>
    </w:tbl>
    <w:p w:rsidR="008A56E1" w:rsidRDefault="008A56E1" w:rsidP="008A56E1">
      <w:pPr>
        <w:pStyle w:val="3"/>
      </w:pPr>
      <w:bookmarkStart w:id="276" w:name="_Toc121248112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76"/>
      <w:r w:rsidRPr="00953CA8">
        <w:t xml:space="preserve"> </w:t>
      </w:r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8A56E1" w:rsidRPr="00496216" w:rsidTr="00205F43">
        <w:tc>
          <w:tcPr>
            <w:tcW w:w="2802" w:type="dxa"/>
          </w:tcPr>
          <w:p w:rsidR="008A56E1" w:rsidRPr="00496216" w:rsidRDefault="008A56E1" w:rsidP="00205F43">
            <w:pPr>
              <w:rPr>
                <w:b/>
                <w:color w:val="000000" w:themeColor="text1"/>
              </w:rPr>
            </w:pPr>
            <w:proofErr w:type="spellStart"/>
            <w:r w:rsidRPr="003D2542">
              <w:rPr>
                <w:b/>
                <w:color w:val="000000" w:themeColor="text1"/>
              </w:rPr>
              <w:t>Основная.CHECK_INN</w:t>
            </w:r>
            <w:proofErr w:type="spellEnd"/>
          </w:p>
        </w:tc>
        <w:tc>
          <w:tcPr>
            <w:tcW w:w="7512" w:type="dxa"/>
          </w:tcPr>
          <w:p w:rsidR="008A56E1" w:rsidRPr="00496216" w:rsidRDefault="008A56E1" w:rsidP="00205F43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</w:tbl>
    <w:p w:rsidR="002D142E" w:rsidRPr="00270579" w:rsidRDefault="002D142E" w:rsidP="008A56E1">
      <w:pPr>
        <w:pStyle w:val="2"/>
      </w:pPr>
      <w:bookmarkStart w:id="277" w:name="_Toc121248113"/>
      <w:r>
        <w:t>"</w:t>
      </w:r>
      <w:r w:rsidRPr="009F09F0">
        <w:t>УПР</w:t>
      </w:r>
      <w:r>
        <w:t>ОЩЁННАЯ СИСТЕМА НАЛОГООБЛОЖЕНИЯ"</w:t>
      </w:r>
      <w:bookmarkEnd w:id="277"/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205F43" w:rsidRPr="00D468D7" w:rsidTr="00205F43">
        <w:tc>
          <w:tcPr>
            <w:tcW w:w="2802" w:type="dxa"/>
          </w:tcPr>
          <w:p w:rsidR="00205F43" w:rsidRPr="0033449C" w:rsidRDefault="00205F43" w:rsidP="00205F43">
            <w:pPr>
              <w:rPr>
                <w:b/>
              </w:rPr>
            </w:pPr>
            <w:r w:rsidRPr="003D2542">
              <w:rPr>
                <w:b/>
              </w:rPr>
              <w:t>PL_TR</w:t>
            </w:r>
          </w:p>
        </w:tc>
        <w:tc>
          <w:tcPr>
            <w:tcW w:w="7512" w:type="dxa"/>
          </w:tcPr>
          <w:p w:rsidR="00205F43" w:rsidRDefault="00205F43" w:rsidP="00205F43">
            <w:r>
              <w:t>для колонки OGRN отменен контроль на попадание в диапазон и контроль на истинность выражения</w:t>
            </w:r>
          </w:p>
        </w:tc>
      </w:tr>
    </w:tbl>
    <w:p w:rsidR="002D142E" w:rsidRDefault="002D142E" w:rsidP="002D142E">
      <w:pPr>
        <w:pStyle w:val="3"/>
      </w:pPr>
      <w:bookmarkStart w:id="278" w:name="_Toc121248114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78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205F43" w:rsidRPr="00496216" w:rsidTr="00205F43">
        <w:tc>
          <w:tcPr>
            <w:tcW w:w="2802" w:type="dxa"/>
          </w:tcPr>
          <w:p w:rsidR="00205F43" w:rsidRPr="00496216" w:rsidRDefault="00205F43" w:rsidP="00205F43">
            <w:pPr>
              <w:rPr>
                <w:b/>
                <w:color w:val="000000" w:themeColor="text1"/>
              </w:rPr>
            </w:pPr>
            <w:proofErr w:type="spellStart"/>
            <w:r w:rsidRPr="003D2542">
              <w:rPr>
                <w:b/>
                <w:color w:val="000000" w:themeColor="text1"/>
              </w:rPr>
              <w:t>Основная.CHECK_INN</w:t>
            </w:r>
            <w:proofErr w:type="spellEnd"/>
          </w:p>
        </w:tc>
        <w:tc>
          <w:tcPr>
            <w:tcW w:w="7512" w:type="dxa"/>
          </w:tcPr>
          <w:p w:rsidR="00205F43" w:rsidRPr="00496216" w:rsidRDefault="00205F43" w:rsidP="00205F43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</w:tbl>
    <w:p w:rsidR="00205F43" w:rsidRDefault="00205F43" w:rsidP="00205F43">
      <w:pPr>
        <w:pStyle w:val="2"/>
      </w:pPr>
      <w:bookmarkStart w:id="279" w:name="_Toc105692574"/>
      <w:bookmarkStart w:id="280" w:name="_Toc28433654"/>
      <w:bookmarkStart w:id="281" w:name="_Toc114516990"/>
      <w:bookmarkStart w:id="282" w:name="_Toc121248115"/>
      <w:r>
        <w:t>"УПРАВЛЕНИЕ ТРУДОВЫМИ РЕСУРСАМИ"</w:t>
      </w:r>
      <w:bookmarkEnd w:id="280"/>
      <w:bookmarkEnd w:id="281"/>
      <w:bookmarkEnd w:id="282"/>
    </w:p>
    <w:p w:rsidR="00205F43" w:rsidRDefault="00205F43" w:rsidP="00205F43">
      <w:pPr>
        <w:pStyle w:val="3"/>
        <w:ind w:hanging="652"/>
      </w:pPr>
      <w:bookmarkStart w:id="283" w:name="_Toc121248116"/>
      <w:r>
        <w:t>tfman.dat</w:t>
      </w:r>
      <w:bookmarkEnd w:id="283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C80019" w:rsidRPr="00D468D7" w:rsidTr="00C80019">
        <w:tc>
          <w:tcPr>
            <w:tcW w:w="2802" w:type="dxa"/>
          </w:tcPr>
          <w:p w:rsidR="00C80019" w:rsidRPr="00483F1F" w:rsidRDefault="00C80019" w:rsidP="00205F43">
            <w:pPr>
              <w:rPr>
                <w:b/>
              </w:rPr>
            </w:pPr>
            <w:r w:rsidRPr="00205F43">
              <w:rPr>
                <w:b/>
              </w:rPr>
              <w:t>PL_TR</w:t>
            </w:r>
          </w:p>
        </w:tc>
        <w:tc>
          <w:tcPr>
            <w:tcW w:w="7512" w:type="dxa"/>
          </w:tcPr>
          <w:p w:rsidR="00C80019" w:rsidRDefault="00C80019" w:rsidP="00572E2D">
            <w:r>
              <w:t>Колонки/OGRN:ОГРН/Контроль на истинность выражения,</w:t>
            </w:r>
          </w:p>
          <w:p w:rsidR="00C80019" w:rsidRDefault="00C80019" w:rsidP="00572E2D">
            <w:r>
              <w:t>Колонки/OGRN:ОГРН/Контроль на попадание в диапазон</w:t>
            </w:r>
          </w:p>
        </w:tc>
      </w:tr>
      <w:tr w:rsidR="00C80019" w:rsidRPr="00D468D7" w:rsidTr="00C80019">
        <w:tc>
          <w:tcPr>
            <w:tcW w:w="2802" w:type="dxa"/>
          </w:tcPr>
          <w:p w:rsidR="00C80019" w:rsidRPr="00C83242" w:rsidRDefault="00C80019" w:rsidP="00205F43">
            <w:pPr>
              <w:rPr>
                <w:b/>
              </w:rPr>
            </w:pPr>
            <w:r w:rsidRPr="00C80019">
              <w:rPr>
                <w:b/>
              </w:rPr>
              <w:t>UP_KOMP_AT</w:t>
            </w:r>
          </w:p>
        </w:tc>
        <w:tc>
          <w:tcPr>
            <w:tcW w:w="7512" w:type="dxa"/>
          </w:tcPr>
          <w:p w:rsidR="00C80019" w:rsidRPr="00C83242" w:rsidRDefault="00C80019" w:rsidP="00205F43">
            <w:r w:rsidRPr="00C80019">
              <w:t>Ограничение по ключу</w:t>
            </w:r>
          </w:p>
        </w:tc>
      </w:tr>
    </w:tbl>
    <w:p w:rsidR="00205F43" w:rsidRDefault="00205F43" w:rsidP="00205F43">
      <w:pPr>
        <w:pStyle w:val="3"/>
        <w:ind w:hanging="652"/>
      </w:pPr>
      <w:bookmarkStart w:id="284" w:name="_Toc121248117"/>
      <w:r>
        <w:rPr>
          <w:lang w:val="en-US"/>
        </w:rPr>
        <w:t>masob</w:t>
      </w:r>
      <w:r>
        <w:t>.dat</w:t>
      </w:r>
      <w:bookmarkEnd w:id="284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205F43" w:rsidRPr="00D468D7" w:rsidTr="00205F43">
        <w:tc>
          <w:tcPr>
            <w:tcW w:w="2802" w:type="dxa"/>
          </w:tcPr>
          <w:p w:rsidR="00205F43" w:rsidRPr="00483F1F" w:rsidRDefault="00C80019" w:rsidP="00205F43">
            <w:pPr>
              <w:rPr>
                <w:b/>
              </w:rPr>
            </w:pPr>
            <w:r w:rsidRPr="00C80019">
              <w:rPr>
                <w:b/>
              </w:rPr>
              <w:t>GRIDS@UP_KOMP_AT</w:t>
            </w:r>
          </w:p>
        </w:tc>
        <w:tc>
          <w:tcPr>
            <w:tcW w:w="7512" w:type="dxa"/>
          </w:tcPr>
          <w:p w:rsidR="00205F43" w:rsidRDefault="00C80019" w:rsidP="00205F43">
            <w:r w:rsidRPr="00C80019">
              <w:t>Базовый элемент</w:t>
            </w:r>
          </w:p>
        </w:tc>
      </w:tr>
    </w:tbl>
    <w:p w:rsidR="00C80019" w:rsidRDefault="00C80019" w:rsidP="00C80019">
      <w:pPr>
        <w:pStyle w:val="3"/>
      </w:pPr>
      <w:bookmarkStart w:id="285" w:name="_Toc121248118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85"/>
      <w:r w:rsidRPr="00953CA8">
        <w:t xml:space="preserve"> </w:t>
      </w:r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C80019" w:rsidRPr="00496216" w:rsidTr="00572E2D">
        <w:tc>
          <w:tcPr>
            <w:tcW w:w="2802" w:type="dxa"/>
          </w:tcPr>
          <w:p w:rsidR="00C80019" w:rsidRPr="00496216" w:rsidRDefault="00C80019" w:rsidP="00572E2D">
            <w:pPr>
              <w:rPr>
                <w:b/>
                <w:color w:val="000000" w:themeColor="text1"/>
              </w:rPr>
            </w:pPr>
            <w:proofErr w:type="spellStart"/>
            <w:r w:rsidRPr="003D2542">
              <w:rPr>
                <w:b/>
                <w:color w:val="000000" w:themeColor="text1"/>
              </w:rPr>
              <w:t>Основная.CHECK_INN</w:t>
            </w:r>
            <w:proofErr w:type="spellEnd"/>
          </w:p>
        </w:tc>
        <w:tc>
          <w:tcPr>
            <w:tcW w:w="7512" w:type="dxa"/>
          </w:tcPr>
          <w:p w:rsidR="00C80019" w:rsidRPr="00496216" w:rsidRDefault="00C80019" w:rsidP="00572E2D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</w:tbl>
    <w:p w:rsidR="00DF220C" w:rsidRDefault="00DF220C" w:rsidP="00DF220C">
      <w:pPr>
        <w:pStyle w:val="2"/>
      </w:pPr>
      <w:bookmarkStart w:id="286" w:name="_Toc114516948"/>
      <w:bookmarkStart w:id="287" w:name="_Toc121248119"/>
      <w:r w:rsidRPr="00054E7F">
        <w:t>"РАСЧЕТ НАРЯДОВ"</w:t>
      </w:r>
      <w:bookmarkEnd w:id="286"/>
      <w:bookmarkEnd w:id="287"/>
    </w:p>
    <w:p w:rsidR="00DF220C" w:rsidRDefault="00DF220C" w:rsidP="00DF220C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88" w:name="_Toc121248120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88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DF220C" w:rsidRPr="00D468D7" w:rsidTr="00DF220C">
        <w:tc>
          <w:tcPr>
            <w:tcW w:w="2802" w:type="dxa"/>
          </w:tcPr>
          <w:p w:rsidR="00DF220C" w:rsidRPr="0033449C" w:rsidRDefault="00DF220C" w:rsidP="00572E2D">
            <w:pPr>
              <w:rPr>
                <w:b/>
              </w:rPr>
            </w:pPr>
            <w:r w:rsidRPr="003D2542">
              <w:rPr>
                <w:b/>
              </w:rPr>
              <w:t>PL_TR</w:t>
            </w:r>
          </w:p>
        </w:tc>
        <w:tc>
          <w:tcPr>
            <w:tcW w:w="7512" w:type="dxa"/>
          </w:tcPr>
          <w:p w:rsidR="00DF220C" w:rsidRDefault="00DF220C" w:rsidP="00572E2D">
            <w:r>
              <w:t>для колонки OGRN отменен контроль на попадание в диапазон и контроль на истинность выражения</w:t>
            </w:r>
          </w:p>
        </w:tc>
      </w:tr>
    </w:tbl>
    <w:p w:rsidR="00DF220C" w:rsidRDefault="00DF220C" w:rsidP="00DF220C">
      <w:pPr>
        <w:pStyle w:val="3"/>
      </w:pPr>
      <w:bookmarkStart w:id="289" w:name="_Toc121248121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89"/>
      <w:r w:rsidRPr="00953CA8">
        <w:t xml:space="preserve"> </w:t>
      </w:r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DF220C" w:rsidRPr="00496216" w:rsidTr="00572E2D">
        <w:tc>
          <w:tcPr>
            <w:tcW w:w="2802" w:type="dxa"/>
          </w:tcPr>
          <w:p w:rsidR="00DF220C" w:rsidRPr="00496216" w:rsidRDefault="00DF220C" w:rsidP="00572E2D">
            <w:pPr>
              <w:rPr>
                <w:b/>
                <w:color w:val="000000" w:themeColor="text1"/>
              </w:rPr>
            </w:pPr>
            <w:proofErr w:type="spellStart"/>
            <w:r w:rsidRPr="003D2542">
              <w:rPr>
                <w:b/>
                <w:color w:val="000000" w:themeColor="text1"/>
              </w:rPr>
              <w:t>Основная.CHECK_INN</w:t>
            </w:r>
            <w:proofErr w:type="spellEnd"/>
          </w:p>
        </w:tc>
        <w:tc>
          <w:tcPr>
            <w:tcW w:w="7512" w:type="dxa"/>
          </w:tcPr>
          <w:p w:rsidR="00DF220C" w:rsidRPr="00496216" w:rsidRDefault="00DF220C" w:rsidP="00572E2D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</w:tbl>
    <w:p w:rsidR="004A0248" w:rsidRPr="00E27706" w:rsidRDefault="004A0248" w:rsidP="004A0248">
      <w:pPr>
        <w:pStyle w:val="2"/>
      </w:pPr>
      <w:bookmarkStart w:id="290" w:name="_Toc121248122"/>
      <w:r>
        <w:t>"РАСЧЕТ ЗАРАБОТНОЙ ПЛАТЫ"</w:t>
      </w:r>
      <w:bookmarkEnd w:id="279"/>
      <w:bookmarkEnd w:id="290"/>
    </w:p>
    <w:p w:rsidR="00C83242" w:rsidRDefault="00C83242" w:rsidP="004A0248">
      <w:pPr>
        <w:pStyle w:val="3"/>
        <w:ind w:hanging="652"/>
      </w:pPr>
      <w:bookmarkStart w:id="291" w:name="_Toc105692576"/>
      <w:bookmarkStart w:id="292" w:name="_Toc121248123"/>
      <w:r w:rsidRPr="00C83242">
        <w:t>WINZRP</w:t>
      </w:r>
      <w:r w:rsidRPr="00205F43">
        <w:t>*</w:t>
      </w:r>
      <w:r w:rsidRPr="00C83242">
        <w:t>.DAT</w:t>
      </w:r>
      <w:bookmarkEnd w:id="292"/>
    </w:p>
    <w:p w:rsidR="00DF220C" w:rsidRPr="00DF220C" w:rsidRDefault="00DF220C" w:rsidP="00EB4532">
      <w:pPr>
        <w:rPr>
          <w:b/>
          <w:bCs/>
          <w:caps/>
        </w:rPr>
      </w:pPr>
      <w:r w:rsidRPr="00EB4532">
        <w:rPr>
          <w:bCs/>
          <w:caps/>
        </w:rPr>
        <w:t>В</w:t>
      </w:r>
      <w:r w:rsidRPr="00EB4532">
        <w:t xml:space="preserve"> меню </w:t>
      </w:r>
      <w:r w:rsidRPr="00EB4532">
        <w:rPr>
          <w:b/>
        </w:rPr>
        <w:t>Настройка</w:t>
      </w:r>
      <w:r w:rsidRPr="00EB4532">
        <w:t xml:space="preserve"> / </w:t>
      </w:r>
      <w:r w:rsidRPr="00EB4532">
        <w:rPr>
          <w:b/>
        </w:rPr>
        <w:t>Запросы, отчеты</w:t>
      </w:r>
      <w:r w:rsidRPr="00EB4532">
        <w:t xml:space="preserve"> новый пункт </w:t>
      </w:r>
      <w:r w:rsidRPr="00EB4532">
        <w:rPr>
          <w:b/>
        </w:rPr>
        <w:t>Результаты</w:t>
      </w:r>
      <w:r w:rsidRPr="00EB4532">
        <w:rPr>
          <w:b/>
          <w:bCs/>
          <w:caps/>
        </w:rPr>
        <w:t xml:space="preserve"> </w:t>
      </w:r>
      <w:r w:rsidRPr="00EB4532">
        <w:rPr>
          <w:b/>
        </w:rPr>
        <w:t>распределения НДФЛ</w:t>
      </w:r>
      <w:r w:rsidRPr="00EB4532">
        <w:t xml:space="preserve">. Вызываемый </w:t>
      </w:r>
      <w:r w:rsidRPr="00EB4532">
        <w:rPr>
          <w:bCs/>
          <w:caps/>
        </w:rPr>
        <w:t>о</w:t>
      </w:r>
      <w:r w:rsidRPr="00EB4532">
        <w:t>бъект</w:t>
      </w:r>
      <w:r w:rsidRPr="00DF220C">
        <w:t xml:space="preserve"> - запросная форма</w:t>
      </w:r>
      <w:r>
        <w:rPr>
          <w:b/>
          <w:bCs/>
          <w:caps/>
        </w:rPr>
        <w:t xml:space="preserve"> </w:t>
      </w:r>
      <w:r w:rsidRPr="00EB4532">
        <w:rPr>
          <w:b/>
          <w:lang w:val="en-US"/>
        </w:rPr>
        <w:t>LIC_CH_TEMP_NDFL</w:t>
      </w:r>
      <w:r>
        <w:rPr>
          <w:b/>
          <w:bCs/>
          <w:caps/>
        </w:rPr>
        <w:t>.</w:t>
      </w:r>
    </w:p>
    <w:p w:rsidR="004A0248" w:rsidRPr="00DF220C" w:rsidRDefault="00DF220C" w:rsidP="00DF220C">
      <w:pPr>
        <w:pStyle w:val="3"/>
        <w:ind w:hanging="652"/>
        <w:rPr>
          <w:lang w:val="en-US"/>
        </w:rPr>
      </w:pPr>
      <w:r w:rsidRPr="00DF220C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  <w:lang w:val="en-US"/>
        </w:rPr>
        <w:t xml:space="preserve"> </w:t>
      </w:r>
      <w:bookmarkStart w:id="293" w:name="_Toc121248124"/>
      <w:r w:rsidR="004A0248" w:rsidRPr="00DF220C">
        <w:rPr>
          <w:lang w:val="en-US"/>
        </w:rPr>
        <w:t>tfman.dat</w:t>
      </w:r>
      <w:bookmarkEnd w:id="291"/>
      <w:bookmarkEnd w:id="293"/>
      <w:r w:rsidR="004A0248" w:rsidRPr="00DF220C">
        <w:rPr>
          <w:lang w:val="en-US"/>
        </w:rP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C83242" w:rsidRPr="00DF220C" w:rsidTr="00E514EC">
        <w:tc>
          <w:tcPr>
            <w:tcW w:w="2802" w:type="dxa"/>
          </w:tcPr>
          <w:p w:rsidR="00C83242" w:rsidRPr="00DF220C" w:rsidRDefault="00DF220C" w:rsidP="00545910">
            <w:pPr>
              <w:rPr>
                <w:b/>
                <w:lang w:val="en-US"/>
              </w:rPr>
            </w:pPr>
            <w:r w:rsidRPr="00DF220C">
              <w:rPr>
                <w:b/>
                <w:lang w:val="en-US"/>
              </w:rPr>
              <w:t>CH_70_S</w:t>
            </w:r>
          </w:p>
        </w:tc>
        <w:tc>
          <w:tcPr>
            <w:tcW w:w="7512" w:type="dxa"/>
          </w:tcPr>
          <w:p w:rsidR="00C83242" w:rsidRPr="00DF220C" w:rsidRDefault="00DF220C" w:rsidP="00483F1F">
            <w:pPr>
              <w:rPr>
                <w:lang w:val="en-US"/>
              </w:rPr>
            </w:pPr>
            <w:r w:rsidRPr="00DF220C">
              <w:rPr>
                <w:lang w:val="en-US"/>
              </w:rPr>
              <w:t>новая колонка GMNDFL</w:t>
            </w:r>
          </w:p>
        </w:tc>
      </w:tr>
      <w:tr w:rsidR="00DF220C" w:rsidRPr="00DF220C" w:rsidTr="00E514EC">
        <w:tc>
          <w:tcPr>
            <w:tcW w:w="2802" w:type="dxa"/>
          </w:tcPr>
          <w:p w:rsidR="00DF220C" w:rsidRPr="0033449C" w:rsidRDefault="00DF220C" w:rsidP="00572E2D">
            <w:pPr>
              <w:rPr>
                <w:b/>
              </w:rPr>
            </w:pPr>
            <w:r w:rsidRPr="003D2542">
              <w:rPr>
                <w:b/>
              </w:rPr>
              <w:t>PL_TR</w:t>
            </w:r>
          </w:p>
        </w:tc>
        <w:tc>
          <w:tcPr>
            <w:tcW w:w="7512" w:type="dxa"/>
          </w:tcPr>
          <w:p w:rsidR="00DF220C" w:rsidRDefault="00DF220C" w:rsidP="00572E2D">
            <w:r>
              <w:t>для колонки OGRN отменен контроль на попадание в диапазон и контроль на истинность выражения</w:t>
            </w:r>
          </w:p>
        </w:tc>
      </w:tr>
    </w:tbl>
    <w:p w:rsidR="004A78DC" w:rsidRPr="00D468D7" w:rsidRDefault="004A78DC" w:rsidP="004A78DC">
      <w:pPr>
        <w:pStyle w:val="3"/>
        <w:tabs>
          <w:tab w:val="left" w:pos="5290"/>
        </w:tabs>
        <w:ind w:left="-34" w:firstLine="0"/>
        <w:jc w:val="left"/>
      </w:pPr>
      <w:bookmarkStart w:id="294" w:name="_Toc121248125"/>
      <w:r w:rsidRPr="00D468D7">
        <w:t>bp.dat</w:t>
      </w:r>
      <w:bookmarkEnd w:id="294"/>
      <w:r w:rsidRPr="00D468D7">
        <w:tab/>
      </w:r>
    </w:p>
    <w:tbl>
      <w:tblPr>
        <w:tblStyle w:val="aa"/>
        <w:tblW w:w="10314" w:type="dxa"/>
        <w:tblLook w:val="04A0"/>
      </w:tblPr>
      <w:tblGrid>
        <w:gridCol w:w="2860"/>
        <w:gridCol w:w="7454"/>
      </w:tblGrid>
      <w:tr w:rsidR="00DF220C" w:rsidRPr="00270579" w:rsidTr="00DF220C">
        <w:tc>
          <w:tcPr>
            <w:tcW w:w="2860" w:type="dxa"/>
          </w:tcPr>
          <w:p w:rsidR="00DF220C" w:rsidRPr="001709FC" w:rsidRDefault="00DF220C" w:rsidP="00545910">
            <w:pPr>
              <w:rPr>
                <w:b/>
                <w:lang w:val="en-US"/>
              </w:rPr>
            </w:pPr>
            <w:proofErr w:type="spellStart"/>
            <w:r w:rsidRPr="00DF220C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7454" w:type="dxa"/>
          </w:tcPr>
          <w:p w:rsidR="00DF220C" w:rsidRPr="00496216" w:rsidRDefault="00DF220C" w:rsidP="00572E2D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  <w:tr w:rsidR="00DF220C" w:rsidRPr="00270579" w:rsidTr="00DF220C">
        <w:tc>
          <w:tcPr>
            <w:tcW w:w="2860" w:type="dxa"/>
          </w:tcPr>
          <w:p w:rsidR="00DF220C" w:rsidRPr="004A78DC" w:rsidRDefault="00DF220C" w:rsidP="00545910">
            <w:pPr>
              <w:rPr>
                <w:b/>
                <w:lang w:val="en-US"/>
              </w:rPr>
            </w:pPr>
            <w:proofErr w:type="spellStart"/>
            <w:r w:rsidRPr="00DF220C">
              <w:rPr>
                <w:b/>
                <w:lang w:val="en-US"/>
              </w:rPr>
              <w:t>Статьи.FIELD_S_S_TST</w:t>
            </w:r>
            <w:proofErr w:type="spellEnd"/>
          </w:p>
        </w:tc>
        <w:tc>
          <w:tcPr>
            <w:tcW w:w="7454" w:type="dxa"/>
          </w:tcPr>
          <w:p w:rsidR="00DF220C" w:rsidRPr="00496216" w:rsidRDefault="00DF220C" w:rsidP="00572E2D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  <w:tr w:rsidR="00DF220C" w:rsidRPr="00270579" w:rsidTr="00DF220C">
        <w:tc>
          <w:tcPr>
            <w:tcW w:w="2860" w:type="dxa"/>
          </w:tcPr>
          <w:p w:rsidR="00DF220C" w:rsidRPr="001709FC" w:rsidRDefault="00DF220C" w:rsidP="00545910">
            <w:pPr>
              <w:rPr>
                <w:b/>
                <w:lang w:val="en-US"/>
              </w:rPr>
            </w:pPr>
            <w:proofErr w:type="spellStart"/>
            <w:r w:rsidRPr="00DF220C">
              <w:rPr>
                <w:b/>
                <w:lang w:val="en-US"/>
              </w:rPr>
              <w:t>Статьи.FIELD_S_S_VYB</w:t>
            </w:r>
            <w:proofErr w:type="spellEnd"/>
          </w:p>
        </w:tc>
        <w:tc>
          <w:tcPr>
            <w:tcW w:w="7454" w:type="dxa"/>
          </w:tcPr>
          <w:p w:rsidR="00DF220C" w:rsidRPr="00496216" w:rsidRDefault="00DF220C" w:rsidP="00572E2D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</w:tbl>
    <w:p w:rsidR="004A78DC" w:rsidRPr="00D468D7" w:rsidRDefault="004A78DC" w:rsidP="004A78DC">
      <w:pPr>
        <w:pStyle w:val="3"/>
        <w:tabs>
          <w:tab w:val="left" w:pos="5290"/>
        </w:tabs>
        <w:ind w:left="-34" w:firstLine="0"/>
        <w:jc w:val="left"/>
      </w:pPr>
      <w:bookmarkStart w:id="295" w:name="_Toc121248126"/>
      <w:r w:rsidRPr="004A78DC">
        <w:t>queries</w:t>
      </w:r>
      <w:r w:rsidRPr="00D468D7">
        <w:t>.dat</w:t>
      </w:r>
      <w:bookmarkEnd w:id="295"/>
      <w:r w:rsidRPr="00D468D7">
        <w:tab/>
      </w:r>
    </w:p>
    <w:tbl>
      <w:tblPr>
        <w:tblStyle w:val="aa"/>
        <w:tblW w:w="10314" w:type="dxa"/>
        <w:tblLook w:val="04A0"/>
      </w:tblPr>
      <w:tblGrid>
        <w:gridCol w:w="2798"/>
        <w:gridCol w:w="7516"/>
      </w:tblGrid>
      <w:tr w:rsidR="00C83242" w:rsidRPr="00270579" w:rsidTr="00DF220C">
        <w:tc>
          <w:tcPr>
            <w:tcW w:w="2798" w:type="dxa"/>
          </w:tcPr>
          <w:p w:rsidR="00C83242" w:rsidRPr="004A78DC" w:rsidRDefault="00DF220C" w:rsidP="00545910">
            <w:pPr>
              <w:rPr>
                <w:b/>
                <w:lang w:val="en-US"/>
              </w:rPr>
            </w:pPr>
            <w:proofErr w:type="spellStart"/>
            <w:r w:rsidRPr="00DF220C">
              <w:rPr>
                <w:b/>
                <w:lang w:val="en-US"/>
              </w:rPr>
              <w:t>Основная.LIC_CH_TEMP_NDFL</w:t>
            </w:r>
            <w:proofErr w:type="spellEnd"/>
          </w:p>
        </w:tc>
        <w:tc>
          <w:tcPr>
            <w:tcW w:w="7516" w:type="dxa"/>
          </w:tcPr>
          <w:p w:rsidR="00C83242" w:rsidRPr="00FA6CD7" w:rsidRDefault="00C83242" w:rsidP="00C83242">
            <w:r>
              <w:t xml:space="preserve">новое описание    </w:t>
            </w:r>
          </w:p>
        </w:tc>
      </w:tr>
    </w:tbl>
    <w:p w:rsidR="00DF220C" w:rsidRDefault="00DF220C" w:rsidP="00DF220C">
      <w:pPr>
        <w:pStyle w:val="2"/>
      </w:pPr>
      <w:bookmarkStart w:id="296" w:name="_Toc114517001"/>
      <w:bookmarkStart w:id="297" w:name="_Toc121248127"/>
      <w:bookmarkEnd w:id="271"/>
      <w:bookmarkEnd w:id="272"/>
      <w:bookmarkEnd w:id="273"/>
      <w:bookmarkEnd w:id="274"/>
      <w:r w:rsidRPr="005769F9">
        <w:lastRenderedPageBreak/>
        <w:t>"УПРАВЛЕНИЕ ЗАТРАТАМИ"</w:t>
      </w:r>
      <w:bookmarkEnd w:id="296"/>
      <w:bookmarkEnd w:id="297"/>
    </w:p>
    <w:p w:rsidR="00EB4532" w:rsidRDefault="00EB4532" w:rsidP="00EB4532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98" w:name="_Toc121248128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98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EB4532" w:rsidRPr="00D468D7" w:rsidTr="00572E2D">
        <w:tc>
          <w:tcPr>
            <w:tcW w:w="2802" w:type="dxa"/>
          </w:tcPr>
          <w:p w:rsidR="00EB4532" w:rsidRPr="0033449C" w:rsidRDefault="00EB4532" w:rsidP="00572E2D">
            <w:pPr>
              <w:rPr>
                <w:b/>
              </w:rPr>
            </w:pPr>
            <w:r w:rsidRPr="003D2542">
              <w:rPr>
                <w:b/>
              </w:rPr>
              <w:t>PL_TR</w:t>
            </w:r>
          </w:p>
        </w:tc>
        <w:tc>
          <w:tcPr>
            <w:tcW w:w="7512" w:type="dxa"/>
          </w:tcPr>
          <w:p w:rsidR="00EB4532" w:rsidRDefault="00EB4532" w:rsidP="00572E2D">
            <w:r>
              <w:t>для колонки OGRN отменен контроль на попадание в диапазон и контроль на истинность выражения</w:t>
            </w:r>
          </w:p>
        </w:tc>
      </w:tr>
    </w:tbl>
    <w:p w:rsidR="00EB4532" w:rsidRDefault="00EB4532" w:rsidP="00EB4532">
      <w:pPr>
        <w:pStyle w:val="3"/>
      </w:pPr>
      <w:bookmarkStart w:id="299" w:name="_Toc121248129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99"/>
      <w:r w:rsidRPr="00953CA8">
        <w:t xml:space="preserve"> </w:t>
      </w:r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EB4532" w:rsidRPr="00496216" w:rsidTr="00572E2D">
        <w:tc>
          <w:tcPr>
            <w:tcW w:w="2802" w:type="dxa"/>
          </w:tcPr>
          <w:p w:rsidR="00EB4532" w:rsidRPr="00496216" w:rsidRDefault="00EB4532" w:rsidP="00572E2D">
            <w:pPr>
              <w:rPr>
                <w:b/>
                <w:color w:val="000000" w:themeColor="text1"/>
              </w:rPr>
            </w:pPr>
            <w:proofErr w:type="spellStart"/>
            <w:r w:rsidRPr="003D2542">
              <w:rPr>
                <w:b/>
                <w:color w:val="000000" w:themeColor="text1"/>
              </w:rPr>
              <w:t>Основная.CHECK_INN</w:t>
            </w:r>
            <w:proofErr w:type="spellEnd"/>
          </w:p>
        </w:tc>
        <w:tc>
          <w:tcPr>
            <w:tcW w:w="7512" w:type="dxa"/>
          </w:tcPr>
          <w:p w:rsidR="00EB4532" w:rsidRPr="00496216" w:rsidRDefault="00EB4532" w:rsidP="00572E2D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</w:tbl>
    <w:p w:rsidR="00DF67F0" w:rsidRPr="00BE78A8" w:rsidRDefault="00DF67F0" w:rsidP="00767058">
      <w:pPr>
        <w:rPr>
          <w:lang w:val="en-US"/>
        </w:rPr>
      </w:pPr>
    </w:p>
    <w:sectPr w:rsidR="00DF67F0" w:rsidRPr="00BE78A8" w:rsidSect="00EB4532">
      <w:headerReference w:type="default" r:id="rId8"/>
      <w:footerReference w:type="default" r:id="rId9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E57" w:rsidRDefault="00F30E57" w:rsidP="00BA4FC3">
      <w:r>
        <w:separator/>
      </w:r>
    </w:p>
  </w:endnote>
  <w:endnote w:type="continuationSeparator" w:id="0">
    <w:p w:rsidR="00F30E57" w:rsidRDefault="00F30E57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205F43" w:rsidRDefault="00205F43">
        <w:pPr>
          <w:pStyle w:val="a7"/>
          <w:jc w:val="right"/>
        </w:pPr>
        <w:fldSimple w:instr="PAGE   \* MERGEFORMAT">
          <w:r w:rsidR="00EB4532">
            <w:rPr>
              <w:noProof/>
            </w:rPr>
            <w:t>1</w:t>
          </w:r>
        </w:fldSimple>
      </w:p>
    </w:sdtContent>
  </w:sdt>
  <w:p w:rsidR="00205F43" w:rsidRDefault="00205F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E57" w:rsidRDefault="00F30E57" w:rsidP="00BA4FC3">
      <w:r>
        <w:separator/>
      </w:r>
    </w:p>
  </w:footnote>
  <w:footnote w:type="continuationSeparator" w:id="0">
    <w:p w:rsidR="00F30E57" w:rsidRDefault="00F30E57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43" w:rsidRPr="00212CFD" w:rsidRDefault="00205F43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FAC6A82"/>
    <w:multiLevelType w:val="hybridMultilevel"/>
    <w:tmpl w:val="D818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C35BB"/>
    <w:multiLevelType w:val="hybridMultilevel"/>
    <w:tmpl w:val="0B7027F4"/>
    <w:lvl w:ilvl="0" w:tplc="DE3884E6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C74EB"/>
    <w:multiLevelType w:val="hybridMultilevel"/>
    <w:tmpl w:val="F1889CA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34"/>
  </w:num>
  <w:num w:numId="4">
    <w:abstractNumId w:val="25"/>
  </w:num>
  <w:num w:numId="5">
    <w:abstractNumId w:val="9"/>
  </w:num>
  <w:num w:numId="6">
    <w:abstractNumId w:val="30"/>
  </w:num>
  <w:num w:numId="7">
    <w:abstractNumId w:val="4"/>
  </w:num>
  <w:num w:numId="8">
    <w:abstractNumId w:val="8"/>
  </w:num>
  <w:num w:numId="9">
    <w:abstractNumId w:val="6"/>
  </w:num>
  <w:num w:numId="10">
    <w:abstractNumId w:val="32"/>
  </w:num>
  <w:num w:numId="11">
    <w:abstractNumId w:val="22"/>
  </w:num>
  <w:num w:numId="12">
    <w:abstractNumId w:val="24"/>
  </w:num>
  <w:num w:numId="13">
    <w:abstractNumId w:val="7"/>
  </w:num>
  <w:num w:numId="14">
    <w:abstractNumId w:val="27"/>
  </w:num>
  <w:num w:numId="15">
    <w:abstractNumId w:val="15"/>
  </w:num>
  <w:num w:numId="16">
    <w:abstractNumId w:val="18"/>
  </w:num>
  <w:num w:numId="17">
    <w:abstractNumId w:val="2"/>
  </w:num>
  <w:num w:numId="18">
    <w:abstractNumId w:val="0"/>
  </w:num>
  <w:num w:numId="19">
    <w:abstractNumId w:val="17"/>
  </w:num>
  <w:num w:numId="20">
    <w:abstractNumId w:val="33"/>
  </w:num>
  <w:num w:numId="21">
    <w:abstractNumId w:val="12"/>
  </w:num>
  <w:num w:numId="22">
    <w:abstractNumId w:val="19"/>
  </w:num>
  <w:num w:numId="23">
    <w:abstractNumId w:val="20"/>
  </w:num>
  <w:num w:numId="24">
    <w:abstractNumId w:val="11"/>
  </w:num>
  <w:num w:numId="25">
    <w:abstractNumId w:val="23"/>
  </w:num>
  <w:num w:numId="26">
    <w:abstractNumId w:val="35"/>
  </w:num>
  <w:num w:numId="27">
    <w:abstractNumId w:val="14"/>
  </w:num>
  <w:num w:numId="28">
    <w:abstractNumId w:val="29"/>
  </w:num>
  <w:num w:numId="29">
    <w:abstractNumId w:val="28"/>
  </w:num>
  <w:num w:numId="30">
    <w:abstractNumId w:val="5"/>
  </w:num>
  <w:num w:numId="31">
    <w:abstractNumId w:val="31"/>
  </w:num>
  <w:num w:numId="32">
    <w:abstractNumId w:val="3"/>
  </w:num>
  <w:num w:numId="33">
    <w:abstractNumId w:val="26"/>
  </w:num>
  <w:num w:numId="34">
    <w:abstractNumId w:val="13"/>
  </w:num>
  <w:num w:numId="35">
    <w:abstractNumId w:val="10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785F"/>
    <w:rsid w:val="000141B9"/>
    <w:rsid w:val="00014243"/>
    <w:rsid w:val="000153AA"/>
    <w:rsid w:val="0001657E"/>
    <w:rsid w:val="00016C88"/>
    <w:rsid w:val="00020A90"/>
    <w:rsid w:val="00021F09"/>
    <w:rsid w:val="0002282E"/>
    <w:rsid w:val="000233B2"/>
    <w:rsid w:val="0002616D"/>
    <w:rsid w:val="00030905"/>
    <w:rsid w:val="000325FD"/>
    <w:rsid w:val="00032927"/>
    <w:rsid w:val="00032C38"/>
    <w:rsid w:val="00033751"/>
    <w:rsid w:val="00036421"/>
    <w:rsid w:val="00036588"/>
    <w:rsid w:val="000368A6"/>
    <w:rsid w:val="00037C12"/>
    <w:rsid w:val="000402E4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2AE"/>
    <w:rsid w:val="00054E7F"/>
    <w:rsid w:val="000565C2"/>
    <w:rsid w:val="000578A8"/>
    <w:rsid w:val="00057E78"/>
    <w:rsid w:val="00060229"/>
    <w:rsid w:val="00061251"/>
    <w:rsid w:val="000630F6"/>
    <w:rsid w:val="00063819"/>
    <w:rsid w:val="00064ADC"/>
    <w:rsid w:val="00065386"/>
    <w:rsid w:val="000653D7"/>
    <w:rsid w:val="00066D6D"/>
    <w:rsid w:val="00066F80"/>
    <w:rsid w:val="00066FC2"/>
    <w:rsid w:val="000702A3"/>
    <w:rsid w:val="000710DD"/>
    <w:rsid w:val="00071689"/>
    <w:rsid w:val="00072562"/>
    <w:rsid w:val="00072596"/>
    <w:rsid w:val="000738F2"/>
    <w:rsid w:val="00073FCE"/>
    <w:rsid w:val="00074663"/>
    <w:rsid w:val="00074F39"/>
    <w:rsid w:val="00076577"/>
    <w:rsid w:val="00076BE7"/>
    <w:rsid w:val="0007768B"/>
    <w:rsid w:val="00081425"/>
    <w:rsid w:val="00081965"/>
    <w:rsid w:val="000831A7"/>
    <w:rsid w:val="000837FA"/>
    <w:rsid w:val="00085EDF"/>
    <w:rsid w:val="000864FF"/>
    <w:rsid w:val="0008651F"/>
    <w:rsid w:val="000865CA"/>
    <w:rsid w:val="00087255"/>
    <w:rsid w:val="00090362"/>
    <w:rsid w:val="000906B5"/>
    <w:rsid w:val="00090704"/>
    <w:rsid w:val="000911A8"/>
    <w:rsid w:val="0009163B"/>
    <w:rsid w:val="00091B8E"/>
    <w:rsid w:val="000922D2"/>
    <w:rsid w:val="00092B7F"/>
    <w:rsid w:val="00096080"/>
    <w:rsid w:val="00096CE2"/>
    <w:rsid w:val="00096DA5"/>
    <w:rsid w:val="00096DE2"/>
    <w:rsid w:val="000971CD"/>
    <w:rsid w:val="00097B8D"/>
    <w:rsid w:val="000A1432"/>
    <w:rsid w:val="000A26F6"/>
    <w:rsid w:val="000A2AD2"/>
    <w:rsid w:val="000A2CFD"/>
    <w:rsid w:val="000A388C"/>
    <w:rsid w:val="000A7453"/>
    <w:rsid w:val="000A7D16"/>
    <w:rsid w:val="000A7D6A"/>
    <w:rsid w:val="000B035E"/>
    <w:rsid w:val="000B0380"/>
    <w:rsid w:val="000B1642"/>
    <w:rsid w:val="000B1BDB"/>
    <w:rsid w:val="000B211F"/>
    <w:rsid w:val="000B22A5"/>
    <w:rsid w:val="000B285C"/>
    <w:rsid w:val="000B44BC"/>
    <w:rsid w:val="000B45C1"/>
    <w:rsid w:val="000B592A"/>
    <w:rsid w:val="000B5F93"/>
    <w:rsid w:val="000C226F"/>
    <w:rsid w:val="000C3051"/>
    <w:rsid w:val="000C5485"/>
    <w:rsid w:val="000C7FF3"/>
    <w:rsid w:val="000D086F"/>
    <w:rsid w:val="000D095E"/>
    <w:rsid w:val="000D0B74"/>
    <w:rsid w:val="000D401F"/>
    <w:rsid w:val="000D513A"/>
    <w:rsid w:val="000E08C3"/>
    <w:rsid w:val="000E6BC5"/>
    <w:rsid w:val="000E70A8"/>
    <w:rsid w:val="000F2D1A"/>
    <w:rsid w:val="000F445F"/>
    <w:rsid w:val="000F6561"/>
    <w:rsid w:val="00100062"/>
    <w:rsid w:val="00100E05"/>
    <w:rsid w:val="00102A99"/>
    <w:rsid w:val="001032B3"/>
    <w:rsid w:val="001032CB"/>
    <w:rsid w:val="00104321"/>
    <w:rsid w:val="0010606B"/>
    <w:rsid w:val="00107823"/>
    <w:rsid w:val="0011022E"/>
    <w:rsid w:val="0011201D"/>
    <w:rsid w:val="00112666"/>
    <w:rsid w:val="00112E74"/>
    <w:rsid w:val="0011342D"/>
    <w:rsid w:val="001145E0"/>
    <w:rsid w:val="00114C0A"/>
    <w:rsid w:val="001246ED"/>
    <w:rsid w:val="00125069"/>
    <w:rsid w:val="00127671"/>
    <w:rsid w:val="001318F8"/>
    <w:rsid w:val="001331C2"/>
    <w:rsid w:val="001348F8"/>
    <w:rsid w:val="00134DCD"/>
    <w:rsid w:val="001424CD"/>
    <w:rsid w:val="001429C8"/>
    <w:rsid w:val="00142A14"/>
    <w:rsid w:val="001438EA"/>
    <w:rsid w:val="0014489F"/>
    <w:rsid w:val="001458DF"/>
    <w:rsid w:val="00145BBB"/>
    <w:rsid w:val="001473B6"/>
    <w:rsid w:val="00152A5C"/>
    <w:rsid w:val="001533DD"/>
    <w:rsid w:val="00153FEB"/>
    <w:rsid w:val="00153FF2"/>
    <w:rsid w:val="00155C47"/>
    <w:rsid w:val="00156693"/>
    <w:rsid w:val="00156CB6"/>
    <w:rsid w:val="001570E4"/>
    <w:rsid w:val="0016048D"/>
    <w:rsid w:val="00161A84"/>
    <w:rsid w:val="00162F36"/>
    <w:rsid w:val="00163C93"/>
    <w:rsid w:val="00163DA5"/>
    <w:rsid w:val="001640D2"/>
    <w:rsid w:val="00165631"/>
    <w:rsid w:val="001668C4"/>
    <w:rsid w:val="00167C31"/>
    <w:rsid w:val="001709FC"/>
    <w:rsid w:val="00170B5F"/>
    <w:rsid w:val="00170DA7"/>
    <w:rsid w:val="001712D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84286"/>
    <w:rsid w:val="00186F52"/>
    <w:rsid w:val="00191736"/>
    <w:rsid w:val="00191E3D"/>
    <w:rsid w:val="0019231F"/>
    <w:rsid w:val="001946A9"/>
    <w:rsid w:val="00194E0E"/>
    <w:rsid w:val="001952C2"/>
    <w:rsid w:val="00195B21"/>
    <w:rsid w:val="00196791"/>
    <w:rsid w:val="00197445"/>
    <w:rsid w:val="0019775B"/>
    <w:rsid w:val="00197B44"/>
    <w:rsid w:val="00197EC7"/>
    <w:rsid w:val="001A0610"/>
    <w:rsid w:val="001A107C"/>
    <w:rsid w:val="001A1B76"/>
    <w:rsid w:val="001A5912"/>
    <w:rsid w:val="001A5EF4"/>
    <w:rsid w:val="001A67A8"/>
    <w:rsid w:val="001A6E15"/>
    <w:rsid w:val="001A78B3"/>
    <w:rsid w:val="001B03E3"/>
    <w:rsid w:val="001B0834"/>
    <w:rsid w:val="001B2D70"/>
    <w:rsid w:val="001B3F04"/>
    <w:rsid w:val="001B4834"/>
    <w:rsid w:val="001B59E7"/>
    <w:rsid w:val="001B72BC"/>
    <w:rsid w:val="001C15B6"/>
    <w:rsid w:val="001C2180"/>
    <w:rsid w:val="001C27C5"/>
    <w:rsid w:val="001C562E"/>
    <w:rsid w:val="001C6AA9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E65A7"/>
    <w:rsid w:val="001F0E90"/>
    <w:rsid w:val="001F1693"/>
    <w:rsid w:val="001F1EA9"/>
    <w:rsid w:val="001F2543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3970"/>
    <w:rsid w:val="002049C6"/>
    <w:rsid w:val="00204C1C"/>
    <w:rsid w:val="00205430"/>
    <w:rsid w:val="00205F43"/>
    <w:rsid w:val="00206641"/>
    <w:rsid w:val="00206BD2"/>
    <w:rsid w:val="00207D05"/>
    <w:rsid w:val="00207F5C"/>
    <w:rsid w:val="00210818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46C"/>
    <w:rsid w:val="00224755"/>
    <w:rsid w:val="00225083"/>
    <w:rsid w:val="002272CD"/>
    <w:rsid w:val="002300FF"/>
    <w:rsid w:val="002309E8"/>
    <w:rsid w:val="002314EB"/>
    <w:rsid w:val="0023300E"/>
    <w:rsid w:val="00235833"/>
    <w:rsid w:val="00236D0A"/>
    <w:rsid w:val="0023743C"/>
    <w:rsid w:val="00244252"/>
    <w:rsid w:val="00244E5E"/>
    <w:rsid w:val="002450D2"/>
    <w:rsid w:val="00246E39"/>
    <w:rsid w:val="00247995"/>
    <w:rsid w:val="0025096F"/>
    <w:rsid w:val="00250BD7"/>
    <w:rsid w:val="00251024"/>
    <w:rsid w:val="00251930"/>
    <w:rsid w:val="00251F9C"/>
    <w:rsid w:val="002553CF"/>
    <w:rsid w:val="002558C2"/>
    <w:rsid w:val="00256DDB"/>
    <w:rsid w:val="002578C6"/>
    <w:rsid w:val="002578CB"/>
    <w:rsid w:val="0026467D"/>
    <w:rsid w:val="00264692"/>
    <w:rsid w:val="00265D1E"/>
    <w:rsid w:val="00266615"/>
    <w:rsid w:val="00267264"/>
    <w:rsid w:val="00267266"/>
    <w:rsid w:val="00270579"/>
    <w:rsid w:val="00270BC3"/>
    <w:rsid w:val="00270E48"/>
    <w:rsid w:val="002775DE"/>
    <w:rsid w:val="00277AB3"/>
    <w:rsid w:val="00281C14"/>
    <w:rsid w:val="002832E5"/>
    <w:rsid w:val="00287098"/>
    <w:rsid w:val="002916C3"/>
    <w:rsid w:val="0029186B"/>
    <w:rsid w:val="00291AE1"/>
    <w:rsid w:val="00291BEA"/>
    <w:rsid w:val="00291CCE"/>
    <w:rsid w:val="00292E01"/>
    <w:rsid w:val="00292EDB"/>
    <w:rsid w:val="00294238"/>
    <w:rsid w:val="002943B4"/>
    <w:rsid w:val="002955BC"/>
    <w:rsid w:val="002959A6"/>
    <w:rsid w:val="002A13BD"/>
    <w:rsid w:val="002A66A0"/>
    <w:rsid w:val="002A69C0"/>
    <w:rsid w:val="002A7109"/>
    <w:rsid w:val="002B1D22"/>
    <w:rsid w:val="002B223A"/>
    <w:rsid w:val="002B4283"/>
    <w:rsid w:val="002B5C22"/>
    <w:rsid w:val="002B6224"/>
    <w:rsid w:val="002B6EB7"/>
    <w:rsid w:val="002B7471"/>
    <w:rsid w:val="002C03E0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142E"/>
    <w:rsid w:val="002D3066"/>
    <w:rsid w:val="002D34DB"/>
    <w:rsid w:val="002D3583"/>
    <w:rsid w:val="002D3B25"/>
    <w:rsid w:val="002D474B"/>
    <w:rsid w:val="002D5324"/>
    <w:rsid w:val="002D64B0"/>
    <w:rsid w:val="002D6C09"/>
    <w:rsid w:val="002D6C9E"/>
    <w:rsid w:val="002E04CA"/>
    <w:rsid w:val="002E0883"/>
    <w:rsid w:val="002E0F66"/>
    <w:rsid w:val="002E2417"/>
    <w:rsid w:val="002E3D35"/>
    <w:rsid w:val="002E49BB"/>
    <w:rsid w:val="002E5613"/>
    <w:rsid w:val="002E58CD"/>
    <w:rsid w:val="002E6CBF"/>
    <w:rsid w:val="002E71DB"/>
    <w:rsid w:val="002E7499"/>
    <w:rsid w:val="002F0F7D"/>
    <w:rsid w:val="002F2850"/>
    <w:rsid w:val="002F2D41"/>
    <w:rsid w:val="002F6E8A"/>
    <w:rsid w:val="002F748B"/>
    <w:rsid w:val="0030117E"/>
    <w:rsid w:val="00303FE9"/>
    <w:rsid w:val="003040E6"/>
    <w:rsid w:val="003047BD"/>
    <w:rsid w:val="00307B9D"/>
    <w:rsid w:val="00307BDB"/>
    <w:rsid w:val="00310969"/>
    <w:rsid w:val="00310FF1"/>
    <w:rsid w:val="00311082"/>
    <w:rsid w:val="00313556"/>
    <w:rsid w:val="00313B37"/>
    <w:rsid w:val="003149E3"/>
    <w:rsid w:val="00316977"/>
    <w:rsid w:val="00320782"/>
    <w:rsid w:val="00321A3B"/>
    <w:rsid w:val="00322CA6"/>
    <w:rsid w:val="00323AE3"/>
    <w:rsid w:val="00325D47"/>
    <w:rsid w:val="00326259"/>
    <w:rsid w:val="003276F5"/>
    <w:rsid w:val="00327A9A"/>
    <w:rsid w:val="00333A86"/>
    <w:rsid w:val="00333BB4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12"/>
    <w:rsid w:val="003430B9"/>
    <w:rsid w:val="00343F62"/>
    <w:rsid w:val="00344ECB"/>
    <w:rsid w:val="0034500B"/>
    <w:rsid w:val="0034588C"/>
    <w:rsid w:val="00346598"/>
    <w:rsid w:val="00350C00"/>
    <w:rsid w:val="00350D60"/>
    <w:rsid w:val="003526B9"/>
    <w:rsid w:val="003530C0"/>
    <w:rsid w:val="00355EB3"/>
    <w:rsid w:val="0035667B"/>
    <w:rsid w:val="00356C9E"/>
    <w:rsid w:val="00357642"/>
    <w:rsid w:val="00357B0A"/>
    <w:rsid w:val="00360395"/>
    <w:rsid w:val="00360ED0"/>
    <w:rsid w:val="003612F3"/>
    <w:rsid w:val="0036149A"/>
    <w:rsid w:val="00363195"/>
    <w:rsid w:val="00363617"/>
    <w:rsid w:val="00363BE7"/>
    <w:rsid w:val="003643AB"/>
    <w:rsid w:val="003645E0"/>
    <w:rsid w:val="00364DFD"/>
    <w:rsid w:val="00365F68"/>
    <w:rsid w:val="0037061D"/>
    <w:rsid w:val="0037115A"/>
    <w:rsid w:val="00374574"/>
    <w:rsid w:val="00374D11"/>
    <w:rsid w:val="00375C01"/>
    <w:rsid w:val="003768CE"/>
    <w:rsid w:val="00376AE3"/>
    <w:rsid w:val="00381290"/>
    <w:rsid w:val="00381BD1"/>
    <w:rsid w:val="0038307F"/>
    <w:rsid w:val="003837AF"/>
    <w:rsid w:val="00385EA8"/>
    <w:rsid w:val="003865F6"/>
    <w:rsid w:val="0038773E"/>
    <w:rsid w:val="003920D0"/>
    <w:rsid w:val="00392816"/>
    <w:rsid w:val="00392B27"/>
    <w:rsid w:val="00393619"/>
    <w:rsid w:val="00394525"/>
    <w:rsid w:val="003956B3"/>
    <w:rsid w:val="003959D0"/>
    <w:rsid w:val="00396AD5"/>
    <w:rsid w:val="00396AEA"/>
    <w:rsid w:val="00396C9A"/>
    <w:rsid w:val="00397026"/>
    <w:rsid w:val="00397B33"/>
    <w:rsid w:val="003A1985"/>
    <w:rsid w:val="003A2623"/>
    <w:rsid w:val="003A28EA"/>
    <w:rsid w:val="003A3AE7"/>
    <w:rsid w:val="003A5D62"/>
    <w:rsid w:val="003A78A1"/>
    <w:rsid w:val="003A7BF0"/>
    <w:rsid w:val="003B0484"/>
    <w:rsid w:val="003B04A3"/>
    <w:rsid w:val="003B363C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D2542"/>
    <w:rsid w:val="003E0409"/>
    <w:rsid w:val="003E0973"/>
    <w:rsid w:val="003E211D"/>
    <w:rsid w:val="003E2D43"/>
    <w:rsid w:val="003E3E0A"/>
    <w:rsid w:val="003E4611"/>
    <w:rsid w:val="003E4696"/>
    <w:rsid w:val="003E7F03"/>
    <w:rsid w:val="003F0B8D"/>
    <w:rsid w:val="003F2337"/>
    <w:rsid w:val="003F2683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4BB4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3CFC"/>
    <w:rsid w:val="004164DD"/>
    <w:rsid w:val="00416963"/>
    <w:rsid w:val="004171DD"/>
    <w:rsid w:val="004203F1"/>
    <w:rsid w:val="004207E5"/>
    <w:rsid w:val="004219E7"/>
    <w:rsid w:val="00421CE0"/>
    <w:rsid w:val="00421D75"/>
    <w:rsid w:val="004223BA"/>
    <w:rsid w:val="004260A5"/>
    <w:rsid w:val="00426B6F"/>
    <w:rsid w:val="00427648"/>
    <w:rsid w:val="004304B1"/>
    <w:rsid w:val="0043178B"/>
    <w:rsid w:val="0043280B"/>
    <w:rsid w:val="004329A0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DAD"/>
    <w:rsid w:val="00446F62"/>
    <w:rsid w:val="00450FAE"/>
    <w:rsid w:val="004512FB"/>
    <w:rsid w:val="00451859"/>
    <w:rsid w:val="00452639"/>
    <w:rsid w:val="004546C8"/>
    <w:rsid w:val="00456DCA"/>
    <w:rsid w:val="004570B1"/>
    <w:rsid w:val="00457F87"/>
    <w:rsid w:val="0046009B"/>
    <w:rsid w:val="00461DF5"/>
    <w:rsid w:val="00463BC8"/>
    <w:rsid w:val="00463EFD"/>
    <w:rsid w:val="00464205"/>
    <w:rsid w:val="004665C2"/>
    <w:rsid w:val="00466D35"/>
    <w:rsid w:val="0046731D"/>
    <w:rsid w:val="0047579F"/>
    <w:rsid w:val="00475947"/>
    <w:rsid w:val="00475A5F"/>
    <w:rsid w:val="00476551"/>
    <w:rsid w:val="00477462"/>
    <w:rsid w:val="0048278B"/>
    <w:rsid w:val="00482AFB"/>
    <w:rsid w:val="00483461"/>
    <w:rsid w:val="00483F1F"/>
    <w:rsid w:val="0048462A"/>
    <w:rsid w:val="00485C20"/>
    <w:rsid w:val="00485C7A"/>
    <w:rsid w:val="00486722"/>
    <w:rsid w:val="004876E7"/>
    <w:rsid w:val="00490BCB"/>
    <w:rsid w:val="00491137"/>
    <w:rsid w:val="00491388"/>
    <w:rsid w:val="004913D7"/>
    <w:rsid w:val="00491665"/>
    <w:rsid w:val="00491DB6"/>
    <w:rsid w:val="00492212"/>
    <w:rsid w:val="00493F27"/>
    <w:rsid w:val="004946E3"/>
    <w:rsid w:val="00494844"/>
    <w:rsid w:val="00496216"/>
    <w:rsid w:val="004962FB"/>
    <w:rsid w:val="00496F3C"/>
    <w:rsid w:val="004A0248"/>
    <w:rsid w:val="004A08C7"/>
    <w:rsid w:val="004A4CD7"/>
    <w:rsid w:val="004A78DC"/>
    <w:rsid w:val="004B0629"/>
    <w:rsid w:val="004B1A73"/>
    <w:rsid w:val="004B3BFC"/>
    <w:rsid w:val="004B4854"/>
    <w:rsid w:val="004B79A8"/>
    <w:rsid w:val="004C06D1"/>
    <w:rsid w:val="004C0774"/>
    <w:rsid w:val="004C13F1"/>
    <w:rsid w:val="004C2849"/>
    <w:rsid w:val="004C33D6"/>
    <w:rsid w:val="004C4A2C"/>
    <w:rsid w:val="004C5171"/>
    <w:rsid w:val="004C6DF8"/>
    <w:rsid w:val="004D055A"/>
    <w:rsid w:val="004D165E"/>
    <w:rsid w:val="004D1A51"/>
    <w:rsid w:val="004D25B6"/>
    <w:rsid w:val="004D3A31"/>
    <w:rsid w:val="004D3B12"/>
    <w:rsid w:val="004D3EC9"/>
    <w:rsid w:val="004D59BD"/>
    <w:rsid w:val="004D6BBE"/>
    <w:rsid w:val="004E1518"/>
    <w:rsid w:val="004E2B45"/>
    <w:rsid w:val="004E3931"/>
    <w:rsid w:val="004E4CDB"/>
    <w:rsid w:val="004E50E0"/>
    <w:rsid w:val="004E5F44"/>
    <w:rsid w:val="004E6D82"/>
    <w:rsid w:val="004F41CF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071BF"/>
    <w:rsid w:val="00514655"/>
    <w:rsid w:val="00514B6B"/>
    <w:rsid w:val="0051528A"/>
    <w:rsid w:val="00515D10"/>
    <w:rsid w:val="00515D50"/>
    <w:rsid w:val="00517292"/>
    <w:rsid w:val="005175A5"/>
    <w:rsid w:val="005200C7"/>
    <w:rsid w:val="005221F7"/>
    <w:rsid w:val="005229CE"/>
    <w:rsid w:val="00523E16"/>
    <w:rsid w:val="00524232"/>
    <w:rsid w:val="00527A92"/>
    <w:rsid w:val="00527CA6"/>
    <w:rsid w:val="00527D3A"/>
    <w:rsid w:val="005302F1"/>
    <w:rsid w:val="00530931"/>
    <w:rsid w:val="00533970"/>
    <w:rsid w:val="00533B38"/>
    <w:rsid w:val="00533FB9"/>
    <w:rsid w:val="00534715"/>
    <w:rsid w:val="00534D74"/>
    <w:rsid w:val="00536ED4"/>
    <w:rsid w:val="005378E1"/>
    <w:rsid w:val="00537DDD"/>
    <w:rsid w:val="00541C4D"/>
    <w:rsid w:val="0054291D"/>
    <w:rsid w:val="00542AC2"/>
    <w:rsid w:val="00542DB3"/>
    <w:rsid w:val="00543CB7"/>
    <w:rsid w:val="00545910"/>
    <w:rsid w:val="00546654"/>
    <w:rsid w:val="0055042E"/>
    <w:rsid w:val="005507E6"/>
    <w:rsid w:val="00550F71"/>
    <w:rsid w:val="0055206D"/>
    <w:rsid w:val="00552775"/>
    <w:rsid w:val="00553FBE"/>
    <w:rsid w:val="00554753"/>
    <w:rsid w:val="0055652D"/>
    <w:rsid w:val="00556DA4"/>
    <w:rsid w:val="0056028A"/>
    <w:rsid w:val="005602D1"/>
    <w:rsid w:val="005607AF"/>
    <w:rsid w:val="005607D5"/>
    <w:rsid w:val="00562548"/>
    <w:rsid w:val="00562C08"/>
    <w:rsid w:val="005636B4"/>
    <w:rsid w:val="00564984"/>
    <w:rsid w:val="005654D3"/>
    <w:rsid w:val="00566254"/>
    <w:rsid w:val="005669EA"/>
    <w:rsid w:val="00567899"/>
    <w:rsid w:val="005703AB"/>
    <w:rsid w:val="00571CA1"/>
    <w:rsid w:val="00574604"/>
    <w:rsid w:val="00577F80"/>
    <w:rsid w:val="005816FC"/>
    <w:rsid w:val="00581CAA"/>
    <w:rsid w:val="00582403"/>
    <w:rsid w:val="005848AF"/>
    <w:rsid w:val="00585C54"/>
    <w:rsid w:val="00590035"/>
    <w:rsid w:val="0059177C"/>
    <w:rsid w:val="00592757"/>
    <w:rsid w:val="00592D6A"/>
    <w:rsid w:val="00594BB0"/>
    <w:rsid w:val="0059598E"/>
    <w:rsid w:val="005963BE"/>
    <w:rsid w:val="005A0067"/>
    <w:rsid w:val="005A0085"/>
    <w:rsid w:val="005A07DB"/>
    <w:rsid w:val="005A0AB4"/>
    <w:rsid w:val="005A0D81"/>
    <w:rsid w:val="005A4CEF"/>
    <w:rsid w:val="005A51D0"/>
    <w:rsid w:val="005A5719"/>
    <w:rsid w:val="005A6282"/>
    <w:rsid w:val="005A7BA7"/>
    <w:rsid w:val="005B2BCB"/>
    <w:rsid w:val="005B3C1D"/>
    <w:rsid w:val="005B4CA2"/>
    <w:rsid w:val="005B597C"/>
    <w:rsid w:val="005B5E41"/>
    <w:rsid w:val="005B64A6"/>
    <w:rsid w:val="005B692B"/>
    <w:rsid w:val="005B71C6"/>
    <w:rsid w:val="005B7AFD"/>
    <w:rsid w:val="005C0935"/>
    <w:rsid w:val="005C2AF4"/>
    <w:rsid w:val="005C45FA"/>
    <w:rsid w:val="005C5AF2"/>
    <w:rsid w:val="005C5C6F"/>
    <w:rsid w:val="005C6053"/>
    <w:rsid w:val="005D2438"/>
    <w:rsid w:val="005D265C"/>
    <w:rsid w:val="005D4DEC"/>
    <w:rsid w:val="005E011B"/>
    <w:rsid w:val="005E02F8"/>
    <w:rsid w:val="005E0A05"/>
    <w:rsid w:val="005E2A3A"/>
    <w:rsid w:val="005E3526"/>
    <w:rsid w:val="005E402E"/>
    <w:rsid w:val="005E4566"/>
    <w:rsid w:val="005E4E5C"/>
    <w:rsid w:val="005E6BF6"/>
    <w:rsid w:val="005E7E29"/>
    <w:rsid w:val="005F1150"/>
    <w:rsid w:val="005F49F2"/>
    <w:rsid w:val="005F7D98"/>
    <w:rsid w:val="00601EE1"/>
    <w:rsid w:val="0060246A"/>
    <w:rsid w:val="00602568"/>
    <w:rsid w:val="00603561"/>
    <w:rsid w:val="00604C73"/>
    <w:rsid w:val="00606249"/>
    <w:rsid w:val="00606BDF"/>
    <w:rsid w:val="0060753E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92"/>
    <w:rsid w:val="006156D7"/>
    <w:rsid w:val="0061640C"/>
    <w:rsid w:val="006164C7"/>
    <w:rsid w:val="006168B9"/>
    <w:rsid w:val="00617A0F"/>
    <w:rsid w:val="00620E29"/>
    <w:rsid w:val="00620F42"/>
    <w:rsid w:val="00622A4B"/>
    <w:rsid w:val="00623196"/>
    <w:rsid w:val="006233D8"/>
    <w:rsid w:val="00623A9E"/>
    <w:rsid w:val="00624411"/>
    <w:rsid w:val="006249F5"/>
    <w:rsid w:val="006252D9"/>
    <w:rsid w:val="00625ECA"/>
    <w:rsid w:val="00630961"/>
    <w:rsid w:val="00631C7B"/>
    <w:rsid w:val="006323F9"/>
    <w:rsid w:val="0063472C"/>
    <w:rsid w:val="00635465"/>
    <w:rsid w:val="006372FA"/>
    <w:rsid w:val="00637C00"/>
    <w:rsid w:val="00642182"/>
    <w:rsid w:val="00643616"/>
    <w:rsid w:val="006466FD"/>
    <w:rsid w:val="00646DEA"/>
    <w:rsid w:val="00650D13"/>
    <w:rsid w:val="00650E67"/>
    <w:rsid w:val="006511FF"/>
    <w:rsid w:val="00651A5E"/>
    <w:rsid w:val="00651EBE"/>
    <w:rsid w:val="006539BE"/>
    <w:rsid w:val="00653A74"/>
    <w:rsid w:val="00654519"/>
    <w:rsid w:val="006559EE"/>
    <w:rsid w:val="00656B20"/>
    <w:rsid w:val="0066066C"/>
    <w:rsid w:val="00660E70"/>
    <w:rsid w:val="00662485"/>
    <w:rsid w:val="006632A6"/>
    <w:rsid w:val="006632C9"/>
    <w:rsid w:val="00663F4D"/>
    <w:rsid w:val="00664EF1"/>
    <w:rsid w:val="0066611E"/>
    <w:rsid w:val="00666835"/>
    <w:rsid w:val="00667F89"/>
    <w:rsid w:val="00670CCC"/>
    <w:rsid w:val="00671EC7"/>
    <w:rsid w:val="00672A73"/>
    <w:rsid w:val="00672B6B"/>
    <w:rsid w:val="006734D1"/>
    <w:rsid w:val="00674E8A"/>
    <w:rsid w:val="006758EA"/>
    <w:rsid w:val="00675DE5"/>
    <w:rsid w:val="00675EB7"/>
    <w:rsid w:val="0067600E"/>
    <w:rsid w:val="0067750A"/>
    <w:rsid w:val="006777AF"/>
    <w:rsid w:val="00677C6B"/>
    <w:rsid w:val="00681A8D"/>
    <w:rsid w:val="00681DB3"/>
    <w:rsid w:val="006836B5"/>
    <w:rsid w:val="006904A0"/>
    <w:rsid w:val="0069224B"/>
    <w:rsid w:val="006928C1"/>
    <w:rsid w:val="00692B34"/>
    <w:rsid w:val="00692DB9"/>
    <w:rsid w:val="00693106"/>
    <w:rsid w:val="00693218"/>
    <w:rsid w:val="0069398C"/>
    <w:rsid w:val="006957DF"/>
    <w:rsid w:val="00695BE8"/>
    <w:rsid w:val="00695FDA"/>
    <w:rsid w:val="006963E7"/>
    <w:rsid w:val="00696B48"/>
    <w:rsid w:val="006A12F0"/>
    <w:rsid w:val="006A15AD"/>
    <w:rsid w:val="006A171B"/>
    <w:rsid w:val="006A2D62"/>
    <w:rsid w:val="006A3331"/>
    <w:rsid w:val="006A503E"/>
    <w:rsid w:val="006A6E91"/>
    <w:rsid w:val="006A7205"/>
    <w:rsid w:val="006A7498"/>
    <w:rsid w:val="006A7C62"/>
    <w:rsid w:val="006B1CBC"/>
    <w:rsid w:val="006B2D18"/>
    <w:rsid w:val="006B6226"/>
    <w:rsid w:val="006B7478"/>
    <w:rsid w:val="006B79A3"/>
    <w:rsid w:val="006C1C11"/>
    <w:rsid w:val="006C29BB"/>
    <w:rsid w:val="006C2D60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34CE"/>
    <w:rsid w:val="006D5B45"/>
    <w:rsid w:val="006D7CE6"/>
    <w:rsid w:val="006D7EEB"/>
    <w:rsid w:val="006E0F3B"/>
    <w:rsid w:val="006E3C3D"/>
    <w:rsid w:val="006E48F7"/>
    <w:rsid w:val="006E4DBD"/>
    <w:rsid w:val="006E795F"/>
    <w:rsid w:val="006E7C45"/>
    <w:rsid w:val="006F0465"/>
    <w:rsid w:val="006F0493"/>
    <w:rsid w:val="006F06F2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6CB1"/>
    <w:rsid w:val="006F7B14"/>
    <w:rsid w:val="007017B1"/>
    <w:rsid w:val="007022A8"/>
    <w:rsid w:val="00702B24"/>
    <w:rsid w:val="0070754C"/>
    <w:rsid w:val="00710815"/>
    <w:rsid w:val="00710C56"/>
    <w:rsid w:val="00712090"/>
    <w:rsid w:val="0071337C"/>
    <w:rsid w:val="00713BE7"/>
    <w:rsid w:val="00713C85"/>
    <w:rsid w:val="007144B7"/>
    <w:rsid w:val="00715225"/>
    <w:rsid w:val="00715C6B"/>
    <w:rsid w:val="0072057B"/>
    <w:rsid w:val="007209A8"/>
    <w:rsid w:val="00723279"/>
    <w:rsid w:val="00723841"/>
    <w:rsid w:val="00723913"/>
    <w:rsid w:val="00725383"/>
    <w:rsid w:val="007257B8"/>
    <w:rsid w:val="00725D74"/>
    <w:rsid w:val="007273D9"/>
    <w:rsid w:val="00727483"/>
    <w:rsid w:val="00727E96"/>
    <w:rsid w:val="00730406"/>
    <w:rsid w:val="0073060B"/>
    <w:rsid w:val="00730CE0"/>
    <w:rsid w:val="007310C4"/>
    <w:rsid w:val="00734024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67058"/>
    <w:rsid w:val="007700FE"/>
    <w:rsid w:val="00771AC5"/>
    <w:rsid w:val="00775A0F"/>
    <w:rsid w:val="00775D68"/>
    <w:rsid w:val="00777B32"/>
    <w:rsid w:val="00782713"/>
    <w:rsid w:val="00782FE9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25A8"/>
    <w:rsid w:val="007A43C4"/>
    <w:rsid w:val="007A46C8"/>
    <w:rsid w:val="007A4C73"/>
    <w:rsid w:val="007A5B23"/>
    <w:rsid w:val="007A756A"/>
    <w:rsid w:val="007A7EDE"/>
    <w:rsid w:val="007B0102"/>
    <w:rsid w:val="007B206D"/>
    <w:rsid w:val="007B262E"/>
    <w:rsid w:val="007B31B5"/>
    <w:rsid w:val="007B440D"/>
    <w:rsid w:val="007B51F6"/>
    <w:rsid w:val="007B6136"/>
    <w:rsid w:val="007B68FB"/>
    <w:rsid w:val="007B72F3"/>
    <w:rsid w:val="007B78B6"/>
    <w:rsid w:val="007B7CCD"/>
    <w:rsid w:val="007C2E1E"/>
    <w:rsid w:val="007C2EE2"/>
    <w:rsid w:val="007C2EF7"/>
    <w:rsid w:val="007C330D"/>
    <w:rsid w:val="007C4A1F"/>
    <w:rsid w:val="007C4C40"/>
    <w:rsid w:val="007C5874"/>
    <w:rsid w:val="007C6B0F"/>
    <w:rsid w:val="007D0EF1"/>
    <w:rsid w:val="007D2108"/>
    <w:rsid w:val="007D2C1F"/>
    <w:rsid w:val="007D2DFC"/>
    <w:rsid w:val="007D4BFA"/>
    <w:rsid w:val="007D5F5E"/>
    <w:rsid w:val="007D7882"/>
    <w:rsid w:val="007E0914"/>
    <w:rsid w:val="007E21E1"/>
    <w:rsid w:val="007E2379"/>
    <w:rsid w:val="007E2480"/>
    <w:rsid w:val="007E4AFC"/>
    <w:rsid w:val="007E4E75"/>
    <w:rsid w:val="007E5782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A03"/>
    <w:rsid w:val="00805F67"/>
    <w:rsid w:val="00806D0B"/>
    <w:rsid w:val="0080796D"/>
    <w:rsid w:val="00807B2D"/>
    <w:rsid w:val="00810328"/>
    <w:rsid w:val="00810C26"/>
    <w:rsid w:val="00810E10"/>
    <w:rsid w:val="00811C1E"/>
    <w:rsid w:val="00812DA7"/>
    <w:rsid w:val="00813A0F"/>
    <w:rsid w:val="008155B2"/>
    <w:rsid w:val="00816EE2"/>
    <w:rsid w:val="00817A31"/>
    <w:rsid w:val="0082380E"/>
    <w:rsid w:val="00823834"/>
    <w:rsid w:val="008239CE"/>
    <w:rsid w:val="00823CD7"/>
    <w:rsid w:val="00823F15"/>
    <w:rsid w:val="00824C5F"/>
    <w:rsid w:val="0082529C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424A"/>
    <w:rsid w:val="008357FF"/>
    <w:rsid w:val="008372A1"/>
    <w:rsid w:val="00840FAE"/>
    <w:rsid w:val="00842D28"/>
    <w:rsid w:val="00842D3F"/>
    <w:rsid w:val="008431CB"/>
    <w:rsid w:val="00843BB2"/>
    <w:rsid w:val="00844D2A"/>
    <w:rsid w:val="00844EF3"/>
    <w:rsid w:val="00845547"/>
    <w:rsid w:val="00847082"/>
    <w:rsid w:val="00852078"/>
    <w:rsid w:val="00852C08"/>
    <w:rsid w:val="00852CC3"/>
    <w:rsid w:val="00853688"/>
    <w:rsid w:val="00854128"/>
    <w:rsid w:val="00854845"/>
    <w:rsid w:val="0086070B"/>
    <w:rsid w:val="0086218C"/>
    <w:rsid w:val="0086223D"/>
    <w:rsid w:val="008644D6"/>
    <w:rsid w:val="00864B4A"/>
    <w:rsid w:val="0086638B"/>
    <w:rsid w:val="008663A4"/>
    <w:rsid w:val="00866884"/>
    <w:rsid w:val="00867319"/>
    <w:rsid w:val="00867B80"/>
    <w:rsid w:val="00867E3F"/>
    <w:rsid w:val="008704DD"/>
    <w:rsid w:val="0087172E"/>
    <w:rsid w:val="00872E84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2B0"/>
    <w:rsid w:val="00883740"/>
    <w:rsid w:val="00885644"/>
    <w:rsid w:val="00886C75"/>
    <w:rsid w:val="00890BAA"/>
    <w:rsid w:val="008914B8"/>
    <w:rsid w:val="008934A0"/>
    <w:rsid w:val="00893BC7"/>
    <w:rsid w:val="00893C26"/>
    <w:rsid w:val="00896D1B"/>
    <w:rsid w:val="00896E53"/>
    <w:rsid w:val="0089723C"/>
    <w:rsid w:val="00897898"/>
    <w:rsid w:val="008A0117"/>
    <w:rsid w:val="008A3540"/>
    <w:rsid w:val="008A46EA"/>
    <w:rsid w:val="008A47A6"/>
    <w:rsid w:val="008A56E1"/>
    <w:rsid w:val="008B0B19"/>
    <w:rsid w:val="008B157C"/>
    <w:rsid w:val="008B1599"/>
    <w:rsid w:val="008B2A9F"/>
    <w:rsid w:val="008B46A2"/>
    <w:rsid w:val="008B58A5"/>
    <w:rsid w:val="008B5F1E"/>
    <w:rsid w:val="008B6480"/>
    <w:rsid w:val="008B69CB"/>
    <w:rsid w:val="008C0B1B"/>
    <w:rsid w:val="008C0FCE"/>
    <w:rsid w:val="008C1F6F"/>
    <w:rsid w:val="008C247F"/>
    <w:rsid w:val="008C4B48"/>
    <w:rsid w:val="008C6962"/>
    <w:rsid w:val="008C7083"/>
    <w:rsid w:val="008C78CB"/>
    <w:rsid w:val="008C7F04"/>
    <w:rsid w:val="008D20DA"/>
    <w:rsid w:val="008D2A46"/>
    <w:rsid w:val="008D2E6F"/>
    <w:rsid w:val="008D2EFE"/>
    <w:rsid w:val="008D4298"/>
    <w:rsid w:val="008D595C"/>
    <w:rsid w:val="008D6610"/>
    <w:rsid w:val="008D6736"/>
    <w:rsid w:val="008E0E56"/>
    <w:rsid w:val="008E2218"/>
    <w:rsid w:val="008E39EF"/>
    <w:rsid w:val="008E3E7B"/>
    <w:rsid w:val="008E64DE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443"/>
    <w:rsid w:val="00932593"/>
    <w:rsid w:val="00932BA0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1CF"/>
    <w:rsid w:val="009455FC"/>
    <w:rsid w:val="009459DA"/>
    <w:rsid w:val="00945FBD"/>
    <w:rsid w:val="0094612F"/>
    <w:rsid w:val="00947626"/>
    <w:rsid w:val="00950444"/>
    <w:rsid w:val="00951A78"/>
    <w:rsid w:val="00953696"/>
    <w:rsid w:val="00953CA8"/>
    <w:rsid w:val="00954252"/>
    <w:rsid w:val="00954791"/>
    <w:rsid w:val="00955347"/>
    <w:rsid w:val="009554B7"/>
    <w:rsid w:val="00955659"/>
    <w:rsid w:val="00955E5A"/>
    <w:rsid w:val="0095706B"/>
    <w:rsid w:val="00960487"/>
    <w:rsid w:val="00960F03"/>
    <w:rsid w:val="00963377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07DA"/>
    <w:rsid w:val="00981DC7"/>
    <w:rsid w:val="00983414"/>
    <w:rsid w:val="009856AB"/>
    <w:rsid w:val="00986C45"/>
    <w:rsid w:val="00987F41"/>
    <w:rsid w:val="009906EF"/>
    <w:rsid w:val="0099115A"/>
    <w:rsid w:val="00993207"/>
    <w:rsid w:val="00994E12"/>
    <w:rsid w:val="00996B50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3FF0"/>
    <w:rsid w:val="009B4435"/>
    <w:rsid w:val="009B45DC"/>
    <w:rsid w:val="009B6284"/>
    <w:rsid w:val="009B62C3"/>
    <w:rsid w:val="009B6D55"/>
    <w:rsid w:val="009B6F8F"/>
    <w:rsid w:val="009C20D8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6942"/>
    <w:rsid w:val="009D71D4"/>
    <w:rsid w:val="009D79F1"/>
    <w:rsid w:val="009E0221"/>
    <w:rsid w:val="009E0296"/>
    <w:rsid w:val="009E1EF5"/>
    <w:rsid w:val="009E37A0"/>
    <w:rsid w:val="009E3FB3"/>
    <w:rsid w:val="009E45E4"/>
    <w:rsid w:val="009E628D"/>
    <w:rsid w:val="009E7321"/>
    <w:rsid w:val="009E7859"/>
    <w:rsid w:val="009F09F0"/>
    <w:rsid w:val="009F48A0"/>
    <w:rsid w:val="009F4BF6"/>
    <w:rsid w:val="009F5FAF"/>
    <w:rsid w:val="009F6ADB"/>
    <w:rsid w:val="009F7D47"/>
    <w:rsid w:val="009F7FBC"/>
    <w:rsid w:val="00A00EBE"/>
    <w:rsid w:val="00A04970"/>
    <w:rsid w:val="00A1066C"/>
    <w:rsid w:val="00A10D46"/>
    <w:rsid w:val="00A1206D"/>
    <w:rsid w:val="00A124AE"/>
    <w:rsid w:val="00A12E03"/>
    <w:rsid w:val="00A1323B"/>
    <w:rsid w:val="00A132D3"/>
    <w:rsid w:val="00A16B0D"/>
    <w:rsid w:val="00A179B4"/>
    <w:rsid w:val="00A2007D"/>
    <w:rsid w:val="00A20F22"/>
    <w:rsid w:val="00A21153"/>
    <w:rsid w:val="00A22C78"/>
    <w:rsid w:val="00A2319E"/>
    <w:rsid w:val="00A249CF"/>
    <w:rsid w:val="00A2589F"/>
    <w:rsid w:val="00A264EC"/>
    <w:rsid w:val="00A26898"/>
    <w:rsid w:val="00A26F38"/>
    <w:rsid w:val="00A27D31"/>
    <w:rsid w:val="00A27F97"/>
    <w:rsid w:val="00A3106B"/>
    <w:rsid w:val="00A316CA"/>
    <w:rsid w:val="00A31E0A"/>
    <w:rsid w:val="00A3350F"/>
    <w:rsid w:val="00A33766"/>
    <w:rsid w:val="00A34695"/>
    <w:rsid w:val="00A34831"/>
    <w:rsid w:val="00A363E6"/>
    <w:rsid w:val="00A36FF6"/>
    <w:rsid w:val="00A4324D"/>
    <w:rsid w:val="00A43750"/>
    <w:rsid w:val="00A4443D"/>
    <w:rsid w:val="00A464C6"/>
    <w:rsid w:val="00A46AA0"/>
    <w:rsid w:val="00A51283"/>
    <w:rsid w:val="00A52D32"/>
    <w:rsid w:val="00A55A91"/>
    <w:rsid w:val="00A57FD3"/>
    <w:rsid w:val="00A60B5B"/>
    <w:rsid w:val="00A61645"/>
    <w:rsid w:val="00A63867"/>
    <w:rsid w:val="00A6563B"/>
    <w:rsid w:val="00A672F1"/>
    <w:rsid w:val="00A675B7"/>
    <w:rsid w:val="00A71B8C"/>
    <w:rsid w:val="00A72760"/>
    <w:rsid w:val="00A73F04"/>
    <w:rsid w:val="00A7520B"/>
    <w:rsid w:val="00A7563E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7CD"/>
    <w:rsid w:val="00A90F30"/>
    <w:rsid w:val="00A91669"/>
    <w:rsid w:val="00A91D0F"/>
    <w:rsid w:val="00A93B84"/>
    <w:rsid w:val="00A960F8"/>
    <w:rsid w:val="00A96BB7"/>
    <w:rsid w:val="00A974C7"/>
    <w:rsid w:val="00A9787A"/>
    <w:rsid w:val="00AA0826"/>
    <w:rsid w:val="00AA1439"/>
    <w:rsid w:val="00AA2236"/>
    <w:rsid w:val="00AA359D"/>
    <w:rsid w:val="00AA4242"/>
    <w:rsid w:val="00AA457F"/>
    <w:rsid w:val="00AA56FA"/>
    <w:rsid w:val="00AA5D23"/>
    <w:rsid w:val="00AA6701"/>
    <w:rsid w:val="00AA7F08"/>
    <w:rsid w:val="00AB09CA"/>
    <w:rsid w:val="00AB22D2"/>
    <w:rsid w:val="00AB3156"/>
    <w:rsid w:val="00AB3A3C"/>
    <w:rsid w:val="00AB3D02"/>
    <w:rsid w:val="00AB3D9F"/>
    <w:rsid w:val="00AB684B"/>
    <w:rsid w:val="00AB780E"/>
    <w:rsid w:val="00AB7DE1"/>
    <w:rsid w:val="00AC0DD7"/>
    <w:rsid w:val="00AC1CE3"/>
    <w:rsid w:val="00AC24BE"/>
    <w:rsid w:val="00AC465F"/>
    <w:rsid w:val="00AC5546"/>
    <w:rsid w:val="00AC6979"/>
    <w:rsid w:val="00AC78BA"/>
    <w:rsid w:val="00AC7A43"/>
    <w:rsid w:val="00AD0B2A"/>
    <w:rsid w:val="00AD0C16"/>
    <w:rsid w:val="00AD0DCE"/>
    <w:rsid w:val="00AD1A05"/>
    <w:rsid w:val="00AD1DA5"/>
    <w:rsid w:val="00AD1F8F"/>
    <w:rsid w:val="00AD2003"/>
    <w:rsid w:val="00AD231A"/>
    <w:rsid w:val="00AD2F30"/>
    <w:rsid w:val="00AD5165"/>
    <w:rsid w:val="00AD5604"/>
    <w:rsid w:val="00AD72FE"/>
    <w:rsid w:val="00AD7CD4"/>
    <w:rsid w:val="00AE1E41"/>
    <w:rsid w:val="00AE3A7E"/>
    <w:rsid w:val="00AE41A2"/>
    <w:rsid w:val="00AE5CBA"/>
    <w:rsid w:val="00AE6A35"/>
    <w:rsid w:val="00AE72C6"/>
    <w:rsid w:val="00AF0607"/>
    <w:rsid w:val="00AF0995"/>
    <w:rsid w:val="00AF1475"/>
    <w:rsid w:val="00AF152B"/>
    <w:rsid w:val="00AF2DBD"/>
    <w:rsid w:val="00AF458C"/>
    <w:rsid w:val="00AF4CCD"/>
    <w:rsid w:val="00AF4D73"/>
    <w:rsid w:val="00AF5364"/>
    <w:rsid w:val="00AF54D9"/>
    <w:rsid w:val="00AF6B78"/>
    <w:rsid w:val="00AF71FF"/>
    <w:rsid w:val="00AF7662"/>
    <w:rsid w:val="00AF7B83"/>
    <w:rsid w:val="00B00BF1"/>
    <w:rsid w:val="00B0188D"/>
    <w:rsid w:val="00B0467A"/>
    <w:rsid w:val="00B048EC"/>
    <w:rsid w:val="00B05CB6"/>
    <w:rsid w:val="00B071F5"/>
    <w:rsid w:val="00B07FC8"/>
    <w:rsid w:val="00B12271"/>
    <w:rsid w:val="00B134F3"/>
    <w:rsid w:val="00B13863"/>
    <w:rsid w:val="00B143D2"/>
    <w:rsid w:val="00B166FE"/>
    <w:rsid w:val="00B16C52"/>
    <w:rsid w:val="00B2225E"/>
    <w:rsid w:val="00B308DB"/>
    <w:rsid w:val="00B3378E"/>
    <w:rsid w:val="00B33F6B"/>
    <w:rsid w:val="00B40FE4"/>
    <w:rsid w:val="00B40FFA"/>
    <w:rsid w:val="00B410FE"/>
    <w:rsid w:val="00B424AB"/>
    <w:rsid w:val="00B4280A"/>
    <w:rsid w:val="00B42A35"/>
    <w:rsid w:val="00B42B9D"/>
    <w:rsid w:val="00B434DD"/>
    <w:rsid w:val="00B44FCB"/>
    <w:rsid w:val="00B45CBB"/>
    <w:rsid w:val="00B46EFB"/>
    <w:rsid w:val="00B47D14"/>
    <w:rsid w:val="00B50408"/>
    <w:rsid w:val="00B50F5F"/>
    <w:rsid w:val="00B5288F"/>
    <w:rsid w:val="00B52E63"/>
    <w:rsid w:val="00B53D91"/>
    <w:rsid w:val="00B53FAD"/>
    <w:rsid w:val="00B553C1"/>
    <w:rsid w:val="00B55F6D"/>
    <w:rsid w:val="00B567A1"/>
    <w:rsid w:val="00B57E25"/>
    <w:rsid w:val="00B57EE5"/>
    <w:rsid w:val="00B6025B"/>
    <w:rsid w:val="00B62D86"/>
    <w:rsid w:val="00B634C1"/>
    <w:rsid w:val="00B63560"/>
    <w:rsid w:val="00B64A29"/>
    <w:rsid w:val="00B658E3"/>
    <w:rsid w:val="00B70AE8"/>
    <w:rsid w:val="00B73069"/>
    <w:rsid w:val="00B73BD6"/>
    <w:rsid w:val="00B75275"/>
    <w:rsid w:val="00B768EF"/>
    <w:rsid w:val="00B775CE"/>
    <w:rsid w:val="00B77898"/>
    <w:rsid w:val="00B80C6C"/>
    <w:rsid w:val="00B812CE"/>
    <w:rsid w:val="00B8190C"/>
    <w:rsid w:val="00B8222F"/>
    <w:rsid w:val="00B82C7F"/>
    <w:rsid w:val="00B82D3C"/>
    <w:rsid w:val="00B82DB9"/>
    <w:rsid w:val="00B84223"/>
    <w:rsid w:val="00B85836"/>
    <w:rsid w:val="00B861D7"/>
    <w:rsid w:val="00B86AD6"/>
    <w:rsid w:val="00B924D8"/>
    <w:rsid w:val="00B926FC"/>
    <w:rsid w:val="00B93B31"/>
    <w:rsid w:val="00B94B54"/>
    <w:rsid w:val="00B965E7"/>
    <w:rsid w:val="00BA00B1"/>
    <w:rsid w:val="00BA085B"/>
    <w:rsid w:val="00BA0F9C"/>
    <w:rsid w:val="00BA176D"/>
    <w:rsid w:val="00BA2EF0"/>
    <w:rsid w:val="00BA322C"/>
    <w:rsid w:val="00BA3856"/>
    <w:rsid w:val="00BA4FC3"/>
    <w:rsid w:val="00BA6AFD"/>
    <w:rsid w:val="00BB1286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1BCA"/>
    <w:rsid w:val="00BD1FAC"/>
    <w:rsid w:val="00BD2D5C"/>
    <w:rsid w:val="00BD2F41"/>
    <w:rsid w:val="00BD345B"/>
    <w:rsid w:val="00BD5343"/>
    <w:rsid w:val="00BD5FBC"/>
    <w:rsid w:val="00BD717F"/>
    <w:rsid w:val="00BD72FE"/>
    <w:rsid w:val="00BE1570"/>
    <w:rsid w:val="00BE2F24"/>
    <w:rsid w:val="00BE3FFC"/>
    <w:rsid w:val="00BE4AAA"/>
    <w:rsid w:val="00BE4F40"/>
    <w:rsid w:val="00BE5444"/>
    <w:rsid w:val="00BE59A5"/>
    <w:rsid w:val="00BE68C2"/>
    <w:rsid w:val="00BE78A8"/>
    <w:rsid w:val="00BF16A2"/>
    <w:rsid w:val="00BF21A6"/>
    <w:rsid w:val="00BF5588"/>
    <w:rsid w:val="00BF6097"/>
    <w:rsid w:val="00BF6C2E"/>
    <w:rsid w:val="00BF6E6A"/>
    <w:rsid w:val="00BF7A48"/>
    <w:rsid w:val="00C005F4"/>
    <w:rsid w:val="00C01223"/>
    <w:rsid w:val="00C01236"/>
    <w:rsid w:val="00C039DD"/>
    <w:rsid w:val="00C04124"/>
    <w:rsid w:val="00C04DC5"/>
    <w:rsid w:val="00C0699F"/>
    <w:rsid w:val="00C10CF6"/>
    <w:rsid w:val="00C112A2"/>
    <w:rsid w:val="00C115DF"/>
    <w:rsid w:val="00C121E2"/>
    <w:rsid w:val="00C12207"/>
    <w:rsid w:val="00C14C02"/>
    <w:rsid w:val="00C1509D"/>
    <w:rsid w:val="00C20745"/>
    <w:rsid w:val="00C20FCE"/>
    <w:rsid w:val="00C234E1"/>
    <w:rsid w:val="00C236F4"/>
    <w:rsid w:val="00C23AD8"/>
    <w:rsid w:val="00C24C0A"/>
    <w:rsid w:val="00C24FD6"/>
    <w:rsid w:val="00C2505C"/>
    <w:rsid w:val="00C25224"/>
    <w:rsid w:val="00C25510"/>
    <w:rsid w:val="00C25E39"/>
    <w:rsid w:val="00C26B6F"/>
    <w:rsid w:val="00C27BB1"/>
    <w:rsid w:val="00C27EFD"/>
    <w:rsid w:val="00C3149C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2018"/>
    <w:rsid w:val="00C43F33"/>
    <w:rsid w:val="00C46D89"/>
    <w:rsid w:val="00C5219B"/>
    <w:rsid w:val="00C52F50"/>
    <w:rsid w:val="00C562C7"/>
    <w:rsid w:val="00C56C41"/>
    <w:rsid w:val="00C5731E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92A"/>
    <w:rsid w:val="00C74BF0"/>
    <w:rsid w:val="00C76E28"/>
    <w:rsid w:val="00C77449"/>
    <w:rsid w:val="00C77725"/>
    <w:rsid w:val="00C77A00"/>
    <w:rsid w:val="00C80019"/>
    <w:rsid w:val="00C803FA"/>
    <w:rsid w:val="00C806E0"/>
    <w:rsid w:val="00C806F7"/>
    <w:rsid w:val="00C8153D"/>
    <w:rsid w:val="00C828F0"/>
    <w:rsid w:val="00C830B5"/>
    <w:rsid w:val="00C83242"/>
    <w:rsid w:val="00C8345B"/>
    <w:rsid w:val="00C83EC1"/>
    <w:rsid w:val="00C84BED"/>
    <w:rsid w:val="00C8588C"/>
    <w:rsid w:val="00C86A77"/>
    <w:rsid w:val="00C906CC"/>
    <w:rsid w:val="00C91683"/>
    <w:rsid w:val="00C91D75"/>
    <w:rsid w:val="00C925AA"/>
    <w:rsid w:val="00C929D1"/>
    <w:rsid w:val="00C92EBD"/>
    <w:rsid w:val="00C933EC"/>
    <w:rsid w:val="00C937DA"/>
    <w:rsid w:val="00C9483A"/>
    <w:rsid w:val="00C94FEE"/>
    <w:rsid w:val="00C95D2D"/>
    <w:rsid w:val="00C97C80"/>
    <w:rsid w:val="00CA0F94"/>
    <w:rsid w:val="00CA2584"/>
    <w:rsid w:val="00CA2C16"/>
    <w:rsid w:val="00CA2D7A"/>
    <w:rsid w:val="00CA6728"/>
    <w:rsid w:val="00CA78F8"/>
    <w:rsid w:val="00CB08C4"/>
    <w:rsid w:val="00CB199F"/>
    <w:rsid w:val="00CB1D61"/>
    <w:rsid w:val="00CB2290"/>
    <w:rsid w:val="00CB422A"/>
    <w:rsid w:val="00CB42F6"/>
    <w:rsid w:val="00CB5BAD"/>
    <w:rsid w:val="00CB5CFB"/>
    <w:rsid w:val="00CC1164"/>
    <w:rsid w:val="00CC1E7A"/>
    <w:rsid w:val="00CC2B46"/>
    <w:rsid w:val="00CC3C8E"/>
    <w:rsid w:val="00CC42FB"/>
    <w:rsid w:val="00CC4D37"/>
    <w:rsid w:val="00CC5767"/>
    <w:rsid w:val="00CC66CE"/>
    <w:rsid w:val="00CD1ECC"/>
    <w:rsid w:val="00CD29D8"/>
    <w:rsid w:val="00CD2C73"/>
    <w:rsid w:val="00CD6761"/>
    <w:rsid w:val="00CD700B"/>
    <w:rsid w:val="00CE052D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0A6B"/>
    <w:rsid w:val="00D01755"/>
    <w:rsid w:val="00D031FA"/>
    <w:rsid w:val="00D04BBD"/>
    <w:rsid w:val="00D0554C"/>
    <w:rsid w:val="00D05704"/>
    <w:rsid w:val="00D06105"/>
    <w:rsid w:val="00D0623C"/>
    <w:rsid w:val="00D06950"/>
    <w:rsid w:val="00D108E6"/>
    <w:rsid w:val="00D113C8"/>
    <w:rsid w:val="00D11644"/>
    <w:rsid w:val="00D12471"/>
    <w:rsid w:val="00D12DDE"/>
    <w:rsid w:val="00D13616"/>
    <w:rsid w:val="00D14511"/>
    <w:rsid w:val="00D1690D"/>
    <w:rsid w:val="00D16939"/>
    <w:rsid w:val="00D23B73"/>
    <w:rsid w:val="00D24699"/>
    <w:rsid w:val="00D26EEE"/>
    <w:rsid w:val="00D27538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06F5"/>
    <w:rsid w:val="00D41169"/>
    <w:rsid w:val="00D413BD"/>
    <w:rsid w:val="00D459CE"/>
    <w:rsid w:val="00D468D7"/>
    <w:rsid w:val="00D46F4D"/>
    <w:rsid w:val="00D4730F"/>
    <w:rsid w:val="00D47EB6"/>
    <w:rsid w:val="00D52A60"/>
    <w:rsid w:val="00D52C86"/>
    <w:rsid w:val="00D52E65"/>
    <w:rsid w:val="00D53FC5"/>
    <w:rsid w:val="00D54B00"/>
    <w:rsid w:val="00D55313"/>
    <w:rsid w:val="00D554CB"/>
    <w:rsid w:val="00D55B30"/>
    <w:rsid w:val="00D55EB4"/>
    <w:rsid w:val="00D56E2B"/>
    <w:rsid w:val="00D57079"/>
    <w:rsid w:val="00D57360"/>
    <w:rsid w:val="00D6076E"/>
    <w:rsid w:val="00D60C64"/>
    <w:rsid w:val="00D6186C"/>
    <w:rsid w:val="00D619FD"/>
    <w:rsid w:val="00D6257B"/>
    <w:rsid w:val="00D6339D"/>
    <w:rsid w:val="00D64278"/>
    <w:rsid w:val="00D65A73"/>
    <w:rsid w:val="00D65C73"/>
    <w:rsid w:val="00D65CD7"/>
    <w:rsid w:val="00D66EF4"/>
    <w:rsid w:val="00D67E31"/>
    <w:rsid w:val="00D705D7"/>
    <w:rsid w:val="00D7062B"/>
    <w:rsid w:val="00D73845"/>
    <w:rsid w:val="00D74037"/>
    <w:rsid w:val="00D7674E"/>
    <w:rsid w:val="00D77220"/>
    <w:rsid w:val="00D77468"/>
    <w:rsid w:val="00D7772C"/>
    <w:rsid w:val="00D804D4"/>
    <w:rsid w:val="00D80715"/>
    <w:rsid w:val="00D807D4"/>
    <w:rsid w:val="00D8284A"/>
    <w:rsid w:val="00D82B8F"/>
    <w:rsid w:val="00D83BAC"/>
    <w:rsid w:val="00D8430D"/>
    <w:rsid w:val="00D85DC2"/>
    <w:rsid w:val="00D90F67"/>
    <w:rsid w:val="00D913F0"/>
    <w:rsid w:val="00D92D9B"/>
    <w:rsid w:val="00D977C9"/>
    <w:rsid w:val="00D97ACF"/>
    <w:rsid w:val="00D97B79"/>
    <w:rsid w:val="00DA46E2"/>
    <w:rsid w:val="00DA69DE"/>
    <w:rsid w:val="00DA6FD3"/>
    <w:rsid w:val="00DA7EA3"/>
    <w:rsid w:val="00DB0EFE"/>
    <w:rsid w:val="00DB267B"/>
    <w:rsid w:val="00DB269E"/>
    <w:rsid w:val="00DB4AFC"/>
    <w:rsid w:val="00DC34AE"/>
    <w:rsid w:val="00DC667B"/>
    <w:rsid w:val="00DC671B"/>
    <w:rsid w:val="00DC6CFA"/>
    <w:rsid w:val="00DC7331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0BEB"/>
    <w:rsid w:val="00DE19A1"/>
    <w:rsid w:val="00DE295B"/>
    <w:rsid w:val="00DE3333"/>
    <w:rsid w:val="00DE3359"/>
    <w:rsid w:val="00DE3C54"/>
    <w:rsid w:val="00DE584F"/>
    <w:rsid w:val="00DF1805"/>
    <w:rsid w:val="00DF18DB"/>
    <w:rsid w:val="00DF220C"/>
    <w:rsid w:val="00DF33BF"/>
    <w:rsid w:val="00DF5FCC"/>
    <w:rsid w:val="00DF67F0"/>
    <w:rsid w:val="00DF6A4D"/>
    <w:rsid w:val="00DF6ED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6F7D"/>
    <w:rsid w:val="00E17DB5"/>
    <w:rsid w:val="00E205F3"/>
    <w:rsid w:val="00E212C2"/>
    <w:rsid w:val="00E213AE"/>
    <w:rsid w:val="00E21C5C"/>
    <w:rsid w:val="00E21DD4"/>
    <w:rsid w:val="00E2495A"/>
    <w:rsid w:val="00E261C6"/>
    <w:rsid w:val="00E26DB5"/>
    <w:rsid w:val="00E271F9"/>
    <w:rsid w:val="00E27354"/>
    <w:rsid w:val="00E27706"/>
    <w:rsid w:val="00E310E7"/>
    <w:rsid w:val="00E32296"/>
    <w:rsid w:val="00E32B22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4EC"/>
    <w:rsid w:val="00E519E1"/>
    <w:rsid w:val="00E51D25"/>
    <w:rsid w:val="00E5224F"/>
    <w:rsid w:val="00E548C0"/>
    <w:rsid w:val="00E556AD"/>
    <w:rsid w:val="00E56DB8"/>
    <w:rsid w:val="00E57923"/>
    <w:rsid w:val="00E57951"/>
    <w:rsid w:val="00E6112B"/>
    <w:rsid w:val="00E624D2"/>
    <w:rsid w:val="00E62AB5"/>
    <w:rsid w:val="00E640B9"/>
    <w:rsid w:val="00E650C6"/>
    <w:rsid w:val="00E703FC"/>
    <w:rsid w:val="00E70FB9"/>
    <w:rsid w:val="00E72F16"/>
    <w:rsid w:val="00E7313C"/>
    <w:rsid w:val="00E73758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4FB"/>
    <w:rsid w:val="00E87BBD"/>
    <w:rsid w:val="00E9079F"/>
    <w:rsid w:val="00E912F6"/>
    <w:rsid w:val="00E91F6D"/>
    <w:rsid w:val="00E92028"/>
    <w:rsid w:val="00E9274E"/>
    <w:rsid w:val="00E94659"/>
    <w:rsid w:val="00E9564A"/>
    <w:rsid w:val="00E95C81"/>
    <w:rsid w:val="00E95E18"/>
    <w:rsid w:val="00E964BD"/>
    <w:rsid w:val="00E965A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2F01"/>
    <w:rsid w:val="00EB3042"/>
    <w:rsid w:val="00EB3739"/>
    <w:rsid w:val="00EB3F13"/>
    <w:rsid w:val="00EB4532"/>
    <w:rsid w:val="00EB4ADB"/>
    <w:rsid w:val="00EB540D"/>
    <w:rsid w:val="00EB59DA"/>
    <w:rsid w:val="00EB5CBE"/>
    <w:rsid w:val="00EB795A"/>
    <w:rsid w:val="00EB7F90"/>
    <w:rsid w:val="00EC1223"/>
    <w:rsid w:val="00EC19E9"/>
    <w:rsid w:val="00EC1C81"/>
    <w:rsid w:val="00EC3F3E"/>
    <w:rsid w:val="00EC51E6"/>
    <w:rsid w:val="00EC5358"/>
    <w:rsid w:val="00EC5F4B"/>
    <w:rsid w:val="00EC6FD3"/>
    <w:rsid w:val="00EC716B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04BD"/>
    <w:rsid w:val="00EE1172"/>
    <w:rsid w:val="00EE1174"/>
    <w:rsid w:val="00EE139C"/>
    <w:rsid w:val="00EE20DC"/>
    <w:rsid w:val="00EE2A57"/>
    <w:rsid w:val="00EE2BAA"/>
    <w:rsid w:val="00EE3165"/>
    <w:rsid w:val="00EE3994"/>
    <w:rsid w:val="00EE3AF7"/>
    <w:rsid w:val="00EE5AD5"/>
    <w:rsid w:val="00EE63F5"/>
    <w:rsid w:val="00EE67F0"/>
    <w:rsid w:val="00EE68DD"/>
    <w:rsid w:val="00EF015D"/>
    <w:rsid w:val="00EF04F6"/>
    <w:rsid w:val="00EF17B8"/>
    <w:rsid w:val="00EF44A5"/>
    <w:rsid w:val="00EF4E09"/>
    <w:rsid w:val="00EF6372"/>
    <w:rsid w:val="00EF77E4"/>
    <w:rsid w:val="00F00BF4"/>
    <w:rsid w:val="00F017C0"/>
    <w:rsid w:val="00F01E12"/>
    <w:rsid w:val="00F02C7B"/>
    <w:rsid w:val="00F032B9"/>
    <w:rsid w:val="00F04A54"/>
    <w:rsid w:val="00F0687F"/>
    <w:rsid w:val="00F116B3"/>
    <w:rsid w:val="00F1188C"/>
    <w:rsid w:val="00F11F8D"/>
    <w:rsid w:val="00F1247B"/>
    <w:rsid w:val="00F1275B"/>
    <w:rsid w:val="00F13142"/>
    <w:rsid w:val="00F13C10"/>
    <w:rsid w:val="00F1464A"/>
    <w:rsid w:val="00F15A8C"/>
    <w:rsid w:val="00F17C60"/>
    <w:rsid w:val="00F17D0B"/>
    <w:rsid w:val="00F17F23"/>
    <w:rsid w:val="00F20097"/>
    <w:rsid w:val="00F207AF"/>
    <w:rsid w:val="00F218A8"/>
    <w:rsid w:val="00F30E57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0473"/>
    <w:rsid w:val="00F52B59"/>
    <w:rsid w:val="00F541DD"/>
    <w:rsid w:val="00F54557"/>
    <w:rsid w:val="00F570B7"/>
    <w:rsid w:val="00F570DD"/>
    <w:rsid w:val="00F57831"/>
    <w:rsid w:val="00F60505"/>
    <w:rsid w:val="00F60EF2"/>
    <w:rsid w:val="00F6166C"/>
    <w:rsid w:val="00F61C06"/>
    <w:rsid w:val="00F635D6"/>
    <w:rsid w:val="00F64CAE"/>
    <w:rsid w:val="00F651A0"/>
    <w:rsid w:val="00F66343"/>
    <w:rsid w:val="00F667FF"/>
    <w:rsid w:val="00F721C1"/>
    <w:rsid w:val="00F7331E"/>
    <w:rsid w:val="00F74260"/>
    <w:rsid w:val="00F766B7"/>
    <w:rsid w:val="00F769B4"/>
    <w:rsid w:val="00F8071F"/>
    <w:rsid w:val="00F8213F"/>
    <w:rsid w:val="00F84230"/>
    <w:rsid w:val="00F85158"/>
    <w:rsid w:val="00F86322"/>
    <w:rsid w:val="00F86C15"/>
    <w:rsid w:val="00F871C7"/>
    <w:rsid w:val="00F8738B"/>
    <w:rsid w:val="00F87D31"/>
    <w:rsid w:val="00F90989"/>
    <w:rsid w:val="00F9177D"/>
    <w:rsid w:val="00F9238D"/>
    <w:rsid w:val="00F92984"/>
    <w:rsid w:val="00F9465C"/>
    <w:rsid w:val="00F94719"/>
    <w:rsid w:val="00F951A9"/>
    <w:rsid w:val="00F96CAA"/>
    <w:rsid w:val="00F97623"/>
    <w:rsid w:val="00FA0482"/>
    <w:rsid w:val="00FA0996"/>
    <w:rsid w:val="00FA1533"/>
    <w:rsid w:val="00FA16AD"/>
    <w:rsid w:val="00FA22EA"/>
    <w:rsid w:val="00FA50D5"/>
    <w:rsid w:val="00FA60E7"/>
    <w:rsid w:val="00FA6ACB"/>
    <w:rsid w:val="00FA6CD7"/>
    <w:rsid w:val="00FA6CDC"/>
    <w:rsid w:val="00FA7D6F"/>
    <w:rsid w:val="00FB0086"/>
    <w:rsid w:val="00FB013D"/>
    <w:rsid w:val="00FB1621"/>
    <w:rsid w:val="00FB22FD"/>
    <w:rsid w:val="00FB360D"/>
    <w:rsid w:val="00FB4E96"/>
    <w:rsid w:val="00FB5551"/>
    <w:rsid w:val="00FB5835"/>
    <w:rsid w:val="00FB6494"/>
    <w:rsid w:val="00FB738C"/>
    <w:rsid w:val="00FB7CCE"/>
    <w:rsid w:val="00FC06F3"/>
    <w:rsid w:val="00FC0BE1"/>
    <w:rsid w:val="00FC0C35"/>
    <w:rsid w:val="00FC418F"/>
    <w:rsid w:val="00FC4B6D"/>
    <w:rsid w:val="00FC4CE4"/>
    <w:rsid w:val="00FC4FDB"/>
    <w:rsid w:val="00FC612E"/>
    <w:rsid w:val="00FC6D8A"/>
    <w:rsid w:val="00FD1160"/>
    <w:rsid w:val="00FD2CEC"/>
    <w:rsid w:val="00FD2FC6"/>
    <w:rsid w:val="00FD564C"/>
    <w:rsid w:val="00FD5CF9"/>
    <w:rsid w:val="00FD5FB8"/>
    <w:rsid w:val="00FD62E3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E61C1"/>
    <w:rsid w:val="00FF165E"/>
    <w:rsid w:val="00FF1A50"/>
    <w:rsid w:val="00FF3D23"/>
    <w:rsid w:val="00FF6506"/>
    <w:rsid w:val="00FF69D7"/>
    <w:rsid w:val="00FF6B28"/>
    <w:rsid w:val="00FF6F5D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63867"/>
    <w:pPr>
      <w:tabs>
        <w:tab w:val="right" w:leader="dot" w:pos="10053"/>
      </w:tabs>
      <w:spacing w:before="120" w:after="120"/>
      <w:ind w:left="426" w:hanging="426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339B-06D0-45B3-AF55-92D6DC72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14</Pages>
  <Words>6128</Words>
  <Characters>34933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20</cp:revision>
  <cp:lastPrinted>2018-12-30T18:37:00Z</cp:lastPrinted>
  <dcterms:created xsi:type="dcterms:W3CDTF">2022-12-06T13:38:00Z</dcterms:created>
  <dcterms:modified xsi:type="dcterms:W3CDTF">2022-12-06T16:41:00Z</dcterms:modified>
</cp:coreProperties>
</file>