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44098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2440990"/>
      <w:r>
        <w:t xml:space="preserve">Пакет дополнений от </w:t>
      </w:r>
      <w:r w:rsidR="00066D6D" w:rsidRPr="006E795F">
        <w:t>0</w:t>
      </w:r>
      <w:r w:rsidR="00477462">
        <w:t>1</w:t>
      </w:r>
      <w:r>
        <w:t>.</w:t>
      </w:r>
      <w:r w:rsidR="00426B6F">
        <w:t>0</w:t>
      </w:r>
      <w:r w:rsidR="00477462">
        <w:t>7</w:t>
      </w:r>
      <w:r>
        <w:t>.201</w:t>
      </w:r>
      <w:r w:rsidR="00426B6F">
        <w:t>9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244099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582403" w:rsidRDefault="006A2D6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6A2D62">
        <w:fldChar w:fldCharType="begin"/>
      </w:r>
      <w:r w:rsidR="00F01E12">
        <w:instrText xml:space="preserve"> TOC \o "1-3" \h \z \u </w:instrText>
      </w:r>
      <w:r w:rsidRPr="006A2D62">
        <w:fldChar w:fldCharType="separate"/>
      </w:r>
      <w:bookmarkStart w:id="227" w:name="_GoBack"/>
      <w:bookmarkEnd w:id="227"/>
      <w:r w:rsidR="00582403" w:rsidRPr="003A5111">
        <w:rPr>
          <w:rStyle w:val="a3"/>
          <w:noProof/>
        </w:rPr>
        <w:fldChar w:fldCharType="begin"/>
      </w:r>
      <w:r w:rsidR="00582403" w:rsidRPr="003A5111">
        <w:rPr>
          <w:rStyle w:val="a3"/>
          <w:noProof/>
        </w:rPr>
        <w:instrText xml:space="preserve"> </w:instrText>
      </w:r>
      <w:r w:rsidR="00582403">
        <w:rPr>
          <w:noProof/>
        </w:rPr>
        <w:instrText>HYPERLINK \l "_Toc12440989"</w:instrText>
      </w:r>
      <w:r w:rsidR="00582403" w:rsidRPr="003A5111">
        <w:rPr>
          <w:rStyle w:val="a3"/>
          <w:noProof/>
        </w:rPr>
        <w:instrText xml:space="preserve"> </w:instrText>
      </w:r>
      <w:r w:rsidR="00582403" w:rsidRPr="003A5111">
        <w:rPr>
          <w:rStyle w:val="a3"/>
          <w:noProof/>
        </w:rPr>
      </w:r>
      <w:r w:rsidR="00582403" w:rsidRPr="003A5111">
        <w:rPr>
          <w:rStyle w:val="a3"/>
          <w:noProof/>
        </w:rPr>
        <w:fldChar w:fldCharType="separate"/>
      </w:r>
      <w:r w:rsidR="00582403" w:rsidRPr="003A5111">
        <w:rPr>
          <w:rStyle w:val="a3"/>
          <w:noProof/>
        </w:rPr>
        <w:t xml:space="preserve">ПЕРЕЧЕНЬ ИЗМЕНЕНИЙ В </w:t>
      </w:r>
      <w:r w:rsidR="00582403" w:rsidRPr="003A5111">
        <w:rPr>
          <w:rStyle w:val="a3"/>
          <w:noProof/>
          <w:lang w:val="en-US"/>
        </w:rPr>
        <w:t>DAT</w:t>
      </w:r>
      <w:r w:rsidR="00582403" w:rsidRPr="003A5111">
        <w:rPr>
          <w:rStyle w:val="a3"/>
          <w:noProof/>
        </w:rPr>
        <w:t>-ФАЙЛАХ</w:t>
      </w:r>
      <w:r w:rsidR="00582403">
        <w:rPr>
          <w:noProof/>
          <w:webHidden/>
        </w:rPr>
        <w:tab/>
      </w:r>
      <w:r w:rsidR="00582403">
        <w:rPr>
          <w:noProof/>
          <w:webHidden/>
        </w:rPr>
        <w:fldChar w:fldCharType="begin"/>
      </w:r>
      <w:r w:rsidR="00582403">
        <w:rPr>
          <w:noProof/>
          <w:webHidden/>
        </w:rPr>
        <w:instrText xml:space="preserve"> PAGEREF _Toc12440989 \h </w:instrText>
      </w:r>
      <w:r w:rsidR="00582403">
        <w:rPr>
          <w:noProof/>
          <w:webHidden/>
        </w:rPr>
      </w:r>
      <w:r w:rsidR="00582403">
        <w:rPr>
          <w:noProof/>
          <w:webHidden/>
        </w:rPr>
        <w:fldChar w:fldCharType="separate"/>
      </w:r>
      <w:r w:rsidR="00582403">
        <w:rPr>
          <w:noProof/>
          <w:webHidden/>
        </w:rPr>
        <w:t>1</w:t>
      </w:r>
      <w:r w:rsidR="00582403">
        <w:rPr>
          <w:noProof/>
          <w:webHidden/>
        </w:rPr>
        <w:fldChar w:fldCharType="end"/>
      </w:r>
      <w:r w:rsidR="00582403" w:rsidRPr="003A5111">
        <w:rPr>
          <w:rStyle w:val="a3"/>
          <w:noProof/>
        </w:rPr>
        <w:fldChar w:fldCharType="end"/>
      </w:r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0990" w:history="1">
        <w:r w:rsidRPr="003A5111">
          <w:rPr>
            <w:rStyle w:val="a3"/>
            <w:noProof/>
          </w:rPr>
          <w:t>Пакет дополнений от 01.07.2019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440991" w:history="1">
        <w:r w:rsidRPr="003A5111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440992" w:history="1">
        <w:r w:rsidRPr="003A5111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3A5111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3A5111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0993" w:history="1">
        <w:r w:rsidRPr="003A5111">
          <w:rPr>
            <w:rStyle w:val="a3"/>
            <w:noProof/>
            <w:lang w:val="en-US"/>
          </w:rPr>
          <w:t>tblman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0994" w:history="1">
        <w:r w:rsidRPr="003A5111">
          <w:rPr>
            <w:rStyle w:val="a3"/>
            <w:noProof/>
            <w:lang w:val="en-US"/>
          </w:rPr>
          <w:t>forms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0995" w:history="1">
        <w:r w:rsidRPr="003A5111">
          <w:rPr>
            <w:rStyle w:val="a3"/>
            <w:noProof/>
            <w:lang w:val="en-US"/>
          </w:rPr>
          <w:t>quercomm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0996" w:history="1">
        <w:r w:rsidRPr="003A5111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0997" w:history="1">
        <w:r w:rsidRPr="003A5111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440998" w:history="1">
        <w:r w:rsidRPr="003A5111">
          <w:rPr>
            <w:rStyle w:val="a3"/>
            <w:noProof/>
          </w:rPr>
          <w:t xml:space="preserve">ОБЩИЕ </w:t>
        </w:r>
        <w:r w:rsidRPr="003A5111">
          <w:rPr>
            <w:rStyle w:val="a3"/>
            <w:noProof/>
            <w:lang w:val="en-US"/>
          </w:rPr>
          <w:t>DAT</w:t>
        </w:r>
        <w:r w:rsidRPr="003A5111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0999" w:history="1">
        <w:r w:rsidRPr="003A5111">
          <w:rPr>
            <w:rStyle w:val="a3"/>
            <w:noProof/>
            <w:lang w:val="en-US"/>
          </w:rPr>
          <w:t>querkadr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_Toc12440999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00" w:history="1">
        <w:r w:rsidRPr="003A5111">
          <w:rPr>
            <w:rStyle w:val="a3"/>
            <w:noProof/>
            <w:lang w:val="en-US"/>
          </w:rPr>
          <w:t>querzrp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01" w:history="1">
        <w:r w:rsidRPr="003A5111">
          <w:rPr>
            <w:rStyle w:val="a3"/>
            <w:noProof/>
            <w:lang w:val="en-US"/>
          </w:rPr>
          <w:t>DAT</w:t>
        </w:r>
        <w:r w:rsidRPr="003A5111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02" w:history="1">
        <w:r w:rsidRPr="003A5111">
          <w:rPr>
            <w:rStyle w:val="a3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03" w:history="1">
        <w:r w:rsidRPr="003A5111">
          <w:rPr>
            <w:rStyle w:val="a3"/>
            <w:noProof/>
            <w:lang w:val="en-US"/>
          </w:rPr>
          <w:t>tfman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04" w:history="1">
        <w:r w:rsidRPr="003A5111">
          <w:rPr>
            <w:rStyle w:val="a3"/>
            <w:noProof/>
            <w:lang w:val="en-US"/>
          </w:rPr>
          <w:t>MASOB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05" w:history="1">
        <w:r w:rsidRPr="003A5111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06" w:history="1">
        <w:r w:rsidRPr="003A5111">
          <w:rPr>
            <w:rStyle w:val="a3"/>
            <w:noProof/>
            <w:lang w:val="en-US"/>
          </w:rPr>
          <w:t>queries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07" w:history="1">
        <w:r w:rsidRPr="003A5111">
          <w:rPr>
            <w:rStyle w:val="a3"/>
            <w:noProof/>
          </w:rPr>
          <w:t>“Бухгалтерский и налоговый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08" w:history="1">
        <w:r w:rsidRPr="003A5111">
          <w:rPr>
            <w:rStyle w:val="a3"/>
            <w:noProof/>
            <w:lang w:val="en-US"/>
          </w:rPr>
          <w:t>tfman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09" w:history="1">
        <w:r w:rsidRPr="003A5111">
          <w:rPr>
            <w:rStyle w:val="a3"/>
            <w:noProof/>
            <w:lang w:val="en-US"/>
          </w:rPr>
          <w:t>repman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10" w:history="1">
        <w:r w:rsidRPr="003A5111">
          <w:rPr>
            <w:rStyle w:val="a3"/>
            <w:noProof/>
            <w:lang w:val="en-US"/>
          </w:rPr>
          <w:t>queries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11" w:history="1">
        <w:r w:rsidRPr="003A5111">
          <w:rPr>
            <w:rStyle w:val="a3"/>
            <w:noProof/>
            <w:lang w:val="en-US"/>
          </w:rPr>
          <w:t>bp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12" w:history="1">
        <w:r w:rsidRPr="003A5111">
          <w:rPr>
            <w:rStyle w:val="a3"/>
            <w:noProof/>
          </w:rPr>
          <w:t>ДОКУМЕНТООБОРОТ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13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14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15" w:history="1">
        <w:r w:rsidRPr="003A5111">
          <w:rPr>
            <w:rStyle w:val="a3"/>
            <w:noProof/>
          </w:rPr>
          <w:t>маркетинг и менеджмент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16" w:history="1">
        <w:r w:rsidRPr="003A5111">
          <w:rPr>
            <w:rStyle w:val="a3"/>
            <w:noProof/>
            <w:lang w:val="en-US"/>
          </w:rPr>
          <w:t>Bp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17" w:history="1">
        <w:r w:rsidRPr="003A5111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18" w:history="1">
        <w:r w:rsidRPr="003A5111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19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20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21" w:history="1">
        <w:r w:rsidRPr="003A5111">
          <w:rPr>
            <w:rStyle w:val="a3"/>
            <w:noProof/>
            <w:lang w:val="en-US"/>
          </w:rPr>
          <w:t>tfman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22" w:history="1">
        <w:r w:rsidRPr="003A5111">
          <w:rPr>
            <w:rStyle w:val="a3"/>
            <w:noProof/>
            <w:lang w:val="en-US"/>
          </w:rPr>
          <w:t>CRM</w:t>
        </w:r>
        <w:r w:rsidRPr="003A5111">
          <w:rPr>
            <w:rStyle w:val="a3"/>
            <w:noProof/>
          </w:rPr>
          <w:t>-система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23" w:history="1">
        <w:r w:rsidRPr="003A5111">
          <w:rPr>
            <w:rStyle w:val="a3"/>
            <w:noProof/>
            <w:lang w:val="en-US"/>
          </w:rPr>
          <w:t>Bp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24" w:history="1">
        <w:r w:rsidRPr="003A5111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25" w:history="1">
        <w:r w:rsidRPr="003A5111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26" w:history="1">
        <w:r w:rsidRPr="003A5111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27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28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29" w:history="1">
        <w:r w:rsidRPr="003A5111">
          <w:rPr>
            <w:rStyle w:val="a3"/>
            <w:noProof/>
          </w:rPr>
          <w:t>Управление активами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30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31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32" w:history="1">
        <w:r w:rsidRPr="003A5111">
          <w:rPr>
            <w:rStyle w:val="a3"/>
            <w:noProof/>
          </w:rPr>
          <w:t>УПРАВЛЕНИЕ СТРОИТЕЛЬСТВОМ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33" w:history="1">
        <w:r w:rsidRPr="003A5111">
          <w:rPr>
            <w:rStyle w:val="a3"/>
            <w:noProof/>
            <w:lang w:val="en-US"/>
          </w:rPr>
          <w:t>bp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34" w:history="1">
        <w:r w:rsidRPr="003A5111">
          <w:rPr>
            <w:rStyle w:val="a3"/>
            <w:noProof/>
            <w:lang w:val="en-US"/>
          </w:rPr>
          <w:t>queries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35" w:history="1">
        <w:r w:rsidRPr="003A5111">
          <w:rPr>
            <w:rStyle w:val="a3"/>
            <w:noProof/>
          </w:rPr>
          <w:t>СКЛАДСКОЙ УЧЕТ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36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37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38" w:history="1">
        <w:r w:rsidRPr="003A5111">
          <w:rPr>
            <w:rStyle w:val="a3"/>
            <w:noProof/>
          </w:rPr>
          <w:t>ЭИС для ПФ и 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39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0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1" w:history="1">
        <w:r w:rsidRPr="003A5111">
          <w:rPr>
            <w:rStyle w:val="a3"/>
            <w:noProof/>
            <w:lang w:val="en-US"/>
          </w:rPr>
          <w:t>tfman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42" w:history="1">
        <w:r w:rsidRPr="003A5111">
          <w:rPr>
            <w:rStyle w:val="a3"/>
            <w:noProof/>
          </w:rPr>
          <w:t>УПРОЩЁННАЯ СИСТЕМА НАЛОГООБЛОЖЕНИЯ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3" w:history="1">
        <w:r w:rsidRPr="003A511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4" w:history="1">
        <w:r w:rsidRPr="003A5111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5" w:history="1">
        <w:r w:rsidRPr="003A511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6" w:history="1">
        <w:r w:rsidRPr="003A511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7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48" w:history="1">
        <w:r w:rsidRPr="003A5111">
          <w:rPr>
            <w:rStyle w:val="a3"/>
            <w:noProof/>
          </w:rPr>
          <w:t>УПРАВЛЕНИЕ ТРУДОВЫМИ РЕСУРСАМИ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49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0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1" w:history="1">
        <w:r w:rsidRPr="003A5111">
          <w:rPr>
            <w:rStyle w:val="a3"/>
            <w:noProof/>
            <w:lang w:val="en-US"/>
          </w:rPr>
          <w:t>tfman</w:t>
        </w:r>
        <w:r w:rsidRPr="003A5111">
          <w:rPr>
            <w:rStyle w:val="a3"/>
            <w:noProof/>
          </w:rPr>
          <w:t>.</w:t>
        </w:r>
        <w:r w:rsidRPr="003A511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52" w:history="1">
        <w:r w:rsidRPr="003A5111">
          <w:rPr>
            <w:rStyle w:val="a3"/>
            <w:noProof/>
          </w:rPr>
          <w:t>ЭЛЕКТРОННАЯ НАЛОГОВАЯ И БУХГАЛТЕРСКАЯ ОТЧЕТНОСТЬ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3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BP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4" w:history="1"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3A5111">
          <w:rPr>
            <w:rStyle w:val="a3"/>
            <w:rFonts w:eastAsia="Times New Roman"/>
            <w:b/>
            <w:bCs/>
            <w:caps/>
            <w:noProof/>
          </w:rPr>
          <w:t>.</w:t>
        </w:r>
        <w:r w:rsidRPr="003A5111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55" w:history="1">
        <w:r w:rsidRPr="003A5111">
          <w:rPr>
            <w:rStyle w:val="a3"/>
            <w:noProof/>
          </w:rPr>
          <w:t>РАСЧЕТ НАРЯДОВ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6" w:history="1">
        <w:r w:rsidRPr="003A511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7" w:history="1">
        <w:r w:rsidRPr="003A5111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8" w:history="1">
        <w:r w:rsidRPr="003A511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59" w:history="1">
        <w:r w:rsidRPr="003A511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60" w:history="1">
        <w:r w:rsidRPr="003A5111">
          <w:rPr>
            <w:rStyle w:val="a3"/>
            <w:noProof/>
          </w:rPr>
          <w:t>РАСЧЕТ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1" w:history="1">
        <w:r w:rsidRPr="003A511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2" w:history="1">
        <w:r w:rsidRPr="003A511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3" w:history="1">
        <w:r w:rsidRPr="003A5111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4" w:history="1">
        <w:r w:rsidRPr="003A511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5" w:history="1">
        <w:r w:rsidRPr="003A5111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441066" w:history="1">
        <w:r w:rsidRPr="003A5111">
          <w:rPr>
            <w:rStyle w:val="a3"/>
            <w:noProof/>
          </w:rPr>
          <w:t>УПРАВЛЕНИЕ ЗАТРАТАМИ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7" w:history="1">
        <w:r w:rsidRPr="003A511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8" w:history="1">
        <w:r w:rsidRPr="003A511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2403" w:rsidRDefault="0058240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441069" w:history="1">
        <w:r w:rsidRPr="003A511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B1D22" w:rsidRDefault="006A2D6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1244099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1244099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CFG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DEVICE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CFG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DEVICE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DRV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 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CFG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DEVICE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PRM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 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CFG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RV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REFRESH</w:t>
            </w:r>
          </w:p>
        </w:tc>
        <w:tc>
          <w:tcPr>
            <w:tcW w:w="4786" w:type="dxa"/>
          </w:tcPr>
          <w:p w:rsidR="00B048EC" w:rsidRPr="00571CA1" w:rsidRDefault="00B048EC" w:rsidP="00582403">
            <w:r>
              <w:t xml:space="preserve">  новое описание </w:t>
            </w:r>
          </w:p>
        </w:tc>
      </w:tr>
      <w:tr w:rsidR="00B048EC" w:rsidRPr="00E7313C" w:rsidTr="004C5171">
        <w:trPr>
          <w:trHeight w:val="1261"/>
        </w:trPr>
        <w:tc>
          <w:tcPr>
            <w:tcW w:w="4785" w:type="dxa"/>
          </w:tcPr>
          <w:p w:rsidR="00B048EC" w:rsidRPr="00AF458C" w:rsidRDefault="00B048EC" w:rsidP="00582403">
            <w:pPr>
              <w:rPr>
                <w:b/>
              </w:rPr>
            </w:pPr>
            <w:r w:rsidRPr="00AF458C">
              <w:rPr>
                <w:b/>
              </w:rPr>
              <w:t>DOPODR</w:t>
            </w:r>
          </w:p>
        </w:tc>
        <w:tc>
          <w:tcPr>
            <w:tcW w:w="4786" w:type="dxa"/>
          </w:tcPr>
          <w:p w:rsidR="00B048EC" w:rsidRPr="00E7313C" w:rsidRDefault="00B048EC" w:rsidP="00582403">
            <w:r w:rsidRPr="00E7313C">
              <w:t>новое поле POL_PL,</w:t>
            </w:r>
          </w:p>
          <w:p w:rsidR="00B048EC" w:rsidRPr="00E7313C" w:rsidRDefault="00B048EC" w:rsidP="00582403">
            <w:r w:rsidRPr="00E7313C">
              <w:t>изменена связь со справочником для поля FIO_PL,</w:t>
            </w:r>
          </w:p>
          <w:p w:rsidR="00B048EC" w:rsidRPr="00E7313C" w:rsidRDefault="00B048EC" w:rsidP="00582403">
            <w:r w:rsidRPr="00E7313C">
              <w:t>изменена доп. связь со справочником для полей</w:t>
            </w:r>
          </w:p>
          <w:p w:rsidR="00B048EC" w:rsidRPr="00E7313C" w:rsidRDefault="00B048EC" w:rsidP="00582403">
            <w:r w:rsidRPr="00E7313C">
              <w:t>DOLG_PL, KOD_DOLGPL,</w:t>
            </w:r>
          </w:p>
          <w:p w:rsidR="00B048EC" w:rsidRPr="00E7313C" w:rsidRDefault="00B048EC" w:rsidP="00582403">
            <w:r w:rsidRPr="00E7313C">
              <w:t>н</w:t>
            </w:r>
            <w:r>
              <w:t xml:space="preserve">овое поле FIO_ENG_PL </w:t>
            </w:r>
            <w:r w:rsidRPr="00E7313C">
              <w:t>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GROUPER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увеличена длина полей </w:t>
            </w:r>
            <w:r w:rsidRPr="00571CA1">
              <w:rPr>
                <w:lang w:val="en-US"/>
              </w:rPr>
              <w:t>K</w:t>
            </w:r>
            <w:r w:rsidRPr="00571CA1">
              <w:t>_</w:t>
            </w:r>
            <w:r w:rsidRPr="00571CA1">
              <w:rPr>
                <w:lang w:val="en-US"/>
              </w:rPr>
              <w:t>NORD</w:t>
            </w:r>
            <w:r w:rsidRPr="00571CA1">
              <w:t xml:space="preserve"> - 4, </w:t>
            </w:r>
            <w:r w:rsidRPr="00571CA1">
              <w:rPr>
                <w:lang w:val="en-US"/>
              </w:rPr>
              <w:t>K</w:t>
            </w:r>
            <w:r w:rsidRPr="00571CA1">
              <w:t>_</w:t>
            </w:r>
            <w:r w:rsidRPr="00571CA1">
              <w:rPr>
                <w:lang w:val="en-US"/>
              </w:rPr>
              <w:t>USLV</w:t>
            </w:r>
            <w:r w:rsidRPr="00571CA1">
              <w:t xml:space="preserve"> - 6,</w:t>
            </w:r>
            <w:r w:rsidRPr="0080351D">
              <w:t xml:space="preserve"> </w:t>
            </w:r>
            <w:r w:rsidRPr="00571CA1">
              <w:rPr>
                <w:lang w:val="en-US"/>
              </w:rPr>
              <w:t>P</w:t>
            </w:r>
            <w:r w:rsidRPr="00571CA1">
              <w:t>_</w:t>
            </w:r>
            <w:r w:rsidRPr="00571CA1">
              <w:rPr>
                <w:lang w:val="en-US"/>
              </w:rPr>
              <w:t>TRUD</w:t>
            </w:r>
            <w:r w:rsidRPr="00571CA1">
              <w:t xml:space="preserve"> - 7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DOCUM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 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DOCUM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KODTAB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SPR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PREDM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SPR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PREDM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NAME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SPR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RAS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SPR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SPOS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  <w:tr w:rsidR="00B048EC" w:rsidRPr="00A672F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>NO_NDFL_R2_REP</w:t>
            </w:r>
          </w:p>
        </w:tc>
        <w:tc>
          <w:tcPr>
            <w:tcW w:w="4786" w:type="dxa"/>
          </w:tcPr>
          <w:p w:rsidR="00B048EC" w:rsidRPr="00571CA1" w:rsidRDefault="00B048EC" w:rsidP="00582403">
            <w:pPr>
              <w:rPr>
                <w:lang w:val="en-US"/>
              </w:rPr>
            </w:pPr>
            <w:r w:rsidRPr="00571CA1">
              <w:rPr>
                <w:lang w:val="en-US"/>
              </w:rPr>
              <w:t xml:space="preserve">  </w:t>
            </w:r>
            <w:proofErr w:type="spellStart"/>
            <w:r w:rsidRPr="00571CA1">
              <w:rPr>
                <w:lang w:val="en-US"/>
              </w:rPr>
              <w:t>новые</w:t>
            </w:r>
            <w:proofErr w:type="spellEnd"/>
            <w:r w:rsidRPr="00571CA1">
              <w:rPr>
                <w:lang w:val="en-US"/>
              </w:rPr>
              <w:t xml:space="preserve"> </w:t>
            </w:r>
            <w:proofErr w:type="spellStart"/>
            <w:r w:rsidRPr="00571CA1">
              <w:rPr>
                <w:lang w:val="en-US"/>
              </w:rPr>
              <w:t>поля</w:t>
            </w:r>
            <w:proofErr w:type="spellEnd"/>
            <w:r w:rsidRPr="00571CA1">
              <w:rPr>
                <w:lang w:val="en-US"/>
              </w:rPr>
              <w:t xml:space="preserve"> STAVKA, GM_RAS (ПП 84574).</w:t>
            </w:r>
          </w:p>
        </w:tc>
      </w:tr>
      <w:tr w:rsidR="00B048EC" w:rsidRPr="00E7313C" w:rsidTr="004C5171">
        <w:tc>
          <w:tcPr>
            <w:tcW w:w="4785" w:type="dxa"/>
          </w:tcPr>
          <w:p w:rsidR="00B048EC" w:rsidRPr="006E795F" w:rsidRDefault="00B048EC" w:rsidP="00582403">
            <w:pPr>
              <w:rPr>
                <w:b/>
                <w:lang w:val="en-US"/>
              </w:rPr>
            </w:pPr>
            <w:r w:rsidRPr="006E795F">
              <w:rPr>
                <w:b/>
                <w:lang w:val="en-US"/>
              </w:rPr>
              <w:t>ORG_EXECUTORS</w:t>
            </w:r>
          </w:p>
        </w:tc>
        <w:tc>
          <w:tcPr>
            <w:tcW w:w="4786" w:type="dxa"/>
          </w:tcPr>
          <w:p w:rsidR="00B048EC" w:rsidRPr="00E7313C" w:rsidRDefault="00B048EC" w:rsidP="00582403">
            <w:r w:rsidRPr="00E7313C">
              <w:t>Поля/</w:t>
            </w:r>
            <w:r w:rsidRPr="00E7313C">
              <w:rPr>
                <w:lang w:val="en-US"/>
              </w:rPr>
              <w:t>FAMALIO</w:t>
            </w:r>
            <w:r w:rsidRPr="00E7313C">
              <w:t>_</w:t>
            </w:r>
            <w:r w:rsidRPr="00E7313C">
              <w:rPr>
                <w:lang w:val="en-US"/>
              </w:rPr>
              <w:t>EX</w:t>
            </w:r>
            <w:r w:rsidRPr="00E7313C">
              <w:t xml:space="preserve"> – добавлен </w:t>
            </w:r>
          </w:p>
        </w:tc>
      </w:tr>
      <w:tr w:rsidR="00B048EC" w:rsidRPr="00E7313C" w:rsidTr="004C5171">
        <w:tc>
          <w:tcPr>
            <w:tcW w:w="4785" w:type="dxa"/>
          </w:tcPr>
          <w:p w:rsidR="00B048EC" w:rsidRPr="006E795F" w:rsidRDefault="00B048EC" w:rsidP="00582403">
            <w:pPr>
              <w:rPr>
                <w:b/>
                <w:lang w:val="en-US"/>
              </w:rPr>
            </w:pPr>
            <w:r w:rsidRPr="006E795F">
              <w:rPr>
                <w:b/>
                <w:lang w:val="en-US"/>
              </w:rPr>
              <w:t>ORG_EXECUTORS_A</w:t>
            </w:r>
          </w:p>
        </w:tc>
        <w:tc>
          <w:tcPr>
            <w:tcW w:w="4786" w:type="dxa"/>
          </w:tcPr>
          <w:p w:rsidR="00B048EC" w:rsidRPr="00E7313C" w:rsidRDefault="00B048EC" w:rsidP="00582403">
            <w:r w:rsidRPr="00E7313C">
              <w:t>Поля/FAMALIO_EX - добавлен. (</w:t>
            </w:r>
            <w:r>
              <w:t>только</w:t>
            </w:r>
            <w:r w:rsidRPr="00E7313C">
              <w:rPr>
                <w:lang w:val="en-US"/>
              </w:rPr>
              <w:t>MS</w:t>
            </w:r>
            <w:r w:rsidRPr="00E7313C">
              <w:t xml:space="preserve"> </w:t>
            </w:r>
            <w:r w:rsidRPr="00E7313C">
              <w:rPr>
                <w:lang w:val="en-US"/>
              </w:rPr>
              <w:t>SQL</w:t>
            </w:r>
            <w:r>
              <w:t>)</w:t>
            </w:r>
          </w:p>
        </w:tc>
      </w:tr>
      <w:tr w:rsidR="00B048EC" w:rsidRPr="00571CA1" w:rsidTr="00582403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  <w:r w:rsidRPr="004C5171">
              <w:rPr>
                <w:b/>
              </w:rPr>
              <w:t>54</w:t>
            </w:r>
            <w:r w:rsidRPr="004C5171">
              <w:rPr>
                <w:b/>
                <w:lang w:val="en-US"/>
              </w:rPr>
              <w:t>A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82403">
        <w:trPr>
          <w:trHeight w:val="1515"/>
        </w:trPr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>X_PARAMT13</w:t>
            </w:r>
          </w:p>
        </w:tc>
        <w:tc>
          <w:tcPr>
            <w:tcW w:w="4786" w:type="dxa"/>
          </w:tcPr>
          <w:p w:rsidR="00B048EC" w:rsidRPr="00571CA1" w:rsidRDefault="00B048EC" w:rsidP="00582403">
            <w:pPr>
              <w:rPr>
                <w:lang w:val="en-US"/>
              </w:rPr>
            </w:pPr>
            <w:r w:rsidRPr="00571CA1">
              <w:rPr>
                <w:lang w:val="en-US"/>
              </w:rPr>
              <w:t xml:space="preserve"> </w:t>
            </w:r>
            <w:proofErr w:type="spellStart"/>
            <w:r w:rsidRPr="00571CA1">
              <w:rPr>
                <w:lang w:val="en-US"/>
              </w:rPr>
              <w:t>новые</w:t>
            </w:r>
            <w:proofErr w:type="spellEnd"/>
            <w:r w:rsidRPr="00571CA1">
              <w:rPr>
                <w:lang w:val="en-US"/>
              </w:rPr>
              <w:t xml:space="preserve"> </w:t>
            </w:r>
            <w:proofErr w:type="spellStart"/>
            <w:r w:rsidRPr="00571CA1">
              <w:rPr>
                <w:lang w:val="en-US"/>
              </w:rPr>
              <w:t>поля</w:t>
            </w:r>
            <w:proofErr w:type="spellEnd"/>
            <w:r w:rsidRPr="00571CA1">
              <w:rPr>
                <w:lang w:val="en-US"/>
              </w:rPr>
              <w:t xml:space="preserve"> RESP_DOL, RESP_FIO, PERS_DOL,</w:t>
            </w:r>
          </w:p>
          <w:p w:rsidR="00B048EC" w:rsidRPr="00571CA1" w:rsidRDefault="00B048EC" w:rsidP="00582403">
            <w:pPr>
              <w:rPr>
                <w:lang w:val="en-US"/>
              </w:rPr>
            </w:pPr>
            <w:r w:rsidRPr="00571CA1">
              <w:rPr>
                <w:lang w:val="en-US"/>
              </w:rPr>
              <w:t>PERS_FIO, OTD_DOL, OTD_FIO, ONE_HALF (ПП 84237),</w:t>
            </w:r>
          </w:p>
          <w:p w:rsidR="00B048EC" w:rsidRPr="00571CA1" w:rsidRDefault="00B048EC" w:rsidP="00582403">
            <w:pPr>
              <w:rPr>
                <w:lang w:val="en-US"/>
              </w:rPr>
            </w:pPr>
            <w:proofErr w:type="spellStart"/>
            <w:r w:rsidRPr="00571CA1">
              <w:rPr>
                <w:lang w:val="en-US"/>
              </w:rPr>
              <w:t>длина</w:t>
            </w:r>
            <w:proofErr w:type="spellEnd"/>
            <w:r w:rsidRPr="00571CA1">
              <w:rPr>
                <w:lang w:val="en-US"/>
              </w:rPr>
              <w:t xml:space="preserve"> </w:t>
            </w:r>
            <w:proofErr w:type="spellStart"/>
            <w:r w:rsidRPr="00571CA1">
              <w:rPr>
                <w:lang w:val="en-US"/>
              </w:rPr>
              <w:t>полей</w:t>
            </w:r>
            <w:proofErr w:type="spellEnd"/>
            <w:r w:rsidRPr="00571CA1">
              <w:rPr>
                <w:lang w:val="en-US"/>
              </w:rPr>
              <w:t xml:space="preserve"> RESP_DOL, PERS_DOL, OTD_DOL</w:t>
            </w:r>
          </w:p>
          <w:p w:rsidR="00B048EC" w:rsidRPr="00571CA1" w:rsidRDefault="00B048EC" w:rsidP="00582403">
            <w:r w:rsidRPr="00571CA1">
              <w:t>увеличена до 70,</w:t>
            </w:r>
          </w:p>
          <w:p w:rsidR="00B048EC" w:rsidRPr="0080351D" w:rsidRDefault="00B048EC" w:rsidP="00582403">
            <w:r w:rsidRPr="00571CA1">
              <w:t>длина</w:t>
            </w:r>
            <w:r w:rsidRPr="0080351D">
              <w:t xml:space="preserve"> </w:t>
            </w:r>
            <w:r w:rsidRPr="00571CA1">
              <w:t>полей</w:t>
            </w:r>
            <w:r w:rsidRPr="0080351D">
              <w:t xml:space="preserve"> </w:t>
            </w:r>
            <w:r w:rsidRPr="00571CA1">
              <w:rPr>
                <w:lang w:val="en-US"/>
              </w:rPr>
              <w:t>RESP</w:t>
            </w:r>
            <w:r w:rsidRPr="0080351D">
              <w:t>_</w:t>
            </w:r>
            <w:r w:rsidRPr="00571CA1">
              <w:rPr>
                <w:lang w:val="en-US"/>
              </w:rPr>
              <w:t>FIO</w:t>
            </w:r>
            <w:r w:rsidRPr="0080351D">
              <w:t xml:space="preserve">, </w:t>
            </w:r>
            <w:r w:rsidRPr="00571CA1">
              <w:rPr>
                <w:lang w:val="en-US"/>
              </w:rPr>
              <w:t>PERS</w:t>
            </w:r>
            <w:r w:rsidRPr="0080351D">
              <w:t>_</w:t>
            </w:r>
            <w:r w:rsidRPr="00571CA1">
              <w:rPr>
                <w:lang w:val="en-US"/>
              </w:rPr>
              <w:t>FIO</w:t>
            </w:r>
            <w:r w:rsidRPr="0080351D">
              <w:t xml:space="preserve">, </w:t>
            </w:r>
            <w:r w:rsidRPr="00571CA1">
              <w:rPr>
                <w:lang w:val="en-US"/>
              </w:rPr>
              <w:t>OTD</w:t>
            </w:r>
            <w:r w:rsidRPr="0080351D">
              <w:t>_</w:t>
            </w:r>
            <w:r w:rsidRPr="00571CA1">
              <w:rPr>
                <w:lang w:val="en-US"/>
              </w:rPr>
              <w:t>FIO</w:t>
            </w:r>
          </w:p>
          <w:p w:rsidR="00B048EC" w:rsidRPr="00571CA1" w:rsidRDefault="00B048EC" w:rsidP="00582403">
            <w:pPr>
              <w:rPr>
                <w:lang w:val="en-US"/>
              </w:rPr>
            </w:pPr>
            <w:r>
              <w:t>увеличена до 50</w:t>
            </w:r>
            <w:r w:rsidRPr="00571CA1">
              <w:t>.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1244099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048EC" w:rsidRPr="00571CA1" w:rsidTr="00582403">
        <w:trPr>
          <w:trHeight w:val="498"/>
        </w:trPr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 xml:space="preserve"> DOPODR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новые элементы Поле</w:t>
            </w:r>
            <w:r w:rsidRPr="00571CA1">
              <w:rPr>
                <w:lang w:val="en-US"/>
              </w:rPr>
              <w:t>POL</w:t>
            </w:r>
            <w:r w:rsidRPr="00571CA1">
              <w:t>_</w:t>
            </w:r>
            <w:r w:rsidRPr="00571CA1">
              <w:rPr>
                <w:lang w:val="en-US"/>
              </w:rPr>
              <w:t>PL</w:t>
            </w:r>
            <w:r w:rsidRPr="00571CA1">
              <w:t>, Метка</w:t>
            </w:r>
            <w:r w:rsidRPr="00571CA1">
              <w:rPr>
                <w:lang w:val="en-US"/>
              </w:rPr>
              <w:t>POL</w:t>
            </w:r>
            <w:r w:rsidRPr="00571CA1">
              <w:t>_</w:t>
            </w:r>
            <w:r w:rsidRPr="00571CA1">
              <w:rPr>
                <w:lang w:val="en-US"/>
              </w:rPr>
              <w:t>PL</w:t>
            </w:r>
            <w:r w:rsidRPr="00571CA1">
              <w:t>,</w:t>
            </w:r>
          </w:p>
          <w:p w:rsidR="00B048EC" w:rsidRPr="00571CA1" w:rsidRDefault="00B048EC" w:rsidP="00582403">
            <w:r w:rsidRPr="00571CA1">
              <w:t xml:space="preserve">изменен порядок по </w:t>
            </w:r>
            <w:r w:rsidRPr="00571CA1">
              <w:rPr>
                <w:lang w:val="en-US"/>
              </w:rPr>
              <w:t>Tab</w:t>
            </w:r>
            <w:r>
              <w:t xml:space="preserve"> </w:t>
            </w:r>
          </w:p>
        </w:tc>
      </w:tr>
      <w:tr w:rsidR="00B048EC" w:rsidRPr="00571CA1" w:rsidTr="00582403">
        <w:trPr>
          <w:trHeight w:val="1007"/>
        </w:trPr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новые элементы Поле</w:t>
            </w:r>
            <w:r w:rsidRPr="00571CA1">
              <w:rPr>
                <w:lang w:val="en-US"/>
              </w:rPr>
              <w:t>POL</w:t>
            </w:r>
            <w:r w:rsidRPr="00571CA1">
              <w:t>_</w:t>
            </w:r>
            <w:r w:rsidRPr="00571CA1">
              <w:rPr>
                <w:lang w:val="en-US"/>
              </w:rPr>
              <w:t>PL</w:t>
            </w:r>
            <w:r w:rsidRPr="00571CA1">
              <w:t>, Метка</w:t>
            </w:r>
            <w:r w:rsidRPr="00571CA1">
              <w:rPr>
                <w:lang w:val="en-US"/>
              </w:rPr>
              <w:t>POL</w:t>
            </w:r>
            <w:r w:rsidRPr="00571CA1">
              <w:t>_</w:t>
            </w:r>
            <w:r w:rsidRPr="00571CA1">
              <w:rPr>
                <w:lang w:val="en-US"/>
              </w:rPr>
              <w:t>PL</w:t>
            </w:r>
            <w:r w:rsidRPr="00571CA1">
              <w:t>,</w:t>
            </w:r>
          </w:p>
          <w:p w:rsidR="00B048EC" w:rsidRPr="00571CA1" w:rsidRDefault="00B048EC" w:rsidP="00582403">
            <w:r w:rsidRPr="00571CA1">
              <w:t>изменены координаты элементов и порядок</w:t>
            </w:r>
          </w:p>
          <w:p w:rsidR="00B048EC" w:rsidRPr="00571CA1" w:rsidRDefault="00B048EC" w:rsidP="00582403">
            <w:r w:rsidRPr="00571CA1">
              <w:t xml:space="preserve">по </w:t>
            </w:r>
            <w:r w:rsidRPr="00571CA1">
              <w:rPr>
                <w:lang w:val="en-US"/>
              </w:rPr>
              <w:t>Tab</w:t>
            </w:r>
            <w:r w:rsidRPr="00571CA1">
              <w:t>,</w:t>
            </w:r>
          </w:p>
          <w:p w:rsidR="00B048EC" w:rsidRPr="00571CA1" w:rsidRDefault="00B048EC" w:rsidP="00582403">
            <w:r w:rsidRPr="00571CA1">
              <w:t>изменен источник данных для элемента Поле34</w:t>
            </w:r>
          </w:p>
        </w:tc>
      </w:tr>
      <w:tr w:rsidR="00B048EC" w:rsidRPr="00571CA1" w:rsidTr="00582403">
        <w:trPr>
          <w:trHeight w:val="997"/>
        </w:trPr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KADRY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новые элементы Поле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FAMALIO</w:t>
            </w:r>
            <w:r w:rsidRPr="00571CA1">
              <w:t>, Поле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NAME</w:t>
            </w:r>
            <w:r w:rsidRPr="00571CA1">
              <w:t>,</w:t>
            </w:r>
          </w:p>
          <w:p w:rsidR="00B048EC" w:rsidRPr="00571CA1" w:rsidRDefault="00B048EC" w:rsidP="00582403">
            <w:r w:rsidRPr="00571CA1">
              <w:t>Метка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FAMALIO</w:t>
            </w:r>
            <w:r w:rsidRPr="00571CA1">
              <w:t>, Метка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NAME</w:t>
            </w:r>
            <w:r w:rsidRPr="00571CA1">
              <w:t>,</w:t>
            </w:r>
          </w:p>
          <w:p w:rsidR="00B048EC" w:rsidRPr="00571CA1" w:rsidRDefault="00B048EC" w:rsidP="00582403">
            <w:r w:rsidRPr="00571CA1">
              <w:t xml:space="preserve">изменен порядок по </w:t>
            </w:r>
            <w:r w:rsidRPr="00571CA1">
              <w:rPr>
                <w:lang w:val="en-US"/>
              </w:rPr>
              <w:t>Tab</w:t>
            </w:r>
            <w:r>
              <w:t xml:space="preserve"> </w:t>
            </w:r>
            <w:r w:rsidRPr="00571CA1">
              <w:t>.</w:t>
            </w:r>
          </w:p>
        </w:tc>
      </w:tr>
      <w:tr w:rsidR="00A672F1" w:rsidRPr="00571CA1" w:rsidTr="00582403">
        <w:trPr>
          <w:trHeight w:val="1299"/>
        </w:trPr>
        <w:tc>
          <w:tcPr>
            <w:tcW w:w="4785" w:type="dxa"/>
          </w:tcPr>
          <w:p w:rsidR="00A672F1" w:rsidRPr="004C5171" w:rsidRDefault="00A672F1" w:rsidP="00582403">
            <w:pPr>
              <w:rPr>
                <w:b/>
                <w:lang w:val="en-US"/>
              </w:rPr>
            </w:pPr>
            <w:r w:rsidRPr="004C5171">
              <w:rPr>
                <w:b/>
                <w:sz w:val="22"/>
                <w:lang w:val="en-US"/>
              </w:rPr>
              <w:t>KADRY</w:t>
            </w:r>
            <w:r w:rsidRPr="004C5171">
              <w:rPr>
                <w:b/>
                <w:sz w:val="22"/>
              </w:rPr>
              <w:t>_</w:t>
            </w:r>
            <w:r w:rsidRPr="004C5171">
              <w:rPr>
                <w:b/>
                <w:sz w:val="22"/>
                <w:lang w:val="en-US"/>
              </w:rPr>
              <w:t>S</w:t>
            </w:r>
          </w:p>
        </w:tc>
        <w:tc>
          <w:tcPr>
            <w:tcW w:w="4786" w:type="dxa"/>
          </w:tcPr>
          <w:p w:rsidR="00A672F1" w:rsidRPr="00571CA1" w:rsidRDefault="00A672F1" w:rsidP="00582403">
            <w:pPr>
              <w:rPr>
                <w:lang w:val="en-US"/>
              </w:rPr>
            </w:pPr>
            <w:r w:rsidRPr="00571CA1">
              <w:t>новые</w:t>
            </w:r>
            <w:r w:rsidRPr="00571CA1">
              <w:rPr>
                <w:lang w:val="en-US"/>
              </w:rPr>
              <w:t xml:space="preserve"> </w:t>
            </w:r>
            <w:r w:rsidRPr="00571CA1">
              <w:t>элементы</w:t>
            </w:r>
            <w:r w:rsidRPr="00571CA1">
              <w:rPr>
                <w:lang w:val="en-US"/>
              </w:rPr>
              <w:t xml:space="preserve"> </w:t>
            </w:r>
            <w:r w:rsidRPr="00571CA1">
              <w:t>Поле</w:t>
            </w:r>
            <w:r w:rsidRPr="00571CA1">
              <w:rPr>
                <w:lang w:val="en-US"/>
              </w:rPr>
              <w:t xml:space="preserve">EMAIL, </w:t>
            </w:r>
            <w:r w:rsidRPr="00571CA1">
              <w:t>Метка</w:t>
            </w:r>
            <w:r w:rsidRPr="00571CA1">
              <w:rPr>
                <w:lang w:val="en-US"/>
              </w:rPr>
              <w:t>EMAIL</w:t>
            </w:r>
          </w:p>
          <w:p w:rsidR="00A672F1" w:rsidRPr="00A672F1" w:rsidRDefault="00A672F1" w:rsidP="00582403">
            <w:pPr>
              <w:rPr>
                <w:sz w:val="22"/>
                <w:lang w:val="en-US"/>
              </w:rPr>
            </w:pPr>
            <w:r w:rsidRPr="004C5171">
              <w:rPr>
                <w:sz w:val="22"/>
              </w:rPr>
              <w:t>новые</w:t>
            </w:r>
            <w:r w:rsidRPr="00A672F1">
              <w:rPr>
                <w:sz w:val="22"/>
                <w:lang w:val="en-US"/>
              </w:rPr>
              <w:t xml:space="preserve"> </w:t>
            </w:r>
            <w:r w:rsidRPr="004C5171">
              <w:rPr>
                <w:sz w:val="22"/>
              </w:rPr>
              <w:t>элементы</w:t>
            </w:r>
            <w:r w:rsidRPr="00A672F1">
              <w:rPr>
                <w:sz w:val="22"/>
                <w:lang w:val="en-US"/>
              </w:rPr>
              <w:t xml:space="preserve"> </w:t>
            </w:r>
            <w:r w:rsidRPr="004C5171">
              <w:rPr>
                <w:sz w:val="22"/>
              </w:rPr>
              <w:t>Поле</w:t>
            </w:r>
            <w:r w:rsidRPr="004C5171">
              <w:rPr>
                <w:sz w:val="22"/>
                <w:lang w:val="en-US"/>
              </w:rPr>
              <w:t>ENG</w:t>
            </w:r>
            <w:r w:rsidRPr="00A672F1">
              <w:rPr>
                <w:sz w:val="22"/>
                <w:lang w:val="en-US"/>
              </w:rPr>
              <w:t>_</w:t>
            </w:r>
            <w:r w:rsidRPr="004C5171">
              <w:rPr>
                <w:sz w:val="22"/>
                <w:lang w:val="en-US"/>
              </w:rPr>
              <w:t>FAMALIO</w:t>
            </w:r>
            <w:r w:rsidRPr="00A672F1">
              <w:rPr>
                <w:sz w:val="22"/>
                <w:lang w:val="en-US"/>
              </w:rPr>
              <w:t xml:space="preserve">, </w:t>
            </w:r>
            <w:r w:rsidRPr="004C5171">
              <w:rPr>
                <w:sz w:val="22"/>
              </w:rPr>
              <w:t>Поле</w:t>
            </w:r>
            <w:r w:rsidRPr="004C5171">
              <w:rPr>
                <w:sz w:val="22"/>
                <w:lang w:val="en-US"/>
              </w:rPr>
              <w:t>ENG</w:t>
            </w:r>
            <w:r w:rsidRPr="00A672F1">
              <w:rPr>
                <w:sz w:val="22"/>
                <w:lang w:val="en-US"/>
              </w:rPr>
              <w:t>_</w:t>
            </w:r>
            <w:r w:rsidRPr="004C5171">
              <w:rPr>
                <w:sz w:val="22"/>
                <w:lang w:val="en-US"/>
              </w:rPr>
              <w:t>NAME</w:t>
            </w:r>
            <w:r w:rsidRPr="00A672F1">
              <w:rPr>
                <w:sz w:val="22"/>
                <w:lang w:val="en-US"/>
              </w:rPr>
              <w:t>,</w:t>
            </w:r>
          </w:p>
          <w:p w:rsidR="00A672F1" w:rsidRPr="00571CA1" w:rsidRDefault="00A672F1" w:rsidP="00582403">
            <w:r w:rsidRPr="00571CA1">
              <w:t>Метка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FAMALIO</w:t>
            </w:r>
            <w:r w:rsidRPr="00571CA1">
              <w:t>, Метка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NAME</w:t>
            </w:r>
            <w:r w:rsidRPr="00571CA1">
              <w:t>,</w:t>
            </w:r>
          </w:p>
          <w:p w:rsidR="00A672F1" w:rsidRPr="00A672F1" w:rsidRDefault="00A672F1" w:rsidP="0080351D">
            <w:r w:rsidRPr="00571CA1">
              <w:t xml:space="preserve">изменен порядок по </w:t>
            </w:r>
            <w:r w:rsidRPr="00571CA1">
              <w:rPr>
                <w:lang w:val="en-US"/>
              </w:rPr>
              <w:t>Tab</w:t>
            </w:r>
            <w:r w:rsidRPr="00571CA1">
              <w:t>.</w:t>
            </w:r>
          </w:p>
        </w:tc>
      </w:tr>
      <w:tr w:rsidR="00B048EC" w:rsidRPr="00571CA1" w:rsidTr="00582403">
        <w:trPr>
          <w:trHeight w:val="997"/>
        </w:trPr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KADRY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UTR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новые элементы Поле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FAMALIO</w:t>
            </w:r>
            <w:r w:rsidRPr="00571CA1">
              <w:t>, Поле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NAME</w:t>
            </w:r>
            <w:r w:rsidRPr="00571CA1">
              <w:t>,</w:t>
            </w:r>
          </w:p>
          <w:p w:rsidR="00B048EC" w:rsidRPr="00571CA1" w:rsidRDefault="00B048EC" w:rsidP="00582403">
            <w:r w:rsidRPr="00571CA1">
              <w:t>Метка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FAMALIO</w:t>
            </w:r>
            <w:r w:rsidRPr="00571CA1">
              <w:t>, Метка</w:t>
            </w:r>
            <w:r w:rsidRPr="00571CA1">
              <w:rPr>
                <w:lang w:val="en-US"/>
              </w:rPr>
              <w:t>ENG</w:t>
            </w:r>
            <w:r w:rsidRPr="00571CA1">
              <w:t>_</w:t>
            </w:r>
            <w:r w:rsidRPr="00571CA1">
              <w:rPr>
                <w:lang w:val="en-US"/>
              </w:rPr>
              <w:t>NAME</w:t>
            </w:r>
            <w:r w:rsidRPr="00571CA1">
              <w:t>,</w:t>
            </w:r>
          </w:p>
          <w:p w:rsidR="00B048EC" w:rsidRPr="00571CA1" w:rsidRDefault="00B048EC" w:rsidP="00582403">
            <w:r w:rsidRPr="00571CA1">
              <w:t xml:space="preserve">изменен порядок по </w:t>
            </w:r>
            <w:r w:rsidRPr="00571CA1">
              <w:rPr>
                <w:lang w:val="en-US"/>
              </w:rPr>
              <w:t>Tab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DOCUM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U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KKM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DOCUM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NAL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FORM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NAL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KART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lastRenderedPageBreak/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NAL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SPRAV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 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SOC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KART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  <w:r w:rsidRPr="004C5171">
              <w:rPr>
                <w:b/>
              </w:rPr>
              <w:t>54</w:t>
            </w:r>
            <w:r w:rsidRPr="004C5171">
              <w:rPr>
                <w:b/>
                <w:lang w:val="en-US"/>
              </w:rPr>
              <w:t>A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DLG</w:t>
            </w:r>
            <w:r w:rsidRPr="004C5171">
              <w:rPr>
                <w:b/>
              </w:rPr>
              <w:t>0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>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  <w:r w:rsidRPr="004C5171">
              <w:rPr>
                <w:b/>
              </w:rPr>
              <w:t>54</w:t>
            </w:r>
            <w:r w:rsidRPr="004C5171">
              <w:rPr>
                <w:b/>
                <w:lang w:val="en-US"/>
              </w:rPr>
              <w:t>A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DLG</w:t>
            </w:r>
            <w:r w:rsidRPr="004C5171">
              <w:rPr>
                <w:b/>
              </w:rPr>
              <w:t>0</w:t>
            </w:r>
            <w:r w:rsidRPr="004C5171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  <w:r w:rsidRPr="004C5171">
              <w:rPr>
                <w:b/>
              </w:rPr>
              <w:t>54</w:t>
            </w:r>
            <w:r w:rsidRPr="004C5171">
              <w:rPr>
                <w:b/>
                <w:lang w:val="en-US"/>
              </w:rPr>
              <w:t>A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DLG</w:t>
            </w:r>
            <w:r w:rsidRPr="004C5171">
              <w:rPr>
                <w:b/>
              </w:rPr>
              <w:t>1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 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TEMP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  <w:r w:rsidRPr="004C5171">
              <w:rPr>
                <w:b/>
              </w:rPr>
              <w:t>54</w:t>
            </w:r>
            <w:r w:rsidRPr="004C5171">
              <w:rPr>
                <w:b/>
                <w:lang w:val="en-US"/>
              </w:rPr>
              <w:t>A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DLG</w:t>
            </w:r>
            <w:r w:rsidRPr="004C5171">
              <w:rPr>
                <w:b/>
              </w:rPr>
              <w:t>1</w:t>
            </w:r>
            <w:r w:rsidRPr="004C5171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  <w:tr w:rsidR="00B048EC" w:rsidRPr="00571CA1" w:rsidTr="00571CA1">
        <w:tc>
          <w:tcPr>
            <w:tcW w:w="4785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X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PARAMT</w:t>
            </w:r>
            <w:r w:rsidRPr="004C5171">
              <w:rPr>
                <w:b/>
              </w:rPr>
              <w:t>13_</w:t>
            </w:r>
            <w:r w:rsidRPr="004C5171">
              <w:rPr>
                <w:b/>
                <w:lang w:val="en-US"/>
              </w:rPr>
              <w:t>N</w:t>
            </w:r>
          </w:p>
        </w:tc>
        <w:tc>
          <w:tcPr>
            <w:tcW w:w="4786" w:type="dxa"/>
          </w:tcPr>
          <w:p w:rsidR="00B048EC" w:rsidRPr="00571CA1" w:rsidRDefault="00B048EC" w:rsidP="00582403">
            <w:r w:rsidRPr="00571CA1">
              <w:t xml:space="preserve"> 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1" w:name="_Toc12440995"/>
      <w:r w:rsidRPr="00571CA1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4820"/>
        <w:gridCol w:w="4785"/>
      </w:tblGrid>
      <w:tr w:rsidR="00B048EC" w:rsidRPr="00571CA1" w:rsidTr="004C5171">
        <w:tc>
          <w:tcPr>
            <w:tcW w:w="4820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</w:rPr>
              <w:t>Устройства.</w:t>
            </w:r>
            <w:r w:rsidRPr="004C5171">
              <w:rPr>
                <w:b/>
                <w:lang w:val="en-US"/>
              </w:rPr>
              <w:t>GET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DEVICE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DRV</w:t>
            </w:r>
          </w:p>
        </w:tc>
        <w:tc>
          <w:tcPr>
            <w:tcW w:w="4785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  <w:tr w:rsidR="00B048EC" w:rsidRPr="00571CA1" w:rsidTr="004C5171">
        <w:tc>
          <w:tcPr>
            <w:tcW w:w="4820" w:type="dxa"/>
          </w:tcPr>
          <w:p w:rsidR="00B048EC" w:rsidRPr="004C5171" w:rsidRDefault="00B048EC" w:rsidP="00582403">
            <w:pPr>
              <w:rPr>
                <w:b/>
              </w:rPr>
            </w:pPr>
            <w:r w:rsidRPr="004C5171">
              <w:rPr>
                <w:b/>
              </w:rPr>
              <w:t>Устройства.</w:t>
            </w:r>
            <w:r w:rsidRPr="004C5171">
              <w:rPr>
                <w:b/>
                <w:lang w:val="en-US"/>
              </w:rPr>
              <w:t>GET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DEVICE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PRM</w:t>
            </w:r>
          </w:p>
        </w:tc>
        <w:tc>
          <w:tcPr>
            <w:tcW w:w="4785" w:type="dxa"/>
          </w:tcPr>
          <w:p w:rsidR="00B048EC" w:rsidRPr="00571CA1" w:rsidRDefault="00B048EC" w:rsidP="00582403">
            <w:r w:rsidRPr="00571CA1">
              <w:t xml:space="preserve"> новое описание.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2" w:name="_Toc12440996"/>
      <w:r>
        <w:t>Скрипты БД</w:t>
      </w:r>
      <w:bookmarkEnd w:id="232"/>
    </w:p>
    <w:p w:rsidR="00571CA1" w:rsidRPr="00571CA1" w:rsidRDefault="00571CA1" w:rsidP="00571CA1">
      <w:pPr>
        <w:pStyle w:val="a9"/>
        <w:numPr>
          <w:ilvl w:val="0"/>
          <w:numId w:val="8"/>
        </w:numPr>
        <w:rPr>
          <w:lang w:val="en-US"/>
        </w:rPr>
      </w:pPr>
      <w:r w:rsidRPr="00571CA1">
        <w:rPr>
          <w:lang w:val="en-US"/>
        </w:rPr>
        <w:t xml:space="preserve">kfg_LichForms.SQL: </w:t>
      </w:r>
      <w:r w:rsidRPr="00571CA1">
        <w:t>новый</w:t>
      </w:r>
      <w:r w:rsidRPr="00571CA1">
        <w:rPr>
          <w:lang w:val="en-US"/>
        </w:rPr>
        <w:t xml:space="preserve"> </w:t>
      </w:r>
      <w:proofErr w:type="spellStart"/>
      <w:r w:rsidRPr="00571CA1">
        <w:t>скрипт</w:t>
      </w:r>
      <w:proofErr w:type="spellEnd"/>
      <w:r w:rsidRPr="00571CA1">
        <w:rPr>
          <w:lang w:val="en-US"/>
        </w:rPr>
        <w:t xml:space="preserve"> </w:t>
      </w:r>
    </w:p>
    <w:p w:rsidR="00571CA1" w:rsidRPr="00571CA1" w:rsidRDefault="00571CA1" w:rsidP="00571CA1">
      <w:pPr>
        <w:pStyle w:val="a9"/>
        <w:numPr>
          <w:ilvl w:val="0"/>
          <w:numId w:val="5"/>
        </w:numPr>
        <w:rPr>
          <w:lang w:val="en-US"/>
        </w:rPr>
      </w:pPr>
      <w:r w:rsidRPr="00571CA1">
        <w:rPr>
          <w:lang w:val="en-US"/>
        </w:rPr>
        <w:t xml:space="preserve">KKM_Sprdok.sql: </w:t>
      </w:r>
      <w:r w:rsidRPr="00571CA1">
        <w:t>новый</w:t>
      </w:r>
      <w:r w:rsidRPr="00571CA1">
        <w:rPr>
          <w:lang w:val="en-US"/>
        </w:rPr>
        <w:t xml:space="preserve"> </w:t>
      </w:r>
      <w:proofErr w:type="spellStart"/>
      <w:r w:rsidRPr="00571CA1">
        <w:t>скрипт</w:t>
      </w:r>
      <w:proofErr w:type="spellEnd"/>
      <w:r w:rsidRPr="00571CA1">
        <w:rPr>
          <w:lang w:val="en-US"/>
        </w:rPr>
        <w:t>.</w:t>
      </w:r>
    </w:p>
    <w:p w:rsidR="00571CA1" w:rsidRPr="00571CA1" w:rsidRDefault="00571CA1" w:rsidP="0080351D">
      <w:pPr>
        <w:pStyle w:val="a9"/>
        <w:ind w:firstLine="0"/>
        <w:rPr>
          <w:lang w:val="en-US"/>
        </w:rPr>
      </w:pPr>
      <w:r w:rsidRPr="00571CA1">
        <w:rPr>
          <w:lang w:val="en-US"/>
        </w:rPr>
        <w:t>KKM_Sprav.sql:</w:t>
      </w:r>
      <w:r w:rsidRPr="00571CA1">
        <w:t>новый</w:t>
      </w:r>
      <w:r w:rsidRPr="00571CA1">
        <w:rPr>
          <w:lang w:val="en-US"/>
        </w:rPr>
        <w:t xml:space="preserve"> </w:t>
      </w:r>
      <w:proofErr w:type="spellStart"/>
      <w:r w:rsidRPr="00571CA1">
        <w:t>скрипт</w:t>
      </w:r>
      <w:proofErr w:type="spellEnd"/>
      <w:r w:rsidRPr="00571CA1">
        <w:rPr>
          <w:lang w:val="en-US"/>
        </w:rPr>
        <w:t>.</w:t>
      </w:r>
    </w:p>
    <w:p w:rsidR="00571CA1" w:rsidRPr="00571CA1" w:rsidRDefault="00571CA1" w:rsidP="00571CA1">
      <w:pPr>
        <w:pStyle w:val="3"/>
      </w:pPr>
      <w:bookmarkStart w:id="233" w:name="_Toc12440997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4C5171" w:rsidRDefault="00571CA1" w:rsidP="00582403">
            <w:pPr>
              <w:rPr>
                <w:b/>
              </w:rPr>
            </w:pPr>
            <w:r w:rsidRPr="004C5171">
              <w:rPr>
                <w:b/>
              </w:rPr>
              <w:t xml:space="preserve"> </w:t>
            </w:r>
            <w:r w:rsidRPr="004C5171">
              <w:rPr>
                <w:b/>
                <w:lang w:val="en-US"/>
              </w:rPr>
              <w:t>LICH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571CA1" w:rsidRPr="00571CA1" w:rsidRDefault="0080351D" w:rsidP="00582403">
            <w:r>
              <w:t xml:space="preserve"> шаблон изменен </w:t>
            </w:r>
            <w:r w:rsidR="00571CA1" w:rsidRPr="00571CA1">
              <w:t>.</w:t>
            </w:r>
          </w:p>
        </w:tc>
      </w:tr>
      <w:tr w:rsidR="0080351D" w:rsidRPr="00571CA1" w:rsidTr="00582403">
        <w:trPr>
          <w:trHeight w:val="752"/>
        </w:trPr>
        <w:tc>
          <w:tcPr>
            <w:tcW w:w="4785" w:type="dxa"/>
          </w:tcPr>
          <w:p w:rsidR="0080351D" w:rsidRPr="004C5171" w:rsidRDefault="0080351D" w:rsidP="00582403">
            <w:pPr>
              <w:rPr>
                <w:b/>
              </w:rPr>
            </w:pPr>
            <w:r w:rsidRPr="004C5171">
              <w:rPr>
                <w:b/>
              </w:rPr>
              <w:t xml:space="preserve"> </w:t>
            </w:r>
            <w:proofErr w:type="spellStart"/>
            <w:r w:rsidRPr="004C5171">
              <w:rPr>
                <w:b/>
                <w:lang w:val="en-US"/>
              </w:rPr>
              <w:t>bcle</w:t>
            </w:r>
            <w:proofErr w:type="spellEnd"/>
            <w:r w:rsidRPr="004C5171">
              <w:rPr>
                <w:b/>
              </w:rPr>
              <w:t>_2</w:t>
            </w:r>
            <w:proofErr w:type="spellStart"/>
            <w:r w:rsidRPr="004C5171">
              <w:rPr>
                <w:b/>
                <w:lang w:val="en-US"/>
              </w:rPr>
              <w:t>fkn</w:t>
            </w:r>
            <w:proofErr w:type="spellEnd"/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SYFD</w:t>
            </w:r>
            <w:r w:rsidRPr="004C5171">
              <w:rPr>
                <w:b/>
              </w:rPr>
              <w:t>190513.</w:t>
            </w:r>
            <w:proofErr w:type="spellStart"/>
            <w:r w:rsidRPr="004C5171">
              <w:rPr>
                <w:b/>
                <w:lang w:val="en-US"/>
              </w:rPr>
              <w:t>ini</w:t>
            </w:r>
            <w:proofErr w:type="spellEnd"/>
          </w:p>
        </w:tc>
        <w:tc>
          <w:tcPr>
            <w:tcW w:w="4786" w:type="dxa"/>
          </w:tcPr>
          <w:p w:rsidR="0080351D" w:rsidRPr="00571CA1" w:rsidRDefault="0080351D" w:rsidP="00582403">
            <w:r w:rsidRPr="00571CA1">
              <w:t xml:space="preserve"> единый шаблон для экспорта платежных</w:t>
            </w:r>
          </w:p>
          <w:p w:rsidR="0080351D" w:rsidRPr="00571CA1" w:rsidRDefault="0080351D" w:rsidP="00582403">
            <w:r w:rsidRPr="00571CA1">
              <w:t>поручений в СУФД Казначейства,</w:t>
            </w:r>
          </w:p>
          <w:p w:rsidR="0080351D" w:rsidRPr="00571CA1" w:rsidRDefault="0080351D" w:rsidP="00582403">
            <w:r w:rsidRPr="00571CA1">
              <w:t>дей</w:t>
            </w:r>
            <w:r>
              <w:t xml:space="preserve">ствующий с 13.05.2019 </w:t>
            </w:r>
            <w:r w:rsidRPr="00571CA1">
              <w:t>.</w:t>
            </w:r>
          </w:p>
        </w:tc>
      </w:tr>
    </w:tbl>
    <w:p w:rsidR="004C5171" w:rsidRPr="004C5171" w:rsidRDefault="004C5171" w:rsidP="004C5171">
      <w:pPr>
        <w:pStyle w:val="1"/>
      </w:pPr>
      <w:bookmarkStart w:id="234" w:name="_Toc12440998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</w:p>
    <w:p w:rsidR="004C5171" w:rsidRPr="00571CA1" w:rsidRDefault="004C5171" w:rsidP="004C5171">
      <w:pPr>
        <w:pStyle w:val="3"/>
        <w:tabs>
          <w:tab w:val="left" w:pos="4786"/>
        </w:tabs>
        <w:ind w:left="-34" w:firstLine="0"/>
        <w:jc w:val="left"/>
        <w:rPr>
          <w:lang w:val="en-US"/>
        </w:rPr>
      </w:pPr>
      <w:bookmarkStart w:id="235" w:name="_Toc12440999"/>
      <w:r w:rsidRPr="00571CA1">
        <w:rPr>
          <w:lang w:val="en-US"/>
        </w:rPr>
        <w:t>querkadr</w:t>
      </w:r>
      <w:r w:rsidRPr="00571CA1">
        <w:t>.</w:t>
      </w:r>
      <w:r w:rsidRPr="00571CA1">
        <w:rPr>
          <w:lang w:val="en-US"/>
        </w:rPr>
        <w:t>dat</w:t>
      </w:r>
      <w:bookmarkEnd w:id="235"/>
      <w:r w:rsidRPr="00571CA1">
        <w:t xml:space="preserve"> </w:t>
      </w:r>
      <w:r w:rsidRPr="00571CA1">
        <w:rPr>
          <w:lang w:val="en-US"/>
        </w:rPr>
        <w:tab/>
      </w:r>
    </w:p>
    <w:tbl>
      <w:tblPr>
        <w:tblStyle w:val="aa"/>
        <w:tblW w:w="0" w:type="auto"/>
        <w:tblInd w:w="-34" w:type="dxa"/>
        <w:tblLook w:val="04A0"/>
      </w:tblPr>
      <w:tblGrid>
        <w:gridCol w:w="4820"/>
        <w:gridCol w:w="4785"/>
      </w:tblGrid>
      <w:tr w:rsidR="004C5171" w:rsidRPr="00571CA1" w:rsidTr="00582403">
        <w:tc>
          <w:tcPr>
            <w:tcW w:w="4820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Параметры.</w:t>
            </w:r>
            <w:r w:rsidRPr="004C5171">
              <w:rPr>
                <w:b/>
                <w:lang w:val="en-US"/>
              </w:rPr>
              <w:t>KODTAB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PREV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>новое описание.</w:t>
            </w:r>
          </w:p>
        </w:tc>
      </w:tr>
      <w:tr w:rsidR="004C5171" w:rsidRPr="00571CA1" w:rsidTr="00582403">
        <w:tc>
          <w:tcPr>
            <w:tcW w:w="4820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Численность.</w:t>
            </w:r>
            <w:r w:rsidRPr="004C5171">
              <w:rPr>
                <w:b/>
                <w:lang w:val="en-US"/>
              </w:rPr>
              <w:t>SPISCHISL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ADD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 xml:space="preserve"> новое описание.</w:t>
            </w:r>
          </w:p>
        </w:tc>
      </w:tr>
      <w:tr w:rsidR="004C5171" w:rsidRPr="00571CA1" w:rsidTr="00582403">
        <w:tc>
          <w:tcPr>
            <w:tcW w:w="4820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Численность.</w:t>
            </w:r>
            <w:r w:rsidRPr="004C5171">
              <w:rPr>
                <w:b/>
                <w:lang w:val="en-US"/>
              </w:rPr>
              <w:t>SREDCHISL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ADD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 xml:space="preserve"> новое описание.</w:t>
            </w:r>
          </w:p>
        </w:tc>
      </w:tr>
      <w:tr w:rsidR="004C5171" w:rsidRPr="00571CA1" w:rsidTr="00582403">
        <w:tc>
          <w:tcPr>
            <w:tcW w:w="4820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Численность.</w:t>
            </w:r>
            <w:r w:rsidRPr="004C5171">
              <w:rPr>
                <w:b/>
                <w:lang w:val="en-US"/>
              </w:rPr>
              <w:t>SREDHOURS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ADD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 xml:space="preserve"> новое описание.</w:t>
            </w:r>
          </w:p>
        </w:tc>
      </w:tr>
    </w:tbl>
    <w:p w:rsidR="004C5171" w:rsidRDefault="004C5171" w:rsidP="004C5171">
      <w:pPr>
        <w:pStyle w:val="3"/>
        <w:rPr>
          <w:lang w:val="en-US"/>
        </w:rPr>
      </w:pPr>
      <w:bookmarkStart w:id="236" w:name="_Toc12441000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6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4C5171" w:rsidRPr="00571CA1" w:rsidTr="00AD1DA5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Валюта.</w:t>
            </w:r>
            <w:r w:rsidRPr="004C5171">
              <w:rPr>
                <w:b/>
                <w:lang w:val="en-US"/>
              </w:rPr>
              <w:t>LIC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CH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KOD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>новое описание.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CH</w:t>
            </w:r>
            <w:r w:rsidRPr="004C5171">
              <w:rPr>
                <w:b/>
              </w:rPr>
              <w:t>_70_</w:t>
            </w:r>
            <w:r w:rsidRPr="004C5171">
              <w:rPr>
                <w:b/>
                <w:lang w:val="en-US"/>
              </w:rPr>
              <w:t>S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NAZNO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>новое описание.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KODTAB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ROUND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 xml:space="preserve"> новое описание.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LIC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CH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DELRL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 xml:space="preserve"> новое описание.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LIC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CH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GETRL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 xml:space="preserve"> новое описание.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  <w:lang w:val="en-US"/>
              </w:rPr>
            </w:pPr>
            <w:r w:rsidRPr="004C5171">
              <w:rPr>
                <w:b/>
              </w:rPr>
              <w:t>Основная</w:t>
            </w:r>
            <w:r w:rsidRPr="004C5171">
              <w:rPr>
                <w:b/>
                <w:lang w:val="en-US"/>
              </w:rPr>
              <w:t>.LIC_CH_HAS_SUMS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rPr>
                <w:lang w:val="en-US"/>
              </w:rPr>
              <w:t xml:space="preserve"> </w:t>
            </w:r>
            <w:r w:rsidRPr="00571CA1">
              <w:t>новое описание.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LIC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CH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DELRL</w:t>
            </w:r>
          </w:p>
        </w:tc>
        <w:tc>
          <w:tcPr>
            <w:tcW w:w="4785" w:type="dxa"/>
          </w:tcPr>
          <w:p w:rsidR="004C5171" w:rsidRPr="00571CA1" w:rsidRDefault="004C5171" w:rsidP="00582403">
            <w:r w:rsidRPr="00571CA1">
              <w:t xml:space="preserve">  новое описание.</w:t>
            </w:r>
          </w:p>
        </w:tc>
      </w:tr>
      <w:tr w:rsidR="00AD1DA5" w:rsidRPr="00571CA1" w:rsidTr="00AD1DA5">
        <w:tc>
          <w:tcPr>
            <w:tcW w:w="4786" w:type="dxa"/>
          </w:tcPr>
          <w:p w:rsidR="00AD1DA5" w:rsidRPr="004C5171" w:rsidRDefault="00AD1DA5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LIC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CH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KOL</w:t>
            </w:r>
          </w:p>
        </w:tc>
        <w:tc>
          <w:tcPr>
            <w:tcW w:w="4785" w:type="dxa"/>
          </w:tcPr>
          <w:p w:rsidR="00AD1DA5" w:rsidRPr="00571CA1" w:rsidRDefault="00AD1DA5" w:rsidP="00582403">
            <w:r w:rsidRPr="00571CA1">
              <w:t xml:space="preserve"> новое описание.</w:t>
            </w:r>
          </w:p>
        </w:tc>
      </w:tr>
      <w:tr w:rsidR="00AD1DA5" w:rsidRPr="00571CA1" w:rsidTr="00AD1DA5">
        <w:tc>
          <w:tcPr>
            <w:tcW w:w="4786" w:type="dxa"/>
          </w:tcPr>
          <w:p w:rsidR="00AD1DA5" w:rsidRPr="004C5171" w:rsidRDefault="00AD1DA5" w:rsidP="00582403">
            <w:pPr>
              <w:rPr>
                <w:b/>
                <w:lang w:val="en-US"/>
              </w:rPr>
            </w:pPr>
            <w:r w:rsidRPr="004C5171">
              <w:rPr>
                <w:b/>
              </w:rPr>
              <w:t>Основная</w:t>
            </w:r>
            <w:r w:rsidRPr="004C5171">
              <w:rPr>
                <w:b/>
                <w:lang w:val="en-US"/>
              </w:rPr>
              <w:t>.LIC_CH_OLD_PRM</w:t>
            </w:r>
          </w:p>
        </w:tc>
        <w:tc>
          <w:tcPr>
            <w:tcW w:w="4785" w:type="dxa"/>
          </w:tcPr>
          <w:p w:rsidR="00AD1DA5" w:rsidRPr="00571CA1" w:rsidRDefault="00AD1DA5" w:rsidP="00582403">
            <w:r w:rsidRPr="00571CA1">
              <w:rPr>
                <w:lang w:val="en-US"/>
              </w:rPr>
              <w:t xml:space="preserve">  </w:t>
            </w:r>
            <w:r w:rsidRPr="00571CA1">
              <w:t>новое описание.</w:t>
            </w:r>
          </w:p>
        </w:tc>
      </w:tr>
      <w:tr w:rsidR="00AD1DA5" w:rsidRPr="00571CA1" w:rsidTr="00AD1DA5">
        <w:tc>
          <w:tcPr>
            <w:tcW w:w="4786" w:type="dxa"/>
          </w:tcPr>
          <w:p w:rsidR="00AD1DA5" w:rsidRPr="004C5171" w:rsidRDefault="00AD1DA5" w:rsidP="00582403">
            <w:pPr>
              <w:rPr>
                <w:b/>
                <w:lang w:val="en-US"/>
              </w:rPr>
            </w:pPr>
            <w:r w:rsidRPr="004C5171">
              <w:rPr>
                <w:b/>
              </w:rPr>
              <w:t>Отчеты</w:t>
            </w:r>
            <w:r w:rsidRPr="004C5171">
              <w:rPr>
                <w:b/>
                <w:lang w:val="en-US"/>
              </w:rPr>
              <w:t>.NO_NDFL_R1_REPI</w:t>
            </w:r>
          </w:p>
        </w:tc>
        <w:tc>
          <w:tcPr>
            <w:tcW w:w="4785" w:type="dxa"/>
          </w:tcPr>
          <w:p w:rsidR="00AD1DA5" w:rsidRPr="00571CA1" w:rsidRDefault="00AD1DA5" w:rsidP="00582403">
            <w:r>
              <w:t xml:space="preserve">новое описание </w:t>
            </w:r>
          </w:p>
        </w:tc>
      </w:tr>
      <w:tr w:rsidR="00AD1DA5" w:rsidRPr="00571CA1" w:rsidTr="00AD1DA5">
        <w:tc>
          <w:tcPr>
            <w:tcW w:w="4786" w:type="dxa"/>
          </w:tcPr>
          <w:p w:rsidR="00AD1DA5" w:rsidRPr="004C5171" w:rsidRDefault="00AD1DA5" w:rsidP="00582403">
            <w:pPr>
              <w:rPr>
                <w:b/>
                <w:lang w:val="en-US"/>
              </w:rPr>
            </w:pPr>
            <w:r w:rsidRPr="004C5171">
              <w:rPr>
                <w:b/>
              </w:rPr>
              <w:t>Отчеты</w:t>
            </w:r>
            <w:r w:rsidRPr="004C5171">
              <w:rPr>
                <w:b/>
                <w:lang w:val="en-US"/>
              </w:rPr>
              <w:t>.NO_NDFL_R2_REP</w:t>
            </w:r>
          </w:p>
        </w:tc>
        <w:tc>
          <w:tcPr>
            <w:tcW w:w="4785" w:type="dxa"/>
          </w:tcPr>
          <w:p w:rsidR="00AD1DA5" w:rsidRPr="00571CA1" w:rsidRDefault="00AD1DA5" w:rsidP="00582403">
            <w:r w:rsidRPr="00B048EC">
              <w:rPr>
                <w:lang w:val="en-US"/>
              </w:rPr>
              <w:t xml:space="preserve"> </w:t>
            </w:r>
            <w:r w:rsidRPr="00571CA1">
              <w:t xml:space="preserve">изменен текст запроса, новые поля </w:t>
            </w:r>
            <w:r w:rsidRPr="00571CA1">
              <w:rPr>
                <w:lang w:val="en-US"/>
              </w:rPr>
              <w:t>STAVKA</w:t>
            </w:r>
            <w:r w:rsidRPr="00571CA1">
              <w:t xml:space="preserve">, </w:t>
            </w:r>
            <w:r w:rsidRPr="00571CA1">
              <w:rPr>
                <w:lang w:val="en-US"/>
              </w:rPr>
              <w:t>GM</w:t>
            </w:r>
            <w:r w:rsidRPr="00571CA1">
              <w:t>_</w:t>
            </w:r>
            <w:r w:rsidRPr="00571CA1">
              <w:rPr>
                <w:lang w:val="en-US"/>
              </w:rPr>
              <w:t>RAS</w:t>
            </w:r>
          </w:p>
        </w:tc>
      </w:tr>
      <w:tr w:rsidR="00AD1DA5" w:rsidRPr="00571CA1" w:rsidTr="00AD1DA5">
        <w:tc>
          <w:tcPr>
            <w:tcW w:w="4786" w:type="dxa"/>
          </w:tcPr>
          <w:p w:rsidR="00AD1DA5" w:rsidRPr="004C5171" w:rsidRDefault="00AD1DA5" w:rsidP="00582403">
            <w:pPr>
              <w:rPr>
                <w:b/>
              </w:rPr>
            </w:pPr>
            <w:r w:rsidRPr="004C5171">
              <w:rPr>
                <w:b/>
              </w:rPr>
              <w:t>Отчеты.</w:t>
            </w:r>
            <w:r w:rsidRPr="004C5171">
              <w:rPr>
                <w:b/>
                <w:lang w:val="en-US"/>
              </w:rPr>
              <w:t>NO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NDFL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  <w:r w:rsidRPr="004C5171">
              <w:rPr>
                <w:b/>
              </w:rPr>
              <w:t>2_</w:t>
            </w:r>
            <w:r w:rsidRPr="004C5171">
              <w:rPr>
                <w:b/>
                <w:lang w:val="en-US"/>
              </w:rPr>
              <w:t>REPC</w:t>
            </w:r>
          </w:p>
        </w:tc>
        <w:tc>
          <w:tcPr>
            <w:tcW w:w="4785" w:type="dxa"/>
          </w:tcPr>
          <w:p w:rsidR="00AD1DA5" w:rsidRPr="00571CA1" w:rsidRDefault="00AD1DA5" w:rsidP="00582403">
            <w:r w:rsidRPr="00571CA1">
              <w:t xml:space="preserve">изменен текст запроса, новое поле </w:t>
            </w:r>
            <w:r w:rsidRPr="00571CA1">
              <w:rPr>
                <w:lang w:val="en-US"/>
              </w:rPr>
              <w:t>GM</w:t>
            </w:r>
            <w:r w:rsidRPr="00571CA1">
              <w:t>_</w:t>
            </w:r>
            <w:r w:rsidRPr="00571CA1">
              <w:rPr>
                <w:lang w:val="en-US"/>
              </w:rPr>
              <w:t>RAS</w:t>
            </w:r>
          </w:p>
        </w:tc>
      </w:tr>
      <w:tr w:rsidR="00AD1DA5" w:rsidRPr="00571CA1" w:rsidTr="00AD1DA5">
        <w:tc>
          <w:tcPr>
            <w:tcW w:w="4786" w:type="dxa"/>
          </w:tcPr>
          <w:p w:rsidR="00AD1DA5" w:rsidRPr="004C5171" w:rsidRDefault="00AD1DA5" w:rsidP="00582403">
            <w:pPr>
              <w:rPr>
                <w:b/>
                <w:lang w:val="en-US"/>
              </w:rPr>
            </w:pPr>
            <w:r w:rsidRPr="004C5171">
              <w:rPr>
                <w:b/>
              </w:rPr>
              <w:t>Отчеты</w:t>
            </w:r>
            <w:r w:rsidRPr="004C5171">
              <w:rPr>
                <w:b/>
                <w:lang w:val="en-US"/>
              </w:rPr>
              <w:t>.NO_NDFL_R2_REPI</w:t>
            </w:r>
          </w:p>
        </w:tc>
        <w:tc>
          <w:tcPr>
            <w:tcW w:w="4785" w:type="dxa"/>
          </w:tcPr>
          <w:p w:rsidR="00AD1DA5" w:rsidRPr="00571CA1" w:rsidRDefault="00AD1DA5" w:rsidP="00582403">
            <w:r>
              <w:t xml:space="preserve">новое описание </w:t>
            </w:r>
          </w:p>
        </w:tc>
      </w:tr>
      <w:tr w:rsidR="00AD1DA5" w:rsidRPr="00571CA1" w:rsidTr="00AD1DA5">
        <w:tc>
          <w:tcPr>
            <w:tcW w:w="4786" w:type="dxa"/>
          </w:tcPr>
          <w:p w:rsidR="00AD1DA5" w:rsidRPr="004C5171" w:rsidRDefault="00AD1DA5" w:rsidP="00582403">
            <w:pPr>
              <w:rPr>
                <w:b/>
              </w:rPr>
            </w:pPr>
            <w:r w:rsidRPr="004C5171">
              <w:rPr>
                <w:b/>
              </w:rPr>
              <w:t>Свод.</w:t>
            </w:r>
            <w:r w:rsidRPr="004C5171">
              <w:rPr>
                <w:b/>
                <w:lang w:val="en-US"/>
              </w:rPr>
              <w:t>SHTAT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SVOD</w:t>
            </w:r>
          </w:p>
        </w:tc>
        <w:tc>
          <w:tcPr>
            <w:tcW w:w="4785" w:type="dxa"/>
          </w:tcPr>
          <w:p w:rsidR="00AD1DA5" w:rsidRPr="00571CA1" w:rsidRDefault="00AD1DA5" w:rsidP="00582403">
            <w:r w:rsidRPr="00571CA1">
              <w:t xml:space="preserve"> новое описание.</w:t>
            </w:r>
          </w:p>
        </w:tc>
      </w:tr>
    </w:tbl>
    <w:p w:rsidR="004C5171" w:rsidRPr="004C5171" w:rsidRDefault="004C5171" w:rsidP="00E7313C">
      <w:pPr>
        <w:pStyle w:val="2"/>
      </w:pPr>
      <w:bookmarkStart w:id="237" w:name="_Toc12441001"/>
      <w:r>
        <w:rPr>
          <w:lang w:val="en-US"/>
        </w:rPr>
        <w:t>DAT</w:t>
      </w:r>
      <w:r>
        <w:t>-ФАЙЛЫ ПО МОДУЛЯМ</w:t>
      </w:r>
      <w:bookmarkEnd w:id="237"/>
    </w:p>
    <w:p w:rsidR="009F09F0" w:rsidRPr="009F09F0" w:rsidRDefault="009F09F0" w:rsidP="00E7313C">
      <w:pPr>
        <w:pStyle w:val="2"/>
      </w:pPr>
      <w:bookmarkStart w:id="238" w:name="_Toc12441002"/>
      <w:r w:rsidRPr="009F09F0">
        <w:t>"Бюджетирование"</w:t>
      </w:r>
      <w:bookmarkEnd w:id="238"/>
    </w:p>
    <w:p w:rsidR="00953CA8" w:rsidRPr="00953CA8" w:rsidRDefault="00953CA8" w:rsidP="00D468D7">
      <w:pPr>
        <w:pStyle w:val="3"/>
      </w:pPr>
      <w:bookmarkStart w:id="239" w:name="_Toc1244100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5093"/>
        <w:gridCol w:w="4478"/>
      </w:tblGrid>
      <w:tr w:rsidR="00D468D7" w:rsidRPr="00D468D7" w:rsidTr="00D468D7">
        <w:tc>
          <w:tcPr>
            <w:tcW w:w="5093" w:type="dxa"/>
          </w:tcPr>
          <w:p w:rsidR="00D468D7" w:rsidRPr="004C5171" w:rsidRDefault="00D468D7" w:rsidP="00D468D7">
            <w:pPr>
              <w:rPr>
                <w:b/>
              </w:rPr>
            </w:pPr>
            <w:r w:rsidRPr="004C5171">
              <w:rPr>
                <w:b/>
                <w:lang w:val="en-US"/>
              </w:rPr>
              <w:t>PL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TR</w:t>
            </w:r>
            <w:r w:rsidRPr="004C5171">
              <w:rPr>
                <w:b/>
              </w:rPr>
              <w:t xml:space="preserve"> </w:t>
            </w:r>
          </w:p>
        </w:tc>
        <w:tc>
          <w:tcPr>
            <w:tcW w:w="4478" w:type="dxa"/>
          </w:tcPr>
          <w:p w:rsidR="00D468D7" w:rsidRPr="00D468D7" w:rsidRDefault="00D468D7" w:rsidP="00582403">
            <w:r w:rsidRPr="00D468D7">
              <w:t>события перед сохранением новой записи, перед сохранением старой записи</w:t>
            </w:r>
          </w:p>
        </w:tc>
      </w:tr>
      <w:tr w:rsidR="00D468D7" w:rsidRPr="00D468D7" w:rsidTr="00D468D7">
        <w:tc>
          <w:tcPr>
            <w:tcW w:w="5093" w:type="dxa"/>
          </w:tcPr>
          <w:p w:rsidR="00D468D7" w:rsidRPr="004C5171" w:rsidRDefault="00D468D7" w:rsidP="00582403">
            <w:pPr>
              <w:rPr>
                <w:b/>
                <w:lang w:val="en-US"/>
              </w:rPr>
            </w:pPr>
            <w:r w:rsidRPr="004C5171">
              <w:rPr>
                <w:b/>
              </w:rPr>
              <w:lastRenderedPageBreak/>
              <w:t xml:space="preserve"> </w:t>
            </w:r>
            <w:r w:rsidRPr="004C5171">
              <w:rPr>
                <w:b/>
                <w:lang w:val="en-US"/>
              </w:rPr>
              <w:t>G_DOG_ISP</w:t>
            </w:r>
          </w:p>
        </w:tc>
        <w:tc>
          <w:tcPr>
            <w:tcW w:w="4478" w:type="dxa"/>
          </w:tcPr>
          <w:p w:rsidR="00D468D7" w:rsidRPr="00D468D7" w:rsidRDefault="00D468D7" w:rsidP="00582403">
            <w:r>
              <w:t>новое описание</w:t>
            </w:r>
          </w:p>
        </w:tc>
      </w:tr>
      <w:tr w:rsidR="00D468D7" w:rsidRPr="00D468D7" w:rsidTr="00D468D7">
        <w:tc>
          <w:tcPr>
            <w:tcW w:w="5093" w:type="dxa"/>
          </w:tcPr>
          <w:p w:rsidR="00D468D7" w:rsidRPr="004C5171" w:rsidRDefault="00D468D7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>G_DOG_ZAK</w:t>
            </w:r>
          </w:p>
        </w:tc>
        <w:tc>
          <w:tcPr>
            <w:tcW w:w="4478" w:type="dxa"/>
          </w:tcPr>
          <w:p w:rsidR="00D468D7" w:rsidRPr="00D468D7" w:rsidRDefault="00D468D7" w:rsidP="00582403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53CA8" w:rsidRPr="00953CA8" w:rsidRDefault="00953CA8" w:rsidP="00D468D7">
      <w:pPr>
        <w:pStyle w:val="3"/>
      </w:pPr>
      <w:bookmarkStart w:id="240" w:name="_Toc12441004"/>
      <w:r w:rsidRPr="00953CA8"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5070"/>
        <w:gridCol w:w="4501"/>
      </w:tblGrid>
      <w:tr w:rsidR="00D468D7" w:rsidRPr="00D468D7" w:rsidTr="00D468D7">
        <w:tc>
          <w:tcPr>
            <w:tcW w:w="5070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GRIDS</w:t>
            </w:r>
            <w:r w:rsidRPr="004C5171">
              <w:rPr>
                <w:b/>
              </w:rPr>
              <w:t>@</w:t>
            </w:r>
            <w:r w:rsidRPr="004C5171">
              <w:rPr>
                <w:b/>
                <w:lang w:val="en-US"/>
              </w:rPr>
              <w:t>DOG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ISP</w:t>
            </w:r>
          </w:p>
        </w:tc>
        <w:tc>
          <w:tcPr>
            <w:tcW w:w="4501" w:type="dxa"/>
          </w:tcPr>
          <w:p w:rsidR="00D468D7" w:rsidRPr="00D468D7" w:rsidRDefault="00D468D7" w:rsidP="00582403">
            <w:r>
              <w:t>новое описание</w:t>
            </w:r>
          </w:p>
        </w:tc>
      </w:tr>
      <w:tr w:rsidR="00D468D7" w:rsidRPr="00D468D7" w:rsidTr="00D468D7">
        <w:tc>
          <w:tcPr>
            <w:tcW w:w="5070" w:type="dxa"/>
          </w:tcPr>
          <w:p w:rsidR="00D468D7" w:rsidRPr="004C5171" w:rsidRDefault="00D468D7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>GRIDS@DOG_ZAK</w:t>
            </w:r>
          </w:p>
        </w:tc>
        <w:tc>
          <w:tcPr>
            <w:tcW w:w="4501" w:type="dxa"/>
          </w:tcPr>
          <w:p w:rsidR="00D468D7" w:rsidRPr="00D468D7" w:rsidRDefault="00D468D7" w:rsidP="00582403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F09F0" w:rsidRPr="006E795F" w:rsidRDefault="006E795F" w:rsidP="006E795F">
      <w:pPr>
        <w:pStyle w:val="3"/>
        <w:rPr>
          <w:lang w:val="en-US"/>
        </w:rPr>
      </w:pPr>
      <w:bookmarkStart w:id="241" w:name="_Toc12441005"/>
      <w:r>
        <w:rPr>
          <w:lang w:val="en-US"/>
        </w:rPr>
        <w:t>BP.DAT</w:t>
      </w:r>
      <w:bookmarkEnd w:id="241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PLAT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PLAT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P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PLAT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PLAT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T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PLAT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V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P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T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DOLG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V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FIO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 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FIO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P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 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FIO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 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FIO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T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 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FIO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V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 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FULLNAME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D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FULLNAME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P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FULLNAME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FULLNAME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T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POL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FULLNAME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V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FIO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ALT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</w:t>
            </w:r>
            <w:r w:rsidRPr="00464205">
              <w:rPr>
                <w:b/>
              </w:rPr>
              <w:t>7</w:t>
            </w:r>
          </w:p>
        </w:tc>
        <w:tc>
          <w:tcPr>
            <w:tcW w:w="4927" w:type="dxa"/>
          </w:tcPr>
          <w:p w:rsidR="00E7313C" w:rsidRPr="0078491F" w:rsidRDefault="0078491F" w:rsidP="00C63D93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E7313C" w:rsidRPr="00E7313C" w:rsidTr="0078491F">
        <w:tc>
          <w:tcPr>
            <w:tcW w:w="4678" w:type="dxa"/>
          </w:tcPr>
          <w:p w:rsidR="00E7313C" w:rsidRPr="00464205" w:rsidRDefault="00E7313C" w:rsidP="00C63D93">
            <w:pPr>
              <w:rPr>
                <w:b/>
              </w:rPr>
            </w:pPr>
            <w:r w:rsidRPr="00464205">
              <w:rPr>
                <w:b/>
              </w:rPr>
              <w:t>Основная.</w:t>
            </w:r>
            <w:r w:rsidRPr="00464205">
              <w:rPr>
                <w:b/>
                <w:lang w:val="en-US"/>
              </w:rPr>
              <w:t>PADEG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GET</w:t>
            </w:r>
            <w:r w:rsidRPr="00464205">
              <w:rPr>
                <w:b/>
              </w:rPr>
              <w:t>_</w:t>
            </w:r>
            <w:r w:rsidRPr="00464205">
              <w:rPr>
                <w:b/>
                <w:lang w:val="en-US"/>
              </w:rPr>
              <w:t>FIO</w:t>
            </w:r>
          </w:p>
        </w:tc>
        <w:tc>
          <w:tcPr>
            <w:tcW w:w="4927" w:type="dxa"/>
          </w:tcPr>
          <w:p w:rsidR="00E7313C" w:rsidRPr="00E7313C" w:rsidRDefault="00E7313C" w:rsidP="00C63D93">
            <w:r w:rsidRPr="00E7313C">
              <w:t xml:space="preserve"> изменен текст БП </w:t>
            </w:r>
          </w:p>
        </w:tc>
      </w:tr>
      <w:tr w:rsidR="00BB7B4E" w:rsidRPr="00E7313C" w:rsidTr="0078491F">
        <w:tc>
          <w:tcPr>
            <w:tcW w:w="4678" w:type="dxa"/>
          </w:tcPr>
          <w:p w:rsidR="00BB7B4E" w:rsidRPr="00464205" w:rsidRDefault="00BB7B4E" w:rsidP="00C63D93">
            <w:pPr>
              <w:rPr>
                <w:b/>
              </w:rPr>
            </w:pPr>
            <w:proofErr w:type="spellStart"/>
            <w:r>
              <w:rPr>
                <w:b/>
              </w:rPr>
              <w:t>События</w:t>
            </w:r>
            <w:r w:rsidRPr="00BB7B4E">
              <w:rPr>
                <w:b/>
              </w:rPr>
              <w:t>.G_DOG_NEW</w:t>
            </w:r>
            <w:proofErr w:type="spellEnd"/>
          </w:p>
        </w:tc>
        <w:tc>
          <w:tcPr>
            <w:tcW w:w="4927" w:type="dxa"/>
          </w:tcPr>
          <w:p w:rsidR="00BB7B4E" w:rsidRPr="00E7313C" w:rsidRDefault="00BB7B4E" w:rsidP="00C63D93">
            <w:r>
              <w:t>новое описание</w:t>
            </w:r>
          </w:p>
        </w:tc>
      </w:tr>
    </w:tbl>
    <w:p w:rsidR="008D6610" w:rsidRDefault="009F09F0" w:rsidP="008D6610">
      <w:pPr>
        <w:pStyle w:val="3"/>
      </w:pPr>
      <w:bookmarkStart w:id="242" w:name="_Toc12441006"/>
      <w:r w:rsidRPr="009F09F0">
        <w:rPr>
          <w:lang w:val="en-US"/>
        </w:rPr>
        <w:t>queries</w:t>
      </w:r>
      <w:r w:rsidRPr="009F09F0">
        <w:t>.</w:t>
      </w:r>
      <w:r w:rsidRPr="009F09F0">
        <w:rPr>
          <w:lang w:val="en-US"/>
        </w:rPr>
        <w:t>dat</w:t>
      </w:r>
      <w:bookmarkEnd w:id="242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D6610" w:rsidRPr="008D6610" w:rsidTr="008D6610">
        <w:tc>
          <w:tcPr>
            <w:tcW w:w="4785" w:type="dxa"/>
          </w:tcPr>
          <w:p w:rsidR="008D6610" w:rsidRPr="00464205" w:rsidRDefault="00464205" w:rsidP="00C63D93">
            <w:pPr>
              <w:rPr>
                <w:b/>
              </w:rPr>
            </w:pPr>
            <w:r w:rsidRPr="00464205">
              <w:rPr>
                <w:b/>
              </w:rPr>
              <w:t xml:space="preserve"> </w:t>
            </w:r>
            <w:r w:rsidR="008D6610" w:rsidRPr="00464205">
              <w:rPr>
                <w:b/>
              </w:rPr>
              <w:t>Справочники.</w:t>
            </w:r>
            <w:r w:rsidR="008D6610" w:rsidRPr="00464205">
              <w:rPr>
                <w:b/>
                <w:lang w:val="en-US"/>
              </w:rPr>
              <w:t>PL</w:t>
            </w:r>
            <w:r w:rsidR="008D6610" w:rsidRPr="00464205">
              <w:rPr>
                <w:b/>
              </w:rPr>
              <w:t>_</w:t>
            </w:r>
            <w:r w:rsidR="008D6610" w:rsidRPr="00464205">
              <w:rPr>
                <w:b/>
                <w:lang w:val="en-US"/>
              </w:rPr>
              <w:t>TR</w:t>
            </w:r>
            <w:r w:rsidR="008D6610" w:rsidRPr="00464205">
              <w:rPr>
                <w:b/>
              </w:rPr>
              <w:t>_</w:t>
            </w:r>
            <w:r w:rsidR="008D6610" w:rsidRPr="00464205">
              <w:rPr>
                <w:b/>
                <w:lang w:val="en-US"/>
              </w:rPr>
              <w:t>PODP</w:t>
            </w:r>
          </w:p>
        </w:tc>
        <w:tc>
          <w:tcPr>
            <w:tcW w:w="4786" w:type="dxa"/>
          </w:tcPr>
          <w:p w:rsidR="008D6610" w:rsidRPr="008D6610" w:rsidRDefault="008D6610" w:rsidP="00C63D93">
            <w:r w:rsidRPr="008D6610">
              <w:t xml:space="preserve"> вызов табл. формы по кнопке "Правка"-</w:t>
            </w:r>
            <w:r w:rsidR="0078491F" w:rsidRPr="0078491F">
              <w:t>&lt;нет&gt;</w:t>
            </w:r>
          </w:p>
        </w:tc>
      </w:tr>
    </w:tbl>
    <w:p w:rsidR="008D6610" w:rsidRDefault="008D6610" w:rsidP="008D6610">
      <w:pPr>
        <w:pStyle w:val="2"/>
      </w:pPr>
      <w:bookmarkStart w:id="243" w:name="_Toc12441007"/>
      <w:r w:rsidRPr="008D6610">
        <w:t>“</w:t>
      </w:r>
      <w:r>
        <w:t>Бухгалтерский и налоговый учет»</w:t>
      </w:r>
      <w:bookmarkEnd w:id="243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44" w:name="_Toc1244100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4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2282E" w:rsidRPr="00D468D7" w:rsidTr="00582403">
        <w:trPr>
          <w:trHeight w:val="752"/>
        </w:trPr>
        <w:tc>
          <w:tcPr>
            <w:tcW w:w="4785" w:type="dxa"/>
          </w:tcPr>
          <w:p w:rsidR="0002282E" w:rsidRPr="004C5171" w:rsidRDefault="0002282E" w:rsidP="00582403">
            <w:pPr>
              <w:rPr>
                <w:b/>
              </w:rPr>
            </w:pPr>
            <w:r w:rsidRPr="004C5171">
              <w:rPr>
                <w:b/>
              </w:rPr>
              <w:t xml:space="preserve"> </w:t>
            </w:r>
            <w:r w:rsidRPr="004C5171">
              <w:rPr>
                <w:b/>
                <w:lang w:val="en-US"/>
              </w:rPr>
              <w:t>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X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TEMP</w:t>
            </w:r>
          </w:p>
        </w:tc>
        <w:tc>
          <w:tcPr>
            <w:tcW w:w="4786" w:type="dxa"/>
          </w:tcPr>
          <w:p w:rsidR="0002282E" w:rsidRPr="00D468D7" w:rsidRDefault="0002282E" w:rsidP="0002282E">
            <w:r w:rsidRPr="00D468D7">
              <w:t xml:space="preserve">новая колонка </w:t>
            </w:r>
            <w:r w:rsidRPr="00D468D7">
              <w:rPr>
                <w:lang w:val="en-US"/>
              </w:rPr>
              <w:t>NOM</w:t>
            </w:r>
            <w:r w:rsidRPr="00D468D7">
              <w:t>_</w:t>
            </w:r>
            <w:r w:rsidRPr="00D468D7">
              <w:rPr>
                <w:lang w:val="en-US"/>
              </w:rPr>
              <w:t>STR</w:t>
            </w:r>
            <w:r w:rsidRPr="00D468D7">
              <w:t>, 3 -&gt; 2,</w:t>
            </w:r>
          </w:p>
          <w:p w:rsidR="0002282E" w:rsidRPr="00D468D7" w:rsidRDefault="0002282E" w:rsidP="00582403">
            <w:r w:rsidRPr="00D468D7">
              <w:t>изменено число фиксированных колонок</w:t>
            </w:r>
          </w:p>
          <w:p w:rsidR="0002282E" w:rsidRPr="00D468D7" w:rsidRDefault="0002282E" w:rsidP="00582403">
            <w:r w:rsidRPr="00D468D7">
              <w:t xml:space="preserve">новое условие </w:t>
            </w:r>
            <w:r w:rsidRPr="00D468D7">
              <w:rPr>
                <w:lang w:val="en-US"/>
              </w:rPr>
              <w:t>NOM</w:t>
            </w:r>
            <w:r w:rsidRPr="00D468D7">
              <w:t>_</w:t>
            </w:r>
            <w:r w:rsidRPr="00D468D7">
              <w:rPr>
                <w:lang w:val="en-US"/>
              </w:rPr>
              <w:t>STR</w:t>
            </w:r>
            <w:r>
              <w:t xml:space="preserve"> </w:t>
            </w:r>
          </w:p>
        </w:tc>
      </w:tr>
      <w:tr w:rsidR="0002282E" w:rsidRPr="00D468D7" w:rsidTr="00582403">
        <w:trPr>
          <w:trHeight w:val="752"/>
        </w:trPr>
        <w:tc>
          <w:tcPr>
            <w:tcW w:w="4785" w:type="dxa"/>
          </w:tcPr>
          <w:p w:rsidR="0002282E" w:rsidRPr="004C5171" w:rsidRDefault="0002282E" w:rsidP="00582403">
            <w:pPr>
              <w:rPr>
                <w:b/>
              </w:rPr>
            </w:pPr>
            <w:r w:rsidRPr="004C5171">
              <w:rPr>
                <w:b/>
                <w:lang w:val="en-US"/>
              </w:rPr>
              <w:t>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X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TEMPV</w:t>
            </w:r>
          </w:p>
        </w:tc>
        <w:tc>
          <w:tcPr>
            <w:tcW w:w="4786" w:type="dxa"/>
          </w:tcPr>
          <w:p w:rsidR="0002282E" w:rsidRPr="00D468D7" w:rsidRDefault="0002282E" w:rsidP="00582403">
            <w:r w:rsidRPr="00D468D7">
              <w:t xml:space="preserve"> новая колонка </w:t>
            </w:r>
            <w:r w:rsidRPr="00D468D7">
              <w:rPr>
                <w:lang w:val="en-US"/>
              </w:rPr>
              <w:t>NOM</w:t>
            </w:r>
            <w:r w:rsidRPr="00D468D7">
              <w:t>_</w:t>
            </w:r>
            <w:r w:rsidRPr="00D468D7">
              <w:rPr>
                <w:lang w:val="en-US"/>
              </w:rPr>
              <w:t>STR</w:t>
            </w:r>
            <w:r w:rsidRPr="00D468D7">
              <w:t>,</w:t>
            </w:r>
          </w:p>
          <w:p w:rsidR="0002282E" w:rsidRPr="00D468D7" w:rsidRDefault="0002282E" w:rsidP="00582403">
            <w:r w:rsidRPr="00D468D7">
              <w:t>изменено число фиксированных колонок 3 -&gt; 2,</w:t>
            </w:r>
          </w:p>
          <w:p w:rsidR="0002282E" w:rsidRPr="00D468D7" w:rsidRDefault="0002282E" w:rsidP="00582403">
            <w:r w:rsidRPr="00D468D7">
              <w:t xml:space="preserve">новое условие </w:t>
            </w:r>
            <w:r w:rsidRPr="00D468D7">
              <w:rPr>
                <w:lang w:val="en-US"/>
              </w:rPr>
              <w:t>NOM</w:t>
            </w:r>
            <w:r w:rsidRPr="00D468D7">
              <w:t>_</w:t>
            </w:r>
            <w:r w:rsidRPr="00D468D7">
              <w:rPr>
                <w:lang w:val="en-US"/>
              </w:rPr>
              <w:t>STR</w:t>
            </w:r>
            <w:r>
              <w:t xml:space="preserve"> </w:t>
            </w:r>
          </w:p>
        </w:tc>
      </w:tr>
    </w:tbl>
    <w:p w:rsidR="00D468D7" w:rsidRDefault="00953CA8" w:rsidP="00D468D7">
      <w:pPr>
        <w:pStyle w:val="3"/>
      </w:pPr>
      <w:bookmarkStart w:id="245" w:name="_Toc12441009"/>
      <w:r w:rsidRPr="00953CA8"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45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 xml:space="preserve"> </w:t>
            </w:r>
            <w:r w:rsidR="00D468D7" w:rsidRPr="004C5171">
              <w:rPr>
                <w:b/>
                <w:lang w:val="en-US"/>
              </w:rPr>
              <w:t>PROD</w:t>
            </w:r>
            <w:r w:rsidR="00D468D7" w:rsidRPr="004C5171">
              <w:rPr>
                <w:b/>
              </w:rPr>
              <w:t>_</w:t>
            </w:r>
            <w:r w:rsidR="00D468D7" w:rsidRPr="004C5171">
              <w:rPr>
                <w:b/>
                <w:lang w:val="en-US"/>
              </w:rPr>
              <w:t>PR</w:t>
            </w:r>
            <w:r w:rsidR="00D468D7" w:rsidRPr="004C5171">
              <w:rPr>
                <w:b/>
              </w:rPr>
              <w:t>_2019</w:t>
            </w:r>
          </w:p>
        </w:tc>
        <w:tc>
          <w:tcPr>
            <w:tcW w:w="4786" w:type="dxa"/>
          </w:tcPr>
          <w:p w:rsidR="00D468D7" w:rsidRPr="00D468D7" w:rsidRDefault="0002282E" w:rsidP="00582403">
            <w:r>
              <w:t xml:space="preserve"> новое описание </w:t>
            </w:r>
          </w:p>
        </w:tc>
      </w:tr>
    </w:tbl>
    <w:p w:rsidR="00D468D7" w:rsidRDefault="00953CA8" w:rsidP="00D468D7">
      <w:pPr>
        <w:pStyle w:val="3"/>
      </w:pPr>
      <w:bookmarkStart w:id="246" w:name="_Toc12441010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6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C5171" w:rsidRPr="00D468D7" w:rsidTr="00582403">
        <w:trPr>
          <w:trHeight w:val="1007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Отчеты.</w:t>
            </w:r>
            <w:r w:rsidRPr="004C5171">
              <w:rPr>
                <w:b/>
                <w:lang w:val="en-US"/>
              </w:rPr>
              <w:t>PROD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PR</w:t>
            </w:r>
            <w:r w:rsidRPr="004C5171">
              <w:rPr>
                <w:b/>
              </w:rPr>
              <w:t>_2014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запроса,</w:t>
            </w:r>
          </w:p>
          <w:p w:rsidR="004C5171" w:rsidRPr="00D468D7" w:rsidRDefault="004C5171" w:rsidP="00582403">
            <w:r w:rsidRPr="00D468D7">
              <w:t xml:space="preserve">новые поля </w:t>
            </w:r>
            <w:r w:rsidRPr="00D468D7">
              <w:rPr>
                <w:lang w:val="en-US"/>
              </w:rPr>
              <w:t>CNTRY</w:t>
            </w:r>
            <w:r w:rsidRPr="00D468D7">
              <w:t>_</w:t>
            </w:r>
            <w:r w:rsidRPr="00D468D7">
              <w:rPr>
                <w:lang w:val="en-US"/>
              </w:rPr>
              <w:t>GTD</w:t>
            </w:r>
            <w:r w:rsidRPr="00D468D7">
              <w:t xml:space="preserve">, </w:t>
            </w:r>
            <w:r w:rsidRPr="00D468D7">
              <w:rPr>
                <w:lang w:val="en-US"/>
              </w:rPr>
              <w:t>KOD</w:t>
            </w:r>
            <w:r w:rsidRPr="00D468D7">
              <w:t>_</w:t>
            </w:r>
            <w:r w:rsidRPr="00D468D7">
              <w:rPr>
                <w:lang w:val="en-US"/>
              </w:rPr>
              <w:t>TN</w:t>
            </w:r>
            <w:r w:rsidRPr="00D468D7">
              <w:t>_</w:t>
            </w:r>
            <w:r w:rsidRPr="00D468D7">
              <w:rPr>
                <w:lang w:val="en-US"/>
              </w:rPr>
              <w:t>VED</w:t>
            </w:r>
            <w:r w:rsidRPr="00D468D7">
              <w:t>,</w:t>
            </w:r>
          </w:p>
          <w:p w:rsidR="004C5171" w:rsidRPr="00D468D7" w:rsidRDefault="004C5171" w:rsidP="00582403">
            <w:r w:rsidRPr="00D468D7">
              <w:t xml:space="preserve">изменено поле </w:t>
            </w:r>
            <w:r w:rsidRPr="00D468D7">
              <w:rPr>
                <w:lang w:val="en-US"/>
              </w:rPr>
              <w:t>SUME</w:t>
            </w:r>
            <w:r w:rsidRPr="00D468D7">
              <w:t xml:space="preserve"> (только </w:t>
            </w:r>
            <w:r w:rsidRPr="00D468D7">
              <w:rPr>
                <w:lang w:val="en-US"/>
              </w:rPr>
              <w:t>MS</w:t>
            </w:r>
            <w:r w:rsidRPr="00D468D7">
              <w:t>),</w:t>
            </w:r>
          </w:p>
          <w:p w:rsidR="004C5171" w:rsidRPr="00D468D7" w:rsidRDefault="004C5171" w:rsidP="00582403">
            <w:r w:rsidRPr="00D468D7">
              <w:t xml:space="preserve">изменены типы полей для </w:t>
            </w:r>
            <w:r w:rsidRPr="00D468D7">
              <w:rPr>
                <w:lang w:val="en-US"/>
              </w:rPr>
              <w:t>MS</w:t>
            </w:r>
          </w:p>
        </w:tc>
      </w:tr>
      <w:tr w:rsidR="004C5171" w:rsidRPr="00D468D7" w:rsidTr="00582403">
        <w:trPr>
          <w:trHeight w:val="498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Справочники.</w:t>
            </w:r>
            <w:r w:rsidRPr="004C5171">
              <w:rPr>
                <w:b/>
                <w:lang w:val="en-US"/>
              </w:rPr>
              <w:t>PL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TR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PODP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вызов табл. формы по кнопке "Правка" -</w:t>
            </w:r>
          </w:p>
          <w:p w:rsidR="004C5171" w:rsidRPr="00D468D7" w:rsidRDefault="004C5171" w:rsidP="00582403">
            <w:r>
              <w:t>&lt;нет&gt;</w:t>
            </w:r>
          </w:p>
        </w:tc>
      </w:tr>
    </w:tbl>
    <w:p w:rsidR="00D468D7" w:rsidRDefault="00953CA8" w:rsidP="00D468D7">
      <w:pPr>
        <w:pStyle w:val="3"/>
      </w:pPr>
      <w:bookmarkStart w:id="247" w:name="_Toc12441011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ALT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</w:t>
            </w:r>
            <w:r w:rsidRPr="004C5171">
              <w:rPr>
                <w:b/>
              </w:rPr>
              <w:t>7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PADEG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GET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PROD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PR</w:t>
            </w:r>
            <w:r w:rsidRPr="004C5171">
              <w:rPr>
                <w:b/>
              </w:rPr>
              <w:t>_2014</w:t>
            </w:r>
          </w:p>
        </w:tc>
        <w:tc>
          <w:tcPr>
            <w:tcW w:w="4786" w:type="dxa"/>
          </w:tcPr>
          <w:p w:rsidR="004C5171" w:rsidRPr="00D468D7" w:rsidRDefault="004C5171" w:rsidP="00582403">
            <w:r>
              <w:t xml:space="preserve"> изменен текст БП </w:t>
            </w:r>
            <w:r w:rsidRPr="00D468D7">
              <w:t>.</w:t>
            </w:r>
          </w:p>
        </w:tc>
      </w:tr>
    </w:tbl>
    <w:p w:rsidR="009F09F0" w:rsidRPr="00464205" w:rsidRDefault="009F09F0" w:rsidP="008D6610">
      <w:pPr>
        <w:pStyle w:val="2"/>
        <w:rPr>
          <w:lang w:val="en-US"/>
        </w:rPr>
      </w:pPr>
      <w:bookmarkStart w:id="248" w:name="_Toc12441012"/>
      <w:r w:rsidRPr="009F09F0">
        <w:t>ДОКУМЕНТ</w:t>
      </w:r>
      <w:r w:rsidR="008D6610">
        <w:t>ООБОРОТ</w:t>
      </w:r>
      <w:bookmarkEnd w:id="248"/>
    </w:p>
    <w:p w:rsidR="00464205" w:rsidRDefault="00464205" w:rsidP="00464205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49" w:name="_Toc12441013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BP.DAT</w:t>
      </w:r>
      <w:bookmarkEnd w:id="249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C5171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1" w:rsidRDefault="004C51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</w:tbl>
    <w:p w:rsidR="00464205" w:rsidRDefault="00464205" w:rsidP="00464205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0" w:name="_Toc12441014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50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64205" w:rsidTr="004642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D371DB" w:rsidRDefault="00D371DB" w:rsidP="00C63D93">
      <w:pPr>
        <w:pStyle w:val="2"/>
      </w:pPr>
      <w:bookmarkStart w:id="251" w:name="_Toc12441015"/>
      <w:r>
        <w:lastRenderedPageBreak/>
        <w:t>маркетинг и менеджмент</w:t>
      </w:r>
      <w:bookmarkEnd w:id="251"/>
    </w:p>
    <w:p w:rsidR="00D468D7" w:rsidRPr="004C5171" w:rsidRDefault="00D371DB" w:rsidP="00D468D7">
      <w:pPr>
        <w:pStyle w:val="3"/>
      </w:pPr>
      <w:bookmarkStart w:id="252" w:name="_Toc12441016"/>
      <w:r w:rsidRPr="00D468D7">
        <w:rPr>
          <w:lang w:val="en-US"/>
        </w:rPr>
        <w:t>Bp</w:t>
      </w:r>
      <w:r w:rsidRPr="004C5171">
        <w:t>.</w:t>
      </w:r>
      <w:r w:rsidRPr="00D468D7">
        <w:rPr>
          <w:lang w:val="en-US"/>
        </w:rPr>
        <w:t>dat</w:t>
      </w:r>
      <w:bookmarkEnd w:id="252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D468D7" w:rsidRPr="00D468D7" w:rsidTr="00D468D7">
        <w:tc>
          <w:tcPr>
            <w:tcW w:w="4786" w:type="dxa"/>
          </w:tcPr>
          <w:p w:rsidR="00D468D7" w:rsidRPr="004C5171" w:rsidRDefault="00D468D7" w:rsidP="00582403">
            <w:pPr>
              <w:rPr>
                <w:b/>
                <w:lang w:val="en-US"/>
              </w:rPr>
            </w:pPr>
            <w:r w:rsidRPr="004C5171">
              <w:rPr>
                <w:b/>
              </w:rPr>
              <w:t>Органайзер</w:t>
            </w:r>
            <w:r w:rsidRPr="004C5171">
              <w:rPr>
                <w:b/>
                <w:lang w:val="en-US"/>
              </w:rPr>
              <w:t>.ORG_U_RIGHTS_DELETE</w:t>
            </w:r>
          </w:p>
        </w:tc>
        <w:tc>
          <w:tcPr>
            <w:tcW w:w="4785" w:type="dxa"/>
          </w:tcPr>
          <w:p w:rsidR="00D468D7" w:rsidRPr="00F218A8" w:rsidRDefault="00D468D7" w:rsidP="00582403">
            <w:r w:rsidRPr="00D468D7">
              <w:t>Текст процедуры</w:t>
            </w:r>
            <w:r w:rsidR="00F218A8" w:rsidRPr="00F218A8">
              <w:t xml:space="preserve"> (</w:t>
            </w:r>
            <w:r w:rsidR="00F218A8">
              <w:t xml:space="preserve">только </w:t>
            </w:r>
            <w:r w:rsidR="00F218A8">
              <w:rPr>
                <w:lang w:val="en-US"/>
              </w:rPr>
              <w:t>MS</w:t>
            </w:r>
            <w:r w:rsidR="00F218A8" w:rsidRPr="00F218A8">
              <w:t xml:space="preserve"> </w:t>
            </w:r>
            <w:r w:rsidR="00F218A8">
              <w:rPr>
                <w:lang w:val="en-US"/>
              </w:rPr>
              <w:t>SQL</w:t>
            </w:r>
            <w:r w:rsidR="00F218A8">
              <w:t>)</w:t>
            </w:r>
          </w:p>
        </w:tc>
      </w:tr>
      <w:tr w:rsidR="00D468D7" w:rsidRPr="00D468D7" w:rsidTr="00D468D7">
        <w:tc>
          <w:tcPr>
            <w:tcW w:w="4786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Основная.FIO_ALT_F7</w:t>
            </w:r>
          </w:p>
        </w:tc>
        <w:tc>
          <w:tcPr>
            <w:tcW w:w="4785" w:type="dxa"/>
          </w:tcPr>
          <w:p w:rsidR="00D468D7" w:rsidRPr="00D468D7" w:rsidRDefault="00D468D7" w:rsidP="00582403">
            <w:r>
              <w:t>новое описание</w:t>
            </w:r>
            <w:r w:rsidR="00F218A8">
              <w:t xml:space="preserve"> </w:t>
            </w:r>
            <w:r w:rsidR="00F218A8" w:rsidRPr="00F218A8">
              <w:t>(</w:t>
            </w:r>
            <w:r w:rsidR="00F218A8">
              <w:t xml:space="preserve">только </w:t>
            </w:r>
            <w:r w:rsidR="00F218A8">
              <w:rPr>
                <w:lang w:val="en-US"/>
              </w:rPr>
              <w:t>MS</w:t>
            </w:r>
            <w:r w:rsidR="00F218A8" w:rsidRPr="00F218A8">
              <w:t xml:space="preserve"> </w:t>
            </w:r>
            <w:r w:rsidR="00F218A8">
              <w:rPr>
                <w:lang w:val="en-US"/>
              </w:rPr>
              <w:t>SQL</w:t>
            </w:r>
            <w:r w:rsidR="00F218A8">
              <w:t>)</w:t>
            </w:r>
          </w:p>
        </w:tc>
      </w:tr>
      <w:tr w:rsidR="00D468D7" w:rsidRPr="00D468D7" w:rsidTr="00D468D7">
        <w:tc>
          <w:tcPr>
            <w:tcW w:w="4786" w:type="dxa"/>
          </w:tcPr>
          <w:p w:rsidR="00D468D7" w:rsidRPr="004C5171" w:rsidRDefault="00D468D7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Основная.PADEG_GET_FIO</w:t>
            </w:r>
            <w:proofErr w:type="spellEnd"/>
          </w:p>
        </w:tc>
        <w:tc>
          <w:tcPr>
            <w:tcW w:w="4785" w:type="dxa"/>
          </w:tcPr>
          <w:p w:rsidR="00D468D7" w:rsidRPr="00D468D7" w:rsidRDefault="00D468D7" w:rsidP="00582403">
            <w:r>
              <w:t>новое описание</w:t>
            </w:r>
            <w:r w:rsidR="00F218A8" w:rsidRPr="00F218A8">
              <w:t>(</w:t>
            </w:r>
            <w:r w:rsidR="00F218A8">
              <w:t xml:space="preserve">только </w:t>
            </w:r>
            <w:r w:rsidR="00F218A8">
              <w:rPr>
                <w:lang w:val="en-US"/>
              </w:rPr>
              <w:t>MS</w:t>
            </w:r>
            <w:r w:rsidR="00F218A8" w:rsidRPr="00F218A8">
              <w:t xml:space="preserve"> </w:t>
            </w:r>
            <w:r w:rsidR="00F218A8">
              <w:rPr>
                <w:lang w:val="en-US"/>
              </w:rPr>
              <w:t>SQL</w:t>
            </w:r>
            <w:r w:rsidR="00F218A8">
              <w:t xml:space="preserve">) </w:t>
            </w:r>
          </w:p>
        </w:tc>
      </w:tr>
    </w:tbl>
    <w:p w:rsidR="00D468D7" w:rsidRDefault="00D371DB" w:rsidP="00D468D7">
      <w:pPr>
        <w:pStyle w:val="3"/>
      </w:pPr>
      <w:bookmarkStart w:id="253" w:name="_Toc12441017"/>
      <w:r w:rsidRPr="00D371DB">
        <w:rPr>
          <w:lang w:val="en-US"/>
        </w:rPr>
        <w:t>tfman.dat</w:t>
      </w:r>
      <w:bookmarkEnd w:id="253"/>
      <w:r w:rsidRPr="00D371DB">
        <w:rPr>
          <w:lang w:val="en-US"/>
        </w:rPr>
        <w:t xml:space="preserve">  </w:t>
      </w:r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02282E" w:rsidRPr="00D468D7" w:rsidTr="00582403">
        <w:trPr>
          <w:trHeight w:val="997"/>
        </w:trPr>
        <w:tc>
          <w:tcPr>
            <w:tcW w:w="4786" w:type="dxa"/>
          </w:tcPr>
          <w:p w:rsidR="0002282E" w:rsidRPr="004C5171" w:rsidRDefault="0002282E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>ORG_EX_GUESTS</w:t>
            </w:r>
          </w:p>
        </w:tc>
        <w:tc>
          <w:tcPr>
            <w:tcW w:w="4785" w:type="dxa"/>
          </w:tcPr>
          <w:p w:rsidR="0002282E" w:rsidRPr="00D468D7" w:rsidRDefault="0002282E" w:rsidP="00582403">
            <w:r w:rsidRPr="00D468D7">
              <w:t>Колонки/</w:t>
            </w:r>
            <w:proofErr w:type="spellStart"/>
            <w:r w:rsidRPr="00D468D7">
              <w:t>LOGIN_EX:Логин</w:t>
            </w:r>
            <w:proofErr w:type="spellEnd"/>
            <w:r w:rsidRPr="00D468D7">
              <w:t xml:space="preserve"> исполнителя/Связь со справочником</w:t>
            </w:r>
          </w:p>
          <w:p w:rsidR="0002282E" w:rsidRPr="00D468D7" w:rsidRDefault="0002282E" w:rsidP="00582403">
            <w:r w:rsidRPr="00D468D7">
              <w:t>Колонки/</w:t>
            </w:r>
            <w:proofErr w:type="spellStart"/>
            <w:r w:rsidRPr="00D468D7">
              <w:t>FAMALIO_EX:Соисполнитель</w:t>
            </w:r>
            <w:proofErr w:type="spellEnd"/>
            <w:r w:rsidRPr="00D468D7">
              <w:t xml:space="preserve"> - добавлен.</w:t>
            </w:r>
          </w:p>
          <w:p w:rsidR="0002282E" w:rsidRPr="00D468D7" w:rsidRDefault="0002282E" w:rsidP="00582403">
            <w:r w:rsidRPr="00D468D7">
              <w:t>Колонки/(</w:t>
            </w:r>
            <w:proofErr w:type="spellStart"/>
            <w:r w:rsidRPr="00D468D7">
              <w:t>связ</w:t>
            </w:r>
            <w:proofErr w:type="spellEnd"/>
            <w:r w:rsidRPr="00D468D7">
              <w:t>.):</w:t>
            </w:r>
            <w:proofErr w:type="spellStart"/>
            <w:r w:rsidRPr="00D468D7">
              <w:t>Со-исполнитель</w:t>
            </w:r>
            <w:proofErr w:type="spellEnd"/>
            <w:r w:rsidRPr="00D468D7">
              <w:t xml:space="preserve"> - удален.</w:t>
            </w:r>
          </w:p>
        </w:tc>
      </w:tr>
      <w:tr w:rsidR="0002282E" w:rsidRPr="00D468D7" w:rsidTr="00582403">
        <w:trPr>
          <w:trHeight w:val="997"/>
        </w:trPr>
        <w:tc>
          <w:tcPr>
            <w:tcW w:w="4786" w:type="dxa"/>
          </w:tcPr>
          <w:p w:rsidR="0002282E" w:rsidRPr="004C5171" w:rsidRDefault="0002282E" w:rsidP="00582403">
            <w:pPr>
              <w:rPr>
                <w:b/>
              </w:rPr>
            </w:pPr>
            <w:r w:rsidRPr="004C5171">
              <w:rPr>
                <w:b/>
              </w:rPr>
              <w:t>ORG_EXECUTORS</w:t>
            </w:r>
          </w:p>
        </w:tc>
        <w:tc>
          <w:tcPr>
            <w:tcW w:w="4785" w:type="dxa"/>
          </w:tcPr>
          <w:p w:rsidR="0002282E" w:rsidRPr="00D468D7" w:rsidRDefault="0002282E" w:rsidP="00582403">
            <w:r w:rsidRPr="00D468D7">
              <w:t>Колонки/</w:t>
            </w:r>
            <w:proofErr w:type="spellStart"/>
            <w:r w:rsidRPr="00D468D7">
              <w:t>LOGIN_EX:Логин</w:t>
            </w:r>
            <w:proofErr w:type="spellEnd"/>
            <w:r w:rsidRPr="00D468D7">
              <w:t xml:space="preserve"> исполнителя/Связь со справочником</w:t>
            </w:r>
          </w:p>
          <w:p w:rsidR="0002282E" w:rsidRPr="00D468D7" w:rsidRDefault="0002282E" w:rsidP="00582403">
            <w:r w:rsidRPr="00D468D7">
              <w:t>Колонки/</w:t>
            </w:r>
            <w:proofErr w:type="spellStart"/>
            <w:r w:rsidRPr="00D468D7">
              <w:t>FAMALIO_EX:Соисполнитель</w:t>
            </w:r>
            <w:proofErr w:type="spellEnd"/>
            <w:r w:rsidRPr="00D468D7">
              <w:t xml:space="preserve"> - добавлен.</w:t>
            </w:r>
          </w:p>
          <w:p w:rsidR="0002282E" w:rsidRPr="00D468D7" w:rsidRDefault="0002282E" w:rsidP="00582403">
            <w:r w:rsidRPr="00D468D7">
              <w:t>Колонки/(</w:t>
            </w:r>
            <w:proofErr w:type="spellStart"/>
            <w:r w:rsidRPr="00D468D7">
              <w:t>связ</w:t>
            </w:r>
            <w:proofErr w:type="spellEnd"/>
            <w:r w:rsidRPr="00D468D7">
              <w:t>.):</w:t>
            </w:r>
            <w:proofErr w:type="spellStart"/>
            <w:r w:rsidRPr="00D468D7">
              <w:t>Со-исполнитель</w:t>
            </w:r>
            <w:proofErr w:type="spellEnd"/>
            <w:r w:rsidRPr="00D468D7">
              <w:t xml:space="preserve"> - удален.</w:t>
            </w:r>
          </w:p>
        </w:tc>
      </w:tr>
      <w:tr w:rsidR="004C5171" w:rsidRPr="00D468D7" w:rsidTr="004C5171">
        <w:tc>
          <w:tcPr>
            <w:tcW w:w="4786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ORG_COV</w:t>
            </w:r>
          </w:p>
        </w:tc>
        <w:tc>
          <w:tcPr>
            <w:tcW w:w="4785" w:type="dxa"/>
          </w:tcPr>
          <w:p w:rsidR="004C5171" w:rsidRPr="00D468D7" w:rsidRDefault="004C5171" w:rsidP="00582403">
            <w:r w:rsidRPr="00D468D7">
              <w:t>Кнопки/</w:t>
            </w:r>
            <w:proofErr w:type="spellStart"/>
            <w:r w:rsidRPr="00D468D7">
              <w:t>ORG_COV_TASK:Работы</w:t>
            </w:r>
            <w:proofErr w:type="spellEnd"/>
            <w:r w:rsidRPr="00D468D7">
              <w:t xml:space="preserve"> по совещанию/Псевдоним подчиненной табличной формы</w:t>
            </w:r>
          </w:p>
        </w:tc>
      </w:tr>
    </w:tbl>
    <w:p w:rsidR="009F09F0" w:rsidRPr="00582403" w:rsidRDefault="00B048EC" w:rsidP="00582403">
      <w:pPr>
        <w:pStyle w:val="2"/>
      </w:pPr>
      <w:bookmarkStart w:id="254" w:name="_Toc12441018"/>
      <w:r w:rsidRPr="00582403">
        <w:t>"КАДРО</w:t>
      </w:r>
      <w:r w:rsidR="00C63D93" w:rsidRPr="00582403">
        <w:t>вый учет</w:t>
      </w:r>
      <w:r w:rsidR="009F09F0" w:rsidRPr="00582403">
        <w:t>"</w:t>
      </w:r>
      <w:bookmarkEnd w:id="254"/>
    </w:p>
    <w:p w:rsidR="00464205" w:rsidRDefault="00464205" w:rsidP="00464205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55" w:name="_Toc12441019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BP.DAT</w:t>
      </w:r>
      <w:bookmarkEnd w:id="255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464205" w:rsidTr="0046420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</w:tbl>
    <w:p w:rsidR="00464205" w:rsidRDefault="00464205" w:rsidP="00464205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56" w:name="_Toc12441020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56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64205" w:rsidTr="004642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05" w:rsidRDefault="004642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D8430D" w:rsidRDefault="009F09F0" w:rsidP="00D8430D">
      <w:pPr>
        <w:pStyle w:val="3"/>
      </w:pPr>
      <w:bookmarkStart w:id="257" w:name="_Toc12441021"/>
      <w:r w:rsidRPr="009F09F0">
        <w:rPr>
          <w:lang w:val="en-US"/>
        </w:rPr>
        <w:t>tfman</w:t>
      </w:r>
      <w:r w:rsidRPr="009F09F0">
        <w:t>.</w:t>
      </w:r>
      <w:r w:rsidRPr="009F09F0">
        <w:rPr>
          <w:lang w:val="en-US"/>
        </w:rPr>
        <w:t>dat</w:t>
      </w:r>
      <w:bookmarkEnd w:id="257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8430D" w:rsidRPr="00D8430D" w:rsidTr="00D8430D">
        <w:tc>
          <w:tcPr>
            <w:tcW w:w="4785" w:type="dxa"/>
          </w:tcPr>
          <w:p w:rsidR="00D8430D" w:rsidRPr="00464205" w:rsidRDefault="00D8430D" w:rsidP="0078491F">
            <w:pPr>
              <w:rPr>
                <w:b/>
              </w:rPr>
            </w:pPr>
            <w:r w:rsidRPr="00464205"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</w:tcPr>
          <w:p w:rsidR="00D8430D" w:rsidRPr="00D8430D" w:rsidRDefault="00D8430D" w:rsidP="0078491F">
            <w:r w:rsidRPr="00D8430D">
              <w:t>удалена скрытая колонка, вычисляемая по справочной</w:t>
            </w:r>
            <w:r w:rsidR="00464205" w:rsidRPr="00464205">
              <w:t xml:space="preserve"> таблице </w:t>
            </w:r>
            <w:r w:rsidR="00464205" w:rsidRPr="00D8430D">
              <w:rPr>
                <w:lang w:val="en-US"/>
              </w:rPr>
              <w:t>FIO</w:t>
            </w:r>
            <w:r w:rsidR="00464205" w:rsidRPr="00464205">
              <w:t>_</w:t>
            </w:r>
            <w:r w:rsidR="00464205" w:rsidRPr="00D8430D">
              <w:rPr>
                <w:lang w:val="en-US"/>
              </w:rPr>
              <w:t>PL</w:t>
            </w:r>
            <w:r w:rsidR="00464205" w:rsidRPr="00464205">
              <w:t>_</w:t>
            </w:r>
            <w:r w:rsidR="00464205" w:rsidRPr="00D8430D">
              <w:rPr>
                <w:lang w:val="en-US"/>
              </w:rPr>
              <w:t>ENG</w:t>
            </w:r>
          </w:p>
        </w:tc>
      </w:tr>
    </w:tbl>
    <w:p w:rsidR="009F09F0" w:rsidRDefault="009F09F0" w:rsidP="00D8430D">
      <w:pPr>
        <w:pStyle w:val="2"/>
      </w:pPr>
      <w:bookmarkStart w:id="258" w:name="_Toc12441025"/>
      <w:r>
        <w:lastRenderedPageBreak/>
        <w:t>"УПРАВЛЕНИЕ ПРОИЗВОДСТВОМ"</w:t>
      </w:r>
      <w:bookmarkEnd w:id="258"/>
    </w:p>
    <w:p w:rsidR="005027B0" w:rsidRDefault="005027B0" w:rsidP="00D468D7">
      <w:pPr>
        <w:pStyle w:val="3"/>
      </w:pPr>
      <w:bookmarkStart w:id="259" w:name="_Toc12441026"/>
      <w:r>
        <w:t>MasOb.dat</w:t>
      </w:r>
      <w:bookmarkEnd w:id="259"/>
      <w:r>
        <w:t xml:space="preserve"> </w:t>
      </w:r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D468D7" w:rsidRPr="00D468D7" w:rsidTr="00D468D7">
        <w:tc>
          <w:tcPr>
            <w:tcW w:w="4786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GRIDS@PADEG</w:t>
            </w:r>
          </w:p>
        </w:tc>
        <w:tc>
          <w:tcPr>
            <w:tcW w:w="4785" w:type="dxa"/>
          </w:tcPr>
          <w:p w:rsidR="00D468D7" w:rsidRPr="00D468D7" w:rsidRDefault="00D468D7" w:rsidP="00582403">
            <w:r>
              <w:t>новое описание</w:t>
            </w:r>
          </w:p>
        </w:tc>
      </w:tr>
    </w:tbl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60" w:name="_Toc12441027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BP.DAT</w:t>
      </w:r>
      <w:bookmarkEnd w:id="260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4C51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4C5171" w:rsidRPr="00D468D7" w:rsidTr="004C5171">
        <w:tc>
          <w:tcPr>
            <w:tcW w:w="4678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Основная.KADRY_PADEG_BTN</w:t>
            </w:r>
            <w:proofErr w:type="spellEnd"/>
            <w:r w:rsidRPr="004C5171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4C5171" w:rsidRPr="00D468D7" w:rsidRDefault="004C5171" w:rsidP="00582403">
            <w:r>
              <w:t>новое описание (только MSSQL)</w:t>
            </w:r>
          </w:p>
        </w:tc>
      </w:tr>
      <w:tr w:rsidR="004C5171" w:rsidRPr="00D468D7" w:rsidTr="004C5171">
        <w:tc>
          <w:tcPr>
            <w:tcW w:w="4678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Основная.KADRY_PADEG</w:t>
            </w:r>
            <w:proofErr w:type="spellEnd"/>
            <w:r w:rsidRPr="004C5171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4C5171" w:rsidRPr="00D468D7" w:rsidRDefault="004C5171" w:rsidP="00582403">
            <w:r>
              <w:t>новое описание (только MSSQL)</w:t>
            </w:r>
          </w:p>
        </w:tc>
      </w:tr>
    </w:tbl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1" w:name="_Toc12441028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61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9F09F0" w:rsidRPr="009F09F0" w:rsidRDefault="00D8430D" w:rsidP="00D8430D">
      <w:pPr>
        <w:pStyle w:val="2"/>
      </w:pPr>
      <w:bookmarkStart w:id="262" w:name="_Toc12441029"/>
      <w:r>
        <w:t>Управление активами</w:t>
      </w:r>
      <w:bookmarkEnd w:id="262"/>
    </w:p>
    <w:p w:rsidR="001F4C6A" w:rsidRPr="00AF458C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3" w:name="_Toc12441030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</w:t>
      </w:r>
      <w:r w:rsidRPr="00AF458C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63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</w:tbl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64" w:name="_Toc12441031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64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953CA8" w:rsidRPr="00953CA8" w:rsidRDefault="00D468D7" w:rsidP="00D468D7">
      <w:pPr>
        <w:pStyle w:val="2"/>
      </w:pPr>
      <w:bookmarkStart w:id="265" w:name="_Toc12441032"/>
      <w:r>
        <w:t>УПРАВЛЕНИЕ СТРОИТЕЛЬСТВОМ</w:t>
      </w:r>
      <w:bookmarkEnd w:id="265"/>
    </w:p>
    <w:p w:rsidR="00D468D7" w:rsidRDefault="00953CA8" w:rsidP="00D468D7">
      <w:pPr>
        <w:pStyle w:val="3"/>
      </w:pPr>
      <w:bookmarkStart w:id="266" w:name="_Toc1244103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6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 xml:space="preserve"> 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PLAT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DOLG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D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POL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FULLNAME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V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FIO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ALT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</w:t>
            </w:r>
            <w:r w:rsidRPr="004C5171">
              <w:rPr>
                <w:b/>
              </w:rPr>
              <w:t>7</w:t>
            </w:r>
          </w:p>
        </w:tc>
        <w:tc>
          <w:tcPr>
            <w:tcW w:w="4786" w:type="dxa"/>
          </w:tcPr>
          <w:p w:rsidR="00D468D7" w:rsidRPr="00D468D7" w:rsidRDefault="004C5171" w:rsidP="00582403">
            <w:r>
              <w:t xml:space="preserve"> изменен текст БП 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Основная.</w:t>
            </w:r>
            <w:r w:rsidRPr="004C5171">
              <w:rPr>
                <w:b/>
                <w:lang w:val="en-US"/>
              </w:rPr>
              <w:t>PADEG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GET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FIO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030905" w:rsidRPr="00D468D7" w:rsidTr="00D468D7">
        <w:tc>
          <w:tcPr>
            <w:tcW w:w="4785" w:type="dxa"/>
          </w:tcPr>
          <w:p w:rsidR="00030905" w:rsidRPr="004C5171" w:rsidRDefault="00030905" w:rsidP="00582403">
            <w:pPr>
              <w:rPr>
                <w:b/>
              </w:rPr>
            </w:pPr>
            <w:proofErr w:type="spellStart"/>
            <w:r w:rsidRPr="00030905">
              <w:rPr>
                <w:b/>
              </w:rPr>
              <w:t>События.G_DOG_NEW</w:t>
            </w:r>
            <w:proofErr w:type="spellEnd"/>
          </w:p>
        </w:tc>
        <w:tc>
          <w:tcPr>
            <w:tcW w:w="4786" w:type="dxa"/>
          </w:tcPr>
          <w:p w:rsidR="00030905" w:rsidRPr="00D468D7" w:rsidRDefault="00030905" w:rsidP="00582403">
            <w:r>
              <w:t xml:space="preserve">новое описание </w:t>
            </w:r>
          </w:p>
        </w:tc>
      </w:tr>
    </w:tbl>
    <w:p w:rsidR="00D468D7" w:rsidRDefault="00953CA8" w:rsidP="00D468D7">
      <w:pPr>
        <w:pStyle w:val="3"/>
      </w:pPr>
      <w:bookmarkStart w:id="267" w:name="_Toc12441034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Справочники.</w:t>
            </w:r>
            <w:r w:rsidRPr="004C5171">
              <w:rPr>
                <w:b/>
                <w:lang w:val="en-US"/>
              </w:rPr>
              <w:t>PL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TR</w:t>
            </w:r>
            <w:r w:rsidRPr="004C5171">
              <w:rPr>
                <w:b/>
              </w:rPr>
              <w:t>_</w:t>
            </w:r>
            <w:r w:rsidRPr="004C5171">
              <w:rPr>
                <w:b/>
                <w:lang w:val="en-US"/>
              </w:rPr>
              <w:t>PODP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вызов табл. формы по кнопке "Правка"</w:t>
            </w:r>
          </w:p>
        </w:tc>
      </w:tr>
    </w:tbl>
    <w:p w:rsidR="009F09F0" w:rsidRPr="009F09F0" w:rsidRDefault="00D8430D" w:rsidP="00D8430D">
      <w:pPr>
        <w:pStyle w:val="2"/>
      </w:pPr>
      <w:bookmarkStart w:id="268" w:name="_Toc12441035"/>
      <w:r>
        <w:t>СКЛАДСКОЙ УЧЕТ</w:t>
      </w:r>
      <w:bookmarkEnd w:id="268"/>
    </w:p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69" w:name="_Toc12441036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BP.DAT</w:t>
      </w:r>
      <w:bookmarkEnd w:id="269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</w:tbl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0" w:name="_Toc12441037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70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9F09F0" w:rsidRPr="009F09F0" w:rsidRDefault="00D8430D" w:rsidP="00D8430D">
      <w:pPr>
        <w:pStyle w:val="2"/>
      </w:pPr>
      <w:bookmarkStart w:id="271" w:name="_Toc12441038"/>
      <w:r>
        <w:t>ЭИС для ПФ и ФНС</w:t>
      </w:r>
      <w:bookmarkEnd w:id="271"/>
    </w:p>
    <w:p w:rsidR="001F4C6A" w:rsidRPr="00206641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2" w:name="_Toc12441039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</w:t>
      </w:r>
      <w:r w:rsidRPr="00206641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72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</w:tbl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73" w:name="_Toc12441040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73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1F4C6A" w:rsidRDefault="001F4C6A" w:rsidP="001F4C6A">
      <w:pPr>
        <w:pStyle w:val="3"/>
      </w:pPr>
      <w:bookmarkStart w:id="274" w:name="_Toc12441041"/>
      <w:r>
        <w:rPr>
          <w:lang w:val="en-US"/>
        </w:rPr>
        <w:t>tfman</w:t>
      </w:r>
      <w:r>
        <w:t>.</w:t>
      </w:r>
      <w:r>
        <w:rPr>
          <w:lang w:val="en-US"/>
        </w:rPr>
        <w:t>dat</w:t>
      </w:r>
      <w:bookmarkEnd w:id="274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b/>
              </w:rPr>
            </w:pPr>
            <w:r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r>
              <w:t xml:space="preserve">удалена скрытая колонка, вычисляемая по справочной таблице </w:t>
            </w:r>
            <w:r>
              <w:rPr>
                <w:lang w:val="en-US"/>
              </w:rPr>
              <w:t>FIO</w:t>
            </w:r>
            <w:r>
              <w:t>_</w:t>
            </w:r>
            <w:r>
              <w:rPr>
                <w:lang w:val="en-US"/>
              </w:rPr>
              <w:t>PL</w:t>
            </w:r>
            <w:r>
              <w:t>_</w:t>
            </w:r>
            <w:r>
              <w:rPr>
                <w:lang w:val="en-US"/>
              </w:rPr>
              <w:t>ENG</w:t>
            </w:r>
          </w:p>
        </w:tc>
      </w:tr>
    </w:tbl>
    <w:p w:rsidR="009F09F0" w:rsidRDefault="009F09F0" w:rsidP="00D8430D">
      <w:pPr>
        <w:pStyle w:val="2"/>
      </w:pPr>
      <w:bookmarkStart w:id="275" w:name="_Toc12441042"/>
      <w:r w:rsidRPr="009F09F0">
        <w:t>УПР</w:t>
      </w:r>
      <w:r w:rsidR="00D8430D">
        <w:t>ОЩЁННАЯ СИСТЕМА НАЛОГООБЛОЖЕНИЯ</w:t>
      </w:r>
      <w:bookmarkEnd w:id="275"/>
    </w:p>
    <w:p w:rsidR="00D468D7" w:rsidRDefault="005027B0" w:rsidP="00D468D7">
      <w:pPr>
        <w:pStyle w:val="3"/>
      </w:pPr>
      <w:bookmarkStart w:id="276" w:name="_Toc12441043"/>
      <w:r>
        <w:t>tfman.dat</w:t>
      </w:r>
      <w:bookmarkEnd w:id="276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C5171" w:rsidRPr="00D468D7" w:rsidTr="00582403">
        <w:trPr>
          <w:trHeight w:val="752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G_X_TEMP</w:t>
            </w:r>
          </w:p>
        </w:tc>
        <w:tc>
          <w:tcPr>
            <w:tcW w:w="4786" w:type="dxa"/>
          </w:tcPr>
          <w:p w:rsidR="004C5171" w:rsidRPr="00D468D7" w:rsidRDefault="004C5171" w:rsidP="00582403">
            <w:r>
              <w:t xml:space="preserve"> </w:t>
            </w:r>
            <w:r w:rsidRPr="00D468D7">
              <w:t>новая колонка NOM_STR,</w:t>
            </w:r>
          </w:p>
          <w:p w:rsidR="004C5171" w:rsidRPr="00D468D7" w:rsidRDefault="004C5171" w:rsidP="00582403">
            <w:r w:rsidRPr="00D468D7">
              <w:t>изменено число фиксированных колонок 3 -&gt; 2,</w:t>
            </w:r>
          </w:p>
          <w:p w:rsidR="004C5171" w:rsidRPr="00D468D7" w:rsidRDefault="004C5171" w:rsidP="00582403">
            <w:r w:rsidRPr="00D468D7">
              <w:t>но</w:t>
            </w:r>
            <w:r>
              <w:t>вое условие NOM_STR</w:t>
            </w:r>
            <w:r w:rsidRPr="00D468D7">
              <w:t>.</w:t>
            </w:r>
          </w:p>
        </w:tc>
      </w:tr>
      <w:tr w:rsidR="004C5171" w:rsidRPr="00D468D7" w:rsidTr="00582403">
        <w:trPr>
          <w:trHeight w:val="752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G_X_TEMPV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новая колонка NOM_STR,</w:t>
            </w:r>
          </w:p>
          <w:p w:rsidR="004C5171" w:rsidRPr="00D468D7" w:rsidRDefault="004C5171" w:rsidP="00582403">
            <w:r w:rsidRPr="00D468D7">
              <w:t>изменено число фиксированных колонок 3 -&gt; 2,</w:t>
            </w:r>
          </w:p>
          <w:p w:rsidR="004C5171" w:rsidRPr="00D468D7" w:rsidRDefault="004C5171" w:rsidP="00582403">
            <w:r w:rsidRPr="00D468D7">
              <w:t>новое условие NOM_STR .</w:t>
            </w:r>
          </w:p>
        </w:tc>
      </w:tr>
    </w:tbl>
    <w:p w:rsidR="00D468D7" w:rsidRDefault="005027B0" w:rsidP="00D468D7">
      <w:pPr>
        <w:pStyle w:val="3"/>
      </w:pPr>
      <w:bookmarkStart w:id="277" w:name="_Toc12441044"/>
      <w:r>
        <w:t>repman.dat</w:t>
      </w:r>
      <w:bookmarkEnd w:id="277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t>PROD_AVANS</w:t>
            </w:r>
          </w:p>
        </w:tc>
        <w:tc>
          <w:tcPr>
            <w:tcW w:w="4786" w:type="dxa"/>
          </w:tcPr>
          <w:p w:rsidR="00D468D7" w:rsidRPr="00D468D7" w:rsidRDefault="00D468D7" w:rsidP="001D3897">
            <w:r w:rsidRPr="00D468D7">
              <w:t xml:space="preserve">ширина колонки "Группа" 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r w:rsidRPr="004C5171">
              <w:rPr>
                <w:b/>
              </w:rPr>
              <w:lastRenderedPageBreak/>
              <w:t>PROD_PR_2019</w:t>
            </w:r>
          </w:p>
        </w:tc>
        <w:tc>
          <w:tcPr>
            <w:tcW w:w="4786" w:type="dxa"/>
          </w:tcPr>
          <w:p w:rsidR="00D468D7" w:rsidRPr="00D468D7" w:rsidRDefault="00D468D7" w:rsidP="001D3897">
            <w:r w:rsidRPr="00D468D7">
              <w:t xml:space="preserve"> новое описание</w:t>
            </w:r>
          </w:p>
        </w:tc>
      </w:tr>
    </w:tbl>
    <w:p w:rsidR="00D468D7" w:rsidRDefault="005027B0" w:rsidP="00D468D7">
      <w:pPr>
        <w:pStyle w:val="3"/>
      </w:pPr>
      <w:bookmarkStart w:id="278" w:name="_Toc12441045"/>
      <w:r>
        <w:t>queries.dat</w:t>
      </w:r>
      <w:bookmarkEnd w:id="278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C5171" w:rsidRPr="00D468D7" w:rsidTr="00582403">
        <w:trPr>
          <w:trHeight w:val="1007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 xml:space="preserve"> Отчеты.PROD_PR_2014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запроса,</w:t>
            </w:r>
          </w:p>
          <w:p w:rsidR="004C5171" w:rsidRPr="00D468D7" w:rsidRDefault="004C5171" w:rsidP="00582403">
            <w:r w:rsidRPr="00D468D7">
              <w:t>новые поля CNTRY_GTD, KOD_TN_VED,</w:t>
            </w:r>
          </w:p>
          <w:p w:rsidR="004C5171" w:rsidRPr="00D468D7" w:rsidRDefault="004C5171" w:rsidP="00582403">
            <w:r w:rsidRPr="00D468D7">
              <w:t>изменено поле SUME (только MS),</w:t>
            </w:r>
          </w:p>
          <w:p w:rsidR="004C5171" w:rsidRPr="00D468D7" w:rsidRDefault="004C5171" w:rsidP="00582403">
            <w:r w:rsidRPr="00D468D7">
              <w:t>измене</w:t>
            </w:r>
            <w:r>
              <w:t xml:space="preserve">ны типы полей для MS 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Справочники.PL_TR_PODP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вызов табл. формы по кнопке "Правка" - &lt;нет&gt;.</w:t>
            </w:r>
          </w:p>
        </w:tc>
      </w:tr>
    </w:tbl>
    <w:p w:rsidR="00D468D7" w:rsidRDefault="005027B0" w:rsidP="00D468D7">
      <w:pPr>
        <w:pStyle w:val="3"/>
      </w:pPr>
      <w:bookmarkStart w:id="279" w:name="_Toc12441046"/>
      <w:r>
        <w:t>bp.dat</w:t>
      </w:r>
      <w:bookmarkEnd w:id="279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 xml:space="preserve"> Основная.FIO_ALT_F7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Основная.PADEG_GET_FIO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Основная.PROD_PR_2014</w:t>
            </w:r>
          </w:p>
        </w:tc>
        <w:tc>
          <w:tcPr>
            <w:tcW w:w="4786" w:type="dxa"/>
          </w:tcPr>
          <w:p w:rsidR="004C5171" w:rsidRPr="00D468D7" w:rsidRDefault="004C5171" w:rsidP="00194E0E">
            <w:r w:rsidRPr="00D468D7">
              <w:t xml:space="preserve"> изменен текст БП.</w:t>
            </w:r>
          </w:p>
        </w:tc>
      </w:tr>
    </w:tbl>
    <w:p w:rsidR="009F09F0" w:rsidRPr="009F09F0" w:rsidRDefault="00D8430D" w:rsidP="00D8430D">
      <w:pPr>
        <w:pStyle w:val="2"/>
      </w:pPr>
      <w:bookmarkStart w:id="280" w:name="_Toc12441048"/>
      <w:r>
        <w:t>УПРАВЛЕНИЕ ТРУДОВЫМИ РЕСУРСАМИ</w:t>
      </w:r>
      <w:bookmarkEnd w:id="280"/>
    </w:p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</w:pPr>
      <w:bookmarkStart w:id="281" w:name="_Toc12441049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BP.DAT</w:t>
      </w:r>
      <w:bookmarkEnd w:id="281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</w:tbl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2" w:name="_Toc12441050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82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1F4C6A" w:rsidRDefault="001F4C6A" w:rsidP="001F4C6A">
      <w:pPr>
        <w:pStyle w:val="3"/>
      </w:pPr>
      <w:bookmarkStart w:id="283" w:name="_Toc12441051"/>
      <w:r>
        <w:rPr>
          <w:lang w:val="en-US"/>
        </w:rPr>
        <w:t>tfman</w:t>
      </w:r>
      <w:r>
        <w:t>.</w:t>
      </w:r>
      <w:r>
        <w:rPr>
          <w:lang w:val="en-US"/>
        </w:rPr>
        <w:t>dat</w:t>
      </w:r>
      <w:bookmarkEnd w:id="283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b/>
              </w:rPr>
            </w:pPr>
            <w:r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r>
              <w:t xml:space="preserve">удалена скрытая колонка, вычисляемая по справочной таблице </w:t>
            </w:r>
            <w:r>
              <w:rPr>
                <w:lang w:val="en-US"/>
              </w:rPr>
              <w:t>FIO</w:t>
            </w:r>
            <w:r>
              <w:t>_</w:t>
            </w:r>
            <w:r>
              <w:rPr>
                <w:lang w:val="en-US"/>
              </w:rPr>
              <w:t>PL</w:t>
            </w:r>
            <w:r>
              <w:t>_</w:t>
            </w:r>
            <w:r>
              <w:rPr>
                <w:lang w:val="en-US"/>
              </w:rPr>
              <w:t>ENG</w:t>
            </w:r>
          </w:p>
        </w:tc>
      </w:tr>
    </w:tbl>
    <w:p w:rsidR="009F09F0" w:rsidRPr="009F09F0" w:rsidRDefault="00D8430D" w:rsidP="00D8430D">
      <w:pPr>
        <w:pStyle w:val="2"/>
      </w:pPr>
      <w:bookmarkStart w:id="284" w:name="_Toc12441052"/>
      <w:r>
        <w:t>ЭЛЕКТРОННАЯ НАЛОГОВАЯ И БУХГАЛТЕРСКАЯ ОТЧЕТНОСТЬ</w:t>
      </w:r>
      <w:bookmarkEnd w:id="284"/>
    </w:p>
    <w:p w:rsidR="001F4C6A" w:rsidRP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5" w:name="_Toc12441053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BP</w:t>
      </w:r>
      <w:r w:rsidRPr="001F4C6A"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85"/>
    </w:p>
    <w:tbl>
      <w:tblPr>
        <w:tblStyle w:val="aa"/>
        <w:tblW w:w="0" w:type="auto"/>
        <w:tblInd w:w="-34" w:type="dxa"/>
        <w:tblLook w:val="04A0"/>
      </w:tblPr>
      <w:tblGrid>
        <w:gridCol w:w="4678"/>
        <w:gridCol w:w="4927"/>
      </w:tblGrid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PLAT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DOLG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POL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FULLNAME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V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FIO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ALT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</w:t>
            </w:r>
            <w:r>
              <w:rPr>
                <w:rFonts w:cs="Times New Roman"/>
                <w:b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изменен текст БП </w:t>
            </w:r>
          </w:p>
        </w:tc>
      </w:tr>
      <w:tr w:rsidR="001F4C6A" w:rsidTr="001F4C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Основная.</w:t>
            </w:r>
            <w:r>
              <w:rPr>
                <w:rFonts w:cs="Times New Roman"/>
                <w:b/>
                <w:lang w:val="en-US"/>
              </w:rPr>
              <w:t>PADEG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GET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FIO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изменен текст БП </w:t>
            </w:r>
          </w:p>
        </w:tc>
      </w:tr>
    </w:tbl>
    <w:p w:rsidR="001F4C6A" w:rsidRDefault="001F4C6A" w:rsidP="001F4C6A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86" w:name="_Toc12441054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86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4C6A" w:rsidTr="001F4C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Справочники.</w:t>
            </w:r>
            <w:r>
              <w:rPr>
                <w:rFonts w:cs="Times New Roman"/>
                <w:b/>
                <w:lang w:val="en-US"/>
              </w:rPr>
              <w:t>PL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TR</w:t>
            </w:r>
            <w:r>
              <w:rPr>
                <w:rFonts w:cs="Times New Roman"/>
                <w:b/>
              </w:rPr>
              <w:t>_</w:t>
            </w:r>
            <w:r>
              <w:rPr>
                <w:rFonts w:cs="Times New Roman"/>
                <w:b/>
                <w:lang w:val="en-US"/>
              </w:rPr>
              <w:t>PODP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6A" w:rsidRDefault="001F4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вызов табл. формы по кнопке "Правка"-&lt;нет&gt;</w:t>
            </w:r>
          </w:p>
        </w:tc>
      </w:tr>
    </w:tbl>
    <w:p w:rsidR="009F09F0" w:rsidRDefault="00D8430D" w:rsidP="00D8430D">
      <w:pPr>
        <w:pStyle w:val="2"/>
      </w:pPr>
      <w:bookmarkStart w:id="287" w:name="_Toc12441055"/>
      <w:r>
        <w:t>РАСЧЕТ НАРЯДОВ</w:t>
      </w:r>
      <w:bookmarkEnd w:id="287"/>
    </w:p>
    <w:p w:rsidR="00D468D7" w:rsidRDefault="00DC6CFA" w:rsidP="00D468D7">
      <w:pPr>
        <w:pStyle w:val="3"/>
      </w:pPr>
      <w:bookmarkStart w:id="288" w:name="_Toc12441056"/>
      <w:r>
        <w:t>tfman.dat</w:t>
      </w:r>
      <w:bookmarkEnd w:id="288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C5171" w:rsidRPr="00D468D7" w:rsidTr="00582403">
        <w:trPr>
          <w:trHeight w:val="742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 xml:space="preserve"> DOTRUD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удалена скрытая колонка, вычисляемая по справочной</w:t>
            </w:r>
          </w:p>
          <w:p w:rsidR="004C5171" w:rsidRPr="00D468D7" w:rsidRDefault="004C5171" w:rsidP="00582403">
            <w:r w:rsidRPr="00D468D7">
              <w:t>таблице</w:t>
            </w:r>
            <w:r>
              <w:t xml:space="preserve"> FIO_PL_ENG </w:t>
            </w:r>
          </w:p>
        </w:tc>
      </w:tr>
      <w:tr w:rsidR="004C5171" w:rsidTr="004C5171">
        <w:tc>
          <w:tcPr>
            <w:tcW w:w="4785" w:type="dxa"/>
            <w:hideMark/>
          </w:tcPr>
          <w:p w:rsidR="004C5171" w:rsidRDefault="004C5171" w:rsidP="00582403">
            <w:pPr>
              <w:rPr>
                <w:b/>
              </w:rPr>
            </w:pPr>
            <w:r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  <w:hideMark/>
          </w:tcPr>
          <w:p w:rsidR="004C5171" w:rsidRDefault="004C5171" w:rsidP="00582403">
            <w:r>
              <w:t xml:space="preserve">удалена скрытая колонка, вычисляемая по справочной таблице </w:t>
            </w:r>
            <w:r>
              <w:rPr>
                <w:lang w:val="en-US"/>
              </w:rPr>
              <w:t>FIO</w:t>
            </w:r>
            <w:r>
              <w:t>_</w:t>
            </w:r>
            <w:r>
              <w:rPr>
                <w:lang w:val="en-US"/>
              </w:rPr>
              <w:t>PL</w:t>
            </w:r>
            <w:r>
              <w:t>_</w:t>
            </w:r>
            <w:r>
              <w:rPr>
                <w:lang w:val="en-US"/>
              </w:rPr>
              <w:t>ENG</w:t>
            </w:r>
          </w:p>
        </w:tc>
      </w:tr>
      <w:tr w:rsidR="004C5171" w:rsidRPr="00D468D7" w:rsidTr="00582403">
        <w:trPr>
          <w:trHeight w:val="752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G_X_TEMP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новая колонка NOM_STR,</w:t>
            </w:r>
          </w:p>
          <w:p w:rsidR="004C5171" w:rsidRPr="00D468D7" w:rsidRDefault="004C5171" w:rsidP="00582403">
            <w:r w:rsidRPr="00D468D7">
              <w:t>изменено число фиксированных колонок3 -&gt; 2,</w:t>
            </w:r>
          </w:p>
          <w:p w:rsidR="004C5171" w:rsidRPr="00D468D7" w:rsidRDefault="004C5171" w:rsidP="00582403">
            <w:r w:rsidRPr="00D468D7">
              <w:t>нов</w:t>
            </w:r>
            <w:r>
              <w:t xml:space="preserve">ое условие NOM_STR </w:t>
            </w:r>
          </w:p>
        </w:tc>
      </w:tr>
      <w:tr w:rsidR="004C5171" w:rsidRPr="00D468D7" w:rsidTr="00582403">
        <w:trPr>
          <w:trHeight w:val="1241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GRIDN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обработка событий "перед сохранением новой записи" и</w:t>
            </w:r>
          </w:p>
          <w:p w:rsidR="004C5171" w:rsidRPr="00D468D7" w:rsidRDefault="004C5171" w:rsidP="00582403">
            <w:r w:rsidRPr="00D468D7">
              <w:t>"перед сохранением старой записи" - бизнес-процедура</w:t>
            </w:r>
          </w:p>
          <w:p w:rsidR="004C5171" w:rsidRPr="00D468D7" w:rsidRDefault="004C5171" w:rsidP="00582403">
            <w:r>
              <w:t xml:space="preserve">NAZN_POSTED </w:t>
            </w:r>
          </w:p>
        </w:tc>
      </w:tr>
      <w:tr w:rsidR="004C5171" w:rsidRPr="00D468D7" w:rsidTr="00582403">
        <w:trPr>
          <w:trHeight w:val="1241"/>
        </w:trPr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lastRenderedPageBreak/>
              <w:t>NAZN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обработка событий "перед сохранением новой записи" и</w:t>
            </w:r>
          </w:p>
          <w:p w:rsidR="004C5171" w:rsidRPr="00D468D7" w:rsidRDefault="004C5171" w:rsidP="00582403">
            <w:r w:rsidRPr="00D468D7">
              <w:t>"перед сохранением старой записи" - бизнес-процедура</w:t>
            </w:r>
          </w:p>
          <w:p w:rsidR="004C5171" w:rsidRPr="00D468D7" w:rsidRDefault="004C5171" w:rsidP="00582403">
            <w:r>
              <w:t xml:space="preserve">NAZN_POSTED 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TABRAB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подключены отчеты TABRAB_T13, TABRAB</w:t>
            </w:r>
          </w:p>
        </w:tc>
      </w:tr>
    </w:tbl>
    <w:p w:rsidR="00D468D7" w:rsidRPr="00D468D7" w:rsidRDefault="00DC6CFA" w:rsidP="00D468D7">
      <w:pPr>
        <w:pStyle w:val="3"/>
        <w:rPr>
          <w:lang w:val="en-US"/>
        </w:rPr>
      </w:pPr>
      <w:bookmarkStart w:id="289" w:name="_Toc12441057"/>
      <w:r w:rsidRPr="00DC6CFA">
        <w:rPr>
          <w:lang w:val="en-US"/>
        </w:rPr>
        <w:t>repman.dat</w:t>
      </w:r>
      <w:bookmarkEnd w:id="289"/>
      <w:r w:rsidRPr="00DC6CFA">
        <w:rPr>
          <w:lang w:val="en-US"/>
        </w:rPr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2282E" w:rsidRPr="00A672F1" w:rsidTr="00582403">
        <w:trPr>
          <w:trHeight w:val="997"/>
        </w:trPr>
        <w:tc>
          <w:tcPr>
            <w:tcW w:w="4785" w:type="dxa"/>
          </w:tcPr>
          <w:p w:rsidR="0002282E" w:rsidRPr="004C5171" w:rsidRDefault="0002282E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 xml:space="preserve"> TABRAB_T13</w:t>
            </w:r>
          </w:p>
        </w:tc>
        <w:tc>
          <w:tcPr>
            <w:tcW w:w="4786" w:type="dxa"/>
          </w:tcPr>
          <w:p w:rsidR="0002282E" w:rsidRPr="00D468D7" w:rsidRDefault="0002282E" w:rsidP="00582403">
            <w:pPr>
              <w:rPr>
                <w:lang w:val="en-US"/>
              </w:rPr>
            </w:pPr>
            <w:r w:rsidRPr="00D468D7">
              <w:rPr>
                <w:lang w:val="en-US"/>
              </w:rPr>
              <w:t xml:space="preserve"> </w:t>
            </w:r>
            <w:r w:rsidRPr="00D468D7">
              <w:t>изменен</w:t>
            </w:r>
            <w:r w:rsidRPr="00D468D7">
              <w:rPr>
                <w:lang w:val="en-US"/>
              </w:rPr>
              <w:t xml:space="preserve"> </w:t>
            </w:r>
            <w:r w:rsidRPr="00D468D7">
              <w:t>файл</w:t>
            </w:r>
            <w:r w:rsidRPr="00D468D7">
              <w:rPr>
                <w:lang w:val="en-US"/>
              </w:rPr>
              <w:t xml:space="preserve"> </w:t>
            </w:r>
            <w:proofErr w:type="spellStart"/>
            <w:r w:rsidRPr="00D468D7">
              <w:rPr>
                <w:lang w:val="en-US"/>
              </w:rPr>
              <w:t>FastReport</w:t>
            </w:r>
            <w:proofErr w:type="spellEnd"/>
            <w:r w:rsidRPr="00D468D7">
              <w:rPr>
                <w:lang w:val="en-US"/>
              </w:rPr>
              <w:t>,</w:t>
            </w:r>
          </w:p>
          <w:p w:rsidR="0002282E" w:rsidRPr="00D468D7" w:rsidRDefault="0002282E" w:rsidP="00582403">
            <w:pPr>
              <w:rPr>
                <w:lang w:val="en-US"/>
              </w:rPr>
            </w:pPr>
            <w:r w:rsidRPr="00D468D7">
              <w:t>новые</w:t>
            </w:r>
            <w:r w:rsidRPr="00D468D7">
              <w:rPr>
                <w:lang w:val="en-US"/>
              </w:rPr>
              <w:t xml:space="preserve"> </w:t>
            </w:r>
            <w:r w:rsidRPr="00D468D7">
              <w:t>параметры</w:t>
            </w:r>
            <w:r w:rsidRPr="00D468D7">
              <w:rPr>
                <w:lang w:val="en-US"/>
              </w:rPr>
              <w:t xml:space="preserve"> RESP_DOL, RESP_FIO, PERS_DOL,</w:t>
            </w:r>
          </w:p>
          <w:p w:rsidR="0002282E" w:rsidRPr="00D468D7" w:rsidRDefault="0002282E" w:rsidP="00582403">
            <w:pPr>
              <w:rPr>
                <w:lang w:val="en-US"/>
              </w:rPr>
            </w:pPr>
            <w:r w:rsidRPr="00D468D7">
              <w:rPr>
                <w:lang w:val="en-US"/>
              </w:rPr>
              <w:t>PERS_FIO, OTD_DOL, OTD_FIO, ONE_HALF, DAYS_COUNT</w:t>
            </w:r>
          </w:p>
        </w:tc>
      </w:tr>
    </w:tbl>
    <w:p w:rsidR="00D468D7" w:rsidRDefault="00DC6CFA" w:rsidP="00D468D7">
      <w:pPr>
        <w:pStyle w:val="3"/>
      </w:pPr>
      <w:bookmarkStart w:id="290" w:name="_Toc12441058"/>
      <w:r>
        <w:t>queries.dat</w:t>
      </w:r>
      <w:bookmarkEnd w:id="290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C5171" w:rsidRDefault="00D468D7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Справочники.PL_TR_PODP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вызов табл. формы по кнопке "Правка" - </w:t>
            </w:r>
            <w:r w:rsidR="0002282E" w:rsidRPr="00D468D7">
              <w:t>&lt;нет&gt;.</w:t>
            </w:r>
          </w:p>
        </w:tc>
      </w:tr>
    </w:tbl>
    <w:p w:rsidR="00D468D7" w:rsidRDefault="00DC6CFA" w:rsidP="00D468D7">
      <w:pPr>
        <w:pStyle w:val="3"/>
      </w:pPr>
      <w:bookmarkStart w:id="291" w:name="_Toc12441059"/>
      <w:r>
        <w:t>bp.dat</w:t>
      </w:r>
      <w:bookmarkEnd w:id="291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r w:rsidRPr="004C5171">
              <w:rPr>
                <w:b/>
              </w:rPr>
              <w:t>Основная.FIO_ALT_F7</w:t>
            </w:r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Основная.NAZN_CHANGE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Основная.NAZN_POSTED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Основная.PADEG_GET_FIO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Основная.PLAT_DOLG_V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>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Основная.POL_DOLG_V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Основная.POL_FIO_V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Основная.POL_FULLNAME_D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Основная.POL_FULLNAME_P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Основная.POL_FULLNAME_R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Основная.POL_FULLNAME_T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4C5171" w:rsidP="00582403">
            <w:pPr>
              <w:rPr>
                <w:b/>
              </w:rPr>
            </w:pPr>
            <w:proofErr w:type="spellStart"/>
            <w:r w:rsidRPr="004C5171">
              <w:rPr>
                <w:b/>
              </w:rPr>
              <w:t>Основная.POL_FULLNAME_V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 изменен текст БП.</w:t>
            </w:r>
          </w:p>
        </w:tc>
      </w:tr>
    </w:tbl>
    <w:p w:rsidR="009F09F0" w:rsidRDefault="00D8430D" w:rsidP="00D8430D">
      <w:pPr>
        <w:pStyle w:val="2"/>
      </w:pPr>
      <w:bookmarkStart w:id="292" w:name="_Toc12441060"/>
      <w:r>
        <w:t>РАСЧЕТ ЗАРАБОТНОЙ ПЛАТЫ</w:t>
      </w:r>
      <w:bookmarkEnd w:id="292"/>
    </w:p>
    <w:p w:rsidR="00D468D7" w:rsidRDefault="00DC6CFA" w:rsidP="00D468D7">
      <w:pPr>
        <w:pStyle w:val="3"/>
      </w:pPr>
      <w:bookmarkStart w:id="293" w:name="_Toc12441061"/>
      <w:r>
        <w:t>queries.dat</w:t>
      </w:r>
      <w:bookmarkEnd w:id="293"/>
    </w:p>
    <w:tbl>
      <w:tblPr>
        <w:tblStyle w:val="aa"/>
        <w:tblW w:w="0" w:type="auto"/>
        <w:tblInd w:w="-34" w:type="dxa"/>
        <w:tblLook w:val="04A0"/>
      </w:tblPr>
      <w:tblGrid>
        <w:gridCol w:w="34"/>
        <w:gridCol w:w="4785"/>
        <w:gridCol w:w="4786"/>
      </w:tblGrid>
      <w:tr w:rsidR="00D468D7" w:rsidRPr="00D468D7" w:rsidTr="001570E4">
        <w:tc>
          <w:tcPr>
            <w:tcW w:w="4819" w:type="dxa"/>
            <w:gridSpan w:val="2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Справочники.KADRY_VYB_ALL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запроса,</w:t>
            </w:r>
            <w:r w:rsidR="0002282E" w:rsidRPr="00D468D7">
              <w:t xml:space="preserve"> новое поле EMAIL.</w:t>
            </w:r>
          </w:p>
        </w:tc>
      </w:tr>
      <w:tr w:rsidR="001570E4" w:rsidRPr="00D468D7" w:rsidTr="001570E4">
        <w:trPr>
          <w:gridBefore w:val="1"/>
          <w:wBefore w:w="34" w:type="dxa"/>
        </w:trPr>
        <w:tc>
          <w:tcPr>
            <w:tcW w:w="4785" w:type="dxa"/>
          </w:tcPr>
          <w:p w:rsidR="001570E4" w:rsidRPr="00477462" w:rsidRDefault="001570E4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Справочники.PL_TR_PODP</w:t>
            </w:r>
            <w:proofErr w:type="spellEnd"/>
          </w:p>
        </w:tc>
        <w:tc>
          <w:tcPr>
            <w:tcW w:w="4786" w:type="dxa"/>
          </w:tcPr>
          <w:p w:rsidR="001570E4" w:rsidRPr="00D468D7" w:rsidRDefault="001570E4" w:rsidP="00582403">
            <w:r w:rsidRPr="00D468D7">
              <w:t>вызов табл. формы по кнопке "Правка" -&lt;нет&gt;.</w:t>
            </w:r>
          </w:p>
        </w:tc>
      </w:tr>
    </w:tbl>
    <w:p w:rsidR="001570E4" w:rsidRPr="001570E4" w:rsidRDefault="001570E4" w:rsidP="00582403">
      <w:pPr>
        <w:pStyle w:val="3"/>
        <w:tabs>
          <w:tab w:val="left" w:pos="5290"/>
        </w:tabs>
        <w:ind w:left="-34" w:firstLine="0"/>
        <w:jc w:val="left"/>
      </w:pPr>
    </w:p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94" w:name="_Toc12441062"/>
      <w:r w:rsidRPr="00D468D7">
        <w:t>bp.dat</w:t>
      </w:r>
      <w:bookmarkEnd w:id="294"/>
      <w:r w:rsidRPr="00D468D7">
        <w:tab/>
      </w:r>
    </w:p>
    <w:tbl>
      <w:tblPr>
        <w:tblStyle w:val="aa"/>
        <w:tblW w:w="0" w:type="auto"/>
        <w:tblInd w:w="-34" w:type="dxa"/>
        <w:tblLook w:val="04A0"/>
      </w:tblPr>
      <w:tblGrid>
        <w:gridCol w:w="34"/>
        <w:gridCol w:w="4785"/>
        <w:gridCol w:w="4786"/>
      </w:tblGrid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r w:rsidRPr="00477462">
              <w:rPr>
                <w:b/>
              </w:rPr>
              <w:t>Основная.FIO_ALT_F7</w:t>
            </w:r>
          </w:p>
        </w:tc>
        <w:tc>
          <w:tcPr>
            <w:tcW w:w="4786" w:type="dxa"/>
          </w:tcPr>
          <w:p w:rsidR="002E04CA" w:rsidRPr="00D468D7" w:rsidRDefault="002E04CA" w:rsidP="00582403">
            <w:r>
              <w:t xml:space="preserve"> изменен текст 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Основная.KADRY_NAL_FORM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Основная.KADRY_NAL_KART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Основная.KADRY_NAL_SPRAV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Основная.KADRY_SOC_KART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r w:rsidRPr="00477462">
              <w:rPr>
                <w:b/>
              </w:rPr>
              <w:lastRenderedPageBreak/>
              <w:t>Основная.KADRY_T54A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r w:rsidRPr="00477462">
              <w:rPr>
                <w:b/>
              </w:rPr>
              <w:t>Основная.KADRY_T54A_BP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Основная.KKM_DOCUM_FILL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.KKM_DOCUM_M_NEW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Основная.KKM_KODTAB_CHG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Основная.KKM_PRINT_CHECK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.KKM_PRINT_CHECK_ALL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.KKM_PRINT_CHECK_FILE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.KKM_PRINT_CHECK_GET_KKT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.KKM_PRINT_CHECK_MAKE_FILE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.KKM_PRINT_CHECK_ONE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.KKM_PRINT_CHECK_TF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c>
          <w:tcPr>
            <w:tcW w:w="4819" w:type="dxa"/>
            <w:gridSpan w:val="2"/>
          </w:tcPr>
          <w:p w:rsidR="002E04CA" w:rsidRPr="00477462" w:rsidRDefault="002E04CA" w:rsidP="00582403">
            <w:pPr>
              <w:rPr>
                <w:b/>
                <w:lang w:val="en-US"/>
              </w:rPr>
            </w:pPr>
            <w:r w:rsidRPr="00477462">
              <w:rPr>
                <w:b/>
              </w:rPr>
              <w:t>Основная</w:t>
            </w:r>
            <w:r w:rsidRPr="00477462">
              <w:rPr>
                <w:b/>
                <w:lang w:val="en-US"/>
              </w:rPr>
              <w:t>.KKM_PRINT_CHECK_VF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rPr>
                <w:lang w:val="en-US"/>
              </w:rPr>
              <w:t xml:space="preserve"> </w:t>
            </w:r>
            <w:r w:rsidRPr="00D468D7">
              <w:t>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r w:rsidRPr="00477462">
              <w:rPr>
                <w:b/>
              </w:rPr>
              <w:t>Основная.NALSPRAV_T54A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Основная.NAZN_CHANGE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>
              <w:t xml:space="preserve">новое описание 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Основная.NAZN_POSTED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>
              <w:t xml:space="preserve">новое описание 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Основная.PADEG_GET_FIO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Основная.PLAT_DOLG_D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Основная.PLAT_DOLG_P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Основная.PLAT_DOLG_R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Основная.PLAT_DOLG_T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Основная.PLAT_DOLG_V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Основная.POL_DOLG_D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Основная.POL_DOLG_P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Основная.POL_DOLG_R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Основная.POL_DOLG_T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Основная.POL_DOLG_V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Основная.POL_FIO_D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Основная.POL_FIO_P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Основная.POL_FIO_R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Основная.POL_FIO_T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Основная.POL_FIO_V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Основная.POL_FULLNAME_D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Основная.POL_FULLNAME_P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Основная.POL_FULLNAME_R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Основная.POL_FULLNAME_T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Основная.POL_FULLNAME_V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 xml:space="preserve">  изменен текст БП.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r w:rsidRPr="00477462">
              <w:rPr>
                <w:b/>
              </w:rPr>
              <w:t>Основная.PRIKAZ_PRIEM1</w:t>
            </w:r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новое описание (ПП 84499).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События.SHTAT_DEFLS_BP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новое описание (БОПО 55523).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Устройства.DEVICE_TEST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новое описание.</w:t>
            </w:r>
          </w:p>
        </w:tc>
      </w:tr>
      <w:tr w:rsidR="002E04CA" w:rsidRPr="00D468D7" w:rsidTr="002E04CA">
        <w:trPr>
          <w:gridBefore w:val="1"/>
          <w:wBefore w:w="34" w:type="dxa"/>
        </w:trPr>
        <w:tc>
          <w:tcPr>
            <w:tcW w:w="4785" w:type="dxa"/>
          </w:tcPr>
          <w:p w:rsidR="002E04CA" w:rsidRPr="00477462" w:rsidRDefault="002E04CA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Устройства.SELECTDRV</w:t>
            </w:r>
            <w:proofErr w:type="spellEnd"/>
          </w:p>
        </w:tc>
        <w:tc>
          <w:tcPr>
            <w:tcW w:w="4786" w:type="dxa"/>
          </w:tcPr>
          <w:p w:rsidR="002E04CA" w:rsidRPr="00D468D7" w:rsidRDefault="002E04CA" w:rsidP="00582403">
            <w:r w:rsidRPr="00D468D7">
              <w:t>новое описание.</w:t>
            </w:r>
          </w:p>
        </w:tc>
      </w:tr>
    </w:tbl>
    <w:p w:rsidR="00D468D7" w:rsidRDefault="00DC6CFA" w:rsidP="00D468D7">
      <w:pPr>
        <w:pStyle w:val="3"/>
      </w:pPr>
      <w:bookmarkStart w:id="295" w:name="_Toc12441063"/>
      <w:r>
        <w:t>winzrp*.dat</w:t>
      </w:r>
      <w:bookmarkEnd w:id="295"/>
      <w:r>
        <w:t xml:space="preserve"> </w:t>
      </w:r>
    </w:p>
    <w:p w:rsidR="00DC6CFA" w:rsidRDefault="00DC6CFA" w:rsidP="00DC6CFA">
      <w:pPr>
        <w:pStyle w:val="a9"/>
        <w:numPr>
          <w:ilvl w:val="0"/>
          <w:numId w:val="9"/>
        </w:numPr>
      </w:pPr>
      <w:r>
        <w:t>в меню "Персонал" изменен заголовок пункта "Справки о заработке"</w:t>
      </w:r>
      <w:r w:rsidR="00D468D7">
        <w:t xml:space="preserve"> </w:t>
      </w:r>
    </w:p>
    <w:p w:rsidR="00DC6CFA" w:rsidRDefault="00DC6CFA" w:rsidP="00D468D7">
      <w:pPr>
        <w:pStyle w:val="a9"/>
        <w:numPr>
          <w:ilvl w:val="0"/>
          <w:numId w:val="9"/>
        </w:numPr>
      </w:pPr>
      <w:r>
        <w:t>в меню "Персонал" новое вложенное меню "Регистрация чеков ККМ"</w:t>
      </w:r>
    </w:p>
    <w:p w:rsidR="00DC6CFA" w:rsidRDefault="00D468D7" w:rsidP="00DC6CFA">
      <w:r>
        <w:t xml:space="preserve"> со следующими пунктами</w:t>
      </w:r>
      <w:r w:rsidR="00DC6CFA">
        <w:t>:</w:t>
      </w:r>
    </w:p>
    <w:p w:rsidR="00DC6CFA" w:rsidRDefault="00DC6CFA" w:rsidP="00D468D7">
      <w:pPr>
        <w:pStyle w:val="a9"/>
        <w:numPr>
          <w:ilvl w:val="1"/>
          <w:numId w:val="10"/>
        </w:numPr>
      </w:pPr>
      <w:r>
        <w:t>"Документы регистрации - удержания" (ТФ KKM_DOCUM_U);</w:t>
      </w:r>
    </w:p>
    <w:p w:rsidR="00DC6CFA" w:rsidRDefault="00DC6CFA" w:rsidP="00D468D7">
      <w:pPr>
        <w:pStyle w:val="a9"/>
        <w:numPr>
          <w:ilvl w:val="1"/>
          <w:numId w:val="10"/>
        </w:numPr>
      </w:pPr>
      <w:r>
        <w:t>"Документы регистрации - выплаты" (ТФ KKM_DOCUM_V);</w:t>
      </w:r>
    </w:p>
    <w:p w:rsidR="00DC6CFA" w:rsidRDefault="00DC6CFA" w:rsidP="00D468D7">
      <w:pPr>
        <w:pStyle w:val="a9"/>
        <w:numPr>
          <w:ilvl w:val="1"/>
          <w:numId w:val="10"/>
        </w:numPr>
      </w:pPr>
      <w:r>
        <w:t>"Настройка видов оплаты для ККМ" (ТФ KKM_KODTAB);</w:t>
      </w:r>
    </w:p>
    <w:p w:rsidR="00DC6CFA" w:rsidRDefault="00DC6CFA" w:rsidP="00D468D7">
      <w:pPr>
        <w:pStyle w:val="a9"/>
        <w:numPr>
          <w:ilvl w:val="1"/>
          <w:numId w:val="10"/>
        </w:numPr>
      </w:pPr>
      <w:r>
        <w:t>"Признаки расчетов ККМ" (ТФ KKM_SPR_RAS);</w:t>
      </w:r>
    </w:p>
    <w:p w:rsidR="00DC6CFA" w:rsidRDefault="00DC6CFA" w:rsidP="00D468D7">
      <w:pPr>
        <w:pStyle w:val="a9"/>
        <w:numPr>
          <w:ilvl w:val="1"/>
          <w:numId w:val="10"/>
        </w:numPr>
      </w:pPr>
      <w:r>
        <w:t>"Способы расчетов ККМ" (ТФ KKM_SPR_SPOS);</w:t>
      </w:r>
    </w:p>
    <w:p w:rsidR="00DC6CFA" w:rsidRDefault="00DC6CFA" w:rsidP="00D468D7">
      <w:pPr>
        <w:pStyle w:val="a9"/>
        <w:numPr>
          <w:ilvl w:val="1"/>
          <w:numId w:val="10"/>
        </w:numPr>
      </w:pPr>
      <w:r>
        <w:t>"Предметы р</w:t>
      </w:r>
      <w:r w:rsidR="00D468D7">
        <w:t>асчетов ККМ" (ТФ KKM_SPR_PREDM)</w:t>
      </w:r>
    </w:p>
    <w:p w:rsidR="00477462" w:rsidRDefault="00477462" w:rsidP="00D468D7">
      <w:pPr>
        <w:pStyle w:val="a9"/>
        <w:numPr>
          <w:ilvl w:val="1"/>
          <w:numId w:val="10"/>
        </w:numPr>
      </w:pPr>
      <w:r>
        <w:t>"Наименования предметов расчетов ККМ" (ТФ KKM_SPR_PREDM_NAME).</w:t>
      </w:r>
    </w:p>
    <w:p w:rsidR="00D468D7" w:rsidRDefault="00D468D7" w:rsidP="00D468D7">
      <w:pPr>
        <w:pStyle w:val="a9"/>
        <w:ind w:left="1440" w:firstLine="0"/>
      </w:pPr>
    </w:p>
    <w:p w:rsidR="00DC6CFA" w:rsidRDefault="00D468D7" w:rsidP="00D468D7">
      <w:pPr>
        <w:ind w:left="708"/>
      </w:pPr>
      <w:r>
        <w:lastRenderedPageBreak/>
        <w:t xml:space="preserve"> </w:t>
      </w:r>
      <w:r w:rsidR="00DC6CFA">
        <w:t>ОБРАТИТЕ ВНИМАНИЕ: вложенное меню должно располагаться до пункта</w:t>
      </w:r>
      <w:r>
        <w:t xml:space="preserve"> </w:t>
      </w:r>
      <w:r w:rsidR="00DC6CFA">
        <w:t xml:space="preserve">"Выход" и до горизонтальной линии над пунктом "Выход". </w:t>
      </w:r>
    </w:p>
    <w:p w:rsidR="00DC6CFA" w:rsidRDefault="00DC6CFA" w:rsidP="00DC6CFA">
      <w:pPr>
        <w:pStyle w:val="a9"/>
        <w:numPr>
          <w:ilvl w:val="0"/>
          <w:numId w:val="11"/>
        </w:numPr>
      </w:pPr>
      <w:r>
        <w:t xml:space="preserve"> в меню "Сервис" новое вложенное меню "Подключение устройств" со</w:t>
      </w:r>
      <w:r w:rsidR="00D468D7">
        <w:t xml:space="preserve"> </w:t>
      </w:r>
      <w:r>
        <w:t>следующими пунктами:</w:t>
      </w:r>
    </w:p>
    <w:p w:rsidR="00DC6CFA" w:rsidRDefault="00DC6CFA" w:rsidP="00D468D7">
      <w:pPr>
        <w:pStyle w:val="a9"/>
        <w:numPr>
          <w:ilvl w:val="3"/>
          <w:numId w:val="12"/>
        </w:numPr>
      </w:pPr>
      <w:r>
        <w:t>"Драйверы оборудования" (ТФ CFG_DEVICE_DRV);</w:t>
      </w:r>
    </w:p>
    <w:p w:rsidR="00DC6CFA" w:rsidRDefault="00DC6CFA" w:rsidP="00D468D7">
      <w:pPr>
        <w:pStyle w:val="a9"/>
        <w:numPr>
          <w:ilvl w:val="3"/>
          <w:numId w:val="12"/>
        </w:numPr>
      </w:pPr>
      <w:r>
        <w:t>"Подключаемые устройства" (ТФ CFG_DEVICE);</w:t>
      </w:r>
    </w:p>
    <w:p w:rsidR="00477462" w:rsidRDefault="00DC6CFA" w:rsidP="00477462">
      <w:pPr>
        <w:pStyle w:val="a9"/>
        <w:numPr>
          <w:ilvl w:val="3"/>
          <w:numId w:val="12"/>
        </w:numPr>
      </w:pPr>
      <w:r>
        <w:t>"Параметры подключения устройств" (CFG_DEVICE_PRM).</w:t>
      </w:r>
    </w:p>
    <w:p w:rsidR="00D468D7" w:rsidRDefault="00DC6CFA" w:rsidP="00D468D7">
      <w:pPr>
        <w:pStyle w:val="3"/>
      </w:pPr>
      <w:bookmarkStart w:id="296" w:name="_Toc12441064"/>
      <w:r>
        <w:t>tfman.dat</w:t>
      </w:r>
      <w:bookmarkEnd w:id="296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CFG_DEVICE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CFG_DEVICE_DRV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CFG_DEVICE_PRM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CFG_RV_REFRESH</w:t>
            </w:r>
          </w:p>
        </w:tc>
        <w:tc>
          <w:tcPr>
            <w:tcW w:w="4786" w:type="dxa"/>
          </w:tcPr>
          <w:p w:rsidR="00477462" w:rsidRPr="00D468D7" w:rsidRDefault="00477462" w:rsidP="00582403">
            <w:r>
              <w:t xml:space="preserve"> новое описание </w:t>
            </w:r>
          </w:p>
        </w:tc>
      </w:tr>
      <w:tr w:rsidR="00477462" w:rsidRPr="00D468D7" w:rsidTr="00582403">
        <w:trPr>
          <w:trHeight w:val="498"/>
        </w:trPr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DOTRUD</w:t>
            </w:r>
          </w:p>
          <w:p w:rsidR="00477462" w:rsidRPr="00477462" w:rsidRDefault="00477462" w:rsidP="0002282E">
            <w:pPr>
              <w:rPr>
                <w:b/>
              </w:rPr>
            </w:pPr>
            <w:r w:rsidRPr="00477462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удалена скрытая колонка, вычисляемая по</w:t>
            </w:r>
          </w:p>
          <w:p w:rsidR="00477462" w:rsidRPr="00D468D7" w:rsidRDefault="00477462" w:rsidP="00582403">
            <w:r w:rsidRPr="00D468D7">
              <w:t>справочной таблице</w:t>
            </w:r>
            <w:r>
              <w:t xml:space="preserve"> FIO_PL_ENG</w:t>
            </w:r>
          </w:p>
        </w:tc>
      </w:tr>
      <w:tr w:rsidR="00477462" w:rsidRPr="00D468D7" w:rsidTr="00582403">
        <w:trPr>
          <w:trHeight w:val="752"/>
        </w:trPr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G_X_TEMP</w:t>
            </w:r>
          </w:p>
          <w:p w:rsidR="00477462" w:rsidRPr="00477462" w:rsidRDefault="00477462" w:rsidP="0002282E">
            <w:pPr>
              <w:rPr>
                <w:b/>
              </w:rPr>
            </w:pPr>
            <w:r w:rsidRPr="00477462">
              <w:rPr>
                <w:b/>
              </w:rPr>
              <w:t xml:space="preserve"> </w:t>
            </w:r>
          </w:p>
          <w:p w:rsidR="00477462" w:rsidRPr="00477462" w:rsidRDefault="00477462" w:rsidP="0002282E">
            <w:pPr>
              <w:rPr>
                <w:b/>
              </w:rPr>
            </w:pPr>
            <w:r w:rsidRPr="00477462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 новая колонка NOM_STR,</w:t>
            </w:r>
          </w:p>
          <w:p w:rsidR="00477462" w:rsidRPr="00D468D7" w:rsidRDefault="00477462" w:rsidP="00582403">
            <w:r w:rsidRPr="00D468D7">
              <w:t>изменено число фиксированных колонок 3 -&gt; 2,</w:t>
            </w:r>
          </w:p>
          <w:p w:rsidR="00477462" w:rsidRPr="00D468D7" w:rsidRDefault="00477462" w:rsidP="00582403">
            <w:r w:rsidRPr="00D468D7">
              <w:t>нов</w:t>
            </w:r>
            <w:r>
              <w:t xml:space="preserve">ое условие NOM_STR </w:t>
            </w:r>
          </w:p>
        </w:tc>
      </w:tr>
      <w:tr w:rsidR="00477462" w:rsidRPr="00D468D7" w:rsidTr="00582403">
        <w:trPr>
          <w:trHeight w:val="752"/>
        </w:trPr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G_X_TEMPV</w:t>
            </w:r>
          </w:p>
          <w:p w:rsidR="00477462" w:rsidRPr="00477462" w:rsidRDefault="00477462" w:rsidP="0002282E">
            <w:pPr>
              <w:rPr>
                <w:b/>
              </w:rPr>
            </w:pPr>
            <w:r w:rsidRPr="00477462">
              <w:rPr>
                <w:b/>
              </w:rPr>
              <w:t xml:space="preserve"> </w:t>
            </w:r>
          </w:p>
          <w:p w:rsidR="00477462" w:rsidRPr="00477462" w:rsidRDefault="00477462" w:rsidP="0002282E">
            <w:pPr>
              <w:rPr>
                <w:b/>
              </w:rPr>
            </w:pPr>
            <w:r w:rsidRPr="00477462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новая колонка NOM_STR,</w:t>
            </w:r>
          </w:p>
          <w:p w:rsidR="00477462" w:rsidRPr="00D468D7" w:rsidRDefault="00477462" w:rsidP="00582403">
            <w:r w:rsidRPr="00D468D7">
              <w:t>изменено число фиксированных колонок 3 -&gt; 2,</w:t>
            </w:r>
          </w:p>
          <w:p w:rsidR="00477462" w:rsidRPr="00D468D7" w:rsidRDefault="00477462" w:rsidP="00582403">
            <w:r w:rsidRPr="00D468D7">
              <w:t>нов</w:t>
            </w:r>
            <w:r>
              <w:t xml:space="preserve">ое условие NOM_STR </w:t>
            </w:r>
          </w:p>
        </w:tc>
      </w:tr>
      <w:tr w:rsidR="00477462" w:rsidRPr="00D468D7" w:rsidTr="00582403">
        <w:trPr>
          <w:trHeight w:val="752"/>
        </w:trPr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GRIDN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обработка событий "перед сохранением новой</w:t>
            </w:r>
          </w:p>
          <w:p w:rsidR="00477462" w:rsidRPr="00D468D7" w:rsidRDefault="00477462" w:rsidP="00582403">
            <w:r w:rsidRPr="00D468D7">
              <w:t xml:space="preserve"> записи" и "перед сохранением старой записи" -</w:t>
            </w:r>
          </w:p>
          <w:p w:rsidR="00477462" w:rsidRPr="00D468D7" w:rsidRDefault="00477462" w:rsidP="00582403">
            <w:r w:rsidRPr="00D468D7">
              <w:t xml:space="preserve"> бизнес-п</w:t>
            </w:r>
            <w:r>
              <w:t xml:space="preserve">роцедура NAZN_POSTED </w:t>
            </w:r>
          </w:p>
        </w:tc>
      </w:tr>
      <w:tr w:rsidR="00477462" w:rsidRPr="00D468D7" w:rsidTr="00582403">
        <w:trPr>
          <w:trHeight w:val="752"/>
        </w:trPr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GROUPER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обработка событий "перед сохранением новой</w:t>
            </w:r>
          </w:p>
          <w:p w:rsidR="00477462" w:rsidRPr="00D468D7" w:rsidRDefault="00477462" w:rsidP="00582403">
            <w:r w:rsidRPr="00D468D7">
              <w:t xml:space="preserve"> записи" и "перед сохранением старой записи" -</w:t>
            </w:r>
          </w:p>
          <w:p w:rsidR="00477462" w:rsidRPr="00D468D7" w:rsidRDefault="00477462" w:rsidP="00582403">
            <w:r w:rsidRPr="00D468D7">
              <w:t xml:space="preserve"> бизнес-процедура </w:t>
            </w:r>
            <w:proofErr w:type="spellStart"/>
            <w:r w:rsidRPr="00D468D7">
              <w:t>События.SHTAT_DEFLS_BP</w:t>
            </w:r>
            <w:proofErr w:type="spellEnd"/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KADRY_LIC_CH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новая кнопка INSBUTTON.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KKM_DOCUM_MU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KKM_DOCUM_MV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KKM_DOCUM_U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KKM_DOCUM_V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KKM_KODTAB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KKM_SPR_PREDM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 новое описание.</w:t>
            </w:r>
          </w:p>
        </w:tc>
      </w:tr>
      <w:tr w:rsidR="00477462" w:rsidRPr="00D468D7" w:rsidTr="00477462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KKM_SPR_PREDM_NAME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KKM_SPR_RAS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KKM_SPR_SPOS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новое описание.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LIC_CH_M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 изменена подсказка кнопки MAKE_SPRAV</w:t>
            </w:r>
          </w:p>
        </w:tc>
      </w:tr>
      <w:tr w:rsidR="00477462" w:rsidRPr="00D468D7" w:rsidTr="00582403">
        <w:trPr>
          <w:trHeight w:val="752"/>
        </w:trPr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NAZN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 обработка событий "перед сохранением новой</w:t>
            </w:r>
          </w:p>
          <w:p w:rsidR="00477462" w:rsidRPr="00D468D7" w:rsidRDefault="00477462" w:rsidP="00582403">
            <w:r w:rsidRPr="00D468D7">
              <w:t xml:space="preserve"> записи" и "перед сохранением старой записи" -</w:t>
            </w:r>
          </w:p>
          <w:p w:rsidR="00477462" w:rsidRPr="00D468D7" w:rsidRDefault="00477462" w:rsidP="00582403">
            <w:r w:rsidRPr="00D468D7">
              <w:t xml:space="preserve"> бизнес-процедура NAZN_POSTED (ПП 84499).</w:t>
            </w:r>
          </w:p>
        </w:tc>
      </w:tr>
      <w:tr w:rsidR="00477462" w:rsidRPr="00D468D7" w:rsidTr="00582403">
        <w:trPr>
          <w:trHeight w:val="752"/>
        </w:trPr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SHTAT_DEFLS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обработка событий "перед сохранением новой</w:t>
            </w:r>
          </w:p>
          <w:p w:rsidR="00477462" w:rsidRPr="00D468D7" w:rsidRDefault="00477462" w:rsidP="00582403">
            <w:r w:rsidRPr="00D468D7">
              <w:t xml:space="preserve"> записи" и"перед сохранением старой записи" -</w:t>
            </w:r>
          </w:p>
          <w:p w:rsidR="00477462" w:rsidRPr="00D468D7" w:rsidRDefault="00477462" w:rsidP="00582403">
            <w:r w:rsidRPr="00D468D7">
              <w:t xml:space="preserve"> бизнес-процедура </w:t>
            </w:r>
            <w:proofErr w:type="spellStart"/>
            <w:r w:rsidRPr="00D468D7">
              <w:t>События.SHTAT_DEFLS_BP</w:t>
            </w:r>
            <w:proofErr w:type="spellEnd"/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TABRAB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>подключены отчеты TABRAB_T13, TABRAB</w:t>
            </w:r>
          </w:p>
        </w:tc>
      </w:tr>
      <w:tr w:rsidR="00477462" w:rsidRPr="00D468D7" w:rsidTr="00D468D7">
        <w:tc>
          <w:tcPr>
            <w:tcW w:w="4785" w:type="dxa"/>
          </w:tcPr>
          <w:p w:rsidR="00477462" w:rsidRPr="00477462" w:rsidRDefault="00477462" w:rsidP="00582403">
            <w:pPr>
              <w:rPr>
                <w:b/>
              </w:rPr>
            </w:pPr>
            <w:r w:rsidRPr="00477462">
              <w:rPr>
                <w:b/>
              </w:rPr>
              <w:t>TEMP_T54A_DLG</w:t>
            </w:r>
          </w:p>
        </w:tc>
        <w:tc>
          <w:tcPr>
            <w:tcW w:w="4786" w:type="dxa"/>
          </w:tcPr>
          <w:p w:rsidR="00477462" w:rsidRPr="00D468D7" w:rsidRDefault="00477462" w:rsidP="00582403">
            <w:r w:rsidRPr="00D468D7">
              <w:t xml:space="preserve">  новое описание.</w:t>
            </w:r>
          </w:p>
        </w:tc>
      </w:tr>
    </w:tbl>
    <w:p w:rsidR="00D468D7" w:rsidRDefault="00DC6CFA" w:rsidP="00D468D7">
      <w:pPr>
        <w:pStyle w:val="3"/>
      </w:pPr>
      <w:bookmarkStart w:id="297" w:name="_Toc12441065"/>
      <w:r>
        <w:t>repman.dat</w:t>
      </w:r>
      <w:bookmarkEnd w:id="297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2282E" w:rsidRPr="00D468D7" w:rsidTr="00582403">
        <w:trPr>
          <w:trHeight w:val="1007"/>
        </w:trPr>
        <w:tc>
          <w:tcPr>
            <w:tcW w:w="4785" w:type="dxa"/>
          </w:tcPr>
          <w:p w:rsidR="0002282E" w:rsidRPr="00477462" w:rsidRDefault="0002282E" w:rsidP="00582403">
            <w:pPr>
              <w:rPr>
                <w:b/>
              </w:rPr>
            </w:pPr>
            <w:r w:rsidRPr="00477462">
              <w:rPr>
                <w:b/>
              </w:rPr>
              <w:t>NO_NDFL_R2_REP</w:t>
            </w:r>
          </w:p>
        </w:tc>
        <w:tc>
          <w:tcPr>
            <w:tcW w:w="4786" w:type="dxa"/>
          </w:tcPr>
          <w:p w:rsidR="0002282E" w:rsidRPr="00D468D7" w:rsidRDefault="0002282E" w:rsidP="00582403">
            <w:r w:rsidRPr="00D468D7">
              <w:t xml:space="preserve"> изменено условие объединения в одну строку,</w:t>
            </w:r>
          </w:p>
          <w:p w:rsidR="0002282E" w:rsidRPr="00D468D7" w:rsidRDefault="0002282E" w:rsidP="00582403">
            <w:r w:rsidRPr="00D468D7">
              <w:t xml:space="preserve"> для заголовка "Дата получения дохода" изменена</w:t>
            </w:r>
          </w:p>
          <w:p w:rsidR="0002282E" w:rsidRPr="00D468D7" w:rsidRDefault="0002282E" w:rsidP="00582403">
            <w:r w:rsidRPr="00D468D7">
              <w:t xml:space="preserve"> формула для вычисления заголовка,</w:t>
            </w:r>
          </w:p>
          <w:p w:rsidR="0002282E" w:rsidRPr="00D468D7" w:rsidRDefault="0002282E" w:rsidP="00582403">
            <w:r w:rsidRPr="00D468D7">
              <w:t xml:space="preserve"> новая кол</w:t>
            </w:r>
            <w:r>
              <w:t xml:space="preserve">онка "Ставка налога" </w:t>
            </w:r>
          </w:p>
        </w:tc>
      </w:tr>
      <w:tr w:rsidR="0002282E" w:rsidRPr="00A672F1" w:rsidTr="00582403">
        <w:trPr>
          <w:trHeight w:val="997"/>
        </w:trPr>
        <w:tc>
          <w:tcPr>
            <w:tcW w:w="4785" w:type="dxa"/>
          </w:tcPr>
          <w:p w:rsidR="0002282E" w:rsidRPr="00477462" w:rsidRDefault="0002282E" w:rsidP="00582403">
            <w:pPr>
              <w:rPr>
                <w:b/>
                <w:lang w:val="en-US"/>
              </w:rPr>
            </w:pPr>
            <w:r w:rsidRPr="00477462">
              <w:rPr>
                <w:b/>
                <w:lang w:val="en-US"/>
              </w:rPr>
              <w:t>TABRAB_T13</w:t>
            </w:r>
          </w:p>
        </w:tc>
        <w:tc>
          <w:tcPr>
            <w:tcW w:w="4786" w:type="dxa"/>
          </w:tcPr>
          <w:p w:rsidR="0002282E" w:rsidRPr="00D468D7" w:rsidRDefault="0002282E" w:rsidP="00582403">
            <w:pPr>
              <w:rPr>
                <w:lang w:val="en-US"/>
              </w:rPr>
            </w:pPr>
            <w:r w:rsidRPr="00D468D7">
              <w:t>изменен</w:t>
            </w:r>
            <w:r w:rsidRPr="00D468D7">
              <w:rPr>
                <w:lang w:val="en-US"/>
              </w:rPr>
              <w:t xml:space="preserve"> </w:t>
            </w:r>
            <w:r w:rsidRPr="00D468D7">
              <w:t>файл</w:t>
            </w:r>
            <w:r w:rsidRPr="00D468D7">
              <w:rPr>
                <w:lang w:val="en-US"/>
              </w:rPr>
              <w:t xml:space="preserve"> </w:t>
            </w:r>
            <w:proofErr w:type="spellStart"/>
            <w:r w:rsidRPr="00D468D7">
              <w:rPr>
                <w:lang w:val="en-US"/>
              </w:rPr>
              <w:t>FastReport</w:t>
            </w:r>
            <w:proofErr w:type="spellEnd"/>
            <w:r w:rsidRPr="00D468D7">
              <w:rPr>
                <w:lang w:val="en-US"/>
              </w:rPr>
              <w:t>,</w:t>
            </w:r>
          </w:p>
          <w:p w:rsidR="0002282E" w:rsidRPr="00D468D7" w:rsidRDefault="0002282E" w:rsidP="00582403">
            <w:pPr>
              <w:rPr>
                <w:lang w:val="en-US"/>
              </w:rPr>
            </w:pPr>
            <w:r w:rsidRPr="00D468D7">
              <w:rPr>
                <w:lang w:val="en-US"/>
              </w:rPr>
              <w:t xml:space="preserve"> </w:t>
            </w:r>
            <w:r w:rsidRPr="00D468D7">
              <w:t>новые</w:t>
            </w:r>
            <w:r w:rsidRPr="00D468D7">
              <w:rPr>
                <w:lang w:val="en-US"/>
              </w:rPr>
              <w:t xml:space="preserve"> </w:t>
            </w:r>
            <w:r w:rsidRPr="00D468D7">
              <w:t>параметры</w:t>
            </w:r>
            <w:r w:rsidRPr="00D468D7">
              <w:rPr>
                <w:lang w:val="en-US"/>
              </w:rPr>
              <w:t xml:space="preserve"> RESP_DOL, RESP_FIO, PERS_DOL,</w:t>
            </w:r>
          </w:p>
          <w:p w:rsidR="0002282E" w:rsidRPr="00D468D7" w:rsidRDefault="0002282E" w:rsidP="00582403">
            <w:pPr>
              <w:rPr>
                <w:lang w:val="en-US"/>
              </w:rPr>
            </w:pPr>
            <w:r w:rsidRPr="00D468D7">
              <w:rPr>
                <w:lang w:val="en-US"/>
              </w:rPr>
              <w:t xml:space="preserve"> PERS_FIO, OTD_DOL, OTD_FIO, ONE_HALF, DAYS_COUNT</w:t>
            </w:r>
          </w:p>
        </w:tc>
      </w:tr>
    </w:tbl>
    <w:p w:rsidR="00DC6CFA" w:rsidRDefault="0008651F" w:rsidP="00DC6CFA">
      <w:pPr>
        <w:pStyle w:val="2"/>
      </w:pPr>
      <w:bookmarkStart w:id="298" w:name="_Toc12441066"/>
      <w:r>
        <w:lastRenderedPageBreak/>
        <w:t>УПРАВЛЕНИЕ ЗАТРАТАМИ</w:t>
      </w:r>
      <w:bookmarkEnd w:id="298"/>
    </w:p>
    <w:p w:rsidR="00D468D7" w:rsidRDefault="00DC6CFA" w:rsidP="00D468D7">
      <w:pPr>
        <w:pStyle w:val="3"/>
      </w:pPr>
      <w:bookmarkStart w:id="299" w:name="_Toc12441067"/>
      <w:r>
        <w:t>tfman.dat</w:t>
      </w:r>
      <w:bookmarkEnd w:id="299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2282E" w:rsidRPr="00D468D7" w:rsidTr="00582403">
        <w:trPr>
          <w:trHeight w:val="752"/>
        </w:trPr>
        <w:tc>
          <w:tcPr>
            <w:tcW w:w="4785" w:type="dxa"/>
          </w:tcPr>
          <w:p w:rsidR="0002282E" w:rsidRPr="00477462" w:rsidRDefault="0002282E" w:rsidP="00582403">
            <w:pPr>
              <w:rPr>
                <w:b/>
              </w:rPr>
            </w:pPr>
            <w:r w:rsidRPr="00477462">
              <w:rPr>
                <w:b/>
              </w:rPr>
              <w:t xml:space="preserve"> G_X_TEMP</w:t>
            </w:r>
          </w:p>
        </w:tc>
        <w:tc>
          <w:tcPr>
            <w:tcW w:w="4786" w:type="dxa"/>
          </w:tcPr>
          <w:p w:rsidR="0002282E" w:rsidRPr="00D468D7" w:rsidRDefault="0002282E" w:rsidP="00582403">
            <w:r w:rsidRPr="00D468D7">
              <w:t xml:space="preserve">  новая колонка NOM_STR,</w:t>
            </w:r>
          </w:p>
          <w:p w:rsidR="0002282E" w:rsidRPr="00D468D7" w:rsidRDefault="0002282E" w:rsidP="00582403">
            <w:r w:rsidRPr="00D468D7">
              <w:t>изменено число фиксированных колонок3 -&gt; 2,</w:t>
            </w:r>
          </w:p>
          <w:p w:rsidR="0002282E" w:rsidRPr="00D468D7" w:rsidRDefault="0002282E" w:rsidP="00582403">
            <w:r>
              <w:t xml:space="preserve">добавлены условия </w:t>
            </w:r>
          </w:p>
        </w:tc>
      </w:tr>
      <w:tr w:rsidR="0002282E" w:rsidRPr="00D468D7" w:rsidTr="00582403">
        <w:trPr>
          <w:trHeight w:val="752"/>
        </w:trPr>
        <w:tc>
          <w:tcPr>
            <w:tcW w:w="4785" w:type="dxa"/>
          </w:tcPr>
          <w:p w:rsidR="0002282E" w:rsidRPr="00477462" w:rsidRDefault="0002282E" w:rsidP="00582403">
            <w:pPr>
              <w:rPr>
                <w:b/>
              </w:rPr>
            </w:pPr>
            <w:r w:rsidRPr="00477462">
              <w:rPr>
                <w:b/>
              </w:rPr>
              <w:t>G_X_TEMPV</w:t>
            </w:r>
          </w:p>
        </w:tc>
        <w:tc>
          <w:tcPr>
            <w:tcW w:w="4786" w:type="dxa"/>
          </w:tcPr>
          <w:p w:rsidR="0002282E" w:rsidRPr="00D468D7" w:rsidRDefault="0002282E" w:rsidP="00582403">
            <w:r w:rsidRPr="00D468D7">
              <w:t xml:space="preserve"> новая колонка NOM_STR,</w:t>
            </w:r>
          </w:p>
          <w:p w:rsidR="0002282E" w:rsidRPr="00D468D7" w:rsidRDefault="0002282E" w:rsidP="00582403">
            <w:r w:rsidRPr="00D468D7">
              <w:t>изменено число фиксированных колонок 3 -&gt; 2,</w:t>
            </w:r>
          </w:p>
          <w:p w:rsidR="0002282E" w:rsidRPr="00D468D7" w:rsidRDefault="0002282E" w:rsidP="00582403">
            <w:r>
              <w:t xml:space="preserve">добавлены условия </w:t>
            </w:r>
          </w:p>
        </w:tc>
      </w:tr>
      <w:tr w:rsidR="00477462" w:rsidTr="00477462">
        <w:tc>
          <w:tcPr>
            <w:tcW w:w="4785" w:type="dxa"/>
            <w:hideMark/>
          </w:tcPr>
          <w:p w:rsidR="00477462" w:rsidRDefault="00477462" w:rsidP="00582403">
            <w:pPr>
              <w:rPr>
                <w:b/>
              </w:rPr>
            </w:pPr>
            <w:r>
              <w:rPr>
                <w:b/>
                <w:lang w:val="en-US"/>
              </w:rPr>
              <w:t>DOTRUD</w:t>
            </w:r>
          </w:p>
        </w:tc>
        <w:tc>
          <w:tcPr>
            <w:tcW w:w="4786" w:type="dxa"/>
            <w:hideMark/>
          </w:tcPr>
          <w:p w:rsidR="00477462" w:rsidRDefault="00477462" w:rsidP="00582403">
            <w:r>
              <w:t xml:space="preserve">удалена скрытая колонка, вычисляемая по справочной таблице </w:t>
            </w:r>
            <w:r>
              <w:rPr>
                <w:lang w:val="en-US"/>
              </w:rPr>
              <w:t>FIO</w:t>
            </w:r>
            <w:r>
              <w:t>_</w:t>
            </w:r>
            <w:r>
              <w:rPr>
                <w:lang w:val="en-US"/>
              </w:rPr>
              <w:t>PL</w:t>
            </w:r>
            <w:r>
              <w:t>_</w:t>
            </w:r>
            <w:r>
              <w:rPr>
                <w:lang w:val="en-US"/>
              </w:rPr>
              <w:t>ENG</w:t>
            </w:r>
          </w:p>
        </w:tc>
      </w:tr>
    </w:tbl>
    <w:p w:rsidR="00D468D7" w:rsidRDefault="00DC6CFA" w:rsidP="00D468D7">
      <w:pPr>
        <w:pStyle w:val="3"/>
      </w:pPr>
      <w:bookmarkStart w:id="300" w:name="_Toc12441068"/>
      <w:r>
        <w:t>queries.dat</w:t>
      </w:r>
      <w:bookmarkEnd w:id="300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77462" w:rsidRDefault="00D468D7" w:rsidP="0002282E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Справочники.PL_TR_PODP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вызов табл. формы по кнопке "Правка" - </w:t>
            </w:r>
            <w:r w:rsidR="0002282E" w:rsidRPr="00D468D7">
              <w:t>&lt;нет&gt;.</w:t>
            </w:r>
          </w:p>
        </w:tc>
      </w:tr>
    </w:tbl>
    <w:p w:rsidR="00D468D7" w:rsidRDefault="00DC6CFA" w:rsidP="00D468D7">
      <w:pPr>
        <w:pStyle w:val="3"/>
      </w:pPr>
      <w:bookmarkStart w:id="301" w:name="_Toc12441069"/>
      <w:r>
        <w:t>bp.dat</w:t>
      </w:r>
      <w:bookmarkEnd w:id="301"/>
      <w: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r w:rsidRPr="00477462">
              <w:rPr>
                <w:b/>
              </w:rPr>
              <w:t>Основная.FIO_ALT_F7</w:t>
            </w:r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Основная.PADEG_GET_FIO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Основная.PLAT_DOLG_D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Основная.PLAT_DOLG_P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Основная.PLAT_DOLG_R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Основная.PLAT_DOLG_T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Основная.PLAT_DOLG_V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>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Основная.POL_DOLG_D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Основная.POL_DOLG_P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Основная.POL_DOLG_R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Основная.POL_DOLG_T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Основная.POL_DOLG_V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Основная.POL_FIO_D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Основная.POL_FIO_P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Основная.POL_FIO_R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Основная.POL_FIO_T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Основная.POL_FIO_V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Основная.POL_FULLNAME_D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Основная.POL_FULLNAME_P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Основная.POL_FULLNAME_R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Основная.POL_FULLNAME_T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  <w:tr w:rsidR="00D468D7" w:rsidRPr="00D468D7" w:rsidTr="00D468D7">
        <w:tc>
          <w:tcPr>
            <w:tcW w:w="4785" w:type="dxa"/>
          </w:tcPr>
          <w:p w:rsidR="00D468D7" w:rsidRPr="00477462" w:rsidRDefault="00D468D7" w:rsidP="00582403">
            <w:pPr>
              <w:rPr>
                <w:b/>
              </w:rPr>
            </w:pPr>
            <w:proofErr w:type="spellStart"/>
            <w:r w:rsidRPr="00477462">
              <w:rPr>
                <w:b/>
              </w:rPr>
              <w:t>Основная.POL_FULLNAME_V</w:t>
            </w:r>
            <w:proofErr w:type="spellEnd"/>
          </w:p>
        </w:tc>
        <w:tc>
          <w:tcPr>
            <w:tcW w:w="4786" w:type="dxa"/>
          </w:tcPr>
          <w:p w:rsidR="00D468D7" w:rsidRPr="00D468D7" w:rsidRDefault="00D468D7" w:rsidP="00582403">
            <w:r w:rsidRPr="00D468D7">
              <w:t xml:space="preserve">  изменен текст БП.</w:t>
            </w:r>
          </w:p>
        </w:tc>
      </w:tr>
    </w:tbl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05" w:rsidRDefault="00030905" w:rsidP="00BA4FC3">
      <w:pPr>
        <w:spacing w:after="0" w:line="240" w:lineRule="auto"/>
      </w:pPr>
      <w:r>
        <w:separator/>
      </w:r>
    </w:p>
  </w:endnote>
  <w:endnote w:type="continuationSeparator" w:id="0">
    <w:p w:rsidR="00030905" w:rsidRDefault="00030905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030905" w:rsidRDefault="00030905">
        <w:pPr>
          <w:pStyle w:val="a7"/>
          <w:jc w:val="right"/>
        </w:pPr>
        <w:fldSimple w:instr="PAGE   \* MERGEFORMAT">
          <w:r w:rsidR="00194E0E">
            <w:rPr>
              <w:noProof/>
            </w:rPr>
            <w:t>11</w:t>
          </w:r>
        </w:fldSimple>
      </w:p>
    </w:sdtContent>
  </w:sdt>
  <w:p w:rsidR="00030905" w:rsidRDefault="000309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05" w:rsidRDefault="00030905" w:rsidP="00BA4FC3">
      <w:pPr>
        <w:spacing w:after="0" w:line="240" w:lineRule="auto"/>
      </w:pPr>
      <w:r>
        <w:separator/>
      </w:r>
    </w:p>
  </w:footnote>
  <w:footnote w:type="continuationSeparator" w:id="0">
    <w:p w:rsidR="00030905" w:rsidRDefault="00030905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05" w:rsidRPr="00212CFD" w:rsidRDefault="0003090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317F"/>
    <w:multiLevelType w:val="hybridMultilevel"/>
    <w:tmpl w:val="8A2AD31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65E"/>
    <w:rsid w:val="0000785F"/>
    <w:rsid w:val="00020A90"/>
    <w:rsid w:val="0002282E"/>
    <w:rsid w:val="000233B2"/>
    <w:rsid w:val="0002616D"/>
    <w:rsid w:val="00030905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66D6D"/>
    <w:rsid w:val="00066FC2"/>
    <w:rsid w:val="00072596"/>
    <w:rsid w:val="000738F2"/>
    <w:rsid w:val="00073FCE"/>
    <w:rsid w:val="00076BE7"/>
    <w:rsid w:val="00085ED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570E4"/>
    <w:rsid w:val="00161A84"/>
    <w:rsid w:val="00162F36"/>
    <w:rsid w:val="001640D2"/>
    <w:rsid w:val="001668C4"/>
    <w:rsid w:val="00167C31"/>
    <w:rsid w:val="001712D6"/>
    <w:rsid w:val="00174AFC"/>
    <w:rsid w:val="00177A94"/>
    <w:rsid w:val="00191736"/>
    <w:rsid w:val="00191E3D"/>
    <w:rsid w:val="00194E0E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D7B"/>
    <w:rsid w:val="001D3897"/>
    <w:rsid w:val="001D3C61"/>
    <w:rsid w:val="001D3E3A"/>
    <w:rsid w:val="001D4FEC"/>
    <w:rsid w:val="001D6526"/>
    <w:rsid w:val="001D766A"/>
    <w:rsid w:val="001E4248"/>
    <w:rsid w:val="001E49D3"/>
    <w:rsid w:val="001F1693"/>
    <w:rsid w:val="001F1EA9"/>
    <w:rsid w:val="001F2543"/>
    <w:rsid w:val="001F4C6A"/>
    <w:rsid w:val="001F5D1A"/>
    <w:rsid w:val="00201838"/>
    <w:rsid w:val="00202B9D"/>
    <w:rsid w:val="00202E3F"/>
    <w:rsid w:val="0020392E"/>
    <w:rsid w:val="002049C6"/>
    <w:rsid w:val="00205430"/>
    <w:rsid w:val="00206641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2E0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04CA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7579F"/>
    <w:rsid w:val="00476551"/>
    <w:rsid w:val="00477462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1CA1"/>
    <w:rsid w:val="00574604"/>
    <w:rsid w:val="00577F80"/>
    <w:rsid w:val="00581CAA"/>
    <w:rsid w:val="00582403"/>
    <w:rsid w:val="00592D6A"/>
    <w:rsid w:val="00594BB0"/>
    <w:rsid w:val="0059598E"/>
    <w:rsid w:val="005963BE"/>
    <w:rsid w:val="005A0085"/>
    <w:rsid w:val="005A0D81"/>
    <w:rsid w:val="005A51D0"/>
    <w:rsid w:val="005A5719"/>
    <w:rsid w:val="005A6282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E6BF6"/>
    <w:rsid w:val="005E7E29"/>
    <w:rsid w:val="00602568"/>
    <w:rsid w:val="006100AC"/>
    <w:rsid w:val="00610C8E"/>
    <w:rsid w:val="0061183C"/>
    <w:rsid w:val="00613520"/>
    <w:rsid w:val="006146F9"/>
    <w:rsid w:val="006154DE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E795F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A0F"/>
    <w:rsid w:val="00775D68"/>
    <w:rsid w:val="00782713"/>
    <w:rsid w:val="0078332C"/>
    <w:rsid w:val="0078491F"/>
    <w:rsid w:val="00785B64"/>
    <w:rsid w:val="00790AF0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4E75"/>
    <w:rsid w:val="007E6EEC"/>
    <w:rsid w:val="007E7CD7"/>
    <w:rsid w:val="007F7220"/>
    <w:rsid w:val="007F7BBB"/>
    <w:rsid w:val="0080046F"/>
    <w:rsid w:val="0080351D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54128"/>
    <w:rsid w:val="0086218C"/>
    <w:rsid w:val="0086638B"/>
    <w:rsid w:val="00867319"/>
    <w:rsid w:val="00867E3F"/>
    <w:rsid w:val="008704DD"/>
    <w:rsid w:val="0087172E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D2EFE"/>
    <w:rsid w:val="008D6610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3CA8"/>
    <w:rsid w:val="00955347"/>
    <w:rsid w:val="0095706B"/>
    <w:rsid w:val="00960487"/>
    <w:rsid w:val="00963377"/>
    <w:rsid w:val="00965B21"/>
    <w:rsid w:val="009701BB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558B"/>
    <w:rsid w:val="009A7411"/>
    <w:rsid w:val="009B06B8"/>
    <w:rsid w:val="009B0B16"/>
    <w:rsid w:val="009B1100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09F0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DA5"/>
    <w:rsid w:val="00AD1F8F"/>
    <w:rsid w:val="00AD5604"/>
    <w:rsid w:val="00AD72FE"/>
    <w:rsid w:val="00AD7CD4"/>
    <w:rsid w:val="00AE1E41"/>
    <w:rsid w:val="00AE41A2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768EF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57F7"/>
    <w:rsid w:val="00BB7B4E"/>
    <w:rsid w:val="00BC2EAC"/>
    <w:rsid w:val="00BC417E"/>
    <w:rsid w:val="00BC56D9"/>
    <w:rsid w:val="00BC58FC"/>
    <w:rsid w:val="00BD119E"/>
    <w:rsid w:val="00BD345B"/>
    <w:rsid w:val="00BD5FBC"/>
    <w:rsid w:val="00BD72FE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3D93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690D"/>
    <w:rsid w:val="00D16939"/>
    <w:rsid w:val="00D23B73"/>
    <w:rsid w:val="00D24699"/>
    <w:rsid w:val="00D2796B"/>
    <w:rsid w:val="00D307F2"/>
    <w:rsid w:val="00D310B6"/>
    <w:rsid w:val="00D371DB"/>
    <w:rsid w:val="00D413BD"/>
    <w:rsid w:val="00D468D7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8430D"/>
    <w:rsid w:val="00D92D9B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33EB"/>
    <w:rsid w:val="00DD5BAC"/>
    <w:rsid w:val="00DD7FA7"/>
    <w:rsid w:val="00DE09A4"/>
    <w:rsid w:val="00DE19A1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207AF"/>
    <w:rsid w:val="00F218A8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166C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A61C-BC97-4E9B-8C51-22CCFBA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16790</TotalTime>
  <Pages>16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kest</cp:lastModifiedBy>
  <cp:revision>146</cp:revision>
  <cp:lastPrinted>2018-12-30T18:37:00Z</cp:lastPrinted>
  <dcterms:created xsi:type="dcterms:W3CDTF">2018-12-29T18:48:00Z</dcterms:created>
  <dcterms:modified xsi:type="dcterms:W3CDTF">2019-06-26T10:14:00Z</dcterms:modified>
</cp:coreProperties>
</file>