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8735204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87352044"/>
      <w:r>
        <w:t xml:space="preserve">Пакет дополнений от </w:t>
      </w:r>
      <w:r w:rsidR="00000767" w:rsidRPr="00000767">
        <w:t>10</w:t>
      </w:r>
      <w:r>
        <w:t>.</w:t>
      </w:r>
      <w:r w:rsidR="00590035">
        <w:t>1</w:t>
      </w:r>
      <w:r w:rsidR="00341326" w:rsidRPr="00E27706">
        <w:t>1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8735204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77988" w:rsidRDefault="003A531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87352043" w:history="1">
        <w:r w:rsidR="00177988" w:rsidRPr="005707E7">
          <w:rPr>
            <w:rStyle w:val="a3"/>
            <w:noProof/>
          </w:rPr>
          <w:t xml:space="preserve">ПЕРЕЧЕНЬ ИЗМЕНЕНИЙ В 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 w:rsidRPr="005707E7">
          <w:rPr>
            <w:rStyle w:val="a3"/>
            <w:noProof/>
          </w:rPr>
          <w:t>-ФАЙЛАХ</w:t>
        </w:r>
        <w:r w:rsidR="001779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44" w:history="1">
        <w:r w:rsidR="00177988" w:rsidRPr="005707E7">
          <w:rPr>
            <w:rStyle w:val="a3"/>
            <w:noProof/>
          </w:rPr>
          <w:t>Пакет дополнений от 10.11.2021г.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1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7352045" w:history="1">
        <w:r w:rsidR="00177988" w:rsidRPr="005707E7">
          <w:rPr>
            <w:rStyle w:val="a3"/>
            <w:noProof/>
          </w:rPr>
          <w:t>Содержание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1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7352046" w:history="1">
        <w:r w:rsidR="00177988" w:rsidRPr="005707E7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177988" w:rsidRPr="005707E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177988" w:rsidRPr="005707E7">
          <w:rPr>
            <w:rStyle w:val="a3"/>
            <w:rFonts w:ascii="Cambria" w:eastAsia="Times New Roman" w:hAnsi="Cambria"/>
            <w:noProof/>
          </w:rPr>
          <w:t>-ФАЙЛЫ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47" w:history="1">
        <w:r w:rsidR="00177988" w:rsidRPr="005707E7">
          <w:rPr>
            <w:rStyle w:val="a3"/>
            <w:noProof/>
            <w:lang w:val="en-US"/>
          </w:rPr>
          <w:t>tblman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48" w:history="1">
        <w:r w:rsidR="00177988" w:rsidRPr="005707E7">
          <w:rPr>
            <w:rStyle w:val="a3"/>
            <w:noProof/>
            <w:lang w:val="en-US"/>
          </w:rPr>
          <w:t>forms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49" w:history="1">
        <w:r w:rsidR="00177988" w:rsidRPr="005707E7">
          <w:rPr>
            <w:rStyle w:val="a3"/>
            <w:noProof/>
            <w:lang w:val="en-US"/>
          </w:rPr>
          <w:t>TMPLs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_Toc87352049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0" w:history="1">
        <w:r w:rsidR="00177988" w:rsidRPr="005707E7">
          <w:rPr>
            <w:rStyle w:val="a3"/>
            <w:noProof/>
          </w:rPr>
          <w:t>Скрипты БД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_Toc87352050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1" w:history="1">
        <w:r w:rsidR="00177988" w:rsidRPr="005707E7">
          <w:rPr>
            <w:rStyle w:val="a3"/>
            <w:noProof/>
          </w:rPr>
          <w:t>ШАБЛОНЫ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_Toc87352051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52" w:history="1">
        <w:r w:rsidR="00177988" w:rsidRPr="005707E7">
          <w:rPr>
            <w:rStyle w:val="a3"/>
            <w:noProof/>
          </w:rPr>
          <w:t xml:space="preserve">ОБЩИЕ 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 w:rsidRPr="005707E7">
          <w:rPr>
            <w:rStyle w:val="a3"/>
            <w:noProof/>
          </w:rPr>
          <w:t>-ФАЙЛЫ КАДРОВО-ЗАРПЛАТНОГО БЛОКА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_Toc87352052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3" w:history="1">
        <w:r w:rsidR="00177988" w:rsidRPr="005707E7">
          <w:rPr>
            <w:rStyle w:val="a3"/>
            <w:noProof/>
            <w:lang w:val="en-US"/>
          </w:rPr>
          <w:t>querzrp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_Toc87352053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3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54" w:history="1">
        <w:r w:rsidR="00177988" w:rsidRPr="005707E7">
          <w:rPr>
            <w:rStyle w:val="a3"/>
            <w:noProof/>
            <w:lang w:val="en-US"/>
          </w:rPr>
          <w:t>DAT</w:t>
        </w:r>
        <w:r w:rsidR="00177988" w:rsidRPr="005707E7">
          <w:rPr>
            <w:rStyle w:val="a3"/>
            <w:noProof/>
          </w:rPr>
          <w:t>-ФАЙЛЫ ПО МОДУЛЯМ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55" w:history="1">
        <w:r w:rsidR="00177988" w:rsidRPr="005707E7">
          <w:rPr>
            <w:rStyle w:val="a3"/>
            <w:noProof/>
          </w:rPr>
          <w:t>“бухгалтерский и налоговый учет"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6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7" w:history="1">
        <w:r w:rsidR="00177988" w:rsidRPr="005707E7">
          <w:rPr>
            <w:rStyle w:val="a3"/>
            <w:noProof/>
            <w:lang w:val="en-US"/>
          </w:rPr>
          <w:t>REPman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58" w:history="1">
        <w:r w:rsidR="00177988" w:rsidRPr="005707E7">
          <w:rPr>
            <w:rStyle w:val="a3"/>
            <w:noProof/>
            <w:lang w:val="en-US"/>
          </w:rPr>
          <w:t>bp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59" w:history="1">
        <w:r w:rsidR="00177988" w:rsidRPr="005707E7">
          <w:rPr>
            <w:rStyle w:val="a3"/>
            <w:noProof/>
          </w:rPr>
          <w:t>"УПРОЩЁННАЯ СИСТЕМА НАЛОГООБЛОЖЕНИЯ"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_Toc87352059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0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_Toc87352060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1" w:history="1">
        <w:r w:rsidR="00177988" w:rsidRPr="005707E7">
          <w:rPr>
            <w:rStyle w:val="a3"/>
            <w:noProof/>
            <w:lang w:val="en-US"/>
          </w:rPr>
          <w:t>bp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_Toc87352061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62" w:history="1">
        <w:r w:rsidR="00177988" w:rsidRPr="005707E7">
          <w:rPr>
            <w:rStyle w:val="a3"/>
            <w:noProof/>
          </w:rPr>
          <w:t>"кадровый учет"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_Toc87352062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3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_Toc87352063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4" w:history="1">
        <w:r w:rsidR="00177988" w:rsidRPr="005707E7">
          <w:rPr>
            <w:rStyle w:val="a3"/>
            <w:noProof/>
          </w:rPr>
          <w:t xml:space="preserve">Динамические библиотеки </w:t>
        </w:r>
        <w:r w:rsidR="00177988" w:rsidRPr="005707E7">
          <w:rPr>
            <w:rStyle w:val="a3"/>
            <w:noProof/>
            <w:lang w:val="en-US"/>
          </w:rPr>
          <w:t>DLL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65" w:history="1">
        <w:r w:rsidR="00177988" w:rsidRPr="005707E7">
          <w:rPr>
            <w:rStyle w:val="a3"/>
            <w:noProof/>
          </w:rPr>
          <w:t>"РАСЧЕТ ЗАРАБОТНОЙ ПЛАТЫ"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6" w:history="1">
        <w:r w:rsidR="00177988" w:rsidRPr="005707E7">
          <w:rPr>
            <w:rStyle w:val="a3"/>
            <w:noProof/>
            <w:lang w:val="en-US"/>
          </w:rPr>
          <w:t>winzrp</w:t>
        </w:r>
        <w:r w:rsidR="00177988" w:rsidRPr="005707E7">
          <w:rPr>
            <w:rStyle w:val="a3"/>
            <w:noProof/>
          </w:rPr>
          <w:t>*.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7" w:history="1">
        <w:r w:rsidR="00177988" w:rsidRPr="005707E7">
          <w:rPr>
            <w:rStyle w:val="a3"/>
            <w:noProof/>
          </w:rPr>
          <w:t>tfman.dat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4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8" w:history="1">
        <w:r w:rsidR="00177988" w:rsidRPr="005707E7">
          <w:rPr>
            <w:rStyle w:val="a3"/>
            <w:noProof/>
          </w:rPr>
          <w:t>queries.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69" w:history="1">
        <w:r w:rsidR="00177988" w:rsidRPr="005707E7">
          <w:rPr>
            <w:rStyle w:val="a3"/>
            <w:noProof/>
          </w:rPr>
          <w:t>bp.dat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_Toc87352069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0" w:history="1">
        <w:r w:rsidR="00177988" w:rsidRPr="005707E7">
          <w:rPr>
            <w:rStyle w:val="a3"/>
            <w:noProof/>
          </w:rPr>
          <w:t xml:space="preserve">Динамические библиотеки </w:t>
        </w:r>
        <w:r w:rsidR="00177988" w:rsidRPr="005707E7">
          <w:rPr>
            <w:rStyle w:val="a3"/>
            <w:noProof/>
            <w:lang w:val="en-US"/>
          </w:rPr>
          <w:t>DLL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_Toc87352070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71" w:history="1">
        <w:r w:rsidR="00177988" w:rsidRPr="005707E7">
          <w:rPr>
            <w:rStyle w:val="a3"/>
            <w:noProof/>
          </w:rPr>
          <w:t>"РАСЧЕТ НАРЯДОВ"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_Toc87352071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2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_Toc87352072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73" w:history="1">
        <w:r w:rsidR="00177988" w:rsidRPr="005707E7">
          <w:rPr>
            <w:rStyle w:val="a3"/>
            <w:noProof/>
          </w:rPr>
          <w:t>"СКЛАДСКОЙ УЧЕТ"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_Toc87352073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4" w:history="1">
        <w:r w:rsidR="00177988" w:rsidRPr="005707E7">
          <w:rPr>
            <w:rStyle w:val="a3"/>
            <w:noProof/>
            <w:lang w:val="en-US"/>
          </w:rPr>
          <w:t>SKLAD</w:t>
        </w:r>
        <w:r w:rsidR="00177988" w:rsidRPr="005707E7">
          <w:rPr>
            <w:rStyle w:val="a3"/>
            <w:noProof/>
          </w:rPr>
          <w:t>*.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5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6" w:history="1">
        <w:r w:rsidR="00177988" w:rsidRPr="005707E7">
          <w:rPr>
            <w:rStyle w:val="a3"/>
            <w:noProof/>
            <w:lang w:val="en-US"/>
          </w:rPr>
          <w:t>MASOB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5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7" w:history="1">
        <w:r w:rsidR="00177988" w:rsidRPr="005707E7">
          <w:rPr>
            <w:rStyle w:val="a3"/>
            <w:noProof/>
            <w:lang w:val="en-US"/>
          </w:rPr>
          <w:t>bp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78" w:history="1">
        <w:r w:rsidR="00177988" w:rsidRPr="005707E7">
          <w:rPr>
            <w:rStyle w:val="a3"/>
            <w:noProof/>
          </w:rPr>
          <w:t>queries.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79" w:history="1">
        <w:r w:rsidR="00177988" w:rsidRPr="005707E7">
          <w:rPr>
            <w:rStyle w:val="a3"/>
            <w:noProof/>
          </w:rPr>
          <w:t>“бюджетирование"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_Toc87352079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80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_Toc87352080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81" w:history="1">
        <w:r w:rsidR="00177988" w:rsidRPr="005707E7">
          <w:rPr>
            <w:rStyle w:val="a3"/>
            <w:noProof/>
          </w:rPr>
          <w:t>"управление активами"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_Toc87352081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82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_Toc87352082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83" w:history="1">
        <w:r w:rsidR="00177988" w:rsidRPr="005707E7">
          <w:rPr>
            <w:rStyle w:val="a3"/>
            <w:noProof/>
          </w:rPr>
          <w:t>"ЭИС для ПФ и ФНС"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_Toc87352083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84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85" w:history="1">
        <w:r w:rsidR="00177988" w:rsidRPr="005707E7">
          <w:rPr>
            <w:rStyle w:val="a3"/>
            <w:noProof/>
          </w:rPr>
          <w:t>"УПРАВЛЕНИЕ СТРОИТЕЛЬСТВОМ"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86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6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87" w:history="1">
        <w:r w:rsidR="00177988" w:rsidRPr="005707E7">
          <w:rPr>
            <w:rStyle w:val="a3"/>
            <w:noProof/>
          </w:rPr>
          <w:t>"документооборот"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88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89" w:history="1">
        <w:r w:rsidR="00177988" w:rsidRPr="005707E7">
          <w:rPr>
            <w:rStyle w:val="a3"/>
            <w:noProof/>
          </w:rPr>
          <w:t>"маркетинг и менеджмент"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_Toc87352089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90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_Toc87352090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91" w:history="1">
        <w:r w:rsidR="00177988" w:rsidRPr="005707E7">
          <w:rPr>
            <w:rStyle w:val="a3"/>
            <w:noProof/>
          </w:rPr>
          <w:t>"УПРАВЛЕНИЕ ПРОИЗВОДСТВОМ"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_Toc87352091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92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_Toc87352092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93" w:history="1">
        <w:r w:rsidR="00177988" w:rsidRPr="005707E7">
          <w:rPr>
            <w:rStyle w:val="a3"/>
            <w:noProof/>
          </w:rPr>
          <w:t>ЭЛЕКТРОННАЯ НАЛОГОВАЯ И БУХГАЛТЕРСКАЯ ОТЧЕТНОСТЬ"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_Toc87352093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94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_Toc87352094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95" w:history="1">
        <w:r w:rsidR="00177988" w:rsidRPr="005707E7">
          <w:rPr>
            <w:rStyle w:val="a3"/>
            <w:noProof/>
          </w:rPr>
          <w:t>"УПРАВЛЕНИЕ ЗАТРАТАМИ"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_Toc87352095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96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_Toc87352096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7352097" w:history="1">
        <w:r w:rsidR="00177988" w:rsidRPr="005707E7">
          <w:rPr>
            <w:rStyle w:val="a3"/>
            <w:noProof/>
          </w:rPr>
          <w:t>"УПРАВЛЕНИЕ ТРУДОВЫМИ РЕСУРСАМИ"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_Toc87352097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177988" w:rsidRDefault="0063604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7352098" w:history="1">
        <w:r w:rsidR="00177988" w:rsidRPr="005707E7">
          <w:rPr>
            <w:rStyle w:val="a3"/>
            <w:noProof/>
            <w:lang w:val="en-US"/>
          </w:rPr>
          <w:t>tfman</w:t>
        </w:r>
        <w:r w:rsidR="00177988" w:rsidRPr="005707E7">
          <w:rPr>
            <w:rStyle w:val="a3"/>
            <w:noProof/>
          </w:rPr>
          <w:t>.</w:t>
        </w:r>
        <w:r w:rsidR="00177988" w:rsidRPr="005707E7">
          <w:rPr>
            <w:rStyle w:val="a3"/>
            <w:noProof/>
            <w:lang w:val="en-US"/>
          </w:rPr>
          <w:t>dat</w:t>
        </w:r>
        <w:r w:rsidR="00177988">
          <w:rPr>
            <w:noProof/>
            <w:webHidden/>
          </w:rPr>
          <w:tab/>
        </w:r>
        <w:r w:rsidR="003A5319">
          <w:rPr>
            <w:noProof/>
            <w:webHidden/>
          </w:rPr>
          <w:fldChar w:fldCharType="begin"/>
        </w:r>
        <w:r w:rsidR="00177988">
          <w:rPr>
            <w:noProof/>
            <w:webHidden/>
          </w:rPr>
          <w:instrText xml:space="preserve"> PAGEREF _Toc87352098 \h </w:instrText>
        </w:r>
        <w:r w:rsidR="003A5319">
          <w:rPr>
            <w:noProof/>
            <w:webHidden/>
          </w:rPr>
        </w:r>
        <w:r w:rsidR="003A5319">
          <w:rPr>
            <w:noProof/>
            <w:webHidden/>
          </w:rPr>
          <w:fldChar w:fldCharType="separate"/>
        </w:r>
        <w:r w:rsidR="00177988">
          <w:rPr>
            <w:noProof/>
            <w:webHidden/>
          </w:rPr>
          <w:t>7</w:t>
        </w:r>
        <w:r w:rsidR="003A5319">
          <w:rPr>
            <w:noProof/>
            <w:webHidden/>
          </w:rPr>
          <w:fldChar w:fldCharType="end"/>
        </w:r>
      </w:hyperlink>
    </w:p>
    <w:p w:rsidR="002B1D22" w:rsidRDefault="003A5319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87352046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87352047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27A9A" w:rsidRPr="00BA6AFD" w:rsidTr="006F7B14">
        <w:tc>
          <w:tcPr>
            <w:tcW w:w="3369" w:type="dxa"/>
          </w:tcPr>
          <w:p w:rsidR="00327A9A" w:rsidRPr="004D3A31" w:rsidRDefault="00327A9A" w:rsidP="006F7B14">
            <w:pPr>
              <w:rPr>
                <w:b/>
              </w:rPr>
            </w:pPr>
            <w:r w:rsidRPr="00327A9A">
              <w:rPr>
                <w:b/>
              </w:rPr>
              <w:t>GR_OP_PR</w:t>
            </w:r>
          </w:p>
        </w:tc>
        <w:tc>
          <w:tcPr>
            <w:tcW w:w="6202" w:type="dxa"/>
          </w:tcPr>
          <w:p w:rsidR="00327A9A" w:rsidRPr="00327A9A" w:rsidRDefault="00327A9A" w:rsidP="004D3A31">
            <w:r w:rsidRPr="00327A9A">
              <w:rPr>
                <w:lang w:val="en-US"/>
              </w:rPr>
              <w:t>ID_GRP</w:t>
            </w:r>
            <w:r>
              <w:rPr>
                <w:lang w:val="en-US"/>
              </w:rPr>
              <w:t xml:space="preserve"> </w:t>
            </w:r>
            <w:r>
              <w:t>новое поле</w:t>
            </w:r>
          </w:p>
        </w:tc>
      </w:tr>
      <w:tr w:rsidR="007B68FB" w:rsidRPr="00BA6AFD" w:rsidTr="006F7B14">
        <w:tc>
          <w:tcPr>
            <w:tcW w:w="3369" w:type="dxa"/>
          </w:tcPr>
          <w:p w:rsidR="007B68FB" w:rsidRPr="00590035" w:rsidRDefault="004D3A31" w:rsidP="006F7B14">
            <w:pPr>
              <w:rPr>
                <w:b/>
              </w:rPr>
            </w:pPr>
            <w:r w:rsidRPr="004D3A31">
              <w:rPr>
                <w:b/>
              </w:rPr>
              <w:t>KODTAB</w:t>
            </w:r>
          </w:p>
        </w:tc>
        <w:tc>
          <w:tcPr>
            <w:tcW w:w="6202" w:type="dxa"/>
          </w:tcPr>
          <w:p w:rsidR="004D3A31" w:rsidRDefault="004D3A31" w:rsidP="004D3A31">
            <w:r>
              <w:t>для поля SR_MEAN новое допустимое значение:</w:t>
            </w:r>
          </w:p>
          <w:p w:rsidR="007B68FB" w:rsidRDefault="004D3A31" w:rsidP="004D3A31">
            <w:r>
              <w:t>3 - справка о среднем за 3 мес.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4D3A31" w:rsidRDefault="00EA5F08" w:rsidP="006F7B14">
            <w:pPr>
              <w:rPr>
                <w:b/>
              </w:rPr>
            </w:pPr>
            <w:r w:rsidRPr="00EA5F08">
              <w:rPr>
                <w:b/>
              </w:rPr>
              <w:t>LG_REPORT</w:t>
            </w:r>
          </w:p>
        </w:tc>
        <w:tc>
          <w:tcPr>
            <w:tcW w:w="6202" w:type="dxa"/>
          </w:tcPr>
          <w:p w:rsidR="00EA5F08" w:rsidRDefault="00EA5F08" w:rsidP="00A60B5B">
            <w:r w:rsidRPr="00590035">
              <w:t>новое описание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33449C" w:rsidRDefault="00EA5F08" w:rsidP="006F7B14">
            <w:pPr>
              <w:rPr>
                <w:b/>
              </w:rPr>
            </w:pPr>
            <w:r w:rsidRPr="004D3A31">
              <w:rPr>
                <w:b/>
              </w:rPr>
              <w:t>MIDSPRAV</w:t>
            </w:r>
          </w:p>
        </w:tc>
        <w:tc>
          <w:tcPr>
            <w:tcW w:w="6202" w:type="dxa"/>
          </w:tcPr>
          <w:p w:rsidR="00EA5F08" w:rsidRDefault="00EA5F08" w:rsidP="006F7B14">
            <w:r w:rsidRPr="004D3A31">
              <w:t>новое поле PR_SHT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4D3A31" w:rsidRDefault="00EA5F08" w:rsidP="006F7B14">
            <w:pPr>
              <w:rPr>
                <w:b/>
              </w:rPr>
            </w:pPr>
            <w:r w:rsidRPr="002C2345">
              <w:rPr>
                <w:b/>
              </w:rPr>
              <w:t>NTEX_UVED</w:t>
            </w:r>
          </w:p>
        </w:tc>
        <w:tc>
          <w:tcPr>
            <w:tcW w:w="6202" w:type="dxa"/>
          </w:tcPr>
          <w:p w:rsidR="00EA5F08" w:rsidRDefault="00EA5F08" w:rsidP="007B7CCD">
            <w:r w:rsidRPr="00590035">
              <w:t>новое описание</w:t>
            </w:r>
          </w:p>
        </w:tc>
      </w:tr>
      <w:tr w:rsidR="00EA5F08" w:rsidRPr="00BA6AFD" w:rsidTr="007B7CCD">
        <w:tc>
          <w:tcPr>
            <w:tcW w:w="3369" w:type="dxa"/>
          </w:tcPr>
          <w:p w:rsidR="00EA5F08" w:rsidRPr="002C2345" w:rsidRDefault="00EA5F08" w:rsidP="007B7CCD">
            <w:pPr>
              <w:rPr>
                <w:b/>
                <w:lang w:val="en-US"/>
              </w:rPr>
            </w:pPr>
            <w:r w:rsidRPr="002C2345">
              <w:rPr>
                <w:b/>
              </w:rPr>
              <w:t>NTEX_UVED_TO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02" w:type="dxa"/>
          </w:tcPr>
          <w:p w:rsidR="00EA5F08" w:rsidRDefault="00EA5F08" w:rsidP="007B7CCD">
            <w:r w:rsidRPr="00590035">
              <w:t>новое описание</w:t>
            </w:r>
          </w:p>
        </w:tc>
      </w:tr>
      <w:tr w:rsidR="00EA5F08" w:rsidRPr="00BA6AFD" w:rsidTr="007B7CCD">
        <w:tc>
          <w:tcPr>
            <w:tcW w:w="3369" w:type="dxa"/>
          </w:tcPr>
          <w:p w:rsidR="00EA5F08" w:rsidRPr="004D3A31" w:rsidRDefault="00EA5F08" w:rsidP="007B7CCD">
            <w:pPr>
              <w:rPr>
                <w:b/>
              </w:rPr>
            </w:pPr>
            <w:r w:rsidRPr="002C2345">
              <w:rPr>
                <w:b/>
              </w:rPr>
              <w:t>NTV_REC</w:t>
            </w:r>
          </w:p>
        </w:tc>
        <w:tc>
          <w:tcPr>
            <w:tcW w:w="6202" w:type="dxa"/>
          </w:tcPr>
          <w:p w:rsidR="00EA5F08" w:rsidRDefault="00EA5F08" w:rsidP="007B7CCD">
            <w:r w:rsidRPr="00590035">
              <w:t>новое описание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2C2345" w:rsidRDefault="00EA5F08" w:rsidP="006F7B14">
            <w:pPr>
              <w:rPr>
                <w:b/>
                <w:lang w:val="en-US"/>
              </w:rPr>
            </w:pPr>
            <w:r w:rsidRPr="002C2345">
              <w:rPr>
                <w:b/>
              </w:rPr>
              <w:t>NTV_REC_ER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6202" w:type="dxa"/>
          </w:tcPr>
          <w:p w:rsidR="00EA5F08" w:rsidRDefault="00EA5F08" w:rsidP="007B7CCD">
            <w:r w:rsidRPr="00590035">
              <w:t>новое описание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4D3A31" w:rsidRDefault="00EA5F08" w:rsidP="006F7B14">
            <w:pPr>
              <w:rPr>
                <w:b/>
              </w:rPr>
            </w:pPr>
            <w:r w:rsidRPr="002C2345">
              <w:rPr>
                <w:b/>
              </w:rPr>
              <w:t>NTV_UVED</w:t>
            </w:r>
          </w:p>
        </w:tc>
        <w:tc>
          <w:tcPr>
            <w:tcW w:w="6202" w:type="dxa"/>
          </w:tcPr>
          <w:p w:rsidR="00EA5F08" w:rsidRDefault="00EA5F08" w:rsidP="007B7CCD">
            <w:r w:rsidRPr="00590035">
              <w:t>новое описание</w:t>
            </w:r>
          </w:p>
        </w:tc>
      </w:tr>
      <w:tr w:rsidR="00EA5F08" w:rsidRPr="00BA6AFD" w:rsidTr="006F7B14">
        <w:tc>
          <w:tcPr>
            <w:tcW w:w="3369" w:type="dxa"/>
          </w:tcPr>
          <w:p w:rsidR="00EA5F08" w:rsidRPr="002C2345" w:rsidRDefault="00EA5F08" w:rsidP="006F7B14">
            <w:pPr>
              <w:rPr>
                <w:b/>
              </w:rPr>
            </w:pPr>
            <w:r w:rsidRPr="00EA5F08">
              <w:rPr>
                <w:b/>
              </w:rPr>
              <w:t>PL_TR</w:t>
            </w:r>
          </w:p>
        </w:tc>
        <w:tc>
          <w:tcPr>
            <w:tcW w:w="6202" w:type="dxa"/>
          </w:tcPr>
          <w:p w:rsidR="00EA5F08" w:rsidRPr="00590035" w:rsidRDefault="00EA5F08" w:rsidP="007B7CCD">
            <w:r w:rsidRPr="00EA5F08">
              <w:t xml:space="preserve">Поля/COD_OKSM - </w:t>
            </w:r>
            <w:proofErr w:type="gramStart"/>
            <w:r w:rsidRPr="00EA5F08">
              <w:t>добавлен</w:t>
            </w:r>
            <w:proofErr w:type="gramEnd"/>
            <w:r w:rsidRPr="00EA5F08">
              <w:t>.</w:t>
            </w:r>
          </w:p>
        </w:tc>
      </w:tr>
      <w:tr w:rsidR="00EA5F08" w:rsidRPr="00BA6AFD" w:rsidTr="00BA6AFD">
        <w:tc>
          <w:tcPr>
            <w:tcW w:w="3369" w:type="dxa"/>
          </w:tcPr>
          <w:p w:rsidR="00EA5F08" w:rsidRPr="004D3A31" w:rsidRDefault="00EA5F08" w:rsidP="00270E48">
            <w:pPr>
              <w:rPr>
                <w:b/>
                <w:lang w:val="en-US"/>
              </w:rPr>
            </w:pPr>
            <w:r w:rsidRPr="004D3A31">
              <w:rPr>
                <w:b/>
              </w:rPr>
              <w:t>SPR_OT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202" w:type="dxa"/>
          </w:tcPr>
          <w:p w:rsidR="00EA5F08" w:rsidRDefault="00EA5F08" w:rsidP="006F7B14">
            <w:r w:rsidRPr="004D3A31">
              <w:t>новое поле DAYS_DOPL</w:t>
            </w:r>
          </w:p>
        </w:tc>
      </w:tr>
      <w:tr w:rsidR="00EA5F08" w:rsidRPr="00BA6AFD" w:rsidTr="00BA6AFD">
        <w:tc>
          <w:tcPr>
            <w:tcW w:w="3369" w:type="dxa"/>
          </w:tcPr>
          <w:p w:rsidR="00EA5F08" w:rsidRPr="00590035" w:rsidRDefault="00EA5F08" w:rsidP="00270E48">
            <w:pPr>
              <w:rPr>
                <w:b/>
              </w:rPr>
            </w:pPr>
            <w:r w:rsidRPr="00566254">
              <w:rPr>
                <w:b/>
              </w:rPr>
              <w:t>TRC_REMAINS_KOR</w:t>
            </w:r>
          </w:p>
        </w:tc>
        <w:tc>
          <w:tcPr>
            <w:tcW w:w="6202" w:type="dxa"/>
          </w:tcPr>
          <w:p w:rsidR="00EA5F08" w:rsidRDefault="00EA5F08" w:rsidP="00566254">
            <w:r>
              <w:t>Поля/ID/Подтип</w:t>
            </w:r>
          </w:p>
          <w:p w:rsidR="00EA5F08" w:rsidRDefault="00EA5F08" w:rsidP="00566254">
            <w:r>
              <w:t>Поля/NOM_NO/Пустое значение</w:t>
            </w:r>
          </w:p>
          <w:p w:rsidR="00EA5F08" w:rsidRDefault="00EA5F08" w:rsidP="00566254">
            <w:r>
              <w:t>Поля/REGN_PROSL/Длина</w:t>
            </w:r>
          </w:p>
          <w:p w:rsidR="00EA5F08" w:rsidRDefault="00EA5F08" w:rsidP="00566254">
            <w:r>
              <w:t>Поля/REGN_PROSL_D/Длина</w:t>
            </w:r>
          </w:p>
        </w:tc>
      </w:tr>
      <w:tr w:rsidR="00EA5F08" w:rsidRPr="00BA6AFD" w:rsidTr="00BA6AFD">
        <w:tc>
          <w:tcPr>
            <w:tcW w:w="3369" w:type="dxa"/>
          </w:tcPr>
          <w:p w:rsidR="00EA5F08" w:rsidRPr="0033449C" w:rsidRDefault="00EA5F08" w:rsidP="00270E48">
            <w:pPr>
              <w:rPr>
                <w:b/>
              </w:rPr>
            </w:pPr>
            <w:r w:rsidRPr="00C76E28">
              <w:rPr>
                <w:b/>
              </w:rPr>
              <w:t>TRC_REMAINS_PART</w:t>
            </w:r>
          </w:p>
        </w:tc>
        <w:tc>
          <w:tcPr>
            <w:tcW w:w="6202" w:type="dxa"/>
          </w:tcPr>
          <w:p w:rsidR="00EA5F08" w:rsidRDefault="00EA5F08" w:rsidP="00C76E28">
            <w:r>
              <w:t>Поля/REGN_PROSL/Длина</w:t>
            </w:r>
          </w:p>
          <w:p w:rsidR="00EA5F08" w:rsidRDefault="00EA5F08" w:rsidP="00C76E28">
            <w:r>
              <w:t>Поля/REGN_PROSL_D/Длина</w:t>
            </w:r>
          </w:p>
        </w:tc>
      </w:tr>
      <w:tr w:rsidR="00EA5F08" w:rsidRPr="00341326" w:rsidTr="006F7B14">
        <w:tc>
          <w:tcPr>
            <w:tcW w:w="3369" w:type="dxa"/>
          </w:tcPr>
          <w:p w:rsidR="00EA5F08" w:rsidRPr="00590035" w:rsidRDefault="00EA5F08" w:rsidP="006F7B14">
            <w:pPr>
              <w:rPr>
                <w:b/>
              </w:rPr>
            </w:pPr>
            <w:r w:rsidRPr="00C76E28">
              <w:rPr>
                <w:b/>
              </w:rPr>
              <w:t>TRC_REMAINS_PART_RAZ</w:t>
            </w:r>
          </w:p>
        </w:tc>
        <w:tc>
          <w:tcPr>
            <w:tcW w:w="6202" w:type="dxa"/>
          </w:tcPr>
          <w:p w:rsidR="00EA5F08" w:rsidRDefault="00EA5F08" w:rsidP="001B4834">
            <w:r>
              <w:t>Поля/REGN_PROSL/Длина</w:t>
            </w:r>
          </w:p>
          <w:p w:rsidR="00EA5F08" w:rsidRDefault="00EA5F08" w:rsidP="001B4834">
            <w:r>
              <w:t>Поля/REGN_PROSL_D/Длина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87352048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D3A31" w:rsidRPr="00571CA1" w:rsidTr="00EA7139">
        <w:trPr>
          <w:cantSplit/>
        </w:trPr>
        <w:tc>
          <w:tcPr>
            <w:tcW w:w="3369" w:type="dxa"/>
          </w:tcPr>
          <w:p w:rsidR="004D3A31" w:rsidRPr="006F0493" w:rsidRDefault="004D3A31" w:rsidP="00EA7139">
            <w:pPr>
              <w:rPr>
                <w:b/>
                <w:lang w:val="en-US"/>
              </w:rPr>
            </w:pPr>
            <w:r w:rsidRPr="004D3A31">
              <w:rPr>
                <w:b/>
                <w:lang w:val="en-US"/>
              </w:rPr>
              <w:t>MIDSPRAV3</w:t>
            </w:r>
          </w:p>
        </w:tc>
        <w:tc>
          <w:tcPr>
            <w:tcW w:w="6202" w:type="dxa"/>
          </w:tcPr>
          <w:p w:rsidR="004D3A31" w:rsidRDefault="004D3A31" w:rsidP="001B4834">
            <w:r w:rsidRPr="00590035">
              <w:t>новое описание</w:t>
            </w:r>
          </w:p>
        </w:tc>
      </w:tr>
      <w:tr w:rsidR="00566254" w:rsidRPr="00571CA1" w:rsidTr="00EA7139">
        <w:trPr>
          <w:cantSplit/>
        </w:trPr>
        <w:tc>
          <w:tcPr>
            <w:tcW w:w="3369" w:type="dxa"/>
          </w:tcPr>
          <w:p w:rsidR="00566254" w:rsidRPr="004D3A31" w:rsidRDefault="00566254" w:rsidP="00EA7139">
            <w:pPr>
              <w:rPr>
                <w:b/>
                <w:lang w:val="en-US"/>
              </w:rPr>
            </w:pPr>
            <w:r w:rsidRPr="00566254">
              <w:rPr>
                <w:b/>
                <w:lang w:val="en-US"/>
              </w:rPr>
              <w:t>NOMEN</w:t>
            </w:r>
          </w:p>
        </w:tc>
        <w:tc>
          <w:tcPr>
            <w:tcW w:w="6202" w:type="dxa"/>
          </w:tcPr>
          <w:p w:rsidR="00566254" w:rsidRPr="00590035" w:rsidRDefault="00566254" w:rsidP="001B4834">
            <w:r>
              <w:t>форма изменена</w:t>
            </w:r>
          </w:p>
        </w:tc>
      </w:tr>
      <w:tr w:rsidR="00491DB6" w:rsidRPr="00571CA1" w:rsidTr="00EA7139">
        <w:trPr>
          <w:cantSplit/>
        </w:trPr>
        <w:tc>
          <w:tcPr>
            <w:tcW w:w="3369" w:type="dxa"/>
          </w:tcPr>
          <w:p w:rsidR="00491DB6" w:rsidRPr="00566254" w:rsidRDefault="00491DB6" w:rsidP="00EA7139">
            <w:pPr>
              <w:rPr>
                <w:b/>
                <w:lang w:val="en-US"/>
              </w:rPr>
            </w:pPr>
            <w:r w:rsidRPr="00491DB6">
              <w:rPr>
                <w:b/>
                <w:lang w:val="en-US"/>
              </w:rPr>
              <w:t>NTEX_UVED</w:t>
            </w:r>
          </w:p>
        </w:tc>
        <w:tc>
          <w:tcPr>
            <w:tcW w:w="6202" w:type="dxa"/>
          </w:tcPr>
          <w:p w:rsidR="00491DB6" w:rsidRDefault="00491DB6" w:rsidP="007B7CCD">
            <w:r w:rsidRPr="00590035">
              <w:t>новое описание</w:t>
            </w:r>
          </w:p>
        </w:tc>
      </w:tr>
      <w:tr w:rsidR="00491DB6" w:rsidRPr="00571CA1" w:rsidTr="00EA7139">
        <w:trPr>
          <w:cantSplit/>
        </w:trPr>
        <w:tc>
          <w:tcPr>
            <w:tcW w:w="3369" w:type="dxa"/>
          </w:tcPr>
          <w:p w:rsidR="00491DB6" w:rsidRPr="00491DB6" w:rsidRDefault="00491DB6" w:rsidP="00EA7139">
            <w:pPr>
              <w:rPr>
                <w:b/>
                <w:lang w:val="en-US"/>
              </w:rPr>
            </w:pPr>
            <w:r w:rsidRPr="00491DB6">
              <w:rPr>
                <w:b/>
                <w:lang w:val="en-US"/>
              </w:rPr>
              <w:t>NTV_REC</w:t>
            </w:r>
          </w:p>
        </w:tc>
        <w:tc>
          <w:tcPr>
            <w:tcW w:w="6202" w:type="dxa"/>
          </w:tcPr>
          <w:p w:rsidR="00491DB6" w:rsidRDefault="00491DB6" w:rsidP="007B7CCD">
            <w:r w:rsidRPr="00590035">
              <w:t>новое описание</w:t>
            </w:r>
          </w:p>
        </w:tc>
      </w:tr>
      <w:tr w:rsidR="00A60B5B" w:rsidRPr="00571CA1" w:rsidTr="00EA7139">
        <w:trPr>
          <w:cantSplit/>
        </w:trPr>
        <w:tc>
          <w:tcPr>
            <w:tcW w:w="3369" w:type="dxa"/>
          </w:tcPr>
          <w:p w:rsidR="00A60B5B" w:rsidRPr="00491DB6" w:rsidRDefault="00A60B5B" w:rsidP="00EA7139">
            <w:pPr>
              <w:rPr>
                <w:b/>
                <w:lang w:val="en-US"/>
              </w:rPr>
            </w:pPr>
            <w:r w:rsidRPr="00A60B5B">
              <w:rPr>
                <w:b/>
                <w:lang w:val="en-US"/>
              </w:rPr>
              <w:t>PL_TR</w:t>
            </w:r>
          </w:p>
        </w:tc>
        <w:tc>
          <w:tcPr>
            <w:tcW w:w="6202" w:type="dxa"/>
          </w:tcPr>
          <w:p w:rsidR="00A60B5B" w:rsidRPr="00590035" w:rsidRDefault="00A60B5B" w:rsidP="00A60B5B">
            <w:r>
              <w:t>форма изменена</w:t>
            </w:r>
          </w:p>
        </w:tc>
      </w:tr>
      <w:tr w:rsidR="00F17D0B" w:rsidRPr="00571CA1" w:rsidTr="00EA7139">
        <w:trPr>
          <w:cantSplit/>
        </w:trPr>
        <w:tc>
          <w:tcPr>
            <w:tcW w:w="3369" w:type="dxa"/>
          </w:tcPr>
          <w:p w:rsidR="00F17D0B" w:rsidRPr="00A60B5B" w:rsidRDefault="00F17D0B" w:rsidP="00EA7139">
            <w:pPr>
              <w:rPr>
                <w:b/>
                <w:lang w:val="en-US"/>
              </w:rPr>
            </w:pPr>
            <w:r w:rsidRPr="00F17D0B">
              <w:rPr>
                <w:b/>
                <w:lang w:val="en-US"/>
              </w:rPr>
              <w:t>PRIHOD</w:t>
            </w:r>
          </w:p>
        </w:tc>
        <w:tc>
          <w:tcPr>
            <w:tcW w:w="6202" w:type="dxa"/>
          </w:tcPr>
          <w:p w:rsidR="00F17D0B" w:rsidRPr="00590035" w:rsidRDefault="00F17D0B" w:rsidP="003B12AA">
            <w:r>
              <w:t>форма изменена</w:t>
            </w:r>
          </w:p>
        </w:tc>
      </w:tr>
      <w:tr w:rsidR="00F17D0B" w:rsidRPr="00571CA1" w:rsidTr="00EA7139">
        <w:trPr>
          <w:cantSplit/>
        </w:trPr>
        <w:tc>
          <w:tcPr>
            <w:tcW w:w="3369" w:type="dxa"/>
          </w:tcPr>
          <w:p w:rsidR="00F17D0B" w:rsidRPr="00F17D0B" w:rsidRDefault="00F17D0B" w:rsidP="00EA7139">
            <w:pPr>
              <w:rPr>
                <w:b/>
                <w:lang w:val="en-US"/>
              </w:rPr>
            </w:pPr>
            <w:r w:rsidRPr="00F17D0B">
              <w:rPr>
                <w:b/>
                <w:lang w:val="en-US"/>
              </w:rPr>
              <w:t>RASHOD</w:t>
            </w:r>
          </w:p>
        </w:tc>
        <w:tc>
          <w:tcPr>
            <w:tcW w:w="6202" w:type="dxa"/>
          </w:tcPr>
          <w:p w:rsidR="00F17D0B" w:rsidRPr="00590035" w:rsidRDefault="00F17D0B" w:rsidP="003B12AA">
            <w:r>
              <w:t>форма изменена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87352049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D3A31" w:rsidRPr="00571CA1" w:rsidTr="00176AB2">
        <w:trPr>
          <w:cantSplit/>
        </w:trPr>
        <w:tc>
          <w:tcPr>
            <w:tcW w:w="3369" w:type="dxa"/>
          </w:tcPr>
          <w:p w:rsidR="004D3A31" w:rsidRPr="00D57079" w:rsidRDefault="004D3A31" w:rsidP="00EA2137">
            <w:pPr>
              <w:rPr>
                <w:b/>
                <w:lang w:val="en-US"/>
              </w:rPr>
            </w:pPr>
            <w:r w:rsidRPr="004D3A31">
              <w:rPr>
                <w:b/>
                <w:lang w:val="en-US"/>
              </w:rPr>
              <w:t>MIDSPRAV3</w:t>
            </w:r>
          </w:p>
        </w:tc>
        <w:tc>
          <w:tcPr>
            <w:tcW w:w="6202" w:type="dxa"/>
          </w:tcPr>
          <w:p w:rsidR="004D3A31" w:rsidRDefault="004D3A31" w:rsidP="001B4834">
            <w:r w:rsidRPr="00590035">
              <w:t>новое описание</w:t>
            </w:r>
          </w:p>
        </w:tc>
      </w:tr>
    </w:tbl>
    <w:p w:rsidR="0086091B" w:rsidRPr="0086091B" w:rsidRDefault="0086091B" w:rsidP="0086091B">
      <w:pPr>
        <w:pStyle w:val="3"/>
      </w:pPr>
      <w:bookmarkStart w:id="231" w:name="_Toc87352050"/>
      <w:r w:rsidRPr="00571CA1">
        <w:rPr>
          <w:lang w:val="en-US"/>
        </w:rPr>
        <w:t>t</w:t>
      </w:r>
      <w:r>
        <w:rPr>
          <w:lang w:val="en-US"/>
        </w:rPr>
        <w:t>RIGGER</w:t>
      </w:r>
      <w:r w:rsidRPr="00571CA1">
        <w:t>.</w:t>
      </w:r>
      <w:r w:rsidRPr="00571CA1">
        <w:rPr>
          <w:lang w:val="en-US"/>
        </w:rPr>
        <w:t>dat</w:t>
      </w:r>
      <w:r>
        <w:t xml:space="preserve"> </w:t>
      </w:r>
      <w:r w:rsidRPr="0086091B">
        <w:t xml:space="preserve">                                                                                                            </w:t>
      </w:r>
      <w:r w:rsidRPr="0086091B">
        <w:rPr>
          <w:caps w:val="0"/>
          <w:color w:val="auto"/>
          <w:sz w:val="20"/>
        </w:rPr>
        <w:t>только для ORACLE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6091B" w:rsidRPr="0086091B" w:rsidTr="008E405C">
        <w:trPr>
          <w:cantSplit/>
        </w:trPr>
        <w:tc>
          <w:tcPr>
            <w:tcW w:w="3369" w:type="dxa"/>
          </w:tcPr>
          <w:p w:rsidR="0086091B" w:rsidRPr="0086091B" w:rsidRDefault="0086091B" w:rsidP="008E405C">
            <w:pPr>
              <w:rPr>
                <w:rFonts w:asciiTheme="minorHAnsi" w:hAnsiTheme="minorHAnsi"/>
                <w:b/>
                <w:lang w:val="en-US"/>
              </w:rPr>
            </w:pPr>
            <w:r w:rsidRPr="0086091B">
              <w:rPr>
                <w:rFonts w:asciiTheme="minorHAnsi" w:hAnsiTheme="minorHAnsi" w:cs="Courier New CYR"/>
                <w:b/>
              </w:rPr>
              <w:t>SUBCARDS_UPDATE</w:t>
            </w:r>
          </w:p>
        </w:tc>
        <w:tc>
          <w:tcPr>
            <w:tcW w:w="6202" w:type="dxa"/>
          </w:tcPr>
          <w:p w:rsidR="0086091B" w:rsidRPr="0086091B" w:rsidRDefault="0086091B" w:rsidP="008E40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изменен текст запроса</w:t>
            </w:r>
          </w:p>
        </w:tc>
      </w:tr>
    </w:tbl>
    <w:p w:rsidR="00571CA1" w:rsidRDefault="00571CA1" w:rsidP="008C4B48">
      <w:pPr>
        <w:pStyle w:val="3"/>
      </w:pPr>
      <w:r>
        <w:t>Скрипты БД</w:t>
      </w:r>
      <w:bookmarkStart w:id="232" w:name="_GoBack"/>
      <w:bookmarkEnd w:id="231"/>
      <w:bookmarkEnd w:id="232"/>
    </w:p>
    <w:p w:rsidR="00C112A2" w:rsidRPr="00C112A2" w:rsidRDefault="00C112A2" w:rsidP="00F9177D">
      <w:pPr>
        <w:pStyle w:val="a9"/>
        <w:numPr>
          <w:ilvl w:val="0"/>
          <w:numId w:val="18"/>
        </w:numPr>
        <w:ind w:hanging="294"/>
      </w:pPr>
      <w:r w:rsidRPr="00C112A2">
        <w:t>classifiers_2022.sql</w:t>
      </w:r>
      <w:r>
        <w:rPr>
          <w:lang w:val="en-US"/>
        </w:rPr>
        <w:t>;</w:t>
      </w:r>
    </w:p>
    <w:p w:rsidR="00AE6A35" w:rsidRDefault="00AE6A35" w:rsidP="00F9177D">
      <w:pPr>
        <w:pStyle w:val="a9"/>
        <w:numPr>
          <w:ilvl w:val="0"/>
          <w:numId w:val="18"/>
        </w:numPr>
        <w:ind w:hanging="294"/>
      </w:pPr>
      <w:r w:rsidRPr="00AE6A35">
        <w:rPr>
          <w:lang w:val="en-US"/>
        </w:rPr>
        <w:t>GR</w:t>
      </w:r>
      <w:r w:rsidRPr="00AE6A35">
        <w:t>_</w:t>
      </w:r>
      <w:r w:rsidRPr="00AE6A35">
        <w:rPr>
          <w:lang w:val="en-US"/>
        </w:rPr>
        <w:t>OP</w:t>
      </w:r>
      <w:r w:rsidRPr="00AE6A35">
        <w:t>_</w:t>
      </w:r>
      <w:r w:rsidRPr="00AE6A35">
        <w:rPr>
          <w:lang w:val="en-US"/>
        </w:rPr>
        <w:t>PR</w:t>
      </w:r>
      <w:r w:rsidRPr="00AE6A35">
        <w:t>.</w:t>
      </w:r>
      <w:r w:rsidRPr="00AE6A35">
        <w:rPr>
          <w:lang w:val="en-US"/>
        </w:rPr>
        <w:t>SQL</w:t>
      </w:r>
      <w:r w:rsidRPr="00AE6A35">
        <w:t xml:space="preserve">: </w:t>
      </w:r>
      <w:r>
        <w:t>новый скрипт</w:t>
      </w:r>
      <w:r w:rsidRPr="00AE6A35">
        <w:t>;</w:t>
      </w:r>
    </w:p>
    <w:p w:rsidR="00F17D0B" w:rsidRPr="00F17D0B" w:rsidRDefault="00F17D0B" w:rsidP="00F9177D">
      <w:pPr>
        <w:pStyle w:val="a9"/>
        <w:numPr>
          <w:ilvl w:val="0"/>
          <w:numId w:val="18"/>
        </w:numPr>
        <w:ind w:hanging="294"/>
      </w:pPr>
      <w:proofErr w:type="spellStart"/>
      <w:r w:rsidRPr="00F17D0B">
        <w:rPr>
          <w:lang w:val="en-US"/>
        </w:rPr>
        <w:t>spr</w:t>
      </w:r>
      <w:proofErr w:type="spellEnd"/>
      <w:r w:rsidRPr="00F17D0B">
        <w:t>_</w:t>
      </w:r>
      <w:proofErr w:type="spellStart"/>
      <w:r w:rsidRPr="00F17D0B">
        <w:rPr>
          <w:lang w:val="en-US"/>
        </w:rPr>
        <w:t>dok</w:t>
      </w:r>
      <w:proofErr w:type="spellEnd"/>
      <w:r w:rsidRPr="00F17D0B">
        <w:t>_</w:t>
      </w:r>
      <w:proofErr w:type="spellStart"/>
      <w:r w:rsidRPr="00F17D0B">
        <w:rPr>
          <w:lang w:val="en-US"/>
        </w:rPr>
        <w:t>ntv</w:t>
      </w:r>
      <w:proofErr w:type="spellEnd"/>
      <w:r w:rsidRPr="00F17D0B">
        <w:t>_</w:t>
      </w:r>
      <w:proofErr w:type="spellStart"/>
      <w:r w:rsidRPr="00F17D0B">
        <w:rPr>
          <w:lang w:val="en-US"/>
        </w:rPr>
        <w:t>ms</w:t>
      </w:r>
      <w:proofErr w:type="spellEnd"/>
      <w:r w:rsidRPr="00F17D0B">
        <w:t>.</w:t>
      </w:r>
      <w:proofErr w:type="spellStart"/>
      <w:r w:rsidRPr="00F17D0B">
        <w:rPr>
          <w:lang w:val="en-US"/>
        </w:rPr>
        <w:t>sql</w:t>
      </w:r>
      <w:proofErr w:type="spellEnd"/>
      <w:r w:rsidRPr="00F17D0B">
        <w:t xml:space="preserve">: </w:t>
      </w:r>
      <w:r>
        <w:t>новый скрипт</w:t>
      </w:r>
      <w:r w:rsidRPr="00F17D0B">
        <w:t>;</w:t>
      </w:r>
    </w:p>
    <w:p w:rsidR="00F17D0B" w:rsidRPr="00C8588C" w:rsidRDefault="00F17D0B" w:rsidP="00F9177D">
      <w:pPr>
        <w:pStyle w:val="a9"/>
        <w:numPr>
          <w:ilvl w:val="0"/>
          <w:numId w:val="18"/>
        </w:numPr>
        <w:ind w:hanging="294"/>
      </w:pPr>
      <w:proofErr w:type="spellStart"/>
      <w:r w:rsidRPr="00F17D0B">
        <w:rPr>
          <w:lang w:val="en-US"/>
        </w:rPr>
        <w:t>spr</w:t>
      </w:r>
      <w:proofErr w:type="spellEnd"/>
      <w:r w:rsidRPr="00C8588C">
        <w:t>_</w:t>
      </w:r>
      <w:proofErr w:type="spellStart"/>
      <w:r w:rsidRPr="00F17D0B">
        <w:rPr>
          <w:lang w:val="en-US"/>
        </w:rPr>
        <w:t>dok</w:t>
      </w:r>
      <w:proofErr w:type="spellEnd"/>
      <w:r w:rsidRPr="00C8588C">
        <w:t>_</w:t>
      </w:r>
      <w:proofErr w:type="spellStart"/>
      <w:r w:rsidRPr="00F17D0B">
        <w:rPr>
          <w:lang w:val="en-US"/>
        </w:rPr>
        <w:t>ntv</w:t>
      </w:r>
      <w:proofErr w:type="spellEnd"/>
      <w:r w:rsidRPr="00C8588C">
        <w:t>_</w:t>
      </w:r>
      <w:r>
        <w:rPr>
          <w:lang w:val="en-US"/>
        </w:rPr>
        <w:t>or</w:t>
      </w:r>
      <w:r w:rsidRPr="00C8588C">
        <w:t>.</w:t>
      </w:r>
      <w:proofErr w:type="spellStart"/>
      <w:r w:rsidRPr="00F17D0B">
        <w:rPr>
          <w:lang w:val="en-US"/>
        </w:rPr>
        <w:t>sql</w:t>
      </w:r>
      <w:proofErr w:type="spellEnd"/>
      <w:r w:rsidRPr="00C8588C">
        <w:t xml:space="preserve">: </w:t>
      </w:r>
      <w:r>
        <w:t>новый скрипт</w:t>
      </w:r>
      <w:r w:rsidRPr="00C8588C">
        <w:t>;</w:t>
      </w:r>
    </w:p>
    <w:p w:rsidR="008663A4" w:rsidRPr="00177988" w:rsidRDefault="004D3A31" w:rsidP="00F9177D">
      <w:pPr>
        <w:pStyle w:val="a9"/>
        <w:numPr>
          <w:ilvl w:val="0"/>
          <w:numId w:val="18"/>
        </w:numPr>
        <w:ind w:hanging="294"/>
      </w:pPr>
      <w:r w:rsidRPr="00F17D0B">
        <w:rPr>
          <w:lang w:val="en-US"/>
        </w:rPr>
        <w:t>sprdok</w:t>
      </w:r>
      <w:r w:rsidRPr="00177988">
        <w:t>_</w:t>
      </w:r>
      <w:r w:rsidRPr="00F17D0B">
        <w:rPr>
          <w:lang w:val="en-US"/>
        </w:rPr>
        <w:t>midsprav</w:t>
      </w:r>
      <w:r w:rsidRPr="00177988">
        <w:t>3.</w:t>
      </w:r>
      <w:r w:rsidRPr="00F17D0B">
        <w:rPr>
          <w:lang w:val="en-US"/>
        </w:rPr>
        <w:t>sql</w:t>
      </w:r>
      <w:r w:rsidRPr="00177988">
        <w:t xml:space="preserve">: </w:t>
      </w:r>
      <w:r w:rsidRPr="004D3A31">
        <w:t>новый</w:t>
      </w:r>
      <w:r w:rsidRPr="00177988">
        <w:t xml:space="preserve"> </w:t>
      </w:r>
      <w:r w:rsidRPr="004D3A31">
        <w:t>скрипт</w:t>
      </w:r>
      <w:r w:rsidRPr="00177988">
        <w:t>.</w:t>
      </w:r>
    </w:p>
    <w:p w:rsidR="00176AB2" w:rsidRPr="00867B80" w:rsidRDefault="00867B80" w:rsidP="00176AB2">
      <w:pPr>
        <w:pStyle w:val="3"/>
      </w:pPr>
      <w:bookmarkStart w:id="233" w:name="_Toc87352051"/>
      <w:r>
        <w:t>ШАБЛОНЫ</w:t>
      </w:r>
      <w:bookmarkEnd w:id="233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486"/>
      </w:tblGrid>
      <w:tr w:rsidR="00176AB2" w:rsidRPr="00DE584F" w:rsidTr="00D77220">
        <w:tc>
          <w:tcPr>
            <w:tcW w:w="3119" w:type="dxa"/>
          </w:tcPr>
          <w:p w:rsidR="00176AB2" w:rsidRPr="00176AB2" w:rsidRDefault="004D3A31" w:rsidP="00176AB2">
            <w:pPr>
              <w:rPr>
                <w:b/>
                <w:lang w:val="en-US"/>
              </w:rPr>
            </w:pPr>
            <w:r w:rsidRPr="004D3A31">
              <w:rPr>
                <w:b/>
                <w:lang w:val="en-US"/>
              </w:rPr>
              <w:t>MIDSPRAV3.DOC</w:t>
            </w:r>
          </w:p>
        </w:tc>
        <w:tc>
          <w:tcPr>
            <w:tcW w:w="6486" w:type="dxa"/>
          </w:tcPr>
          <w:p w:rsidR="00176AB2" w:rsidRPr="00DF7756" w:rsidRDefault="004D3A31" w:rsidP="00176AB2">
            <w:r>
              <w:t>новый шаблон</w:t>
            </w:r>
          </w:p>
        </w:tc>
      </w:tr>
      <w:tr w:rsidR="00867B80" w:rsidRPr="00DE584F" w:rsidTr="00D77220">
        <w:tc>
          <w:tcPr>
            <w:tcW w:w="3119" w:type="dxa"/>
          </w:tcPr>
          <w:p w:rsidR="00867B80" w:rsidRPr="00176AB2" w:rsidRDefault="004D3A31" w:rsidP="00176AB2">
            <w:pPr>
              <w:rPr>
                <w:b/>
                <w:lang w:val="en-US"/>
              </w:rPr>
            </w:pPr>
            <w:r w:rsidRPr="004D3A31">
              <w:rPr>
                <w:b/>
                <w:lang w:val="en-US"/>
              </w:rPr>
              <w:t>upd_status1_2021.doc</w:t>
            </w:r>
          </w:p>
        </w:tc>
        <w:tc>
          <w:tcPr>
            <w:tcW w:w="6486" w:type="dxa"/>
          </w:tcPr>
          <w:p w:rsidR="00867B80" w:rsidRPr="00DF7756" w:rsidRDefault="004D3A31" w:rsidP="006F7B14">
            <w:r>
              <w:t>шаблон изменен</w:t>
            </w:r>
          </w:p>
        </w:tc>
      </w:tr>
    </w:tbl>
    <w:p w:rsidR="00550F71" w:rsidRDefault="00550F71" w:rsidP="00854845">
      <w:pPr>
        <w:pStyle w:val="2"/>
      </w:pPr>
      <w:bookmarkStart w:id="234" w:name="_Toc78482075"/>
      <w:bookmarkStart w:id="235" w:name="_Toc87352052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5"/>
    </w:p>
    <w:p w:rsidR="00550F71" w:rsidRDefault="00550F71" w:rsidP="00550F71">
      <w:pPr>
        <w:pStyle w:val="3"/>
        <w:rPr>
          <w:lang w:val="en-US"/>
        </w:rPr>
      </w:pPr>
      <w:bookmarkStart w:id="236" w:name="_Toc78482076"/>
      <w:bookmarkStart w:id="237" w:name="_Toc87352053"/>
      <w:r w:rsidRPr="00176AB2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  <w:bookmarkEnd w:id="237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486"/>
      </w:tblGrid>
      <w:tr w:rsidR="00550F71" w:rsidRPr="00DF7A2B" w:rsidTr="00DF7A2B">
        <w:tc>
          <w:tcPr>
            <w:tcW w:w="3119" w:type="dxa"/>
          </w:tcPr>
          <w:p w:rsidR="00550F71" w:rsidRPr="00176AB2" w:rsidRDefault="00DF7A2B" w:rsidP="00DF67F0">
            <w:pPr>
              <w:rPr>
                <w:b/>
                <w:lang w:val="en-US"/>
              </w:rPr>
            </w:pPr>
            <w:proofErr w:type="spellStart"/>
            <w:r w:rsidRPr="00DF7A2B">
              <w:rPr>
                <w:b/>
                <w:lang w:val="en-US"/>
              </w:rPr>
              <w:t>Неявки.RAS_TAB_M_GET</w:t>
            </w:r>
            <w:proofErr w:type="spellEnd"/>
          </w:p>
        </w:tc>
        <w:tc>
          <w:tcPr>
            <w:tcW w:w="6486" w:type="dxa"/>
          </w:tcPr>
          <w:p w:rsidR="00DF7A2B" w:rsidRPr="00DF7A2B" w:rsidRDefault="00DF7A2B" w:rsidP="00DF7A2B">
            <w:r w:rsidRPr="00DF7A2B">
              <w:t>изменен текст запроса,</w:t>
            </w:r>
          </w:p>
          <w:p w:rsidR="00DF7A2B" w:rsidRPr="00DF7A2B" w:rsidRDefault="00DF7A2B" w:rsidP="00DF7A2B">
            <w:r w:rsidRPr="00DF7A2B">
              <w:t xml:space="preserve">новое поле </w:t>
            </w:r>
            <w:r w:rsidRPr="00DF7A2B">
              <w:rPr>
                <w:lang w:val="en-US"/>
              </w:rPr>
              <w:t>DAYS</w:t>
            </w:r>
            <w:r w:rsidRPr="00DF7A2B">
              <w:t>_</w:t>
            </w:r>
            <w:r w:rsidRPr="00DF7A2B">
              <w:rPr>
                <w:lang w:val="en-US"/>
              </w:rPr>
              <w:t>DOPL</w:t>
            </w:r>
            <w:r w:rsidRPr="00DF7A2B">
              <w:t>,</w:t>
            </w:r>
          </w:p>
          <w:p w:rsidR="00550F71" w:rsidRPr="00DF7A2B" w:rsidRDefault="00DF7A2B" w:rsidP="00DF7A2B">
            <w:pPr>
              <w:rPr>
                <w:lang w:val="en-US"/>
              </w:rPr>
            </w:pPr>
            <w:proofErr w:type="spellStart"/>
            <w:r w:rsidRPr="00DF7A2B">
              <w:rPr>
                <w:lang w:val="en-US"/>
              </w:rPr>
              <w:t>новое</w:t>
            </w:r>
            <w:proofErr w:type="spellEnd"/>
            <w:r w:rsidRPr="00DF7A2B">
              <w:rPr>
                <w:lang w:val="en-US"/>
              </w:rPr>
              <w:t xml:space="preserve"> </w:t>
            </w:r>
            <w:proofErr w:type="spellStart"/>
            <w:r w:rsidRPr="00DF7A2B">
              <w:rPr>
                <w:lang w:val="en-US"/>
              </w:rPr>
              <w:t>поле</w:t>
            </w:r>
            <w:proofErr w:type="spellEnd"/>
            <w:r w:rsidRPr="00DF7A2B">
              <w:rPr>
                <w:lang w:val="en-US"/>
              </w:rPr>
              <w:t xml:space="preserve"> N_BEG</w:t>
            </w:r>
          </w:p>
        </w:tc>
      </w:tr>
      <w:tr w:rsidR="00550F71" w:rsidRPr="00DF7A2B" w:rsidTr="00DF7A2B">
        <w:tc>
          <w:tcPr>
            <w:tcW w:w="3119" w:type="dxa"/>
          </w:tcPr>
          <w:p w:rsidR="00550F71" w:rsidRPr="00176AB2" w:rsidRDefault="00DF7A2B" w:rsidP="00DF67F0">
            <w:pPr>
              <w:rPr>
                <w:b/>
                <w:lang w:val="en-US"/>
              </w:rPr>
            </w:pPr>
            <w:proofErr w:type="spellStart"/>
            <w:r w:rsidRPr="00DF7A2B">
              <w:rPr>
                <w:b/>
                <w:lang w:val="en-US"/>
              </w:rPr>
              <w:t>Неявки.RAS_TAB_PREV</w:t>
            </w:r>
            <w:proofErr w:type="spellEnd"/>
          </w:p>
        </w:tc>
        <w:tc>
          <w:tcPr>
            <w:tcW w:w="6486" w:type="dxa"/>
          </w:tcPr>
          <w:p w:rsidR="00DF7A2B" w:rsidRPr="00DF7A2B" w:rsidRDefault="00DF7A2B" w:rsidP="00DF7A2B">
            <w:r w:rsidRPr="00DF7A2B">
              <w:t>изменен текст запроса,</w:t>
            </w:r>
          </w:p>
          <w:p w:rsidR="00550F71" w:rsidRPr="00DF7A2B" w:rsidRDefault="00DF7A2B" w:rsidP="00DF7A2B">
            <w:r w:rsidRPr="00DF7A2B">
              <w:t xml:space="preserve"> новые поля </w:t>
            </w:r>
            <w:r w:rsidRPr="00DF7A2B">
              <w:rPr>
                <w:lang w:val="en-US"/>
              </w:rPr>
              <w:t>R</w:t>
            </w:r>
            <w:r w:rsidRPr="00DF7A2B">
              <w:t>_</w:t>
            </w:r>
            <w:r w:rsidRPr="00DF7A2B">
              <w:rPr>
                <w:lang w:val="en-US"/>
              </w:rPr>
              <w:t>DAYS</w:t>
            </w:r>
            <w:r w:rsidRPr="00DF7A2B">
              <w:t xml:space="preserve">, </w:t>
            </w:r>
            <w:r w:rsidRPr="00DF7A2B">
              <w:rPr>
                <w:lang w:val="en-US"/>
              </w:rPr>
              <w:t>DAYS</w:t>
            </w:r>
            <w:r w:rsidRPr="00DF7A2B">
              <w:t>_</w:t>
            </w:r>
            <w:r w:rsidRPr="00DF7A2B">
              <w:rPr>
                <w:lang w:val="en-US"/>
              </w:rPr>
              <w:t>DOPL</w:t>
            </w:r>
          </w:p>
        </w:tc>
      </w:tr>
      <w:tr w:rsidR="00DF7A2B" w:rsidRPr="00DF7A2B" w:rsidTr="00DF7A2B">
        <w:tc>
          <w:tcPr>
            <w:tcW w:w="3119" w:type="dxa"/>
          </w:tcPr>
          <w:p w:rsidR="00DF7A2B" w:rsidRPr="00DF7A2B" w:rsidRDefault="00DF7A2B" w:rsidP="00DF67F0">
            <w:pPr>
              <w:rPr>
                <w:b/>
                <w:lang w:val="en-US"/>
              </w:rPr>
            </w:pPr>
            <w:proofErr w:type="spellStart"/>
            <w:r w:rsidRPr="00DF7A2B">
              <w:rPr>
                <w:b/>
              </w:rPr>
              <w:lastRenderedPageBreak/>
              <w:t>Основная.OTPUSK_ALL_AR</w:t>
            </w:r>
            <w:proofErr w:type="spellEnd"/>
            <w:r>
              <w:rPr>
                <w:b/>
                <w:lang w:val="en-US"/>
              </w:rPr>
              <w:t xml:space="preserve">G </w:t>
            </w:r>
          </w:p>
        </w:tc>
        <w:tc>
          <w:tcPr>
            <w:tcW w:w="6486" w:type="dxa"/>
          </w:tcPr>
          <w:p w:rsidR="00DF7A2B" w:rsidRPr="00DF7A2B" w:rsidRDefault="00DF7A2B" w:rsidP="001B4834">
            <w:r w:rsidRPr="00DF7A2B">
              <w:t>изменен текст запроса,</w:t>
            </w:r>
          </w:p>
          <w:p w:rsidR="00DF7A2B" w:rsidRPr="00DF7A2B" w:rsidRDefault="00DF7A2B" w:rsidP="001B4834">
            <w:r w:rsidRPr="00DF7A2B">
              <w:t xml:space="preserve"> новые поля </w:t>
            </w:r>
            <w:r w:rsidRPr="00DF7A2B">
              <w:rPr>
                <w:lang w:val="en-US"/>
              </w:rPr>
              <w:t>R</w:t>
            </w:r>
            <w:r w:rsidRPr="00DF7A2B">
              <w:t>_</w:t>
            </w:r>
            <w:r w:rsidRPr="00DF7A2B">
              <w:rPr>
                <w:lang w:val="en-US"/>
              </w:rPr>
              <w:t>DAYS</w:t>
            </w:r>
            <w:r w:rsidRPr="00DF7A2B">
              <w:t xml:space="preserve">, </w:t>
            </w:r>
            <w:r w:rsidRPr="00DF7A2B">
              <w:rPr>
                <w:lang w:val="en-US"/>
              </w:rPr>
              <w:t>DAYS</w:t>
            </w:r>
            <w:r w:rsidRPr="00DF7A2B">
              <w:t>_</w:t>
            </w:r>
            <w:r w:rsidRPr="00DF7A2B">
              <w:rPr>
                <w:lang w:val="en-US"/>
              </w:rPr>
              <w:t>DOPL</w:t>
            </w:r>
          </w:p>
        </w:tc>
      </w:tr>
      <w:tr w:rsidR="00DF7A2B" w:rsidRPr="00DF7A2B" w:rsidTr="00DF7A2B">
        <w:tc>
          <w:tcPr>
            <w:tcW w:w="3119" w:type="dxa"/>
          </w:tcPr>
          <w:p w:rsidR="00DF7A2B" w:rsidRPr="00DF7A2B" w:rsidRDefault="00DF7A2B" w:rsidP="00DF67F0">
            <w:pPr>
              <w:rPr>
                <w:b/>
              </w:rPr>
            </w:pPr>
            <w:proofErr w:type="spellStart"/>
            <w:r w:rsidRPr="00DF7A2B">
              <w:rPr>
                <w:b/>
              </w:rPr>
              <w:t>Основная.OTPUSK_ARG</w:t>
            </w:r>
            <w:proofErr w:type="spellEnd"/>
          </w:p>
        </w:tc>
        <w:tc>
          <w:tcPr>
            <w:tcW w:w="6486" w:type="dxa"/>
          </w:tcPr>
          <w:p w:rsidR="00DF7A2B" w:rsidRPr="00DF7A2B" w:rsidRDefault="00DF7A2B" w:rsidP="001B4834">
            <w:r w:rsidRPr="00DF7A2B">
              <w:t>изменен текст запроса,</w:t>
            </w:r>
          </w:p>
          <w:p w:rsidR="00DF7A2B" w:rsidRPr="00DF7A2B" w:rsidRDefault="00DF7A2B" w:rsidP="001B4834">
            <w:r w:rsidRPr="00DF7A2B">
              <w:t xml:space="preserve"> новые поля </w:t>
            </w:r>
            <w:r w:rsidRPr="00DF7A2B">
              <w:rPr>
                <w:lang w:val="en-US"/>
              </w:rPr>
              <w:t>R</w:t>
            </w:r>
            <w:r w:rsidRPr="00DF7A2B">
              <w:t>_</w:t>
            </w:r>
            <w:r w:rsidRPr="00DF7A2B">
              <w:rPr>
                <w:lang w:val="en-US"/>
              </w:rPr>
              <w:t>DAYS</w:t>
            </w:r>
            <w:r w:rsidRPr="00DF7A2B">
              <w:t xml:space="preserve">, </w:t>
            </w:r>
            <w:r w:rsidRPr="00DF7A2B">
              <w:rPr>
                <w:lang w:val="en-US"/>
              </w:rPr>
              <w:t>DAYS</w:t>
            </w:r>
            <w:r w:rsidRPr="00DF7A2B">
              <w:t>_</w:t>
            </w:r>
            <w:r w:rsidRPr="00DF7A2B">
              <w:rPr>
                <w:lang w:val="en-US"/>
              </w:rPr>
              <w:t>DOPL</w:t>
            </w:r>
          </w:p>
        </w:tc>
      </w:tr>
      <w:tr w:rsidR="00DF7A2B" w:rsidRPr="00DF7A2B" w:rsidTr="00DF7A2B">
        <w:tc>
          <w:tcPr>
            <w:tcW w:w="3119" w:type="dxa"/>
          </w:tcPr>
          <w:p w:rsidR="00DF7A2B" w:rsidRPr="00DF7A2B" w:rsidRDefault="00DF7A2B" w:rsidP="00DF67F0">
            <w:pPr>
              <w:rPr>
                <w:b/>
              </w:rPr>
            </w:pPr>
            <w:proofErr w:type="spellStart"/>
            <w:r w:rsidRPr="00DF7A2B">
              <w:rPr>
                <w:b/>
              </w:rPr>
              <w:t>Основная.OTPUSK_PREV</w:t>
            </w:r>
            <w:proofErr w:type="spellEnd"/>
          </w:p>
        </w:tc>
        <w:tc>
          <w:tcPr>
            <w:tcW w:w="6486" w:type="dxa"/>
          </w:tcPr>
          <w:p w:rsidR="00DF7A2B" w:rsidRPr="00DF7A2B" w:rsidRDefault="00DF7A2B" w:rsidP="001B4834">
            <w:r w:rsidRPr="00DF7A2B">
              <w:t>изменен текст запроса,</w:t>
            </w:r>
          </w:p>
          <w:p w:rsidR="00DF7A2B" w:rsidRPr="00DF7A2B" w:rsidRDefault="00DF7A2B" w:rsidP="001B4834">
            <w:r w:rsidRPr="00DF7A2B">
              <w:t xml:space="preserve"> новые поля </w:t>
            </w:r>
            <w:r w:rsidRPr="00DF7A2B">
              <w:rPr>
                <w:lang w:val="en-US"/>
              </w:rPr>
              <w:t>R</w:t>
            </w:r>
            <w:r w:rsidRPr="00DF7A2B">
              <w:t>_</w:t>
            </w:r>
            <w:r w:rsidRPr="00DF7A2B">
              <w:rPr>
                <w:lang w:val="en-US"/>
              </w:rPr>
              <w:t>DAYS</w:t>
            </w:r>
            <w:r w:rsidRPr="00DF7A2B">
              <w:t xml:space="preserve">, </w:t>
            </w:r>
            <w:r w:rsidRPr="00DF7A2B">
              <w:rPr>
                <w:lang w:val="en-US"/>
              </w:rPr>
              <w:t>DAYS</w:t>
            </w:r>
            <w:r w:rsidRPr="00DF7A2B">
              <w:t>_</w:t>
            </w:r>
            <w:r w:rsidRPr="00DF7A2B">
              <w:rPr>
                <w:lang w:val="en-US"/>
              </w:rPr>
              <w:t>DOPL</w:t>
            </w:r>
          </w:p>
        </w:tc>
      </w:tr>
    </w:tbl>
    <w:p w:rsidR="004C5171" w:rsidRDefault="004C5171" w:rsidP="00E7313C">
      <w:pPr>
        <w:pStyle w:val="2"/>
      </w:pPr>
      <w:bookmarkStart w:id="238" w:name="_Toc87352054"/>
      <w:r>
        <w:rPr>
          <w:lang w:val="en-US"/>
        </w:rPr>
        <w:t>DAT</w:t>
      </w:r>
      <w:r>
        <w:t>-ФАЙЛЫ ПО МОДУЛЯМ</w:t>
      </w:r>
      <w:bookmarkEnd w:id="238"/>
    </w:p>
    <w:p w:rsidR="008D6610" w:rsidRDefault="008D6610" w:rsidP="008D6610">
      <w:pPr>
        <w:pStyle w:val="2"/>
      </w:pPr>
      <w:bookmarkStart w:id="239" w:name="_Toc87352055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9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40" w:name="_Toc8735205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53FC5" w:rsidRPr="00D468D7" w:rsidTr="008254C5">
        <w:tc>
          <w:tcPr>
            <w:tcW w:w="3227" w:type="dxa"/>
          </w:tcPr>
          <w:p w:rsidR="00D53FC5" w:rsidRPr="001B4834" w:rsidRDefault="00D53FC5" w:rsidP="00E271F9">
            <w:pPr>
              <w:rPr>
                <w:b/>
              </w:rPr>
            </w:pPr>
            <w:r w:rsidRPr="00D53FC5">
              <w:rPr>
                <w:b/>
              </w:rPr>
              <w:t>COD_VOP</w:t>
            </w:r>
          </w:p>
        </w:tc>
        <w:tc>
          <w:tcPr>
            <w:tcW w:w="6344" w:type="dxa"/>
          </w:tcPr>
          <w:p w:rsidR="00D53FC5" w:rsidRDefault="00D53FC5" w:rsidP="00D53FC5">
            <w:r>
              <w:t xml:space="preserve">Режим дерева </w:t>
            </w:r>
          </w:p>
          <w:p w:rsidR="00D53FC5" w:rsidRPr="0059177C" w:rsidRDefault="00D53FC5" w:rsidP="00D53FC5">
            <w:r>
              <w:t>Поле с</w:t>
            </w:r>
            <w:r w:rsidR="0059177C">
              <w:t xml:space="preserve"> собственным кодом - ID:  новое поле</w:t>
            </w:r>
          </w:p>
          <w:p w:rsidR="00D53FC5" w:rsidRDefault="00D53FC5" w:rsidP="0059177C">
            <w:r>
              <w:t xml:space="preserve">Поле с кодом группы - ID_GRP:  новое </w:t>
            </w:r>
            <w:r w:rsidR="0059177C">
              <w:t>поле</w:t>
            </w:r>
          </w:p>
        </w:tc>
      </w:tr>
      <w:tr w:rsidR="004E3931" w:rsidRPr="00D468D7" w:rsidTr="008254C5">
        <w:tc>
          <w:tcPr>
            <w:tcW w:w="3227" w:type="dxa"/>
          </w:tcPr>
          <w:p w:rsidR="004E3931" w:rsidRPr="00656B20" w:rsidRDefault="001B4834" w:rsidP="00E271F9">
            <w:pPr>
              <w:rPr>
                <w:b/>
              </w:rPr>
            </w:pPr>
            <w:r w:rsidRPr="001B4834">
              <w:rPr>
                <w:b/>
              </w:rPr>
              <w:t>LG_RE_TYP</w:t>
            </w:r>
          </w:p>
        </w:tc>
        <w:tc>
          <w:tcPr>
            <w:tcW w:w="6344" w:type="dxa"/>
          </w:tcPr>
          <w:p w:rsidR="001B4834" w:rsidRPr="004B1A73" w:rsidRDefault="001B4834" w:rsidP="001B4834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:Н</w:t>
            </w:r>
            <w:proofErr w:type="gramEnd"/>
            <w:r>
              <w:t>аименование документа - добавлен.</w:t>
            </w:r>
          </w:p>
          <w:p w:rsidR="004E3931" w:rsidRPr="001B4834" w:rsidRDefault="001B4834" w:rsidP="001B4834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</w:t>
            </w:r>
            <w:proofErr w:type="spellStart"/>
            <w:r>
              <w:t>Н</w:t>
            </w:r>
            <w:proofErr w:type="gramEnd"/>
            <w:r>
              <w:t>аименоание</w:t>
            </w:r>
            <w:proofErr w:type="spellEnd"/>
            <w:r>
              <w:t xml:space="preserve"> документа - удален</w:t>
            </w:r>
          </w:p>
        </w:tc>
      </w:tr>
      <w:tr w:rsidR="00152A5C" w:rsidRPr="005B71C6" w:rsidTr="008254C5">
        <w:trPr>
          <w:cantSplit/>
        </w:trPr>
        <w:tc>
          <w:tcPr>
            <w:tcW w:w="3227" w:type="dxa"/>
          </w:tcPr>
          <w:p w:rsidR="00152A5C" w:rsidRPr="00911EE9" w:rsidRDefault="00FE4F5B" w:rsidP="000837FA">
            <w:pPr>
              <w:rPr>
                <w:b/>
              </w:rPr>
            </w:pPr>
            <w:r w:rsidRPr="00FE4F5B">
              <w:rPr>
                <w:b/>
              </w:rPr>
              <w:t>LG_REESTR7</w:t>
            </w:r>
          </w:p>
        </w:tc>
        <w:tc>
          <w:tcPr>
            <w:tcW w:w="6344" w:type="dxa"/>
          </w:tcPr>
          <w:p w:rsidR="00D57079" w:rsidRPr="005B71C6" w:rsidRDefault="00FE4F5B" w:rsidP="005B71C6">
            <w:r w:rsidRPr="00FE4F5B">
              <w:t>Колонки/COMM1:Комментарий/Заголовок колонки</w:t>
            </w:r>
          </w:p>
        </w:tc>
      </w:tr>
    </w:tbl>
    <w:p w:rsidR="008254C5" w:rsidRDefault="008254C5" w:rsidP="008254C5">
      <w:pPr>
        <w:pStyle w:val="3"/>
      </w:pPr>
      <w:bookmarkStart w:id="241" w:name="_Toc87352057"/>
      <w:r>
        <w:rPr>
          <w:lang w:val="en-US"/>
        </w:rPr>
        <w:t>REP</w:t>
      </w:r>
      <w:r w:rsidRPr="00953CA8">
        <w:rPr>
          <w:lang w:val="en-US"/>
        </w:rPr>
        <w:t>man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8254C5" w:rsidRPr="008254C5" w:rsidTr="008254C5">
        <w:tc>
          <w:tcPr>
            <w:tcW w:w="3227" w:type="dxa"/>
          </w:tcPr>
          <w:p w:rsidR="008254C5" w:rsidRPr="008254C5" w:rsidRDefault="008254C5" w:rsidP="00244252">
            <w:pPr>
              <w:rPr>
                <w:b/>
                <w:lang w:val="en-US"/>
              </w:rPr>
            </w:pPr>
            <w:r w:rsidRPr="008254C5">
              <w:rPr>
                <w:b/>
                <w:lang w:val="en-US"/>
              </w:rPr>
              <w:t>LG_REESTR7:</w:t>
            </w:r>
            <w:r w:rsidRPr="008254C5">
              <w:rPr>
                <w:b/>
              </w:rPr>
              <w:t>Отчет</w:t>
            </w:r>
            <w:r w:rsidRPr="008254C5">
              <w:rPr>
                <w:b/>
                <w:lang w:val="en-US"/>
              </w:rPr>
              <w:t xml:space="preserve"> </w:t>
            </w:r>
            <w:r w:rsidRPr="008254C5">
              <w:rPr>
                <w:b/>
              </w:rPr>
              <w:t>по</w:t>
            </w:r>
            <w:r w:rsidRPr="008254C5">
              <w:rPr>
                <w:b/>
                <w:lang w:val="en-US"/>
              </w:rPr>
              <w:t xml:space="preserve"> LG_REESTR7</w:t>
            </w:r>
          </w:p>
        </w:tc>
        <w:tc>
          <w:tcPr>
            <w:tcW w:w="6344" w:type="dxa"/>
          </w:tcPr>
          <w:p w:rsidR="008254C5" w:rsidRDefault="008254C5" w:rsidP="00244252">
            <w:r w:rsidRPr="00590035">
              <w:t>новое описание</w:t>
            </w:r>
          </w:p>
        </w:tc>
      </w:tr>
    </w:tbl>
    <w:p w:rsidR="003430B9" w:rsidRDefault="003430B9" w:rsidP="003430B9">
      <w:pPr>
        <w:pStyle w:val="3"/>
      </w:pPr>
      <w:bookmarkStart w:id="242" w:name="_Toc8735205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0"/>
        <w:gridCol w:w="6461"/>
      </w:tblGrid>
      <w:tr w:rsidR="00E75BEE" w:rsidRPr="00D468D7" w:rsidTr="00D77220">
        <w:tc>
          <w:tcPr>
            <w:tcW w:w="3110" w:type="dxa"/>
          </w:tcPr>
          <w:p w:rsidR="00E75BEE" w:rsidRPr="00D77220" w:rsidRDefault="003414A4" w:rsidP="006F7B14">
            <w:pPr>
              <w:rPr>
                <w:b/>
                <w:lang w:val="en-US"/>
              </w:rPr>
            </w:pPr>
            <w:r w:rsidRPr="003414A4">
              <w:rPr>
                <w:b/>
                <w:lang w:val="en-US"/>
              </w:rPr>
              <w:t>Основная.AKT_UNLXML_2020</w:t>
            </w:r>
          </w:p>
        </w:tc>
        <w:tc>
          <w:tcPr>
            <w:tcW w:w="6461" w:type="dxa"/>
          </w:tcPr>
          <w:p w:rsidR="00E75BEE" w:rsidRDefault="003414A4" w:rsidP="006F7B14">
            <w:r>
              <w:t>изменен текст БП</w:t>
            </w:r>
          </w:p>
        </w:tc>
      </w:tr>
      <w:tr w:rsidR="007700FE" w:rsidRPr="00D468D7" w:rsidTr="00D77220">
        <w:tc>
          <w:tcPr>
            <w:tcW w:w="3110" w:type="dxa"/>
          </w:tcPr>
          <w:p w:rsidR="007700FE" w:rsidRPr="00656B20" w:rsidRDefault="007700FE" w:rsidP="006F7B14">
            <w:pPr>
              <w:rPr>
                <w:b/>
              </w:rPr>
            </w:pPr>
            <w:r w:rsidRPr="007700FE">
              <w:rPr>
                <w:b/>
              </w:rPr>
              <w:t>Основная.CHFACT_IMPXML_1</w:t>
            </w:r>
          </w:p>
        </w:tc>
        <w:tc>
          <w:tcPr>
            <w:tcW w:w="6461" w:type="dxa"/>
          </w:tcPr>
          <w:p w:rsidR="007700FE" w:rsidRDefault="007700FE" w:rsidP="00244252">
            <w:r>
              <w:t>изменен текст БП</w:t>
            </w:r>
          </w:p>
        </w:tc>
      </w:tr>
      <w:tr w:rsidR="007700FE" w:rsidRPr="00D468D7" w:rsidTr="00D77220">
        <w:tc>
          <w:tcPr>
            <w:tcW w:w="3110" w:type="dxa"/>
          </w:tcPr>
          <w:p w:rsidR="007700FE" w:rsidRPr="00656B20" w:rsidRDefault="007700FE" w:rsidP="006F7B14">
            <w:pPr>
              <w:rPr>
                <w:b/>
              </w:rPr>
            </w:pPr>
            <w:proofErr w:type="spellStart"/>
            <w:r w:rsidRPr="007700FE">
              <w:rPr>
                <w:b/>
              </w:rPr>
              <w:t>Основная.DETECT_PARTN</w:t>
            </w:r>
            <w:proofErr w:type="spellEnd"/>
          </w:p>
        </w:tc>
        <w:tc>
          <w:tcPr>
            <w:tcW w:w="6461" w:type="dxa"/>
          </w:tcPr>
          <w:p w:rsidR="007700FE" w:rsidRPr="007700FE" w:rsidRDefault="007700FE" w:rsidP="00C8588C">
            <w:r>
              <w:t xml:space="preserve">изменен текст БП </w:t>
            </w:r>
          </w:p>
        </w:tc>
      </w:tr>
      <w:tr w:rsidR="0056028A" w:rsidRPr="00D468D7" w:rsidTr="00D77220">
        <w:tc>
          <w:tcPr>
            <w:tcW w:w="3110" w:type="dxa"/>
          </w:tcPr>
          <w:p w:rsidR="0056028A" w:rsidRPr="00656B20" w:rsidRDefault="0056028A" w:rsidP="006F7B14">
            <w:pPr>
              <w:rPr>
                <w:b/>
              </w:rPr>
            </w:pPr>
            <w:proofErr w:type="spellStart"/>
            <w:r w:rsidRPr="0056028A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6461" w:type="dxa"/>
          </w:tcPr>
          <w:p w:rsidR="0056028A" w:rsidRDefault="0056028A" w:rsidP="00244252">
            <w:r>
              <w:t>изменен текст БП</w:t>
            </w:r>
          </w:p>
        </w:tc>
      </w:tr>
      <w:tr w:rsidR="00C8588C" w:rsidRPr="00D468D7" w:rsidTr="00D77220">
        <w:tc>
          <w:tcPr>
            <w:tcW w:w="3110" w:type="dxa"/>
          </w:tcPr>
          <w:p w:rsidR="00C8588C" w:rsidRPr="00656B20" w:rsidRDefault="00C8588C" w:rsidP="006F7B14">
            <w:pPr>
              <w:rPr>
                <w:b/>
              </w:rPr>
            </w:pPr>
            <w:r w:rsidRPr="0056028A">
              <w:rPr>
                <w:b/>
              </w:rPr>
              <w:t>LG_REESTR_TO_FILE</w:t>
            </w:r>
          </w:p>
        </w:tc>
        <w:tc>
          <w:tcPr>
            <w:tcW w:w="6461" w:type="dxa"/>
          </w:tcPr>
          <w:p w:rsidR="00C8588C" w:rsidRDefault="00C8588C" w:rsidP="003B12AA">
            <w:r>
              <w:t>изменен текст БП</w:t>
            </w:r>
          </w:p>
        </w:tc>
      </w:tr>
      <w:tr w:rsidR="00C8588C" w:rsidRPr="00D468D7" w:rsidTr="00D77220">
        <w:tc>
          <w:tcPr>
            <w:tcW w:w="3110" w:type="dxa"/>
          </w:tcPr>
          <w:p w:rsidR="00C8588C" w:rsidRPr="0056028A" w:rsidRDefault="00C8588C" w:rsidP="006F7B14">
            <w:pPr>
              <w:rPr>
                <w:b/>
              </w:rPr>
            </w:pPr>
            <w:r w:rsidRPr="00C8588C">
              <w:rPr>
                <w:b/>
              </w:rPr>
              <w:t>Основная.LG_REESTR7_REPORT</w:t>
            </w:r>
          </w:p>
        </w:tc>
        <w:tc>
          <w:tcPr>
            <w:tcW w:w="6461" w:type="dxa"/>
          </w:tcPr>
          <w:p w:rsidR="00C8588C" w:rsidRDefault="00C8588C" w:rsidP="003B12AA">
            <w:r w:rsidRPr="00590035">
              <w:t>новое описание</w:t>
            </w:r>
          </w:p>
        </w:tc>
      </w:tr>
    </w:tbl>
    <w:p w:rsidR="00D26EEE" w:rsidRDefault="00D26EEE" w:rsidP="00D26EEE">
      <w:pPr>
        <w:pStyle w:val="2"/>
      </w:pPr>
      <w:bookmarkStart w:id="243" w:name="_Toc87352059"/>
      <w:r>
        <w:t>"</w:t>
      </w:r>
      <w:r w:rsidRPr="009F09F0">
        <w:t>УПР</w:t>
      </w:r>
      <w:r>
        <w:t>ОЩЁННАЯ СИСТЕМА НАЛОГООБЛОЖЕНИЯ"</w:t>
      </w:r>
      <w:bookmarkEnd w:id="243"/>
    </w:p>
    <w:p w:rsidR="00D26EEE" w:rsidRDefault="00D26EEE" w:rsidP="00D26EEE">
      <w:pPr>
        <w:pStyle w:val="3"/>
      </w:pPr>
      <w:bookmarkStart w:id="244" w:name="_Toc8735206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4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93619" w:rsidRPr="00D468D7" w:rsidTr="00C112A2">
        <w:tc>
          <w:tcPr>
            <w:tcW w:w="3085" w:type="dxa"/>
          </w:tcPr>
          <w:p w:rsidR="00393619" w:rsidRPr="001B4834" w:rsidRDefault="00393619" w:rsidP="00244252">
            <w:pPr>
              <w:rPr>
                <w:b/>
              </w:rPr>
            </w:pPr>
            <w:r w:rsidRPr="00D53FC5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93619" w:rsidRDefault="00393619" w:rsidP="00244252">
            <w:r>
              <w:t xml:space="preserve">Режим дерева </w:t>
            </w:r>
          </w:p>
          <w:p w:rsidR="00393619" w:rsidRDefault="00393619" w:rsidP="00244252">
            <w:r>
              <w:t>Поле с собственным кодом - ID:  новое описание</w:t>
            </w:r>
          </w:p>
          <w:p w:rsidR="00393619" w:rsidRDefault="00393619" w:rsidP="00244252">
            <w:r>
              <w:t>Поле с кодом группы - ID_GRP:  новое описание</w:t>
            </w:r>
          </w:p>
        </w:tc>
      </w:tr>
    </w:tbl>
    <w:p w:rsidR="00D26EEE" w:rsidRDefault="00D26EEE" w:rsidP="00D26EEE">
      <w:pPr>
        <w:pStyle w:val="3"/>
      </w:pPr>
      <w:bookmarkStart w:id="245" w:name="_Toc8735206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0"/>
        <w:gridCol w:w="6461"/>
      </w:tblGrid>
      <w:tr w:rsidR="00091B8E" w:rsidRPr="00D468D7" w:rsidTr="00244252">
        <w:tc>
          <w:tcPr>
            <w:tcW w:w="3110" w:type="dxa"/>
          </w:tcPr>
          <w:p w:rsidR="00091B8E" w:rsidRPr="00D77220" w:rsidRDefault="00091B8E" w:rsidP="00244252">
            <w:pPr>
              <w:rPr>
                <w:b/>
                <w:lang w:val="en-US"/>
              </w:rPr>
            </w:pPr>
            <w:r w:rsidRPr="003414A4">
              <w:rPr>
                <w:b/>
                <w:lang w:val="en-US"/>
              </w:rPr>
              <w:t>Основная.AKT_UNLXML_2020</w:t>
            </w:r>
          </w:p>
        </w:tc>
        <w:tc>
          <w:tcPr>
            <w:tcW w:w="6461" w:type="dxa"/>
          </w:tcPr>
          <w:p w:rsidR="00091B8E" w:rsidRDefault="00091B8E" w:rsidP="00244252">
            <w:r>
              <w:t>изменен текст БП</w:t>
            </w:r>
          </w:p>
        </w:tc>
      </w:tr>
    </w:tbl>
    <w:p w:rsidR="006B7478" w:rsidRDefault="006B7478" w:rsidP="006B7478">
      <w:pPr>
        <w:pStyle w:val="2"/>
      </w:pPr>
      <w:bookmarkStart w:id="246" w:name="_Toc87352062"/>
      <w:r w:rsidRPr="00F61C06">
        <w:t>"</w:t>
      </w:r>
      <w:r>
        <w:t>кадровый учет</w:t>
      </w:r>
      <w:r w:rsidRPr="00F61C06">
        <w:t>"</w:t>
      </w:r>
      <w:bookmarkEnd w:id="246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47" w:name="_Toc8735206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0554C" w:rsidRDefault="00D0554C" w:rsidP="00D0554C">
      <w:pPr>
        <w:pStyle w:val="3"/>
        <w:rPr>
          <w:lang w:val="en-US"/>
        </w:rPr>
      </w:pPr>
      <w:bookmarkStart w:id="248" w:name="_Toc87352064"/>
      <w:r>
        <w:t xml:space="preserve">Динамические библиотеки </w:t>
      </w:r>
      <w:r>
        <w:rPr>
          <w:lang w:val="en-US"/>
        </w:rPr>
        <w:t>DLL</w:t>
      </w:r>
      <w:bookmarkEnd w:id="248"/>
    </w:p>
    <w:p w:rsidR="00D0554C" w:rsidRDefault="00D0554C" w:rsidP="00D0554C">
      <w:pPr>
        <w:pStyle w:val="a9"/>
        <w:numPr>
          <w:ilvl w:val="0"/>
          <w:numId w:val="21"/>
        </w:numPr>
        <w:rPr>
          <w:b/>
        </w:rPr>
      </w:pPr>
      <w:r w:rsidRPr="004B1A73">
        <w:rPr>
          <w:b/>
        </w:rPr>
        <w:t xml:space="preserve">fssinsurerV20_interop.dll: </w:t>
      </w:r>
      <w:r w:rsidRPr="004B1A73">
        <w:t>изменен</w:t>
      </w:r>
      <w:r>
        <w:rPr>
          <w:b/>
        </w:rPr>
        <w:t>.</w:t>
      </w:r>
    </w:p>
    <w:p w:rsidR="009F09F0" w:rsidRPr="00E27706" w:rsidRDefault="002314EB" w:rsidP="00D8430D">
      <w:pPr>
        <w:pStyle w:val="2"/>
      </w:pPr>
      <w:bookmarkStart w:id="249" w:name="_Toc87352065"/>
      <w:r>
        <w:t>"</w:t>
      </w:r>
      <w:r w:rsidR="00D8430D">
        <w:t>РАСЧЕТ ЗАРАБОТНОЙ ПЛАТЫ</w:t>
      </w:r>
      <w:r>
        <w:t>"</w:t>
      </w:r>
      <w:bookmarkEnd w:id="249"/>
    </w:p>
    <w:p w:rsidR="00EA113D" w:rsidRDefault="00EA113D" w:rsidP="00EA113D">
      <w:pPr>
        <w:pStyle w:val="3"/>
      </w:pPr>
      <w:bookmarkStart w:id="250" w:name="_Toc87352066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 </w:t>
      </w:r>
    </w:p>
    <w:p w:rsidR="00811C1E" w:rsidRPr="00811C1E" w:rsidRDefault="00811C1E" w:rsidP="00811C1E">
      <w:r>
        <w:t>В меню "Персонал" добавлен  новый пункт "Справки о среднем за 3 месяца", вызываемый объект - ТФ MIDSPRAV3. Новый пункт должен следовать за пунктом "Справки о заработке (182н)".</w:t>
      </w:r>
    </w:p>
    <w:p w:rsidR="007E7B62" w:rsidRDefault="007E7B62" w:rsidP="007E7B62">
      <w:pPr>
        <w:pStyle w:val="3"/>
      </w:pPr>
      <w:bookmarkStart w:id="251" w:name="_Toc87352067"/>
      <w:r>
        <w:t>tfman.dat</w:t>
      </w:r>
      <w:bookmarkEnd w:id="251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510"/>
        <w:gridCol w:w="6061"/>
        <w:gridCol w:w="35"/>
      </w:tblGrid>
      <w:tr w:rsidR="0059177C" w:rsidRPr="00D468D7" w:rsidTr="0059177C">
        <w:trPr>
          <w:gridAfter w:val="1"/>
          <w:wAfter w:w="35" w:type="dxa"/>
        </w:trPr>
        <w:tc>
          <w:tcPr>
            <w:tcW w:w="3510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061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lastRenderedPageBreak/>
              <w:t>Поле с кодом группы - ID_GRP:  новое поле</w:t>
            </w:r>
          </w:p>
        </w:tc>
      </w:tr>
      <w:tr w:rsidR="00375C01" w:rsidRPr="00D468D7" w:rsidTr="0059177C">
        <w:tc>
          <w:tcPr>
            <w:tcW w:w="3510" w:type="dxa"/>
          </w:tcPr>
          <w:p w:rsidR="00375C01" w:rsidRPr="00EA113D" w:rsidRDefault="006F2B4D" w:rsidP="00D11644">
            <w:pPr>
              <w:rPr>
                <w:b/>
              </w:rPr>
            </w:pPr>
            <w:r w:rsidRPr="006F2B4D">
              <w:rPr>
                <w:b/>
              </w:rPr>
              <w:lastRenderedPageBreak/>
              <w:t>LIC_CH_M</w:t>
            </w:r>
          </w:p>
        </w:tc>
        <w:tc>
          <w:tcPr>
            <w:tcW w:w="6096" w:type="dxa"/>
            <w:gridSpan w:val="2"/>
          </w:tcPr>
          <w:p w:rsidR="00375C01" w:rsidRDefault="006F2B4D" w:rsidP="00375C01">
            <w:r w:rsidRPr="006F2B4D">
              <w:t>изменена подсказка для кнопки MAKE_SPRAV</w:t>
            </w:r>
          </w:p>
        </w:tc>
      </w:tr>
      <w:tr w:rsidR="006F2B4D" w:rsidRPr="00D468D7" w:rsidTr="0059177C">
        <w:tc>
          <w:tcPr>
            <w:tcW w:w="3510" w:type="dxa"/>
          </w:tcPr>
          <w:p w:rsidR="006F2B4D" w:rsidRPr="008D4298" w:rsidRDefault="006F2B4D" w:rsidP="00D11644">
            <w:pPr>
              <w:rPr>
                <w:b/>
              </w:rPr>
            </w:pPr>
            <w:r w:rsidRPr="006F2B4D">
              <w:rPr>
                <w:b/>
              </w:rPr>
              <w:t>MIDSPRAV3</w:t>
            </w:r>
          </w:p>
        </w:tc>
        <w:tc>
          <w:tcPr>
            <w:tcW w:w="6096" w:type="dxa"/>
            <w:gridSpan w:val="2"/>
          </w:tcPr>
          <w:p w:rsidR="006F2B4D" w:rsidRDefault="006F2B4D" w:rsidP="00244252">
            <w:r w:rsidRPr="00590035">
              <w:t>новое описание</w:t>
            </w:r>
          </w:p>
        </w:tc>
      </w:tr>
      <w:tr w:rsidR="006F2B4D" w:rsidRPr="00D468D7" w:rsidTr="0059177C">
        <w:tc>
          <w:tcPr>
            <w:tcW w:w="3510" w:type="dxa"/>
          </w:tcPr>
          <w:p w:rsidR="006F2B4D" w:rsidRPr="006F2B4D" w:rsidRDefault="006F2B4D" w:rsidP="00D11644">
            <w:pPr>
              <w:rPr>
                <w:b/>
              </w:rPr>
            </w:pPr>
            <w:r w:rsidRPr="006F2B4D">
              <w:rPr>
                <w:b/>
              </w:rPr>
              <w:t>PRIKAZ_AV_NDFL</w:t>
            </w:r>
          </w:p>
        </w:tc>
        <w:tc>
          <w:tcPr>
            <w:tcW w:w="6096" w:type="dxa"/>
            <w:gridSpan w:val="2"/>
          </w:tcPr>
          <w:p w:rsidR="006F2B4D" w:rsidRDefault="006F2B4D" w:rsidP="006F2B4D">
            <w:r>
              <w:t>подключена экранная форма PRIKAZ_AV_NDFL,</w:t>
            </w:r>
          </w:p>
          <w:p w:rsidR="006F2B4D" w:rsidRPr="005B71C6" w:rsidRDefault="006F2B4D" w:rsidP="006F2B4D">
            <w:r>
              <w:t xml:space="preserve"> отключены печатные формы</w:t>
            </w:r>
          </w:p>
        </w:tc>
      </w:tr>
      <w:tr w:rsidR="006F2B4D" w:rsidRPr="00D468D7" w:rsidTr="0059177C">
        <w:tc>
          <w:tcPr>
            <w:tcW w:w="3510" w:type="dxa"/>
          </w:tcPr>
          <w:p w:rsidR="006F2B4D" w:rsidRPr="00183DFF" w:rsidRDefault="006F2B4D" w:rsidP="00D11644">
            <w:pPr>
              <w:rPr>
                <w:b/>
              </w:rPr>
            </w:pPr>
            <w:r w:rsidRPr="006F2B4D">
              <w:rPr>
                <w:b/>
              </w:rPr>
              <w:t>SPR_OTP</w:t>
            </w:r>
          </w:p>
        </w:tc>
        <w:tc>
          <w:tcPr>
            <w:tcW w:w="6096" w:type="dxa"/>
            <w:gridSpan w:val="2"/>
          </w:tcPr>
          <w:p w:rsidR="006F2B4D" w:rsidRPr="002553CF" w:rsidRDefault="006F2B4D" w:rsidP="00EA113D">
            <w:r w:rsidRPr="006F2B4D">
              <w:t>новая колонка DAYS_DOPL</w:t>
            </w:r>
          </w:p>
        </w:tc>
      </w:tr>
    </w:tbl>
    <w:p w:rsidR="00375C01" w:rsidRDefault="004B1A73" w:rsidP="00375C01">
      <w:pPr>
        <w:pStyle w:val="3"/>
      </w:pPr>
      <w:bookmarkStart w:id="252" w:name="_Toc87352068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52"/>
      <w:r w:rsidR="00375C01"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B1A73" w:rsidRPr="00D468D7" w:rsidTr="00823CD7">
        <w:tc>
          <w:tcPr>
            <w:tcW w:w="3510" w:type="dxa"/>
          </w:tcPr>
          <w:p w:rsidR="004B1A73" w:rsidRPr="00883740" w:rsidRDefault="004B1A73" w:rsidP="00375C01">
            <w:pPr>
              <w:rPr>
                <w:b/>
              </w:rPr>
            </w:pPr>
            <w:r w:rsidRPr="004B1A73">
              <w:rPr>
                <w:b/>
              </w:rPr>
              <w:t>Печать.RASCHET_MIDSPR3</w:t>
            </w:r>
          </w:p>
        </w:tc>
        <w:tc>
          <w:tcPr>
            <w:tcW w:w="6061" w:type="dxa"/>
          </w:tcPr>
          <w:p w:rsidR="004B1A73" w:rsidRDefault="004B1A73" w:rsidP="00244252">
            <w:r w:rsidRPr="00590035">
              <w:t>новое описание</w:t>
            </w:r>
          </w:p>
        </w:tc>
      </w:tr>
      <w:tr w:rsidR="004B1A73" w:rsidRPr="00D468D7" w:rsidTr="00823CD7">
        <w:tc>
          <w:tcPr>
            <w:tcW w:w="3510" w:type="dxa"/>
          </w:tcPr>
          <w:p w:rsidR="004B1A73" w:rsidRPr="00883740" w:rsidRDefault="004B1A73" w:rsidP="00375C01">
            <w:pPr>
              <w:rPr>
                <w:b/>
              </w:rPr>
            </w:pPr>
            <w:r w:rsidRPr="004B1A73">
              <w:rPr>
                <w:b/>
              </w:rPr>
              <w:t>Печать.RASCHET_MIDSPR3T</w:t>
            </w:r>
          </w:p>
        </w:tc>
        <w:tc>
          <w:tcPr>
            <w:tcW w:w="6061" w:type="dxa"/>
          </w:tcPr>
          <w:p w:rsidR="004B1A73" w:rsidRDefault="004B1A73" w:rsidP="00244252">
            <w:r w:rsidRPr="00590035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53" w:name="_Toc87352069"/>
      <w:r w:rsidRPr="00D468D7">
        <w:t>bp.dat</w:t>
      </w:r>
      <w:bookmarkEnd w:id="253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096"/>
      </w:tblGrid>
      <w:tr w:rsidR="004B1A73" w:rsidRPr="00D468D7" w:rsidTr="00EA113D">
        <w:tc>
          <w:tcPr>
            <w:tcW w:w="3544" w:type="dxa"/>
          </w:tcPr>
          <w:p w:rsidR="004B1A73" w:rsidRPr="00C64275" w:rsidRDefault="004B1A73" w:rsidP="00170DA7">
            <w:pPr>
              <w:rPr>
                <w:b/>
              </w:rPr>
            </w:pPr>
            <w:proofErr w:type="spellStart"/>
            <w:r w:rsidRPr="004B1A73">
              <w:rPr>
                <w:b/>
              </w:rPr>
              <w:t>Основная.MAKE_SPRAV</w:t>
            </w:r>
            <w:proofErr w:type="spellEnd"/>
          </w:p>
        </w:tc>
        <w:tc>
          <w:tcPr>
            <w:tcW w:w="6096" w:type="dxa"/>
          </w:tcPr>
          <w:p w:rsidR="004B1A73" w:rsidRDefault="004B1A73" w:rsidP="00244252">
            <w:r>
              <w:t>изменен текст БП</w:t>
            </w:r>
          </w:p>
        </w:tc>
      </w:tr>
    </w:tbl>
    <w:p w:rsidR="004B1A73" w:rsidRDefault="004B1A73" w:rsidP="004B1A73">
      <w:pPr>
        <w:pStyle w:val="3"/>
        <w:rPr>
          <w:lang w:val="en-US"/>
        </w:rPr>
      </w:pPr>
      <w:bookmarkStart w:id="254" w:name="_Toc87352070"/>
      <w:bookmarkStart w:id="255" w:name="_Toc59098468"/>
      <w:r>
        <w:t xml:space="preserve">Динамические библиотеки </w:t>
      </w:r>
      <w:r>
        <w:rPr>
          <w:lang w:val="en-US"/>
        </w:rPr>
        <w:t>DLL</w:t>
      </w:r>
      <w:bookmarkEnd w:id="254"/>
    </w:p>
    <w:p w:rsidR="004B1A73" w:rsidRDefault="004B1A73" w:rsidP="004B1A73">
      <w:pPr>
        <w:pStyle w:val="a9"/>
        <w:numPr>
          <w:ilvl w:val="0"/>
          <w:numId w:val="21"/>
        </w:numPr>
        <w:rPr>
          <w:b/>
        </w:rPr>
      </w:pPr>
      <w:r w:rsidRPr="004B1A73">
        <w:rPr>
          <w:b/>
        </w:rPr>
        <w:t xml:space="preserve">fssinsurerV20_interop.dll: </w:t>
      </w:r>
      <w:r w:rsidRPr="004B1A73">
        <w:t>изменен</w:t>
      </w:r>
      <w:r>
        <w:rPr>
          <w:b/>
        </w:rPr>
        <w:t>.</w:t>
      </w:r>
    </w:p>
    <w:p w:rsidR="00E212C2" w:rsidRDefault="00E212C2" w:rsidP="00E212C2">
      <w:pPr>
        <w:pStyle w:val="2"/>
      </w:pPr>
      <w:bookmarkStart w:id="256" w:name="_Toc87352071"/>
      <w:r w:rsidRPr="00054E7F">
        <w:t>"РАСЧЕТ НАРЯДОВ"</w:t>
      </w:r>
      <w:bookmarkEnd w:id="255"/>
      <w:bookmarkEnd w:id="256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7" w:name="_Toc8735207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8A0117" w:rsidRPr="00000767" w:rsidRDefault="008A0117" w:rsidP="008A0117">
      <w:pPr>
        <w:pStyle w:val="2"/>
      </w:pPr>
      <w:bookmarkStart w:id="258" w:name="_Toc59098455"/>
      <w:bookmarkStart w:id="259" w:name="_Toc87352073"/>
      <w:bookmarkStart w:id="260" w:name="_Toc59098429"/>
      <w:r>
        <w:t>"СКЛАДСКОЙ УЧЕТ"</w:t>
      </w:r>
      <w:bookmarkEnd w:id="258"/>
      <w:bookmarkEnd w:id="259"/>
    </w:p>
    <w:p w:rsidR="00491DB6" w:rsidRPr="006A7C62" w:rsidRDefault="00491DB6" w:rsidP="00491DB6">
      <w:pPr>
        <w:pStyle w:val="3"/>
      </w:pPr>
      <w:bookmarkStart w:id="261" w:name="_Toc87352074"/>
      <w:r>
        <w:rPr>
          <w:lang w:val="en-US"/>
        </w:rPr>
        <w:t>SKLAD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 </w:t>
      </w:r>
    </w:p>
    <w:p w:rsidR="006A7C62" w:rsidRDefault="006A7C62" w:rsidP="006A7C62">
      <w:pPr>
        <w:jc w:val="both"/>
      </w:pPr>
      <w:r>
        <w:t>1. В пункт меню "Документы" добавлен новый пункт меню "</w:t>
      </w:r>
      <w:r w:rsidRPr="006A7C62">
        <w:t xml:space="preserve"> Уведомление о ввозе</w:t>
      </w:r>
      <w:r>
        <w:t xml:space="preserve"> ", который включает следующие пункты меню</w:t>
      </w:r>
      <w:r w:rsidRPr="006A7C62">
        <w:t>:</w:t>
      </w:r>
    </w:p>
    <w:p w:rsidR="006A7C62" w:rsidRPr="006A7C62" w:rsidRDefault="006A7C62" w:rsidP="006A7C62">
      <w:pPr>
        <w:pStyle w:val="a9"/>
        <w:numPr>
          <w:ilvl w:val="0"/>
          <w:numId w:val="27"/>
        </w:numPr>
        <w:spacing w:before="0"/>
        <w:ind w:left="709" w:hanging="425"/>
      </w:pPr>
      <w:r w:rsidRPr="006A7C62">
        <w:t>Уведомление о ввозе</w:t>
      </w:r>
      <w:r>
        <w:rPr>
          <w:lang w:val="en-US"/>
        </w:rPr>
        <w:t>;</w:t>
      </w:r>
    </w:p>
    <w:p w:rsidR="006A7C62" w:rsidRDefault="006A7C62" w:rsidP="006A7C62">
      <w:pPr>
        <w:pStyle w:val="a9"/>
        <w:numPr>
          <w:ilvl w:val="0"/>
          <w:numId w:val="27"/>
        </w:numPr>
        <w:ind w:left="709" w:hanging="425"/>
      </w:pPr>
      <w:r>
        <w:t>К</w:t>
      </w:r>
      <w:r w:rsidRPr="006A7C62">
        <w:t>витанция ФНС по ввозу</w:t>
      </w:r>
      <w:r>
        <w:t>.</w:t>
      </w:r>
    </w:p>
    <w:p w:rsidR="006A7C62" w:rsidRDefault="006A7C62" w:rsidP="006A7C62">
      <w:pPr>
        <w:jc w:val="both"/>
      </w:pPr>
      <w:r>
        <w:t>2. В пункт меню "Документы" добавлен новый пункт меню "</w:t>
      </w:r>
      <w:r w:rsidRPr="006A7C62">
        <w:t xml:space="preserve"> Уведомление о в</w:t>
      </w:r>
      <w:r>
        <w:t>ы</w:t>
      </w:r>
      <w:r w:rsidRPr="006A7C62">
        <w:t>возе</w:t>
      </w:r>
      <w:r>
        <w:t xml:space="preserve"> ", который включает следующие пункты меню</w:t>
      </w:r>
      <w:r w:rsidRPr="006A7C62">
        <w:t>:</w:t>
      </w:r>
    </w:p>
    <w:p w:rsidR="006A7C62" w:rsidRPr="006A7C62" w:rsidRDefault="006A7C62" w:rsidP="006A7C62">
      <w:pPr>
        <w:pStyle w:val="a9"/>
        <w:numPr>
          <w:ilvl w:val="0"/>
          <w:numId w:val="27"/>
        </w:numPr>
        <w:spacing w:before="0"/>
        <w:ind w:left="709" w:hanging="425"/>
      </w:pPr>
      <w:r w:rsidRPr="006A7C62">
        <w:t>Уведомление о в</w:t>
      </w:r>
      <w:r>
        <w:t>ы</w:t>
      </w:r>
      <w:r w:rsidRPr="006A7C62">
        <w:t>возе</w:t>
      </w:r>
      <w:r>
        <w:t>.</w:t>
      </w:r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62" w:name="_Toc8735207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C112A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  <w:tr w:rsidR="00B775CE" w:rsidRPr="00D468D7" w:rsidTr="00C112A2">
        <w:tc>
          <w:tcPr>
            <w:tcW w:w="3085" w:type="dxa"/>
          </w:tcPr>
          <w:p w:rsidR="00B775CE" w:rsidRPr="00FF69D7" w:rsidRDefault="00B775CE" w:rsidP="00244252">
            <w:pPr>
              <w:rPr>
                <w:b/>
              </w:rPr>
            </w:pPr>
            <w:r w:rsidRPr="00B775CE">
              <w:rPr>
                <w:b/>
              </w:rPr>
              <w:t>NTEX_UVED</w:t>
            </w:r>
          </w:p>
        </w:tc>
        <w:tc>
          <w:tcPr>
            <w:tcW w:w="6486" w:type="dxa"/>
          </w:tcPr>
          <w:p w:rsidR="00B775CE" w:rsidRDefault="00B775CE" w:rsidP="007B7CCD">
            <w:r w:rsidRPr="00590035">
              <w:t>новое описание</w:t>
            </w:r>
          </w:p>
        </w:tc>
      </w:tr>
      <w:tr w:rsidR="00B775CE" w:rsidRPr="00D468D7" w:rsidTr="007B7CCD">
        <w:tc>
          <w:tcPr>
            <w:tcW w:w="3085" w:type="dxa"/>
          </w:tcPr>
          <w:p w:rsidR="00B775CE" w:rsidRPr="00B775CE" w:rsidRDefault="00B775CE" w:rsidP="007B7CCD">
            <w:pPr>
              <w:rPr>
                <w:b/>
              </w:rPr>
            </w:pPr>
            <w:r w:rsidRPr="00B775CE">
              <w:rPr>
                <w:b/>
              </w:rPr>
              <w:t>NTEX_UVED_TOV</w:t>
            </w:r>
          </w:p>
        </w:tc>
        <w:tc>
          <w:tcPr>
            <w:tcW w:w="6486" w:type="dxa"/>
          </w:tcPr>
          <w:p w:rsidR="00B775CE" w:rsidRDefault="00B775CE" w:rsidP="007B7CCD">
            <w:r w:rsidRPr="00590035">
              <w:t>новое описание</w:t>
            </w:r>
          </w:p>
        </w:tc>
      </w:tr>
      <w:tr w:rsidR="00B775CE" w:rsidRPr="00D468D7" w:rsidTr="007B7CCD">
        <w:tc>
          <w:tcPr>
            <w:tcW w:w="3085" w:type="dxa"/>
          </w:tcPr>
          <w:p w:rsidR="00B775CE" w:rsidRPr="00B775CE" w:rsidRDefault="00B775CE" w:rsidP="007B7CCD">
            <w:pPr>
              <w:rPr>
                <w:b/>
              </w:rPr>
            </w:pPr>
            <w:r w:rsidRPr="00B775CE">
              <w:rPr>
                <w:b/>
              </w:rPr>
              <w:t>NTV_REC</w:t>
            </w:r>
          </w:p>
        </w:tc>
        <w:tc>
          <w:tcPr>
            <w:tcW w:w="6486" w:type="dxa"/>
          </w:tcPr>
          <w:p w:rsidR="00B775CE" w:rsidRDefault="00B775CE" w:rsidP="007B7CCD">
            <w:r w:rsidRPr="00590035">
              <w:t>новое описание</w:t>
            </w:r>
          </w:p>
        </w:tc>
      </w:tr>
      <w:tr w:rsidR="00B775CE" w:rsidRPr="00D468D7" w:rsidTr="00C112A2">
        <w:tc>
          <w:tcPr>
            <w:tcW w:w="3085" w:type="dxa"/>
          </w:tcPr>
          <w:p w:rsidR="00B775CE" w:rsidRPr="00B775CE" w:rsidRDefault="00B775CE" w:rsidP="00244252">
            <w:pPr>
              <w:rPr>
                <w:b/>
              </w:rPr>
            </w:pPr>
            <w:r w:rsidRPr="00B775CE">
              <w:rPr>
                <w:b/>
              </w:rPr>
              <w:t>NTV_REC_ERR</w:t>
            </w:r>
          </w:p>
        </w:tc>
        <w:tc>
          <w:tcPr>
            <w:tcW w:w="6486" w:type="dxa"/>
          </w:tcPr>
          <w:p w:rsidR="00B775CE" w:rsidRDefault="00B775CE" w:rsidP="007B7CCD">
            <w:r w:rsidRPr="00590035">
              <w:t>новое описание</w:t>
            </w:r>
          </w:p>
        </w:tc>
      </w:tr>
      <w:tr w:rsidR="00B775CE" w:rsidRPr="00D468D7" w:rsidTr="00C112A2">
        <w:tc>
          <w:tcPr>
            <w:tcW w:w="3085" w:type="dxa"/>
          </w:tcPr>
          <w:p w:rsidR="00B775CE" w:rsidRPr="00B775CE" w:rsidRDefault="00B775CE" w:rsidP="00244252">
            <w:pPr>
              <w:rPr>
                <w:b/>
              </w:rPr>
            </w:pPr>
            <w:r w:rsidRPr="00B775CE">
              <w:rPr>
                <w:b/>
              </w:rPr>
              <w:t>NTV_UVED</w:t>
            </w:r>
          </w:p>
        </w:tc>
        <w:tc>
          <w:tcPr>
            <w:tcW w:w="6486" w:type="dxa"/>
          </w:tcPr>
          <w:p w:rsidR="00B775CE" w:rsidRDefault="00B775CE" w:rsidP="007B7CCD">
            <w:r w:rsidRPr="00590035">
              <w:t>новое описание</w:t>
            </w:r>
          </w:p>
        </w:tc>
      </w:tr>
      <w:tr w:rsidR="00B57EE5" w:rsidRPr="00D468D7" w:rsidTr="00C112A2">
        <w:tc>
          <w:tcPr>
            <w:tcW w:w="3085" w:type="dxa"/>
          </w:tcPr>
          <w:p w:rsidR="00B57EE5" w:rsidRPr="00B775CE" w:rsidRDefault="00B57EE5" w:rsidP="00244252">
            <w:pPr>
              <w:rPr>
                <w:b/>
              </w:rPr>
            </w:pPr>
            <w:r w:rsidRPr="00B57EE5">
              <w:rPr>
                <w:b/>
              </w:rPr>
              <w:t>PL_TR</w:t>
            </w:r>
          </w:p>
        </w:tc>
        <w:tc>
          <w:tcPr>
            <w:tcW w:w="6486" w:type="dxa"/>
          </w:tcPr>
          <w:p w:rsidR="00B57EE5" w:rsidRPr="00590035" w:rsidRDefault="00B57EE5" w:rsidP="007B7CCD">
            <w:r w:rsidRPr="00B57EE5">
              <w:t>Колонки/</w:t>
            </w:r>
            <w:proofErr w:type="spellStart"/>
            <w:r w:rsidRPr="00B57EE5">
              <w:t>COD_OKSM:Код</w:t>
            </w:r>
            <w:proofErr w:type="spellEnd"/>
            <w:r w:rsidRPr="00B57EE5">
              <w:t xml:space="preserve"> государства (ОКСМ) - добавлен.</w:t>
            </w:r>
          </w:p>
        </w:tc>
      </w:tr>
      <w:tr w:rsidR="00B775CE" w:rsidRPr="00D468D7" w:rsidTr="00C112A2">
        <w:tc>
          <w:tcPr>
            <w:tcW w:w="3085" w:type="dxa"/>
          </w:tcPr>
          <w:p w:rsidR="00B775CE" w:rsidRPr="00802519" w:rsidRDefault="00B775CE" w:rsidP="00D97B79">
            <w:pPr>
              <w:rPr>
                <w:b/>
              </w:rPr>
            </w:pPr>
            <w:r w:rsidRPr="00AF2DBD">
              <w:rPr>
                <w:b/>
              </w:rPr>
              <w:t>TRC_REMAINS_KOR</w:t>
            </w:r>
          </w:p>
        </w:tc>
        <w:tc>
          <w:tcPr>
            <w:tcW w:w="6486" w:type="dxa"/>
          </w:tcPr>
          <w:p w:rsidR="00B775CE" w:rsidRDefault="00B775CE" w:rsidP="00AF2DBD">
            <w:r>
              <w:t>Псевдоним экранной формы</w:t>
            </w:r>
          </w:p>
          <w:p w:rsidR="00B775CE" w:rsidRDefault="00B775CE" w:rsidP="00AF2DBD">
            <w:r>
              <w:t>Сортировки</w:t>
            </w:r>
          </w:p>
          <w:p w:rsidR="00B775CE" w:rsidRDefault="00B775CE" w:rsidP="00AF2DBD">
            <w:r>
              <w:t>События/добавление записи</w:t>
            </w:r>
          </w:p>
          <w:p w:rsidR="00B775CE" w:rsidRDefault="00B775CE" w:rsidP="00AF2DBD">
            <w:r>
              <w:t>Кнопки/</w:t>
            </w:r>
            <w:proofErr w:type="spellStart"/>
            <w:r>
              <w:t>TRC_KOR_ADD:Создание</w:t>
            </w:r>
            <w:proofErr w:type="spellEnd"/>
            <w:r>
              <w:t xml:space="preserve"> документа корректировки описи ТПП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B775CE" w:rsidRDefault="00B775CE" w:rsidP="00AF2DBD">
            <w:r>
              <w:t xml:space="preserve">Кнопки/TRC_KOR_EF:ЭФ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B775CE" w:rsidRDefault="00B775CE" w:rsidP="00AF2DBD">
            <w:r>
              <w:t>Сортировки/</w:t>
            </w:r>
            <w:proofErr w:type="gramStart"/>
            <w:r>
              <w:t>Первичный</w:t>
            </w:r>
            <w:proofErr w:type="gramEnd"/>
            <w:r>
              <w:t xml:space="preserve"> - добавлен.</w:t>
            </w:r>
          </w:p>
        </w:tc>
      </w:tr>
      <w:tr w:rsidR="00B775CE" w:rsidRPr="00D468D7" w:rsidTr="00C112A2">
        <w:tc>
          <w:tcPr>
            <w:tcW w:w="3085" w:type="dxa"/>
          </w:tcPr>
          <w:p w:rsidR="00B775CE" w:rsidRPr="00802519" w:rsidRDefault="00B775CE" w:rsidP="00D97B79">
            <w:pPr>
              <w:rPr>
                <w:b/>
              </w:rPr>
            </w:pPr>
            <w:r w:rsidRPr="001318F8">
              <w:rPr>
                <w:b/>
              </w:rPr>
              <w:t>TRC_REMAINS_NOTICE</w:t>
            </w:r>
          </w:p>
        </w:tc>
        <w:tc>
          <w:tcPr>
            <w:tcW w:w="6486" w:type="dxa"/>
          </w:tcPr>
          <w:p w:rsidR="00D2036F" w:rsidRDefault="00D2036F" w:rsidP="00D2036F">
            <w:r>
              <w:t>Колонки/</w:t>
            </w:r>
            <w:proofErr w:type="spellStart"/>
            <w:r>
              <w:t>FILE:Файл</w:t>
            </w:r>
            <w:proofErr w:type="spellEnd"/>
            <w:proofErr w:type="gramStart"/>
            <w:r>
              <w:t>/С</w:t>
            </w:r>
            <w:proofErr w:type="gramEnd"/>
            <w:r>
              <w:t>крыть в режиме редактирования таблицы.</w:t>
            </w:r>
          </w:p>
          <w:p w:rsidR="00B775CE" w:rsidRDefault="00D2036F" w:rsidP="00D2036F">
            <w:r>
              <w:t xml:space="preserve">Кнопки/TRC+EF:ЭФ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D65CD7" w:rsidRPr="00D468D7" w:rsidTr="00C112A2">
        <w:tc>
          <w:tcPr>
            <w:tcW w:w="3085" w:type="dxa"/>
          </w:tcPr>
          <w:p w:rsidR="00D65CD7" w:rsidRPr="001318F8" w:rsidRDefault="00D65CD7" w:rsidP="00D97B79">
            <w:pPr>
              <w:rPr>
                <w:b/>
              </w:rPr>
            </w:pPr>
            <w:r w:rsidRPr="00D65CD7">
              <w:rPr>
                <w:b/>
              </w:rPr>
              <w:t>TRC_REMAINS_PART_RAZ</w:t>
            </w:r>
          </w:p>
        </w:tc>
        <w:tc>
          <w:tcPr>
            <w:tcW w:w="6486" w:type="dxa"/>
          </w:tcPr>
          <w:p w:rsidR="00D2036F" w:rsidRDefault="00D2036F" w:rsidP="00D2036F">
            <w:r>
              <w:t>Колонки/</w:t>
            </w:r>
            <w:proofErr w:type="spellStart"/>
            <w:r>
              <w:t>NOTICE_D:Дата</w:t>
            </w:r>
            <w:proofErr w:type="spellEnd"/>
            <w:r>
              <w:t xml:space="preserve"> уведомления ФНС</w:t>
            </w:r>
            <w:proofErr w:type="gramStart"/>
            <w:r>
              <w:t>/С</w:t>
            </w:r>
            <w:proofErr w:type="gramEnd"/>
            <w:r>
              <w:t>крыть в режиме редактирования таблицы.</w:t>
            </w:r>
          </w:p>
          <w:p w:rsidR="00D2036F" w:rsidRDefault="00D2036F" w:rsidP="00D2036F">
            <w:r>
              <w:t>Колонки/</w:t>
            </w:r>
            <w:proofErr w:type="spellStart"/>
            <w:r>
              <w:t>NOTICE_N:Номер</w:t>
            </w:r>
            <w:proofErr w:type="spellEnd"/>
            <w:r>
              <w:t xml:space="preserve"> уведомления ФНС</w:t>
            </w:r>
            <w:proofErr w:type="gramStart"/>
            <w:r>
              <w:t>/С</w:t>
            </w:r>
            <w:proofErr w:type="gramEnd"/>
            <w:r>
              <w:t>крыть в режиме редактирования таблицы.</w:t>
            </w:r>
          </w:p>
          <w:p w:rsidR="00D2036F" w:rsidRDefault="00D2036F" w:rsidP="00D2036F">
            <w:r>
              <w:lastRenderedPageBreak/>
              <w:t>Колонки/</w:t>
            </w:r>
            <w:proofErr w:type="spellStart"/>
            <w:r>
              <w:t>RECEIPT_N:Номер</w:t>
            </w:r>
            <w:proofErr w:type="spellEnd"/>
            <w:r>
              <w:t xml:space="preserve"> Квитанции,/Скрыть в режиме редактирования таблицы.</w:t>
            </w:r>
          </w:p>
          <w:p w:rsidR="00D2036F" w:rsidRDefault="00D2036F" w:rsidP="00D2036F">
            <w:r>
              <w:t>Колонки/REGN_PROSL:РНПТ - Регистрационный номер партии товара,  подлежащего прослеживаемости</w:t>
            </w:r>
            <w:proofErr w:type="gramStart"/>
            <w:r>
              <w:t>/С</w:t>
            </w:r>
            <w:proofErr w:type="gramEnd"/>
            <w:r>
              <w:t>крыть в режиме редактирования таблицы.</w:t>
            </w:r>
          </w:p>
          <w:p w:rsidR="00D65CD7" w:rsidRDefault="00D2036F" w:rsidP="00D2036F">
            <w:r>
              <w:t>Колонки/</w:t>
            </w:r>
            <w:proofErr w:type="spellStart"/>
            <w:r>
              <w:t>REGN_PROSL_D:Номер</w:t>
            </w:r>
            <w:proofErr w:type="spellEnd"/>
            <w:r>
              <w:t xml:space="preserve"> РНПТ-ДТ по данным ДТ (предварительно);/Скрыть в режиме редактирования таблицы.</w:t>
            </w:r>
          </w:p>
        </w:tc>
      </w:tr>
      <w:tr w:rsidR="00D65CD7" w:rsidRPr="00D468D7" w:rsidTr="00C112A2">
        <w:tc>
          <w:tcPr>
            <w:tcW w:w="3085" w:type="dxa"/>
          </w:tcPr>
          <w:p w:rsidR="00D65CD7" w:rsidRPr="00802519" w:rsidRDefault="00D65CD7" w:rsidP="00D97B79">
            <w:pPr>
              <w:rPr>
                <w:b/>
              </w:rPr>
            </w:pPr>
            <w:r w:rsidRPr="004207E5">
              <w:rPr>
                <w:b/>
              </w:rPr>
              <w:lastRenderedPageBreak/>
              <w:t>TRC_REMAINS_REC</w:t>
            </w:r>
          </w:p>
        </w:tc>
        <w:tc>
          <w:tcPr>
            <w:tcW w:w="6486" w:type="dxa"/>
          </w:tcPr>
          <w:p w:rsidR="00D65CD7" w:rsidRDefault="00D65CD7" w:rsidP="00805F67">
            <w:r w:rsidRPr="004207E5">
              <w:t>События/добавление записи</w:t>
            </w:r>
          </w:p>
        </w:tc>
      </w:tr>
    </w:tbl>
    <w:p w:rsidR="00000767" w:rsidRDefault="00000767" w:rsidP="00000767">
      <w:pPr>
        <w:pStyle w:val="3"/>
      </w:pPr>
      <w:bookmarkStart w:id="263" w:name="_Toc8735207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3"/>
      <w:r w:rsidRPr="00953CA8">
        <w:t xml:space="preserve"> 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000767" w:rsidRPr="00D468D7" w:rsidTr="00000767">
        <w:tc>
          <w:tcPr>
            <w:tcW w:w="3085" w:type="dxa"/>
          </w:tcPr>
          <w:p w:rsidR="00000767" w:rsidRPr="004207E5" w:rsidRDefault="007B7CCD" w:rsidP="007B7CCD">
            <w:pPr>
              <w:rPr>
                <w:b/>
                <w:lang w:val="en-US"/>
              </w:rPr>
            </w:pPr>
            <w:r w:rsidRPr="007B7CCD">
              <w:rPr>
                <w:b/>
                <w:lang w:val="en-US"/>
              </w:rPr>
              <w:t>GRIDS@NTEX_UV_T</w:t>
            </w:r>
          </w:p>
        </w:tc>
        <w:tc>
          <w:tcPr>
            <w:tcW w:w="6486" w:type="dxa"/>
          </w:tcPr>
          <w:p w:rsidR="00000767" w:rsidRPr="007700FE" w:rsidRDefault="00E213AE" w:rsidP="00D65CD7">
            <w:r w:rsidRPr="003430B9">
              <w:t xml:space="preserve">новый </w:t>
            </w:r>
            <w:r>
              <w:t xml:space="preserve"> </w:t>
            </w:r>
            <w:r w:rsidRPr="003430B9">
              <w:t>элемент</w:t>
            </w:r>
          </w:p>
        </w:tc>
      </w:tr>
      <w:tr w:rsidR="00000767" w:rsidRPr="00D468D7" w:rsidTr="00000767">
        <w:tc>
          <w:tcPr>
            <w:tcW w:w="3085" w:type="dxa"/>
          </w:tcPr>
          <w:p w:rsidR="00000767" w:rsidRPr="003E4611" w:rsidRDefault="007B7CCD" w:rsidP="007B7CCD">
            <w:pPr>
              <w:rPr>
                <w:b/>
                <w:lang w:val="en-US"/>
              </w:rPr>
            </w:pPr>
            <w:r w:rsidRPr="007B7CCD">
              <w:rPr>
                <w:b/>
                <w:lang w:val="en-US"/>
              </w:rPr>
              <w:t>GRIDS@NTV_REC_ER</w:t>
            </w:r>
          </w:p>
        </w:tc>
        <w:tc>
          <w:tcPr>
            <w:tcW w:w="6486" w:type="dxa"/>
          </w:tcPr>
          <w:p w:rsidR="00000767" w:rsidRPr="00E213AE" w:rsidRDefault="00E213AE" w:rsidP="00D65CD7">
            <w:pPr>
              <w:rPr>
                <w:lang w:val="en-US"/>
              </w:rPr>
            </w:pPr>
            <w:r w:rsidRPr="003430B9">
              <w:t>новый элемент</w:t>
            </w:r>
            <w:r>
              <w:rPr>
                <w:lang w:val="en-US"/>
              </w:rPr>
              <w:t xml:space="preserve"> </w:t>
            </w:r>
          </w:p>
        </w:tc>
      </w:tr>
    </w:tbl>
    <w:p w:rsidR="008A0117" w:rsidRDefault="008A0117" w:rsidP="008A0117">
      <w:pPr>
        <w:pStyle w:val="3"/>
      </w:pPr>
      <w:bookmarkStart w:id="264" w:name="_Toc8735207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B2225E" w:rsidRPr="00D468D7" w:rsidTr="00B2225E">
        <w:tc>
          <w:tcPr>
            <w:tcW w:w="3936" w:type="dxa"/>
          </w:tcPr>
          <w:p w:rsidR="00B2225E" w:rsidRPr="004207E5" w:rsidRDefault="00B2225E" w:rsidP="00244252">
            <w:pPr>
              <w:rPr>
                <w:b/>
                <w:lang w:val="en-US"/>
              </w:rPr>
            </w:pPr>
            <w:proofErr w:type="spellStart"/>
            <w:r w:rsidRPr="003E4611">
              <w:rPr>
                <w:b/>
                <w:lang w:val="en-US"/>
              </w:rPr>
              <w:t>Основная.DETECT_PARTN</w:t>
            </w:r>
            <w:proofErr w:type="spellEnd"/>
          </w:p>
        </w:tc>
        <w:tc>
          <w:tcPr>
            <w:tcW w:w="5635" w:type="dxa"/>
          </w:tcPr>
          <w:p w:rsidR="00B2225E" w:rsidRPr="007700FE" w:rsidRDefault="00B2225E" w:rsidP="00244252">
            <w:r>
              <w:t xml:space="preserve">изменен текст БП только </w:t>
            </w:r>
            <w:r>
              <w:rPr>
                <w:lang w:val="en-US"/>
              </w:rPr>
              <w:t>ORACLE</w:t>
            </w:r>
          </w:p>
        </w:tc>
      </w:tr>
      <w:tr w:rsidR="00B2225E" w:rsidRPr="00D468D7" w:rsidTr="00B2225E">
        <w:tc>
          <w:tcPr>
            <w:tcW w:w="3936" w:type="dxa"/>
          </w:tcPr>
          <w:p w:rsidR="00B2225E" w:rsidRPr="003E4611" w:rsidRDefault="00B2225E" w:rsidP="00244252">
            <w:pPr>
              <w:rPr>
                <w:b/>
                <w:lang w:val="en-US"/>
              </w:rPr>
            </w:pPr>
            <w:proofErr w:type="spellStart"/>
            <w:r w:rsidRPr="00B071F5">
              <w:rPr>
                <w:b/>
                <w:lang w:val="en-US"/>
              </w:rPr>
              <w:t>Основная.DETECT_SXNAL</w:t>
            </w:r>
            <w:proofErr w:type="spellEnd"/>
          </w:p>
        </w:tc>
        <w:tc>
          <w:tcPr>
            <w:tcW w:w="5635" w:type="dxa"/>
          </w:tcPr>
          <w:p w:rsidR="00B2225E" w:rsidRDefault="00B2225E" w:rsidP="00244252">
            <w:r>
              <w:t>изменен текст БП</w:t>
            </w:r>
          </w:p>
        </w:tc>
      </w:tr>
      <w:tr w:rsidR="00E213AE" w:rsidRPr="00D468D7" w:rsidTr="00B2225E">
        <w:tc>
          <w:tcPr>
            <w:tcW w:w="3936" w:type="dxa"/>
          </w:tcPr>
          <w:p w:rsidR="00E213AE" w:rsidRPr="00B071F5" w:rsidRDefault="00E213AE" w:rsidP="00244252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Основная.NTEX_CREATE_UVED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D468D7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r w:rsidRPr="00E213AE">
              <w:rPr>
                <w:b/>
                <w:lang w:val="en-US"/>
              </w:rPr>
              <w:t>Основная.NTEX_CREATE_UVED2</w:t>
            </w:r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D468D7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r w:rsidRPr="00E213AE">
              <w:rPr>
                <w:b/>
                <w:lang w:val="en-US"/>
              </w:rPr>
              <w:t>Основная.NTEX_CREATE_UVED3</w:t>
            </w:r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D468D7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Основная.NTEX_UVED_DEL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Основная.NTEX_UVED_TO_FILE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Основная.NTV_LOAD_KV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Основная.NTV_REC_OBR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Основная.NTV_UV_CREATE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Основная.NTV_UV_CREATE_ALL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Основная.NTV_UVED_CREATE_UV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E213AE" w:rsidTr="00A60B5B">
        <w:tc>
          <w:tcPr>
            <w:tcW w:w="3936" w:type="dxa"/>
          </w:tcPr>
          <w:p w:rsidR="00E213AE" w:rsidRPr="00B071F5" w:rsidRDefault="00E213AE" w:rsidP="00A60B5B">
            <w:pPr>
              <w:rPr>
                <w:b/>
                <w:lang w:val="en-US"/>
              </w:rPr>
            </w:pPr>
            <w:proofErr w:type="spellStart"/>
            <w:r w:rsidRPr="00E213AE">
              <w:rPr>
                <w:b/>
                <w:lang w:val="en-US"/>
              </w:rPr>
              <w:t>Основная.NTV_UVED_TO_FILE</w:t>
            </w:r>
            <w:proofErr w:type="spellEnd"/>
          </w:p>
        </w:tc>
        <w:tc>
          <w:tcPr>
            <w:tcW w:w="5635" w:type="dxa"/>
          </w:tcPr>
          <w:p w:rsidR="00E213AE" w:rsidRDefault="00E213AE" w:rsidP="00A60B5B">
            <w:r w:rsidRPr="00590035">
              <w:t>новое описание</w:t>
            </w:r>
          </w:p>
        </w:tc>
      </w:tr>
      <w:tr w:rsidR="00E213AE" w:rsidRPr="00D468D7" w:rsidTr="00B2225E">
        <w:tc>
          <w:tcPr>
            <w:tcW w:w="3936" w:type="dxa"/>
          </w:tcPr>
          <w:p w:rsidR="00E213AE" w:rsidRPr="00B071F5" w:rsidRDefault="00E213AE" w:rsidP="00244252">
            <w:pPr>
              <w:rPr>
                <w:b/>
                <w:lang w:val="en-US"/>
              </w:rPr>
            </w:pPr>
            <w:proofErr w:type="spellStart"/>
            <w:r w:rsidRPr="001F5698">
              <w:rPr>
                <w:b/>
                <w:lang w:val="en-US"/>
              </w:rPr>
              <w:t>Основная.prov_zapoln</w:t>
            </w:r>
            <w:proofErr w:type="spellEnd"/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D468D7" w:rsidTr="00B2225E">
        <w:tc>
          <w:tcPr>
            <w:tcW w:w="3936" w:type="dxa"/>
          </w:tcPr>
          <w:p w:rsidR="00E213AE" w:rsidRPr="00D97B79" w:rsidRDefault="00E213AE" w:rsidP="00244252">
            <w:pPr>
              <w:rPr>
                <w:b/>
                <w:lang w:val="en-US"/>
              </w:rPr>
            </w:pPr>
            <w:proofErr w:type="spellStart"/>
            <w:r w:rsidRPr="004207E5">
              <w:rPr>
                <w:b/>
                <w:lang w:val="en-US"/>
              </w:rPr>
              <w:t>Основная.OT_PRSL_UNLOAD</w:t>
            </w:r>
            <w:proofErr w:type="spellEnd"/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0D401F" w:rsidRDefault="00E213AE" w:rsidP="00244252">
            <w:pPr>
              <w:rPr>
                <w:b/>
                <w:lang w:val="en-US"/>
              </w:rPr>
            </w:pPr>
            <w:r w:rsidRPr="00736CE0">
              <w:rPr>
                <w:b/>
                <w:lang w:val="en-US"/>
              </w:rPr>
              <w:t>Основная.TRC_REMAINS_CREATE_NOT_K2</w:t>
            </w:r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736CE0" w:rsidRDefault="00E213AE" w:rsidP="00244252">
            <w:pPr>
              <w:rPr>
                <w:b/>
                <w:lang w:val="en-US"/>
              </w:rPr>
            </w:pPr>
            <w:proofErr w:type="spellStart"/>
            <w:r w:rsidRPr="00B2225E">
              <w:rPr>
                <w:b/>
                <w:lang w:val="en-US"/>
              </w:rPr>
              <w:t>Основная.TRC_REMAINS_CREATE_NOT_N</w:t>
            </w:r>
            <w:proofErr w:type="spellEnd"/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B2225E" w:rsidRDefault="00E213AE" w:rsidP="00244252">
            <w:pPr>
              <w:rPr>
                <w:b/>
              </w:rPr>
            </w:pPr>
            <w:proofErr w:type="spellStart"/>
            <w:r w:rsidRPr="00B2225E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2C2A02" w:rsidRDefault="00E213AE" w:rsidP="00244252">
            <w:pPr>
              <w:rPr>
                <w:b/>
                <w:lang w:val="en-US"/>
              </w:rPr>
            </w:pPr>
            <w:r w:rsidRPr="002C2A02">
              <w:rPr>
                <w:b/>
              </w:rPr>
              <w:t>Основная</w:t>
            </w:r>
            <w:r w:rsidRPr="002C2A02">
              <w:rPr>
                <w:b/>
                <w:lang w:val="en-US"/>
              </w:rPr>
              <w:t>.TRC_REMAINS_KOR_ADD</w:t>
            </w:r>
          </w:p>
        </w:tc>
        <w:tc>
          <w:tcPr>
            <w:tcW w:w="5635" w:type="dxa"/>
          </w:tcPr>
          <w:p w:rsidR="00E213AE" w:rsidRDefault="00E213AE" w:rsidP="00244252"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2C2A02" w:rsidRDefault="00E213AE" w:rsidP="00375C01">
            <w:pPr>
              <w:rPr>
                <w:b/>
                <w:lang w:val="en-US"/>
              </w:rPr>
            </w:pPr>
            <w:proofErr w:type="spellStart"/>
            <w:r w:rsidRPr="00DF33BF">
              <w:rPr>
                <w:b/>
                <w:lang w:val="en-US"/>
              </w:rPr>
              <w:t>Основная.TRC_REMAINS_KOR_SPR</w:t>
            </w:r>
            <w:proofErr w:type="spellEnd"/>
            <w:r w:rsidRPr="00DF33BF">
              <w:rPr>
                <w:b/>
                <w:lang w:val="en-US"/>
              </w:rPr>
              <w:t xml:space="preserve">  </w:t>
            </w:r>
          </w:p>
        </w:tc>
        <w:tc>
          <w:tcPr>
            <w:tcW w:w="5635" w:type="dxa"/>
          </w:tcPr>
          <w:p w:rsidR="00E213AE" w:rsidRPr="002C2A02" w:rsidRDefault="00E213AE" w:rsidP="00375C0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2C2A02" w:rsidRDefault="00E213AE" w:rsidP="00375C01">
            <w:pPr>
              <w:rPr>
                <w:b/>
                <w:lang w:val="en-US"/>
              </w:rPr>
            </w:pPr>
            <w:proofErr w:type="spellStart"/>
            <w:r w:rsidRPr="00163DA5">
              <w:rPr>
                <w:b/>
                <w:lang w:val="en-US"/>
              </w:rPr>
              <w:t>Основная.TRC_REMAINS_LOAD_KV</w:t>
            </w:r>
            <w:proofErr w:type="spellEnd"/>
          </w:p>
        </w:tc>
        <w:tc>
          <w:tcPr>
            <w:tcW w:w="5635" w:type="dxa"/>
          </w:tcPr>
          <w:p w:rsidR="00E213AE" w:rsidRPr="002C2A02" w:rsidRDefault="00E213AE" w:rsidP="00375C0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2C2A02" w:rsidRDefault="00E213AE" w:rsidP="00375C01">
            <w:pPr>
              <w:rPr>
                <w:b/>
                <w:lang w:val="en-US"/>
              </w:rPr>
            </w:pPr>
            <w:proofErr w:type="spellStart"/>
            <w:r w:rsidRPr="00B2225E">
              <w:rPr>
                <w:b/>
                <w:lang w:val="en-US"/>
              </w:rPr>
              <w:t>Основная.TRC_REMAINS_NOTICE_TO_FILE</w:t>
            </w:r>
            <w:proofErr w:type="spellEnd"/>
          </w:p>
        </w:tc>
        <w:tc>
          <w:tcPr>
            <w:tcW w:w="5635" w:type="dxa"/>
          </w:tcPr>
          <w:p w:rsidR="00E213AE" w:rsidRPr="002C2A02" w:rsidRDefault="00E213AE" w:rsidP="0024425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213AE" w:rsidRPr="002C2A02" w:rsidTr="00B2225E">
        <w:tc>
          <w:tcPr>
            <w:tcW w:w="3936" w:type="dxa"/>
          </w:tcPr>
          <w:p w:rsidR="00E213AE" w:rsidRPr="00FD1160" w:rsidRDefault="00E213AE" w:rsidP="00C625A3">
            <w:pPr>
              <w:rPr>
                <w:b/>
                <w:lang w:val="en-US"/>
              </w:rPr>
            </w:pPr>
          </w:p>
        </w:tc>
        <w:tc>
          <w:tcPr>
            <w:tcW w:w="5635" w:type="dxa"/>
          </w:tcPr>
          <w:p w:rsidR="00E213AE" w:rsidRPr="002C2A02" w:rsidRDefault="00E213AE" w:rsidP="00C625A3">
            <w:pPr>
              <w:rPr>
                <w:lang w:val="en-US"/>
              </w:rPr>
            </w:pPr>
          </w:p>
        </w:tc>
      </w:tr>
    </w:tbl>
    <w:p w:rsidR="00000767" w:rsidRDefault="00000767" w:rsidP="00000767">
      <w:pPr>
        <w:pStyle w:val="3"/>
      </w:pPr>
      <w:bookmarkStart w:id="265" w:name="_Toc87352078"/>
      <w:bookmarkStart w:id="266" w:name="_Toc85221488"/>
      <w:bookmarkStart w:id="267" w:name="_Toc5909845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11082" w:rsidRPr="00D468D7" w:rsidTr="007B7CCD">
        <w:tc>
          <w:tcPr>
            <w:tcW w:w="3510" w:type="dxa"/>
          </w:tcPr>
          <w:p w:rsidR="00311082" w:rsidRPr="00883740" w:rsidRDefault="00311082" w:rsidP="007B7CCD">
            <w:pPr>
              <w:rPr>
                <w:b/>
              </w:rPr>
            </w:pPr>
            <w:proofErr w:type="spellStart"/>
            <w:r w:rsidRPr="00311082">
              <w:rPr>
                <w:b/>
              </w:rPr>
              <w:t>Основная.NTV_MOV</w:t>
            </w:r>
            <w:proofErr w:type="spellEnd"/>
          </w:p>
        </w:tc>
        <w:tc>
          <w:tcPr>
            <w:tcW w:w="6061" w:type="dxa"/>
          </w:tcPr>
          <w:p w:rsidR="00311082" w:rsidRDefault="00311082" w:rsidP="00A60B5B">
            <w:r w:rsidRPr="00590035">
              <w:t>новое описание</w:t>
            </w:r>
          </w:p>
        </w:tc>
      </w:tr>
    </w:tbl>
    <w:p w:rsidR="0059177C" w:rsidRDefault="0059177C" w:rsidP="0059177C">
      <w:pPr>
        <w:pStyle w:val="2"/>
      </w:pPr>
      <w:bookmarkStart w:id="268" w:name="_Toc87352079"/>
      <w:r w:rsidRPr="008D6610">
        <w:t>“</w:t>
      </w:r>
      <w:r>
        <w:t>бюджетирование"</w:t>
      </w:r>
      <w:bookmarkEnd w:id="266"/>
      <w:bookmarkEnd w:id="268"/>
      <w:r w:rsidRPr="009F09F0">
        <w:t xml:space="preserve"> </w:t>
      </w:r>
    </w:p>
    <w:p w:rsidR="0059177C" w:rsidRDefault="0059177C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69" w:name="_Toc85221489"/>
      <w:bookmarkStart w:id="270" w:name="_Toc8735208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9"/>
      <w:bookmarkEnd w:id="27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142A14" w:rsidRPr="00E27706" w:rsidRDefault="00142A14" w:rsidP="00142A14">
      <w:pPr>
        <w:pStyle w:val="2"/>
      </w:pPr>
      <w:bookmarkStart w:id="271" w:name="_Toc87352081"/>
      <w:r>
        <w:t>"управление активами"</w:t>
      </w:r>
      <w:bookmarkEnd w:id="267"/>
      <w:bookmarkEnd w:id="271"/>
    </w:p>
    <w:p w:rsidR="0059177C" w:rsidRDefault="0059177C" w:rsidP="0059177C">
      <w:pPr>
        <w:pStyle w:val="3"/>
      </w:pPr>
      <w:bookmarkStart w:id="272" w:name="_Toc59098458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3" w:name="_Toc8735208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7913C5" w:rsidRDefault="007913C5" w:rsidP="007913C5">
      <w:pPr>
        <w:pStyle w:val="2"/>
      </w:pPr>
      <w:bookmarkStart w:id="274" w:name="_Toc87352083"/>
      <w:r>
        <w:t>"ЭИС для ПФ и ФНС"</w:t>
      </w:r>
      <w:bookmarkEnd w:id="272"/>
      <w:bookmarkEnd w:id="274"/>
    </w:p>
    <w:p w:rsidR="0059177C" w:rsidRDefault="0059177C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5" w:name="_Toc8735208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lastRenderedPageBreak/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F67F0" w:rsidRDefault="00DF67F0" w:rsidP="00DF67F0">
      <w:pPr>
        <w:pStyle w:val="2"/>
      </w:pPr>
      <w:bookmarkStart w:id="276" w:name="_Toc59098438"/>
      <w:bookmarkStart w:id="277" w:name="_Toc87352085"/>
      <w:bookmarkEnd w:id="260"/>
      <w:r>
        <w:lastRenderedPageBreak/>
        <w:t>"УПРАВЛЕНИЕ СТРОИТЕЛЬСТВОМ"</w:t>
      </w:r>
      <w:bookmarkEnd w:id="276"/>
      <w:bookmarkEnd w:id="277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8" w:name="_Toc8735208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F67F0" w:rsidRPr="00327A9A" w:rsidRDefault="00DF67F0" w:rsidP="00DF67F0">
      <w:pPr>
        <w:pStyle w:val="2"/>
      </w:pPr>
      <w:bookmarkStart w:id="279" w:name="_Toc59098440"/>
      <w:bookmarkStart w:id="280" w:name="_Toc87352087"/>
      <w:r>
        <w:t>"документооборот"</w:t>
      </w:r>
      <w:bookmarkEnd w:id="279"/>
      <w:bookmarkEnd w:id="280"/>
    </w:p>
    <w:p w:rsidR="0059177C" w:rsidRDefault="0059177C" w:rsidP="008F182A">
      <w:pPr>
        <w:pStyle w:val="3"/>
      </w:pPr>
      <w:bookmarkStart w:id="281" w:name="_Toc59098447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82" w:name="_Toc8735208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F67F0" w:rsidRPr="00327A9A" w:rsidRDefault="00DF67F0" w:rsidP="00DF67F0">
      <w:pPr>
        <w:pStyle w:val="2"/>
      </w:pPr>
      <w:bookmarkStart w:id="283" w:name="_Toc87352089"/>
      <w:r>
        <w:t>"маркетинг и менеджмент"</w:t>
      </w:r>
      <w:bookmarkEnd w:id="281"/>
      <w:bookmarkEnd w:id="283"/>
    </w:p>
    <w:p w:rsidR="0059177C" w:rsidRDefault="0059177C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84" w:name="_Toc8735209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F67F0" w:rsidRDefault="00DF67F0" w:rsidP="00DF67F0">
      <w:pPr>
        <w:pStyle w:val="2"/>
      </w:pPr>
      <w:bookmarkStart w:id="285" w:name="_Toc59098449"/>
      <w:bookmarkStart w:id="286" w:name="_Toc87352091"/>
      <w:r>
        <w:t>"УПРАВЛЕНИЕ ПРОИЗВОДСТВОМ"</w:t>
      </w:r>
      <w:bookmarkEnd w:id="285"/>
      <w:bookmarkEnd w:id="286"/>
    </w:p>
    <w:p w:rsidR="0059177C" w:rsidRDefault="0059177C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87" w:name="_Toc8735209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F67F0" w:rsidRDefault="00DF67F0" w:rsidP="00DF67F0">
      <w:pPr>
        <w:pStyle w:val="2"/>
      </w:pPr>
      <w:bookmarkStart w:id="288" w:name="_Toc28433658"/>
      <w:bookmarkStart w:id="289" w:name="_Toc59098466"/>
      <w:bookmarkStart w:id="290" w:name="_Toc87352093"/>
      <w:r>
        <w:t>ЭЛЕКТРОННАЯ НАЛОГОВАЯ И БУХГАЛТЕРСКАЯ ОТЧЕТНОСТЬ"</w:t>
      </w:r>
      <w:bookmarkEnd w:id="288"/>
      <w:bookmarkEnd w:id="289"/>
      <w:bookmarkEnd w:id="290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1" w:name="_Toc8735209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DC6CFA" w:rsidRDefault="002314EB" w:rsidP="00DC6CFA">
      <w:pPr>
        <w:pStyle w:val="2"/>
        <w:rPr>
          <w:lang w:val="en-US"/>
        </w:rPr>
      </w:pPr>
      <w:bookmarkStart w:id="292" w:name="_Toc87352095"/>
      <w:r>
        <w:t>"</w:t>
      </w:r>
      <w:r w:rsidR="0008651F">
        <w:t>УПРАВЛЕНИЕ ЗАТРАТАМИ</w:t>
      </w:r>
      <w:r>
        <w:t>"</w:t>
      </w:r>
      <w:bookmarkEnd w:id="292"/>
    </w:p>
    <w:p w:rsidR="0059177C" w:rsidRDefault="0059177C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3" w:name="_Toc8735209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9177C" w:rsidRPr="00D468D7" w:rsidTr="00244252">
        <w:tc>
          <w:tcPr>
            <w:tcW w:w="3085" w:type="dxa"/>
          </w:tcPr>
          <w:p w:rsidR="0059177C" w:rsidRPr="00656B20" w:rsidRDefault="0059177C" w:rsidP="00244252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59177C" w:rsidRDefault="0059177C" w:rsidP="00244252">
            <w:r>
              <w:t xml:space="preserve">Режим дерева </w:t>
            </w:r>
          </w:p>
          <w:p w:rsidR="0059177C" w:rsidRPr="0059177C" w:rsidRDefault="0059177C" w:rsidP="00244252">
            <w:r>
              <w:t>Поле с собственным кодом - ID:  новое поле</w:t>
            </w:r>
          </w:p>
          <w:p w:rsidR="0059177C" w:rsidRDefault="0059177C" w:rsidP="00244252">
            <w:r>
              <w:t>Поле с кодом группы - ID_GRP:  новое поле</w:t>
            </w:r>
          </w:p>
        </w:tc>
      </w:tr>
    </w:tbl>
    <w:p w:rsidR="008F182A" w:rsidRDefault="008F182A" w:rsidP="008F182A">
      <w:pPr>
        <w:pStyle w:val="2"/>
      </w:pPr>
      <w:bookmarkStart w:id="294" w:name="_Toc59098465"/>
      <w:bookmarkStart w:id="295" w:name="_Toc85221484"/>
      <w:bookmarkStart w:id="296" w:name="_Toc87352097"/>
      <w:r>
        <w:t>"УПРАВЛЕНИЕ ТРУДОВЫМИ РЕСУРСАМИ"</w:t>
      </w:r>
      <w:bookmarkEnd w:id="294"/>
      <w:bookmarkEnd w:id="295"/>
      <w:bookmarkEnd w:id="296"/>
    </w:p>
    <w:p w:rsidR="008F182A" w:rsidRDefault="008F182A" w:rsidP="008F182A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7" w:name="_Toc8735209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F182A" w:rsidRPr="00D468D7" w:rsidTr="007B7CCD">
        <w:tc>
          <w:tcPr>
            <w:tcW w:w="3085" w:type="dxa"/>
          </w:tcPr>
          <w:p w:rsidR="008F182A" w:rsidRPr="00656B20" w:rsidRDefault="008F182A" w:rsidP="007B7CCD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8F182A" w:rsidRDefault="008F182A" w:rsidP="007B7CCD">
            <w:r>
              <w:t xml:space="preserve">Режим дерева </w:t>
            </w:r>
          </w:p>
          <w:p w:rsidR="008F182A" w:rsidRPr="0059177C" w:rsidRDefault="008F182A" w:rsidP="007B7CCD">
            <w:r>
              <w:t>Поле с собственным кодом - ID:  новое поле</w:t>
            </w:r>
          </w:p>
          <w:p w:rsidR="008F182A" w:rsidRDefault="008F182A" w:rsidP="007B7CCD">
            <w:r>
              <w:t>Поле с кодом группы - ID_GRP:  новое поле</w:t>
            </w:r>
          </w:p>
        </w:tc>
      </w:tr>
    </w:tbl>
    <w:p w:rsidR="00DF67F0" w:rsidRPr="0059177C" w:rsidRDefault="00DF67F0" w:rsidP="008F182A"/>
    <w:sectPr w:rsidR="00DF67F0" w:rsidRPr="0059177C" w:rsidSect="001737BF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48" w:rsidRDefault="00636048" w:rsidP="00BA4FC3">
      <w:r>
        <w:separator/>
      </w:r>
    </w:p>
  </w:endnote>
  <w:endnote w:type="continuationSeparator" w:id="0">
    <w:p w:rsidR="00636048" w:rsidRDefault="00636048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60B5B" w:rsidRDefault="006360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0B5B" w:rsidRDefault="00A60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48" w:rsidRDefault="00636048" w:rsidP="00BA4FC3">
      <w:r>
        <w:separator/>
      </w:r>
    </w:p>
  </w:footnote>
  <w:footnote w:type="continuationSeparator" w:id="0">
    <w:p w:rsidR="00636048" w:rsidRDefault="00636048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B" w:rsidRPr="00212CFD" w:rsidRDefault="00A60B5B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24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06B5"/>
    <w:rsid w:val="0009163B"/>
    <w:rsid w:val="00091B8E"/>
    <w:rsid w:val="00092B7F"/>
    <w:rsid w:val="00096CE2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3DA5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A78B3"/>
    <w:rsid w:val="001B0834"/>
    <w:rsid w:val="001B3F04"/>
    <w:rsid w:val="001B4834"/>
    <w:rsid w:val="001B59E7"/>
    <w:rsid w:val="001C15B6"/>
    <w:rsid w:val="001C27C5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252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1082"/>
    <w:rsid w:val="00313B37"/>
    <w:rsid w:val="003149E3"/>
    <w:rsid w:val="00316977"/>
    <w:rsid w:val="00320782"/>
    <w:rsid w:val="00321A3B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3619"/>
    <w:rsid w:val="00394525"/>
    <w:rsid w:val="003956B3"/>
    <w:rsid w:val="003959D0"/>
    <w:rsid w:val="00396C9A"/>
    <w:rsid w:val="00397B33"/>
    <w:rsid w:val="003A1985"/>
    <w:rsid w:val="003A2623"/>
    <w:rsid w:val="003A28EA"/>
    <w:rsid w:val="003A3AE7"/>
    <w:rsid w:val="003A5319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11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07E5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0B1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1DB6"/>
    <w:rsid w:val="00492212"/>
    <w:rsid w:val="00493F27"/>
    <w:rsid w:val="00494844"/>
    <w:rsid w:val="004962FB"/>
    <w:rsid w:val="00496F3C"/>
    <w:rsid w:val="004A4CD7"/>
    <w:rsid w:val="004B0629"/>
    <w:rsid w:val="004B1A73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A31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DA4"/>
    <w:rsid w:val="0056028A"/>
    <w:rsid w:val="005602D1"/>
    <w:rsid w:val="00562548"/>
    <w:rsid w:val="00564984"/>
    <w:rsid w:val="0056625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6048"/>
    <w:rsid w:val="006372FA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EC7"/>
    <w:rsid w:val="00672A73"/>
    <w:rsid w:val="006734D1"/>
    <w:rsid w:val="00674E8A"/>
    <w:rsid w:val="006758EA"/>
    <w:rsid w:val="00675EB7"/>
    <w:rsid w:val="0067600E"/>
    <w:rsid w:val="006777AF"/>
    <w:rsid w:val="00677C6B"/>
    <w:rsid w:val="00681A8D"/>
    <w:rsid w:val="00681DB3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7B14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057B"/>
    <w:rsid w:val="007209A8"/>
    <w:rsid w:val="00723913"/>
    <w:rsid w:val="00725383"/>
    <w:rsid w:val="007257B8"/>
    <w:rsid w:val="00725D74"/>
    <w:rsid w:val="00727E96"/>
    <w:rsid w:val="0073060B"/>
    <w:rsid w:val="00730CE0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3C5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1C1E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4C5"/>
    <w:rsid w:val="00825577"/>
    <w:rsid w:val="008256C1"/>
    <w:rsid w:val="00825A6D"/>
    <w:rsid w:val="00826606"/>
    <w:rsid w:val="00826656"/>
    <w:rsid w:val="00826E8F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091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47626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284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0EBE"/>
    <w:rsid w:val="00A04970"/>
    <w:rsid w:val="00A1066C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0B5B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003"/>
    <w:rsid w:val="00AD231A"/>
    <w:rsid w:val="00AD2F30"/>
    <w:rsid w:val="00AD5604"/>
    <w:rsid w:val="00AD72FE"/>
    <w:rsid w:val="00AD7CD4"/>
    <w:rsid w:val="00AE1E41"/>
    <w:rsid w:val="00AE41A2"/>
    <w:rsid w:val="00AE5CBA"/>
    <w:rsid w:val="00AE6A35"/>
    <w:rsid w:val="00AE72C6"/>
    <w:rsid w:val="00AF0995"/>
    <w:rsid w:val="00AF1475"/>
    <w:rsid w:val="00AF2DBD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1F5"/>
    <w:rsid w:val="00B07FC8"/>
    <w:rsid w:val="00B12271"/>
    <w:rsid w:val="00B134F3"/>
    <w:rsid w:val="00B13863"/>
    <w:rsid w:val="00B143D2"/>
    <w:rsid w:val="00B166FE"/>
    <w:rsid w:val="00B2225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775CE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2A2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6E28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588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C80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54C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036F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3FC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657C"/>
    <w:rsid w:val="00DD7FA7"/>
    <w:rsid w:val="00DE09A4"/>
    <w:rsid w:val="00DE19A1"/>
    <w:rsid w:val="00DE3C54"/>
    <w:rsid w:val="00DE584F"/>
    <w:rsid w:val="00DF1805"/>
    <w:rsid w:val="00DF18DB"/>
    <w:rsid w:val="00DF33BF"/>
    <w:rsid w:val="00DF5FCC"/>
    <w:rsid w:val="00DF67F0"/>
    <w:rsid w:val="00DF7756"/>
    <w:rsid w:val="00DF7860"/>
    <w:rsid w:val="00DF79F0"/>
    <w:rsid w:val="00DF7A2B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3AE"/>
    <w:rsid w:val="00E21C5C"/>
    <w:rsid w:val="00E2495A"/>
    <w:rsid w:val="00E261C6"/>
    <w:rsid w:val="00E26DB5"/>
    <w:rsid w:val="00E271F9"/>
    <w:rsid w:val="00E2770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17D0B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18F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53AD-223B-4494-B70D-B10BF6E6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62</cp:revision>
  <cp:lastPrinted>2018-12-30T18:37:00Z</cp:lastPrinted>
  <dcterms:created xsi:type="dcterms:W3CDTF">2021-11-01T08:38:00Z</dcterms:created>
  <dcterms:modified xsi:type="dcterms:W3CDTF">2021-11-09T15:00:00Z</dcterms:modified>
</cp:coreProperties>
</file>