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923973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89239735"/>
      <w:r w:rsidRPr="009724B4">
        <w:t xml:space="preserve">Пакет дополнений от </w:t>
      </w:r>
      <w:r w:rsidR="00237ED1">
        <w:t>03</w:t>
      </w:r>
      <w:r w:rsidRPr="009724B4">
        <w:t>.</w:t>
      </w:r>
      <w:r w:rsidR="00237ED1">
        <w:t>02</w:t>
      </w:r>
      <w:r w:rsidRPr="009724B4">
        <w:t>.20</w:t>
      </w:r>
      <w:r w:rsidR="003645E0" w:rsidRPr="009724B4">
        <w:t>2</w:t>
      </w:r>
      <w:r w:rsidR="00237ED1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8923973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832B7C" w:rsidRDefault="00CA520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CA520E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CA520E">
        <w:rPr>
          <w:b w:val="0"/>
          <w:bCs w:val="0"/>
          <w:caps w:val="0"/>
        </w:rPr>
        <w:fldChar w:fldCharType="separate"/>
      </w:r>
      <w:hyperlink w:anchor="_Toc189239734" w:history="1">
        <w:r w:rsidR="00832B7C" w:rsidRPr="0010149F">
          <w:rPr>
            <w:rStyle w:val="a3"/>
            <w:noProof/>
          </w:rPr>
          <w:t xml:space="preserve">ПЕРЕЧЕНЬ ИЗМЕНЕНИЙ В </w:t>
        </w:r>
        <w:r w:rsidR="00832B7C" w:rsidRPr="0010149F">
          <w:rPr>
            <w:rStyle w:val="a3"/>
            <w:noProof/>
            <w:lang w:val="en-US"/>
          </w:rPr>
          <w:t>DAT</w:t>
        </w:r>
        <w:r w:rsidR="00832B7C" w:rsidRPr="0010149F">
          <w:rPr>
            <w:rStyle w:val="a3"/>
            <w:noProof/>
          </w:rPr>
          <w:t>-ФАЙЛАХ</w:t>
        </w:r>
        <w:r w:rsidR="00832B7C">
          <w:rPr>
            <w:noProof/>
            <w:webHidden/>
          </w:rPr>
          <w:tab/>
        </w:r>
        <w:r w:rsidR="00832B7C">
          <w:rPr>
            <w:noProof/>
            <w:webHidden/>
          </w:rPr>
          <w:fldChar w:fldCharType="begin"/>
        </w:r>
        <w:r w:rsidR="00832B7C">
          <w:rPr>
            <w:noProof/>
            <w:webHidden/>
          </w:rPr>
          <w:instrText xml:space="preserve"> PAGEREF _Toc189239734 \h </w:instrText>
        </w:r>
        <w:r w:rsidR="00832B7C">
          <w:rPr>
            <w:noProof/>
            <w:webHidden/>
          </w:rPr>
        </w:r>
        <w:r w:rsidR="00832B7C">
          <w:rPr>
            <w:noProof/>
            <w:webHidden/>
          </w:rPr>
          <w:fldChar w:fldCharType="separate"/>
        </w:r>
        <w:r w:rsidR="00832B7C">
          <w:rPr>
            <w:noProof/>
            <w:webHidden/>
          </w:rPr>
          <w:t>1</w:t>
        </w:r>
        <w:r w:rsidR="00832B7C">
          <w:rPr>
            <w:noProof/>
            <w:webHidden/>
          </w:rPr>
          <w:fldChar w:fldCharType="end"/>
        </w:r>
      </w:hyperlink>
    </w:p>
    <w:p w:rsidR="00832B7C" w:rsidRDefault="00832B7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9239735" w:history="1">
        <w:r w:rsidRPr="0010149F">
          <w:rPr>
            <w:rStyle w:val="a3"/>
            <w:noProof/>
          </w:rPr>
          <w:t>Пакет дополнений от 03.02.2025г.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9239736" w:history="1">
        <w:r w:rsidRPr="0010149F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37" w:history="1">
        <w:r w:rsidRPr="0010149F">
          <w:rPr>
            <w:rStyle w:val="a3"/>
            <w:rFonts w:eastAsiaTheme="minorHAnsi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38" w:history="1">
        <w:r w:rsidRPr="0010149F">
          <w:rPr>
            <w:rStyle w:val="a3"/>
            <w:noProof/>
            <w:lang w:val="en-US"/>
          </w:rPr>
          <w:t>forms</w:t>
        </w:r>
        <w:r w:rsidRPr="0010149F">
          <w:rPr>
            <w:rStyle w:val="a3"/>
            <w:noProof/>
          </w:rPr>
          <w:t>.</w:t>
        </w:r>
        <w:r w:rsidRPr="0010149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39" w:history="1">
        <w:r w:rsidRPr="0010149F">
          <w:rPr>
            <w:rStyle w:val="a3"/>
            <w:noProof/>
            <w:lang w:val="en-US"/>
          </w:rPr>
          <w:t>tmpls</w:t>
        </w:r>
        <w:r w:rsidRPr="0010149F">
          <w:rPr>
            <w:rStyle w:val="a3"/>
            <w:noProof/>
          </w:rPr>
          <w:t>.</w:t>
        </w:r>
        <w:r w:rsidRPr="0010149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40" w:history="1">
        <w:r w:rsidRPr="0010149F">
          <w:rPr>
            <w:rStyle w:val="a3"/>
            <w:noProof/>
          </w:rPr>
          <w:t>Скрипты БД    только для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41" w:history="1">
        <w:r w:rsidRPr="0010149F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9239742" w:history="1">
        <w:r w:rsidRPr="0010149F">
          <w:rPr>
            <w:rStyle w:val="a3"/>
            <w:noProof/>
          </w:rPr>
          <w:t xml:space="preserve">ОБЩИЕ </w:t>
        </w:r>
        <w:r w:rsidRPr="0010149F">
          <w:rPr>
            <w:rStyle w:val="a3"/>
            <w:noProof/>
            <w:lang w:val="en-US"/>
          </w:rPr>
          <w:t>DAT</w:t>
        </w:r>
        <w:r w:rsidRPr="0010149F">
          <w:rPr>
            <w:rStyle w:val="a3"/>
            <w:noProof/>
          </w:rPr>
          <w:t>-ФАЙЛ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43" w:history="1">
        <w:r w:rsidRPr="0010149F">
          <w:rPr>
            <w:rStyle w:val="a3"/>
            <w:noProof/>
          </w:rPr>
          <w:t>querzrp.da</w:t>
        </w:r>
        <w:r w:rsidRPr="0010149F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9239744" w:history="1">
        <w:r w:rsidRPr="0010149F">
          <w:rPr>
            <w:rStyle w:val="a3"/>
            <w:noProof/>
            <w:lang w:val="en-US"/>
          </w:rPr>
          <w:t>DAT</w:t>
        </w:r>
        <w:r w:rsidRPr="0010149F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9239745" w:history="1">
        <w:r w:rsidRPr="0010149F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46" w:history="1">
        <w:r w:rsidRPr="0010149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47" w:history="1">
        <w:r w:rsidRPr="0010149F">
          <w:rPr>
            <w:rStyle w:val="a3"/>
            <w:noProof/>
          </w:rPr>
          <w:t>bp.dat                                                                                                                    Только для MSSQ</w:t>
        </w:r>
        <w:r w:rsidRPr="0010149F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9239748" w:history="1">
        <w:r w:rsidRPr="0010149F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49" w:history="1">
        <w:r w:rsidRPr="0010149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50" w:history="1">
        <w:r w:rsidRPr="0010149F">
          <w:rPr>
            <w:rStyle w:val="a3"/>
            <w:noProof/>
            <w:lang w:val="en-US"/>
          </w:rPr>
          <w:t>masob</w:t>
        </w:r>
        <w:r w:rsidRPr="0010149F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51" w:history="1">
        <w:r w:rsidRPr="0010149F">
          <w:rPr>
            <w:rStyle w:val="a3"/>
            <w:noProof/>
          </w:rPr>
          <w:t>bp.dat                                                                                                                   Только для MSSQ</w:t>
        </w:r>
        <w:r w:rsidRPr="0010149F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32B7C" w:rsidRDefault="00832B7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9239752" w:history="1">
        <w:r w:rsidRPr="0010149F">
          <w:rPr>
            <w:rStyle w:val="a3"/>
            <w:noProof/>
            <w:lang w:val="en-US"/>
          </w:rPr>
          <w:t>queries</w:t>
        </w:r>
        <w:r w:rsidRPr="0010149F">
          <w:rPr>
            <w:rStyle w:val="a3"/>
            <w:noProof/>
          </w:rPr>
          <w:t>.</w:t>
        </w:r>
        <w:r w:rsidRPr="0010149F">
          <w:rPr>
            <w:rStyle w:val="a3"/>
            <w:noProof/>
            <w:lang w:val="en-US"/>
          </w:rPr>
          <w:t>dat</w:t>
        </w:r>
        <w:r w:rsidRPr="0010149F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Pr="0010149F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CA520E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AB77B3" w:rsidRDefault="00F01E12" w:rsidP="0084537A">
      <w:pPr>
        <w:rPr>
          <w:lang w:val="en-US"/>
        </w:rPr>
      </w:pPr>
      <w:r w:rsidRPr="00AB77B3"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AB77B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AB77B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AB77B3" w:rsidRDefault="00571CA1" w:rsidP="0049220D">
      <w:pPr>
        <w:rPr>
          <w:lang w:val="en-US"/>
        </w:rPr>
      </w:pPr>
      <w:bookmarkStart w:id="227" w:name="_Toc189239737"/>
      <w:r w:rsidRPr="00AB77B3">
        <w:rPr>
          <w:rStyle w:val="30"/>
          <w:rFonts w:eastAsiaTheme="minorHAnsi"/>
          <w:lang w:val="en-US"/>
        </w:rPr>
        <w:t>tblman.dat</w:t>
      </w:r>
      <w:bookmarkEnd w:id="227"/>
      <w:r w:rsidR="00883499" w:rsidRPr="00AB77B3">
        <w:rPr>
          <w:rStyle w:val="30"/>
          <w:rFonts w:eastAsiaTheme="minorHAnsi"/>
          <w:lang w:val="en-US"/>
        </w:rPr>
        <w:t xml:space="preserve">         </w:t>
      </w:r>
      <w:r w:rsidR="0049220D" w:rsidRPr="00AB77B3">
        <w:rPr>
          <w:rStyle w:val="30"/>
          <w:rFonts w:eastAsiaTheme="minorHAnsi"/>
          <w:lang w:val="en-US"/>
        </w:rPr>
        <w:t xml:space="preserve">                                                                                                                      </w:t>
      </w:r>
      <w:r w:rsidR="0049220D" w:rsidRPr="0049220D">
        <w:rPr>
          <w:b/>
        </w:rPr>
        <w:t>только</w:t>
      </w:r>
      <w:r w:rsidR="0049220D" w:rsidRPr="00AB77B3">
        <w:rPr>
          <w:b/>
          <w:lang w:val="en-US"/>
        </w:rPr>
        <w:t xml:space="preserve"> </w:t>
      </w:r>
      <w:r w:rsidR="0049220D" w:rsidRPr="0049220D">
        <w:rPr>
          <w:b/>
        </w:rPr>
        <w:t>для</w:t>
      </w:r>
      <w:r w:rsidR="0049220D" w:rsidRPr="00AB77B3">
        <w:rPr>
          <w:b/>
          <w:lang w:val="en-US"/>
        </w:rPr>
        <w:t xml:space="preserve"> MS SQL</w:t>
      </w:r>
      <w:r w:rsidR="00883499" w:rsidRPr="00AB77B3">
        <w:rPr>
          <w:b/>
          <w:lang w:val="en-US"/>
        </w:rPr>
        <w:t xml:space="preserve">                                                             </w:t>
      </w:r>
      <w:r w:rsidR="00852A36" w:rsidRPr="00AB77B3">
        <w:rPr>
          <w:b/>
          <w:lang w:val="en-US"/>
        </w:rPr>
        <w:t xml:space="preserve">                       </w:t>
      </w:r>
      <w:r w:rsidR="00883499" w:rsidRPr="00AB77B3">
        <w:rPr>
          <w:b/>
          <w:lang w:val="en-US"/>
        </w:rPr>
        <w:t xml:space="preserve"> </w:t>
      </w:r>
      <w:r w:rsidR="00852A36" w:rsidRPr="00AB77B3">
        <w:rPr>
          <w:b/>
          <w:lang w:val="en-US"/>
        </w:rPr>
        <w:t xml:space="preserve">  </w:t>
      </w:r>
      <w:r w:rsidR="00E023B1" w:rsidRPr="00AB77B3">
        <w:rPr>
          <w:b/>
          <w:lang w:val="en-US"/>
        </w:rPr>
        <w:t xml:space="preserve">        </w:t>
      </w:r>
      <w:r w:rsidR="00852A36" w:rsidRPr="00AB77B3">
        <w:rPr>
          <w:b/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3A438B" w:rsidRPr="00237ED1" w:rsidTr="00A254E0">
        <w:tc>
          <w:tcPr>
            <w:tcW w:w="2694" w:type="dxa"/>
          </w:tcPr>
          <w:p w:rsidR="003A438B" w:rsidRPr="008D1A8B" w:rsidRDefault="0049220D" w:rsidP="00A254E0">
            <w:pPr>
              <w:rPr>
                <w:b/>
                <w:lang w:val="en-US"/>
              </w:rPr>
            </w:pPr>
            <w:r w:rsidRPr="0049220D">
              <w:rPr>
                <w:b/>
                <w:lang w:val="en-US"/>
              </w:rPr>
              <w:t>CA_CARD</w:t>
            </w:r>
          </w:p>
        </w:tc>
        <w:tc>
          <w:tcPr>
            <w:tcW w:w="7513" w:type="dxa"/>
          </w:tcPr>
          <w:p w:rsidR="003A438B" w:rsidRPr="0049220D" w:rsidRDefault="0049220D" w:rsidP="001B6717">
            <w:r w:rsidRPr="0049220D">
              <w:t>Индексы/</w:t>
            </w:r>
            <w:r w:rsidRPr="0049220D">
              <w:rPr>
                <w:lang w:val="en-US"/>
              </w:rPr>
              <w:t>IDX</w:t>
            </w:r>
            <w:r w:rsidRPr="0049220D">
              <w:t>_</w:t>
            </w:r>
            <w:r w:rsidRPr="0049220D">
              <w:rPr>
                <w:lang w:val="en-US"/>
              </w:rPr>
              <w:t>CACARD</w:t>
            </w:r>
            <w:r w:rsidRPr="0049220D">
              <w:t>5/Список полей</w:t>
            </w:r>
          </w:p>
        </w:tc>
      </w:tr>
      <w:tr w:rsidR="00EC7D47" w:rsidRPr="001B6717" w:rsidTr="00FB117D">
        <w:tc>
          <w:tcPr>
            <w:tcW w:w="2694" w:type="dxa"/>
          </w:tcPr>
          <w:p w:rsidR="00EC7D47" w:rsidRPr="0049220D" w:rsidRDefault="0049220D" w:rsidP="00FB117D">
            <w:pPr>
              <w:rPr>
                <w:b/>
              </w:rPr>
            </w:pPr>
            <w:r w:rsidRPr="0049220D">
              <w:rPr>
                <w:b/>
              </w:rPr>
              <w:t>CA_CARD_US</w:t>
            </w:r>
          </w:p>
        </w:tc>
        <w:tc>
          <w:tcPr>
            <w:tcW w:w="7513" w:type="dxa"/>
          </w:tcPr>
          <w:p w:rsidR="00EC7D47" w:rsidRPr="0049220D" w:rsidRDefault="0049220D" w:rsidP="00FB117D">
            <w:r w:rsidRPr="0049220D">
              <w:t>Индексы/IDX_CACARDUS3/Список полей</w:t>
            </w:r>
          </w:p>
        </w:tc>
      </w:tr>
      <w:tr w:rsidR="003A438B" w:rsidRPr="001B6717" w:rsidTr="00FB117D">
        <w:tc>
          <w:tcPr>
            <w:tcW w:w="2694" w:type="dxa"/>
          </w:tcPr>
          <w:p w:rsidR="003A438B" w:rsidRPr="0049220D" w:rsidRDefault="0049220D" w:rsidP="00FB117D">
            <w:pPr>
              <w:rPr>
                <w:b/>
              </w:rPr>
            </w:pPr>
            <w:r w:rsidRPr="0049220D">
              <w:rPr>
                <w:b/>
              </w:rPr>
              <w:t>CA_F11_AVG_FIX</w:t>
            </w:r>
          </w:p>
        </w:tc>
        <w:tc>
          <w:tcPr>
            <w:tcW w:w="7513" w:type="dxa"/>
          </w:tcPr>
          <w:p w:rsidR="003A438B" w:rsidRPr="0049220D" w:rsidRDefault="0049220D" w:rsidP="00FB117D">
            <w:r>
              <w:t>новое описание</w:t>
            </w:r>
            <w:r w:rsidRPr="0049220D">
              <w:t>.</w:t>
            </w:r>
          </w:p>
        </w:tc>
      </w:tr>
      <w:tr w:rsidR="00FC798F" w:rsidRPr="001B6717" w:rsidTr="00FB117D">
        <w:tc>
          <w:tcPr>
            <w:tcW w:w="2694" w:type="dxa"/>
          </w:tcPr>
          <w:p w:rsidR="00FC798F" w:rsidRPr="0049220D" w:rsidRDefault="0049220D" w:rsidP="00FB117D">
            <w:pPr>
              <w:rPr>
                <w:b/>
              </w:rPr>
            </w:pPr>
            <w:r w:rsidRPr="0049220D">
              <w:rPr>
                <w:b/>
              </w:rPr>
              <w:t>CA_F11_AVG_M</w:t>
            </w:r>
          </w:p>
        </w:tc>
        <w:tc>
          <w:tcPr>
            <w:tcW w:w="7513" w:type="dxa"/>
          </w:tcPr>
          <w:p w:rsidR="0049220D" w:rsidRDefault="0049220D" w:rsidP="0049220D">
            <w:r>
              <w:t>Индексы/IDX_CAF11AVGM6 - добавлен.</w:t>
            </w:r>
          </w:p>
          <w:p w:rsidR="00FC798F" w:rsidRPr="0049220D" w:rsidRDefault="0049220D" w:rsidP="0049220D">
            <w:r>
              <w:t>Поля/B_LIM - добавлен.</w:t>
            </w:r>
          </w:p>
        </w:tc>
      </w:tr>
      <w:tr w:rsidR="0049220D" w:rsidRPr="001B6717" w:rsidTr="00FB117D">
        <w:tc>
          <w:tcPr>
            <w:tcW w:w="2694" w:type="dxa"/>
          </w:tcPr>
          <w:p w:rsidR="0049220D" w:rsidRPr="0049220D" w:rsidRDefault="0049220D" w:rsidP="00FB117D">
            <w:pPr>
              <w:rPr>
                <w:b/>
              </w:rPr>
            </w:pPr>
            <w:r w:rsidRPr="0049220D">
              <w:rPr>
                <w:b/>
              </w:rPr>
              <w:t>CA_F11_AVG_OP</w:t>
            </w:r>
          </w:p>
        </w:tc>
        <w:tc>
          <w:tcPr>
            <w:tcW w:w="7513" w:type="dxa"/>
          </w:tcPr>
          <w:p w:rsidR="0049220D" w:rsidRPr="0049220D" w:rsidRDefault="0049220D" w:rsidP="00AA1FD5">
            <w:r>
              <w:t>новое описание</w:t>
            </w:r>
            <w:r w:rsidRPr="0049220D">
              <w:t>.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89239738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0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10217" w:rsidRPr="0048205F" w:rsidTr="00BA61FA">
        <w:trPr>
          <w:cantSplit/>
        </w:trPr>
        <w:tc>
          <w:tcPr>
            <w:tcW w:w="2660" w:type="dxa"/>
          </w:tcPr>
          <w:p w:rsidR="00D10217" w:rsidRPr="0048205F" w:rsidRDefault="00A37147" w:rsidP="00BA61FA">
            <w:pPr>
              <w:rPr>
                <w:b/>
                <w:lang w:val="en-US"/>
              </w:rPr>
            </w:pPr>
            <w:r w:rsidRPr="00A37147">
              <w:rPr>
                <w:b/>
                <w:lang w:val="en-US"/>
              </w:rPr>
              <w:t>CA_F11_AVG</w:t>
            </w:r>
          </w:p>
        </w:tc>
        <w:tc>
          <w:tcPr>
            <w:tcW w:w="7513" w:type="dxa"/>
          </w:tcPr>
          <w:p w:rsidR="00D10217" w:rsidRPr="00A37147" w:rsidRDefault="00A37147" w:rsidP="00FB117D">
            <w:r>
              <w:t>форма изменена</w:t>
            </w:r>
          </w:p>
        </w:tc>
      </w:tr>
      <w:tr w:rsidR="00A71C13" w:rsidRPr="0048205F" w:rsidTr="00BA61FA">
        <w:trPr>
          <w:cantSplit/>
        </w:trPr>
        <w:tc>
          <w:tcPr>
            <w:tcW w:w="2660" w:type="dxa"/>
          </w:tcPr>
          <w:p w:rsidR="00A71C13" w:rsidRPr="00E80090" w:rsidRDefault="00A37147" w:rsidP="00BA61FA">
            <w:pPr>
              <w:rPr>
                <w:b/>
                <w:lang w:val="en-US"/>
              </w:rPr>
            </w:pPr>
            <w:r w:rsidRPr="00A37147">
              <w:rPr>
                <w:b/>
                <w:lang w:val="en-US"/>
              </w:rPr>
              <w:t>NALSPRAV</w:t>
            </w:r>
          </w:p>
        </w:tc>
        <w:tc>
          <w:tcPr>
            <w:tcW w:w="7513" w:type="dxa"/>
          </w:tcPr>
          <w:p w:rsidR="00A37147" w:rsidRDefault="00A37147" w:rsidP="00A37147">
            <w:r>
              <w:t xml:space="preserve">изменены размеры и </w:t>
            </w:r>
            <w:proofErr w:type="spellStart"/>
            <w:r>
              <w:t>кординаты</w:t>
            </w:r>
            <w:proofErr w:type="spellEnd"/>
            <w:r>
              <w:t xml:space="preserve"> элементов,</w:t>
            </w:r>
          </w:p>
          <w:p w:rsidR="00A71C13" w:rsidRDefault="00A37147" w:rsidP="00A37147">
            <w:r>
              <w:t>изменены шаблоны для суммовых полей</w:t>
            </w:r>
          </w:p>
        </w:tc>
      </w:tr>
    </w:tbl>
    <w:p w:rsidR="00667910" w:rsidRDefault="00667910" w:rsidP="00667910">
      <w:pPr>
        <w:pStyle w:val="3"/>
        <w:rPr>
          <w:lang w:val="en-US"/>
        </w:rPr>
      </w:pPr>
      <w:bookmarkStart w:id="231" w:name="_Toc189239739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67910" w:rsidRPr="0048205F" w:rsidTr="009C05E3">
        <w:trPr>
          <w:cantSplit/>
        </w:trPr>
        <w:tc>
          <w:tcPr>
            <w:tcW w:w="2660" w:type="dxa"/>
          </w:tcPr>
          <w:p w:rsidR="00667910" w:rsidRPr="0048205F" w:rsidRDefault="00667910" w:rsidP="009C05E3">
            <w:pPr>
              <w:rPr>
                <w:b/>
                <w:lang w:val="en-US"/>
              </w:rPr>
            </w:pPr>
            <w:r w:rsidRPr="00667910">
              <w:rPr>
                <w:b/>
                <w:lang w:val="en-US"/>
              </w:rPr>
              <w:t>FORMA_P4_2025</w:t>
            </w:r>
          </w:p>
        </w:tc>
        <w:tc>
          <w:tcPr>
            <w:tcW w:w="7513" w:type="dxa"/>
          </w:tcPr>
          <w:p w:rsidR="00667910" w:rsidRPr="00A37147" w:rsidRDefault="00667910" w:rsidP="009C05E3">
            <w:r>
              <w:t>новое описание</w:t>
            </w:r>
          </w:p>
        </w:tc>
      </w:tr>
    </w:tbl>
    <w:p w:rsidR="00B555A8" w:rsidRDefault="00B555A8" w:rsidP="00B555A8">
      <w:pPr>
        <w:pStyle w:val="3"/>
      </w:pPr>
      <w:bookmarkStart w:id="232" w:name="_Toc189239740"/>
      <w:r w:rsidRPr="0084537A">
        <w:t>Скрипты БД</w:t>
      </w:r>
      <w:r w:rsidR="00CA79D1">
        <w:t xml:space="preserve">    </w:t>
      </w:r>
      <w:r w:rsidR="00CA79D1" w:rsidRPr="00CA79D1">
        <w:rPr>
          <w:caps w:val="0"/>
          <w:color w:val="auto"/>
        </w:rPr>
        <w:t>только для MS SQL</w:t>
      </w:r>
      <w:bookmarkEnd w:id="232"/>
      <w:r w:rsidR="00CA79D1" w:rsidRPr="00CA79D1">
        <w:rPr>
          <w:caps w:val="0"/>
          <w:color w:val="auto"/>
        </w:rPr>
        <w:t xml:space="preserve">                                                                                                </w:t>
      </w:r>
    </w:p>
    <w:p w:rsidR="00AA1FD5" w:rsidRPr="00411A7F" w:rsidRDefault="00AA1FD5" w:rsidP="00AA1FD5">
      <w:pPr>
        <w:pStyle w:val="a9"/>
        <w:numPr>
          <w:ilvl w:val="0"/>
          <w:numId w:val="4"/>
        </w:numPr>
      </w:pPr>
      <w:r w:rsidRPr="00825247">
        <w:rPr>
          <w:b/>
          <w:lang w:val="en-US"/>
        </w:rPr>
        <w:t>ca</w:t>
      </w:r>
      <w:r w:rsidRPr="00825247">
        <w:rPr>
          <w:b/>
        </w:rPr>
        <w:t>_</w:t>
      </w:r>
      <w:r w:rsidRPr="00825247">
        <w:rPr>
          <w:b/>
          <w:lang w:val="en-US"/>
        </w:rPr>
        <w:t>f</w:t>
      </w:r>
      <w:r w:rsidRPr="00825247">
        <w:rPr>
          <w:b/>
        </w:rPr>
        <w:t>11_</w:t>
      </w:r>
      <w:proofErr w:type="spellStart"/>
      <w:r w:rsidRPr="00825247">
        <w:rPr>
          <w:b/>
          <w:lang w:val="en-US"/>
        </w:rPr>
        <w:t>nk</w:t>
      </w:r>
      <w:proofErr w:type="spellEnd"/>
      <w:r w:rsidRPr="00825247">
        <w:rPr>
          <w:b/>
        </w:rPr>
        <w:t>_2024.</w:t>
      </w:r>
      <w:proofErr w:type="spellStart"/>
      <w:r w:rsidRPr="00825247">
        <w:rPr>
          <w:b/>
          <w:lang w:val="en-US"/>
        </w:rPr>
        <w:t>sql</w:t>
      </w:r>
      <w:proofErr w:type="spellEnd"/>
      <w:r w:rsidR="00411A7F" w:rsidRPr="00411A7F">
        <w:t xml:space="preserve">: </w:t>
      </w:r>
      <w:r w:rsidR="00411A7F">
        <w:t>новый</w:t>
      </w:r>
      <w:r w:rsidR="00411A7F" w:rsidRPr="00411A7F">
        <w:t xml:space="preserve"> </w:t>
      </w:r>
      <w:proofErr w:type="spellStart"/>
      <w:r w:rsidR="00411A7F">
        <w:t>скри</w:t>
      </w:r>
      <w:proofErr w:type="spellEnd"/>
    </w:p>
    <w:p w:rsidR="00411A7F" w:rsidRDefault="00411A7F" w:rsidP="00AA1FD5">
      <w:pPr>
        <w:pStyle w:val="a9"/>
        <w:numPr>
          <w:ilvl w:val="0"/>
          <w:numId w:val="4"/>
        </w:numPr>
      </w:pPr>
      <w:r w:rsidRPr="00825247">
        <w:rPr>
          <w:b/>
        </w:rPr>
        <w:t>ca_f11_np_2024.sql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скрпт</w:t>
      </w:r>
      <w:proofErr w:type="spellEnd"/>
      <w:r w:rsidRPr="00411A7F">
        <w:t>;</w:t>
      </w:r>
    </w:p>
    <w:p w:rsidR="00411A7F" w:rsidRDefault="00411A7F" w:rsidP="00411A7F">
      <w:pPr>
        <w:pStyle w:val="a9"/>
        <w:numPr>
          <w:ilvl w:val="0"/>
          <w:numId w:val="4"/>
        </w:numPr>
      </w:pPr>
      <w:r w:rsidRPr="00825247">
        <w:rPr>
          <w:b/>
        </w:rPr>
        <w:t>ca_f11_nr_2024.sql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:rsidR="00411A7F" w:rsidRPr="00411A7F" w:rsidRDefault="00411A7F" w:rsidP="00AA1FD5">
      <w:pPr>
        <w:pStyle w:val="a9"/>
        <w:numPr>
          <w:ilvl w:val="0"/>
          <w:numId w:val="4"/>
        </w:numPr>
      </w:pPr>
      <w:r w:rsidRPr="00825247">
        <w:rPr>
          <w:b/>
        </w:rPr>
        <w:t>upd_f11_2024.sql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сипт</w:t>
      </w:r>
      <w:proofErr w:type="spellEnd"/>
      <w:r>
        <w:t>.</w:t>
      </w:r>
    </w:p>
    <w:p w:rsidR="00825247" w:rsidRPr="0084537A" w:rsidRDefault="00825247" w:rsidP="00825247">
      <w:pPr>
        <w:pStyle w:val="3"/>
      </w:pPr>
      <w:bookmarkStart w:id="233" w:name="_Toc163034803"/>
      <w:bookmarkStart w:id="234" w:name="_Toc189239741"/>
      <w:r w:rsidRPr="0084537A">
        <w:t>шаблоны</w:t>
      </w:r>
      <w:bookmarkEnd w:id="233"/>
      <w:bookmarkEnd w:id="234"/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667910" w:rsidRPr="00D468D7" w:rsidTr="00297DFC">
        <w:tc>
          <w:tcPr>
            <w:tcW w:w="2660" w:type="dxa"/>
          </w:tcPr>
          <w:p w:rsidR="00667910" w:rsidRPr="00825247" w:rsidRDefault="00667910" w:rsidP="00297DFC">
            <w:pPr>
              <w:rPr>
                <w:b/>
              </w:rPr>
            </w:pPr>
            <w:r w:rsidRPr="00667910">
              <w:rPr>
                <w:b/>
              </w:rPr>
              <w:t>FORMA_P4NZ_2023R.DOC</w:t>
            </w:r>
          </w:p>
        </w:tc>
        <w:tc>
          <w:tcPr>
            <w:tcW w:w="7513" w:type="dxa"/>
          </w:tcPr>
          <w:p w:rsidR="00667910" w:rsidRDefault="00667910" w:rsidP="00825247">
            <w:r>
              <w:t>шаблон изменен</w:t>
            </w:r>
          </w:p>
        </w:tc>
      </w:tr>
      <w:tr w:rsidR="00667910" w:rsidRPr="00D468D7" w:rsidTr="00297DFC">
        <w:tc>
          <w:tcPr>
            <w:tcW w:w="2660" w:type="dxa"/>
          </w:tcPr>
          <w:p w:rsidR="00667910" w:rsidRPr="00825247" w:rsidRDefault="00667910" w:rsidP="00297DFC">
            <w:pPr>
              <w:rPr>
                <w:b/>
              </w:rPr>
            </w:pPr>
            <w:r w:rsidRPr="00667910">
              <w:rPr>
                <w:b/>
              </w:rPr>
              <w:t>FORMA_P4_2025.doc</w:t>
            </w:r>
          </w:p>
        </w:tc>
        <w:tc>
          <w:tcPr>
            <w:tcW w:w="7513" w:type="dxa"/>
          </w:tcPr>
          <w:p w:rsidR="00667910" w:rsidRDefault="00667910" w:rsidP="00825247">
            <w:r>
              <w:t>новый шаблон</w:t>
            </w:r>
          </w:p>
        </w:tc>
      </w:tr>
      <w:tr w:rsidR="00825247" w:rsidRPr="00D468D7" w:rsidTr="00297DFC">
        <w:tc>
          <w:tcPr>
            <w:tcW w:w="2660" w:type="dxa"/>
          </w:tcPr>
          <w:p w:rsidR="00825247" w:rsidRPr="00890D3F" w:rsidRDefault="00825247" w:rsidP="00297DFC">
            <w:pPr>
              <w:rPr>
                <w:b/>
              </w:rPr>
            </w:pPr>
            <w:r w:rsidRPr="00825247">
              <w:rPr>
                <w:b/>
              </w:rPr>
              <w:t>NAL_SPR2024.doc</w:t>
            </w:r>
          </w:p>
        </w:tc>
        <w:tc>
          <w:tcPr>
            <w:tcW w:w="7513" w:type="dxa"/>
          </w:tcPr>
          <w:p w:rsidR="00825247" w:rsidRDefault="00825247" w:rsidP="00825247">
            <w:r>
              <w:t>изменена формула для метки NPRC,</w:t>
            </w:r>
          </w:p>
          <w:p w:rsidR="00825247" w:rsidRPr="00890D3F" w:rsidRDefault="00825247" w:rsidP="00825247">
            <w:r>
              <w:t>внесены изменения в форму справки</w:t>
            </w:r>
          </w:p>
        </w:tc>
      </w:tr>
      <w:tr w:rsidR="00825247" w:rsidRPr="00D468D7" w:rsidTr="00297DFC">
        <w:tc>
          <w:tcPr>
            <w:tcW w:w="2660" w:type="dxa"/>
          </w:tcPr>
          <w:p w:rsidR="00825247" w:rsidRPr="00825247" w:rsidRDefault="00825247" w:rsidP="00297DFC">
            <w:pPr>
              <w:rPr>
                <w:b/>
              </w:rPr>
            </w:pPr>
            <w:r w:rsidRPr="00825247">
              <w:rPr>
                <w:b/>
              </w:rPr>
              <w:t>NAL_SPR2024-2.doc</w:t>
            </w:r>
          </w:p>
        </w:tc>
        <w:tc>
          <w:tcPr>
            <w:tcW w:w="7513" w:type="dxa"/>
          </w:tcPr>
          <w:p w:rsidR="00825247" w:rsidRDefault="00825247" w:rsidP="00297DFC">
            <w:r>
              <w:t>изменена формула для метки NPRC,</w:t>
            </w:r>
          </w:p>
          <w:p w:rsidR="00825247" w:rsidRPr="00890D3F" w:rsidRDefault="00825247" w:rsidP="00297DFC">
            <w:r>
              <w:t>внесены изменения в форму справки</w:t>
            </w:r>
          </w:p>
        </w:tc>
      </w:tr>
      <w:tr w:rsidR="00825247" w:rsidRPr="00D468D7" w:rsidTr="00297DFC">
        <w:tc>
          <w:tcPr>
            <w:tcW w:w="2660" w:type="dxa"/>
          </w:tcPr>
          <w:p w:rsidR="00825247" w:rsidRPr="00825247" w:rsidRDefault="00825247" w:rsidP="00825247">
            <w:pPr>
              <w:rPr>
                <w:b/>
              </w:rPr>
            </w:pPr>
            <w:r w:rsidRPr="00825247">
              <w:rPr>
                <w:b/>
              </w:rPr>
              <w:t>NAL_SPR2024-</w:t>
            </w:r>
            <w:r>
              <w:rPr>
                <w:b/>
              </w:rPr>
              <w:t>3</w:t>
            </w:r>
            <w:r w:rsidRPr="00825247">
              <w:rPr>
                <w:b/>
              </w:rPr>
              <w:t>.doc</w:t>
            </w:r>
          </w:p>
        </w:tc>
        <w:tc>
          <w:tcPr>
            <w:tcW w:w="7513" w:type="dxa"/>
          </w:tcPr>
          <w:p w:rsidR="00825247" w:rsidRDefault="00825247" w:rsidP="00297DFC">
            <w:r>
              <w:t>изменена формула для метки NPRC,</w:t>
            </w:r>
          </w:p>
          <w:p w:rsidR="00825247" w:rsidRPr="00890D3F" w:rsidRDefault="00825247" w:rsidP="00297DFC">
            <w:r>
              <w:t>внесены изменения в форму справки</w:t>
            </w:r>
          </w:p>
        </w:tc>
      </w:tr>
      <w:tr w:rsidR="00825247" w:rsidRPr="00D468D7" w:rsidTr="00297DFC">
        <w:tc>
          <w:tcPr>
            <w:tcW w:w="2660" w:type="dxa"/>
          </w:tcPr>
          <w:p w:rsidR="00825247" w:rsidRPr="00825247" w:rsidRDefault="00825247" w:rsidP="00825247">
            <w:pPr>
              <w:rPr>
                <w:b/>
              </w:rPr>
            </w:pPr>
            <w:r w:rsidRPr="00825247">
              <w:rPr>
                <w:b/>
              </w:rPr>
              <w:t>NAL_SPR2024-</w:t>
            </w:r>
            <w:r>
              <w:rPr>
                <w:b/>
              </w:rPr>
              <w:t>4</w:t>
            </w:r>
            <w:r w:rsidRPr="00825247">
              <w:rPr>
                <w:b/>
              </w:rPr>
              <w:t>.doc</w:t>
            </w:r>
          </w:p>
        </w:tc>
        <w:tc>
          <w:tcPr>
            <w:tcW w:w="7513" w:type="dxa"/>
          </w:tcPr>
          <w:p w:rsidR="00825247" w:rsidRDefault="00825247" w:rsidP="00297DFC">
            <w:r>
              <w:t>изменена формула для метки NPRC,</w:t>
            </w:r>
          </w:p>
          <w:p w:rsidR="00825247" w:rsidRPr="00890D3F" w:rsidRDefault="00825247" w:rsidP="00297DFC">
            <w:r>
              <w:t>внесены изменения в форму справки</w:t>
            </w:r>
          </w:p>
        </w:tc>
      </w:tr>
    </w:tbl>
    <w:p w:rsidR="00690AF2" w:rsidRPr="004C5171" w:rsidRDefault="00690AF2" w:rsidP="00690AF2">
      <w:pPr>
        <w:pStyle w:val="1"/>
      </w:pPr>
      <w:bookmarkStart w:id="235" w:name="_Toc189239742"/>
      <w:r>
        <w:t xml:space="preserve">ОБЩИЕ </w:t>
      </w:r>
      <w:r>
        <w:rPr>
          <w:lang w:val="en-US"/>
        </w:rPr>
        <w:t>DAT</w:t>
      </w:r>
      <w:r w:rsidRPr="004C5171">
        <w:t>-</w:t>
      </w:r>
      <w:r w:rsidR="00CA79D1">
        <w:t>ФАЙЛ</w:t>
      </w:r>
      <w:r>
        <w:t xml:space="preserve"> КАДРОВО-ЗАРПЛАТНОГО БЛОКА</w:t>
      </w:r>
      <w:bookmarkEnd w:id="235"/>
    </w:p>
    <w:p w:rsidR="00690AF2" w:rsidRPr="0084537A" w:rsidRDefault="00690AF2" w:rsidP="00690AF2">
      <w:pPr>
        <w:pStyle w:val="3"/>
      </w:pPr>
      <w:bookmarkStart w:id="236" w:name="_Toc163034805"/>
      <w:bookmarkStart w:id="237" w:name="_Toc189239743"/>
      <w:r w:rsidRPr="0084537A">
        <w:t>querzrp.da</w:t>
      </w:r>
      <w:bookmarkEnd w:id="236"/>
      <w:r w:rsidR="00CA79D1" w:rsidRPr="00571CA1">
        <w:rPr>
          <w:lang w:val="en-US"/>
        </w:rPr>
        <w:t>t</w:t>
      </w:r>
      <w:bookmarkEnd w:id="237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CA79D1" w:rsidRPr="007307FD" w:rsidTr="00297DFC">
        <w:tc>
          <w:tcPr>
            <w:tcW w:w="3085" w:type="dxa"/>
          </w:tcPr>
          <w:p w:rsidR="00CA79D1" w:rsidRPr="00CA79D1" w:rsidRDefault="00E17683" w:rsidP="00297DFC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:rsidR="00E17683" w:rsidRDefault="00E17683" w:rsidP="00E17683">
            <w:r>
              <w:t>изменен текст запроса,</w:t>
            </w:r>
          </w:p>
          <w:p w:rsidR="00CA79D1" w:rsidRPr="007307FD" w:rsidRDefault="00E17683" w:rsidP="00E17683">
            <w:r>
              <w:t>новые поля SUM_ZPL_K1, SUM_ZPL_K2, SUM_ZPL_K3</w:t>
            </w:r>
          </w:p>
        </w:tc>
      </w:tr>
      <w:tr w:rsidR="00E17683" w:rsidRPr="007307FD" w:rsidTr="00297DFC">
        <w:tc>
          <w:tcPr>
            <w:tcW w:w="3085" w:type="dxa"/>
          </w:tcPr>
          <w:p w:rsidR="00E17683" w:rsidRPr="00CA79D1" w:rsidRDefault="00E17683" w:rsidP="00297DFC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Основная.LIC_CH_FIZ_NAR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r w:rsidRPr="00E17683">
              <w:rPr>
                <w:b/>
              </w:rPr>
              <w:t>Основная</w:t>
            </w:r>
            <w:r w:rsidRPr="00E17683">
              <w:rPr>
                <w:b/>
                <w:lang w:val="en-US"/>
              </w:rPr>
              <w:t>.LIC_CH_TAB_NAL</w:t>
            </w:r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Расчеты.LIC_CH_N_FIZR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Расчеты.LIC_CH_N_LOADR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t>новые поля SUM_ZPL_K1, SUM_ZPL_K2, SUM_ZPL_K3</w:t>
            </w:r>
          </w:p>
        </w:tc>
      </w:tr>
      <w:tr w:rsidR="00E17683" w:rsidRPr="00E17683" w:rsidTr="00297DFC">
        <w:tc>
          <w:tcPr>
            <w:tcW w:w="3085" w:type="dxa"/>
          </w:tcPr>
          <w:p w:rsidR="00E17683" w:rsidRPr="00E17683" w:rsidRDefault="00E17683" w:rsidP="00297DFC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Расчеты.LIC_CH_N_LOADT</w:t>
            </w:r>
            <w:proofErr w:type="spellEnd"/>
          </w:p>
        </w:tc>
        <w:tc>
          <w:tcPr>
            <w:tcW w:w="7088" w:type="dxa"/>
          </w:tcPr>
          <w:p w:rsidR="00E17683" w:rsidRDefault="00E17683" w:rsidP="00297DFC">
            <w:r>
              <w:t>изменен текст запроса,</w:t>
            </w:r>
          </w:p>
          <w:p w:rsidR="00E17683" w:rsidRPr="007307FD" w:rsidRDefault="00E17683" w:rsidP="00297DFC">
            <w:r>
              <w:lastRenderedPageBreak/>
              <w:t>новые поля SUM_ZPL_K1, SUM_ZPL_K2, SUM_ZPL_K3</w:t>
            </w:r>
          </w:p>
        </w:tc>
      </w:tr>
    </w:tbl>
    <w:p w:rsidR="004C5171" w:rsidRPr="00CA1153" w:rsidRDefault="004C5171" w:rsidP="00BB43FD">
      <w:pPr>
        <w:pStyle w:val="1"/>
      </w:pPr>
      <w:bookmarkStart w:id="238" w:name="_Toc189239744"/>
      <w:bookmarkEnd w:id="228"/>
      <w:bookmarkEnd w:id="229"/>
      <w:r w:rsidRPr="00CA1153">
        <w:rPr>
          <w:lang w:val="en-US"/>
        </w:rPr>
        <w:lastRenderedPageBreak/>
        <w:t>DAT</w:t>
      </w:r>
      <w:r w:rsidRPr="00CA1153">
        <w:t>-ФАЙЛЫ ПО МОДУЛЯМ</w:t>
      </w:r>
      <w:bookmarkEnd w:id="238"/>
    </w:p>
    <w:p w:rsidR="00164DED" w:rsidRDefault="00164DED" w:rsidP="00164DED">
      <w:pPr>
        <w:pStyle w:val="2"/>
      </w:pPr>
      <w:bookmarkStart w:id="239" w:name="_Toc163034814"/>
      <w:bookmarkStart w:id="240" w:name="_Toc114516948"/>
      <w:bookmarkStart w:id="241" w:name="_Toc163034819"/>
      <w:bookmarkStart w:id="242" w:name="_Toc148700665"/>
      <w:bookmarkStart w:id="243" w:name="_Toc28433675"/>
      <w:bookmarkStart w:id="244" w:name="_Toc59098438"/>
      <w:bookmarkStart w:id="245" w:name="_Toc189239745"/>
      <w:r>
        <w:t>"Расчет зарплаты"</w:t>
      </w:r>
      <w:bookmarkEnd w:id="239"/>
      <w:bookmarkEnd w:id="245"/>
    </w:p>
    <w:p w:rsidR="002E1A37" w:rsidRPr="0084537A" w:rsidRDefault="002E1A37" w:rsidP="002E1A37">
      <w:pPr>
        <w:pStyle w:val="3"/>
      </w:pPr>
      <w:bookmarkStart w:id="246" w:name="_Toc189239746"/>
      <w:r w:rsidRPr="0084537A">
        <w:t>tfman.dat</w:t>
      </w:r>
      <w:bookmarkEnd w:id="24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386B69" w:rsidRPr="006B63A0" w:rsidTr="00504F63">
        <w:tc>
          <w:tcPr>
            <w:tcW w:w="3227" w:type="dxa"/>
          </w:tcPr>
          <w:p w:rsidR="00386B69" w:rsidRPr="003173F1" w:rsidRDefault="00386B69" w:rsidP="00504F63">
            <w:pPr>
              <w:rPr>
                <w:b/>
              </w:rPr>
            </w:pPr>
            <w:r w:rsidRPr="00386B69">
              <w:rPr>
                <w:b/>
              </w:rPr>
              <w:t>GKS_P4_HEAD</w:t>
            </w:r>
          </w:p>
        </w:tc>
        <w:tc>
          <w:tcPr>
            <w:tcW w:w="6946" w:type="dxa"/>
          </w:tcPr>
          <w:p w:rsidR="00386B69" w:rsidRPr="00EC4022" w:rsidRDefault="00386B69" w:rsidP="0019529E">
            <w:r w:rsidRPr="00386B69">
              <w:t>добавлен шаблон Печатной формы</w:t>
            </w:r>
          </w:p>
        </w:tc>
      </w:tr>
      <w:tr w:rsidR="002E1A37" w:rsidRPr="006B63A0" w:rsidTr="00504F63">
        <w:tc>
          <w:tcPr>
            <w:tcW w:w="3227" w:type="dxa"/>
          </w:tcPr>
          <w:p w:rsidR="002E1A37" w:rsidRPr="006B63A0" w:rsidRDefault="003173F1" w:rsidP="00504F63">
            <w:pPr>
              <w:rPr>
                <w:b/>
              </w:rPr>
            </w:pPr>
            <w:r w:rsidRPr="003173F1">
              <w:rPr>
                <w:b/>
              </w:rPr>
              <w:t>TAXRATES_KOD</w:t>
            </w:r>
          </w:p>
        </w:tc>
        <w:tc>
          <w:tcPr>
            <w:tcW w:w="6946" w:type="dxa"/>
          </w:tcPr>
          <w:p w:rsidR="002E1A37" w:rsidRPr="006B63A0" w:rsidRDefault="003173F1" w:rsidP="0019529E">
            <w:r w:rsidRPr="00EC4022">
              <w:t>новое описание</w:t>
            </w:r>
          </w:p>
        </w:tc>
      </w:tr>
    </w:tbl>
    <w:p w:rsidR="00386B69" w:rsidRDefault="00386B69" w:rsidP="00386B69">
      <w:pPr>
        <w:pStyle w:val="3"/>
      </w:pPr>
      <w:bookmarkStart w:id="247" w:name="_Toc189239747"/>
      <w:bookmarkEnd w:id="240"/>
      <w:bookmarkEnd w:id="241"/>
      <w:r w:rsidRPr="0084537A">
        <w:t xml:space="preserve">bp.dat </w:t>
      </w:r>
      <w:r>
        <w:t xml:space="preserve">                                                                                                                   </w:t>
      </w:r>
      <w:r w:rsidRPr="00AD322B">
        <w:rPr>
          <w:caps w:val="0"/>
          <w:color w:val="000000" w:themeColor="text1"/>
        </w:rPr>
        <w:t>Только для MSSQ</w:t>
      </w:r>
      <w:r>
        <w:rPr>
          <w:caps w:val="0"/>
          <w:color w:val="000000" w:themeColor="text1"/>
          <w:lang w:val="en-US"/>
        </w:rPr>
        <w:t>L</w:t>
      </w:r>
      <w:bookmarkEnd w:id="247"/>
      <w:r w:rsidRPr="00AD322B">
        <w:t xml:space="preserve">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86B69" w:rsidRPr="00D468D7" w:rsidTr="009C05E3">
        <w:tc>
          <w:tcPr>
            <w:tcW w:w="3085" w:type="dxa"/>
          </w:tcPr>
          <w:p w:rsidR="00386B69" w:rsidRPr="00E80090" w:rsidRDefault="00386B69" w:rsidP="009C05E3">
            <w:pPr>
              <w:rPr>
                <w:b/>
              </w:rPr>
            </w:pPr>
            <w:r w:rsidRPr="00386B69">
              <w:rPr>
                <w:b/>
              </w:rPr>
              <w:t>Основная.GKS_P4_XML</w:t>
            </w:r>
          </w:p>
        </w:tc>
        <w:tc>
          <w:tcPr>
            <w:tcW w:w="7088" w:type="dxa"/>
          </w:tcPr>
          <w:p w:rsidR="00386B69" w:rsidRDefault="00386B69" w:rsidP="009C05E3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386B69" w:rsidRPr="00CD1116" w:rsidTr="009C05E3">
        <w:tc>
          <w:tcPr>
            <w:tcW w:w="3085" w:type="dxa"/>
          </w:tcPr>
          <w:p w:rsidR="00386B69" w:rsidRPr="00CD1116" w:rsidRDefault="00386B69" w:rsidP="009C05E3">
            <w:pPr>
              <w:rPr>
                <w:b/>
                <w:lang w:val="en-US"/>
              </w:rPr>
            </w:pPr>
            <w:r w:rsidRPr="00386B69">
              <w:rPr>
                <w:b/>
                <w:lang w:val="en-US"/>
              </w:rPr>
              <w:t>Основная.GKS_P4_XMLN</w:t>
            </w:r>
          </w:p>
        </w:tc>
        <w:tc>
          <w:tcPr>
            <w:tcW w:w="7088" w:type="dxa"/>
          </w:tcPr>
          <w:p w:rsidR="00386B69" w:rsidRDefault="00386B69" w:rsidP="009C05E3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48" w:name="_Toc189239748"/>
      <w:r w:rsidRPr="00CA1153">
        <w:rPr>
          <w:rFonts w:asciiTheme="minorHAnsi" w:hAnsiTheme="minorHAnsi"/>
        </w:rPr>
        <w:t>"управление активами"</w:t>
      </w:r>
      <w:bookmarkEnd w:id="242"/>
      <w:bookmarkEnd w:id="248"/>
    </w:p>
    <w:p w:rsidR="0058147F" w:rsidRPr="0084537A" w:rsidRDefault="0058147F" w:rsidP="0058147F">
      <w:pPr>
        <w:pStyle w:val="3"/>
      </w:pPr>
      <w:bookmarkStart w:id="249" w:name="_Toc189239749"/>
      <w:r w:rsidRPr="0084537A">
        <w:t>tfman.dat</w:t>
      </w:r>
      <w:bookmarkEnd w:id="24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58147F" w:rsidRPr="001B6717" w:rsidTr="00297DFC">
        <w:tc>
          <w:tcPr>
            <w:tcW w:w="3085" w:type="dxa"/>
          </w:tcPr>
          <w:p w:rsidR="0058147F" w:rsidRPr="00C23DA0" w:rsidRDefault="00A748BA" w:rsidP="00297DFC">
            <w:pPr>
              <w:rPr>
                <w:b/>
              </w:rPr>
            </w:pPr>
            <w:r w:rsidRPr="00A748BA">
              <w:rPr>
                <w:b/>
              </w:rPr>
              <w:t>CA_F11_AVG_FIX</w:t>
            </w:r>
          </w:p>
        </w:tc>
        <w:tc>
          <w:tcPr>
            <w:tcW w:w="7088" w:type="dxa"/>
          </w:tcPr>
          <w:p w:rsidR="0058147F" w:rsidRPr="00E80090" w:rsidRDefault="00A748BA" w:rsidP="00297DFC">
            <w:r w:rsidRPr="00EC4022">
              <w:t>новое описание</w:t>
            </w:r>
          </w:p>
        </w:tc>
      </w:tr>
      <w:tr w:rsidR="00A748BA" w:rsidRPr="001B6717" w:rsidTr="00297DFC">
        <w:tc>
          <w:tcPr>
            <w:tcW w:w="3085" w:type="dxa"/>
          </w:tcPr>
          <w:p w:rsidR="00A748BA" w:rsidRPr="00A748BA" w:rsidRDefault="00A748BA" w:rsidP="00297DFC">
            <w:pPr>
              <w:rPr>
                <w:b/>
              </w:rPr>
            </w:pPr>
            <w:r w:rsidRPr="00A748BA">
              <w:rPr>
                <w:b/>
              </w:rPr>
              <w:t>CA_F11_AVG_M</w:t>
            </w:r>
          </w:p>
        </w:tc>
        <w:tc>
          <w:tcPr>
            <w:tcW w:w="7088" w:type="dxa"/>
          </w:tcPr>
          <w:p w:rsidR="00A748BA" w:rsidRDefault="00A748BA" w:rsidP="00A748BA">
            <w:r>
              <w:t>Итоги/На 1 августа, руб./Вычисляемое выражение</w:t>
            </w:r>
          </w:p>
          <w:p w:rsidR="00A748BA" w:rsidRDefault="00A748BA" w:rsidP="00A748BA">
            <w:r>
              <w:t xml:space="preserve">     Итоги/На 1 апреля, руб./Вычисляемое выражение</w:t>
            </w:r>
          </w:p>
          <w:p w:rsidR="00A748BA" w:rsidRDefault="00A748BA" w:rsidP="00A748BA">
            <w:r>
              <w:t xml:space="preserve">     Итоги/На 1 декабря, руб./Вычисляемое выражение</w:t>
            </w:r>
          </w:p>
          <w:p w:rsidR="00A748BA" w:rsidRDefault="00A748BA" w:rsidP="00A748BA">
            <w:r>
              <w:t xml:space="preserve">     Итоги/На 1 июля, руб./Вычисляемое выражение</w:t>
            </w:r>
          </w:p>
          <w:p w:rsidR="00A748BA" w:rsidRDefault="00A748BA" w:rsidP="00A748BA">
            <w:r>
              <w:t xml:space="preserve">     Итоги/На 1 июня, руб./Вычисляемое выражение</w:t>
            </w:r>
          </w:p>
          <w:p w:rsidR="00A748BA" w:rsidRDefault="00A748BA" w:rsidP="00A748BA">
            <w:r>
              <w:t xml:space="preserve">     Итоги/На 1 марта, руб./Вычисляемое выражение</w:t>
            </w:r>
          </w:p>
          <w:p w:rsidR="00A748BA" w:rsidRDefault="00A748BA" w:rsidP="00A748BA">
            <w:r>
              <w:t xml:space="preserve">     Итоги/На 1 мая, руб./Вычисляемое выражение</w:t>
            </w:r>
          </w:p>
          <w:p w:rsidR="00A748BA" w:rsidRDefault="00A748BA" w:rsidP="00A748BA">
            <w:r>
              <w:t xml:space="preserve">     Итоги/На 1 ноября, руб./Вычисляемое выражение</w:t>
            </w:r>
          </w:p>
          <w:p w:rsidR="00A748BA" w:rsidRDefault="00A748BA" w:rsidP="00A748BA">
            <w:r>
              <w:t xml:space="preserve">     Итоги/На 1 октября, руб./Вычисляемое выражение</w:t>
            </w:r>
          </w:p>
          <w:p w:rsidR="00A748BA" w:rsidRDefault="00A748BA" w:rsidP="00A748BA">
            <w:r>
              <w:t xml:space="preserve">     Итоги/На 1 сентября, руб./Вычисляемое выражение</w:t>
            </w:r>
          </w:p>
          <w:p w:rsidR="00A748BA" w:rsidRDefault="00A748BA" w:rsidP="00A748BA">
            <w:r>
              <w:t xml:space="preserve">     Итоги/На 1 февраля, руб./Вычисляемое выражение</w:t>
            </w:r>
          </w:p>
          <w:p w:rsidR="00A748BA" w:rsidRDefault="00A748BA" w:rsidP="00A748BA">
            <w:r>
              <w:t xml:space="preserve">     Итоги/На 1 января, руб./Вычисляемое выражение</w:t>
            </w:r>
          </w:p>
          <w:p w:rsidR="00A748BA" w:rsidRDefault="00A748BA" w:rsidP="00A748BA">
            <w:r>
              <w:t xml:space="preserve">     Итоги/На 31 декабря, руб./Вычисляемое выражение</w:t>
            </w:r>
          </w:p>
          <w:p w:rsidR="00A748BA" w:rsidRDefault="00A748BA" w:rsidP="00A748BA">
            <w:r>
              <w:t xml:space="preserve">     Колонки/(расш.):Ниже лимита? - добавлен.</w:t>
            </w:r>
          </w:p>
          <w:p w:rsidR="00A748BA" w:rsidRPr="00E80090" w:rsidRDefault="00A748BA" w:rsidP="00A748BA">
            <w:r>
              <w:t xml:space="preserve">     Условия/Ниже </w:t>
            </w:r>
            <w:proofErr w:type="spellStart"/>
            <w:r>
              <w:t>лимита?:B_LIM</w:t>
            </w:r>
            <w:proofErr w:type="spellEnd"/>
            <w:r>
              <w:t xml:space="preserve"> - добавлен.</w:t>
            </w:r>
          </w:p>
        </w:tc>
      </w:tr>
      <w:tr w:rsidR="00A748BA" w:rsidRPr="001B6717" w:rsidTr="00297DFC">
        <w:tc>
          <w:tcPr>
            <w:tcW w:w="3085" w:type="dxa"/>
          </w:tcPr>
          <w:p w:rsidR="00A748BA" w:rsidRPr="00A748BA" w:rsidRDefault="00A748BA" w:rsidP="00297DFC">
            <w:pPr>
              <w:rPr>
                <w:b/>
              </w:rPr>
            </w:pPr>
            <w:r w:rsidRPr="00A748BA">
              <w:rPr>
                <w:b/>
              </w:rPr>
              <w:t>CA_F11_AVG_OP</w:t>
            </w:r>
          </w:p>
        </w:tc>
        <w:tc>
          <w:tcPr>
            <w:tcW w:w="7088" w:type="dxa"/>
          </w:tcPr>
          <w:p w:rsidR="00A748BA" w:rsidRPr="00E80090" w:rsidRDefault="00A748BA" w:rsidP="00297DFC">
            <w:r w:rsidRPr="00EC4022">
              <w:t>новое описание</w:t>
            </w:r>
          </w:p>
        </w:tc>
      </w:tr>
    </w:tbl>
    <w:p w:rsidR="0086211E" w:rsidRPr="0084537A" w:rsidRDefault="0058147F" w:rsidP="0086211E">
      <w:pPr>
        <w:pStyle w:val="3"/>
      </w:pPr>
      <w:bookmarkStart w:id="250" w:name="_Toc189239750"/>
      <w:r>
        <w:rPr>
          <w:lang w:val="en-US"/>
        </w:rPr>
        <w:t>masob</w:t>
      </w:r>
      <w:r w:rsidR="0086211E" w:rsidRPr="0084537A">
        <w:t>.dat</w:t>
      </w:r>
      <w:bookmarkEnd w:id="250"/>
      <w:r w:rsidR="0086211E"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86211E" w:rsidRPr="001B6717" w:rsidTr="00E80090">
        <w:tc>
          <w:tcPr>
            <w:tcW w:w="3085" w:type="dxa"/>
          </w:tcPr>
          <w:p w:rsidR="0086211E" w:rsidRPr="00C23DA0" w:rsidRDefault="00AB77B3" w:rsidP="004F4875">
            <w:pPr>
              <w:rPr>
                <w:b/>
              </w:rPr>
            </w:pPr>
            <w:r w:rsidRPr="00AB77B3">
              <w:rPr>
                <w:b/>
              </w:rPr>
              <w:t>GRIDS@F11AVGFIX</w:t>
            </w:r>
          </w:p>
        </w:tc>
        <w:tc>
          <w:tcPr>
            <w:tcW w:w="7088" w:type="dxa"/>
          </w:tcPr>
          <w:p w:rsidR="0086211E" w:rsidRPr="00E80090" w:rsidRDefault="00AB77B3" w:rsidP="00E80090">
            <w:r>
              <w:t>новый эталонный элемент</w:t>
            </w:r>
          </w:p>
        </w:tc>
      </w:tr>
      <w:tr w:rsidR="00AB77B3" w:rsidRPr="001B6717" w:rsidTr="00E80090">
        <w:tc>
          <w:tcPr>
            <w:tcW w:w="3085" w:type="dxa"/>
          </w:tcPr>
          <w:p w:rsidR="00AB77B3" w:rsidRPr="00AB77B3" w:rsidRDefault="00AB77B3" w:rsidP="004F4875">
            <w:pPr>
              <w:rPr>
                <w:b/>
              </w:rPr>
            </w:pPr>
            <w:r w:rsidRPr="00AB77B3">
              <w:rPr>
                <w:b/>
              </w:rPr>
              <w:t>GRIDS@F11AVGOP</w:t>
            </w:r>
          </w:p>
        </w:tc>
        <w:tc>
          <w:tcPr>
            <w:tcW w:w="7088" w:type="dxa"/>
          </w:tcPr>
          <w:p w:rsidR="00AB77B3" w:rsidRPr="00E80090" w:rsidRDefault="00AB77B3" w:rsidP="00E80090">
            <w:r>
              <w:t>новый эталонный элемент</w:t>
            </w:r>
            <w:r w:rsidR="00726205">
              <w:t xml:space="preserve"> </w:t>
            </w:r>
          </w:p>
        </w:tc>
      </w:tr>
    </w:tbl>
    <w:p w:rsidR="00870B37" w:rsidRDefault="00870B37" w:rsidP="00870B37">
      <w:pPr>
        <w:pStyle w:val="3"/>
      </w:pPr>
      <w:bookmarkStart w:id="251" w:name="_Toc154399968"/>
      <w:bookmarkStart w:id="252" w:name="_Toc189239751"/>
      <w:bookmarkEnd w:id="243"/>
      <w:bookmarkEnd w:id="244"/>
      <w:r w:rsidRPr="0084537A">
        <w:t xml:space="preserve">bp.dat </w:t>
      </w:r>
      <w:r>
        <w:t xml:space="preserve">              </w:t>
      </w:r>
      <w:r w:rsidR="0058147F">
        <w:t xml:space="preserve">                                                                                                   </w:t>
      </w:r>
      <w:r>
        <w:t xml:space="preserve"> </w:t>
      </w:r>
      <w:r w:rsidR="0058147F" w:rsidRPr="00AD322B">
        <w:rPr>
          <w:caps w:val="0"/>
          <w:color w:val="000000" w:themeColor="text1"/>
        </w:rPr>
        <w:t>Только для MSSQ</w:t>
      </w:r>
      <w:r w:rsidR="0058147F">
        <w:rPr>
          <w:caps w:val="0"/>
          <w:color w:val="000000" w:themeColor="text1"/>
          <w:lang w:val="en-US"/>
        </w:rPr>
        <w:t>L</w:t>
      </w:r>
      <w:bookmarkEnd w:id="252"/>
      <w:r w:rsidR="0058147F" w:rsidRPr="00AD322B">
        <w:t xml:space="preserve">                                                                                             </w:t>
      </w:r>
      <w:r w:rsidR="0058147F">
        <w:t xml:space="preserve"> </w:t>
      </w:r>
      <w:r w:rsidR="0058147F" w:rsidRPr="00AD322B">
        <w:t xml:space="preserve">          </w:t>
      </w:r>
      <w:r>
        <w:t xml:space="preserve">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E80090" w:rsidRPr="00D468D7" w:rsidTr="0058147F">
        <w:tc>
          <w:tcPr>
            <w:tcW w:w="3085" w:type="dxa"/>
          </w:tcPr>
          <w:p w:rsidR="00E80090" w:rsidRPr="00E80090" w:rsidRDefault="00CD1116" w:rsidP="00A734ED">
            <w:pPr>
              <w:rPr>
                <w:b/>
              </w:rPr>
            </w:pPr>
            <w:r w:rsidRPr="00CD1116">
              <w:rPr>
                <w:b/>
              </w:rPr>
              <w:t>Форма_11.CA_F11_AVG_BYOBJ</w:t>
            </w:r>
          </w:p>
        </w:tc>
        <w:tc>
          <w:tcPr>
            <w:tcW w:w="7088" w:type="dxa"/>
          </w:tcPr>
          <w:p w:rsidR="00E80090" w:rsidRDefault="00CD1116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CD1116" w:rsidRPr="00CD1116" w:rsidTr="0058147F">
        <w:tc>
          <w:tcPr>
            <w:tcW w:w="3085" w:type="dxa"/>
          </w:tcPr>
          <w:p w:rsidR="00CD1116" w:rsidRPr="00CD1116" w:rsidRDefault="00CD1116" w:rsidP="00A734ED">
            <w:pPr>
              <w:rPr>
                <w:b/>
                <w:lang w:val="en-US"/>
              </w:rPr>
            </w:pPr>
            <w:r w:rsidRPr="00CD1116">
              <w:rPr>
                <w:b/>
              </w:rPr>
              <w:t>Форма</w:t>
            </w:r>
            <w:r w:rsidRPr="00CD1116">
              <w:rPr>
                <w:b/>
                <w:lang w:val="en-US"/>
              </w:rPr>
              <w:t>_11.CA_F11_AVG_CALC</w:t>
            </w:r>
          </w:p>
        </w:tc>
        <w:tc>
          <w:tcPr>
            <w:tcW w:w="7088" w:type="dxa"/>
          </w:tcPr>
          <w:p w:rsidR="00CD1116" w:rsidRDefault="00CD1116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  <w:tr w:rsidR="00CD1116" w:rsidRPr="00CD1116" w:rsidTr="0058147F">
        <w:tc>
          <w:tcPr>
            <w:tcW w:w="3085" w:type="dxa"/>
          </w:tcPr>
          <w:p w:rsidR="00CD1116" w:rsidRPr="00CD1116" w:rsidRDefault="00CD1116" w:rsidP="00A734ED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Форма_11.CA_F11_AVG_FILL</w:t>
            </w:r>
          </w:p>
        </w:tc>
        <w:tc>
          <w:tcPr>
            <w:tcW w:w="7088" w:type="dxa"/>
          </w:tcPr>
          <w:p w:rsidR="00CD1116" w:rsidRDefault="00CD1116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  <w:tr w:rsidR="00CD1116" w:rsidRPr="00CD1116" w:rsidTr="0058147F">
        <w:tc>
          <w:tcPr>
            <w:tcW w:w="3085" w:type="dxa"/>
          </w:tcPr>
          <w:p w:rsidR="00CD1116" w:rsidRPr="00CD1116" w:rsidRDefault="00CD1116" w:rsidP="004F4875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Форма_11.F11_AVG_FIX_BP</w:t>
            </w:r>
          </w:p>
        </w:tc>
        <w:tc>
          <w:tcPr>
            <w:tcW w:w="7088" w:type="dxa"/>
          </w:tcPr>
          <w:p w:rsidR="00CD1116" w:rsidRDefault="00CD1116">
            <w:r w:rsidRPr="00633887">
              <w:t>новое описание</w:t>
            </w:r>
          </w:p>
        </w:tc>
      </w:tr>
      <w:tr w:rsidR="00CD1116" w:rsidRPr="00CD1116" w:rsidTr="0058147F">
        <w:tc>
          <w:tcPr>
            <w:tcW w:w="3085" w:type="dxa"/>
          </w:tcPr>
          <w:p w:rsidR="00CD1116" w:rsidRPr="00CD1116" w:rsidRDefault="00CD1116" w:rsidP="004F4875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Форма_11.F11_AVG_FIX_CHG</w:t>
            </w:r>
          </w:p>
        </w:tc>
        <w:tc>
          <w:tcPr>
            <w:tcW w:w="7088" w:type="dxa"/>
          </w:tcPr>
          <w:p w:rsidR="00CD1116" w:rsidRDefault="00CD1116">
            <w:r w:rsidRPr="00633887">
              <w:t>новое описание</w:t>
            </w:r>
          </w:p>
        </w:tc>
      </w:tr>
      <w:tr w:rsidR="00CD1116" w:rsidRPr="00CD1116" w:rsidTr="0058147F">
        <w:tc>
          <w:tcPr>
            <w:tcW w:w="3085" w:type="dxa"/>
          </w:tcPr>
          <w:p w:rsidR="00CD1116" w:rsidRPr="00CD1116" w:rsidRDefault="00CD1116" w:rsidP="004F4875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Форма_11.F11_AVG_FIX_SPR</w:t>
            </w:r>
          </w:p>
        </w:tc>
        <w:tc>
          <w:tcPr>
            <w:tcW w:w="7088" w:type="dxa"/>
          </w:tcPr>
          <w:p w:rsidR="00CD1116" w:rsidRDefault="00CD1116">
            <w:r w:rsidRPr="00633887">
              <w:t>новое описание</w:t>
            </w:r>
          </w:p>
        </w:tc>
      </w:tr>
    </w:tbl>
    <w:p w:rsidR="0058147F" w:rsidRPr="00AD322B" w:rsidRDefault="0058147F" w:rsidP="0058147F">
      <w:pPr>
        <w:pStyle w:val="3"/>
      </w:pPr>
      <w:bookmarkStart w:id="253" w:name="_Toc167980187"/>
      <w:bookmarkStart w:id="254" w:name="_Toc189239752"/>
      <w:bookmarkEnd w:id="251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AD322B">
        <w:rPr>
          <w:caps w:val="0"/>
          <w:color w:val="000000" w:themeColor="text1"/>
        </w:rPr>
        <w:t>Только для MSSQ</w:t>
      </w:r>
      <w:r>
        <w:rPr>
          <w:caps w:val="0"/>
          <w:color w:val="000000" w:themeColor="text1"/>
          <w:lang w:val="en-US"/>
        </w:rPr>
        <w:t>L</w:t>
      </w:r>
      <w:bookmarkEnd w:id="253"/>
      <w:bookmarkEnd w:id="254"/>
      <w:r w:rsidRPr="00AD322B">
        <w:t xml:space="preserve">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58147F" w:rsidRPr="00F31DB2" w:rsidTr="00297DFC">
        <w:tc>
          <w:tcPr>
            <w:tcW w:w="3227" w:type="dxa"/>
          </w:tcPr>
          <w:p w:rsidR="0058147F" w:rsidRPr="00273159" w:rsidRDefault="00726205" w:rsidP="00297DFC">
            <w:pPr>
              <w:rPr>
                <w:b/>
                <w:lang w:val="en-US"/>
              </w:rPr>
            </w:pPr>
            <w:r w:rsidRPr="00726205">
              <w:rPr>
                <w:b/>
                <w:lang w:val="en-US"/>
              </w:rPr>
              <w:t>Форма_11.F11_AVG_FIX</w:t>
            </w:r>
          </w:p>
        </w:tc>
        <w:tc>
          <w:tcPr>
            <w:tcW w:w="6946" w:type="dxa"/>
          </w:tcPr>
          <w:p w:rsidR="0058147F" w:rsidRPr="00F31DB2" w:rsidRDefault="00726205" w:rsidP="00297DFC">
            <w:r w:rsidRPr="00EC4022">
              <w:t>новое описание</w:t>
            </w:r>
          </w:p>
        </w:tc>
      </w:tr>
      <w:tr w:rsidR="00726205" w:rsidRPr="00F31DB2" w:rsidTr="00297DFC">
        <w:tc>
          <w:tcPr>
            <w:tcW w:w="3227" w:type="dxa"/>
          </w:tcPr>
          <w:p w:rsidR="00726205" w:rsidRPr="00726205" w:rsidRDefault="00726205" w:rsidP="00297DFC">
            <w:pPr>
              <w:rPr>
                <w:b/>
                <w:lang w:val="en-US"/>
              </w:rPr>
            </w:pPr>
            <w:r w:rsidRPr="00726205">
              <w:rPr>
                <w:b/>
                <w:lang w:val="en-US"/>
              </w:rPr>
              <w:t>Форма_11.F11_DVIG_TEK</w:t>
            </w:r>
          </w:p>
        </w:tc>
        <w:tc>
          <w:tcPr>
            <w:tcW w:w="6946" w:type="dxa"/>
          </w:tcPr>
          <w:p w:rsidR="00726205" w:rsidRPr="00F31DB2" w:rsidRDefault="00CD1116" w:rsidP="00297DFC">
            <w:r>
              <w:t>изменен текст запроса</w:t>
            </w:r>
          </w:p>
        </w:tc>
      </w:tr>
      <w:tr w:rsidR="00CD1116" w:rsidRPr="00F31DB2" w:rsidTr="00297DFC">
        <w:tc>
          <w:tcPr>
            <w:tcW w:w="3227" w:type="dxa"/>
          </w:tcPr>
          <w:p w:rsidR="00CD1116" w:rsidRPr="00726205" w:rsidRDefault="00CD1116" w:rsidP="00297DFC">
            <w:pPr>
              <w:rPr>
                <w:b/>
                <w:lang w:val="en-US"/>
              </w:rPr>
            </w:pPr>
            <w:r w:rsidRPr="00CD1116">
              <w:rPr>
                <w:b/>
                <w:lang w:val="en-US"/>
              </w:rPr>
              <w:t>Форма_11.F11_DVIG_TEK2</w:t>
            </w:r>
          </w:p>
        </w:tc>
        <w:tc>
          <w:tcPr>
            <w:tcW w:w="6946" w:type="dxa"/>
          </w:tcPr>
          <w:p w:rsidR="00CD1116" w:rsidRPr="00F31DB2" w:rsidRDefault="00CD1116" w:rsidP="00912271">
            <w:r>
              <w:t>изменен текст запроса</w:t>
            </w:r>
          </w:p>
        </w:tc>
      </w:tr>
    </w:tbl>
    <w:p w:rsidR="00E03759" w:rsidRPr="00E03759" w:rsidRDefault="00E03759" w:rsidP="00FF084F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CA" w:rsidRDefault="00655CCA" w:rsidP="00BA4FC3">
      <w:r>
        <w:separator/>
      </w:r>
    </w:p>
  </w:endnote>
  <w:endnote w:type="continuationSeparator" w:id="0">
    <w:p w:rsidR="00655CCA" w:rsidRDefault="00655CCA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AA1FD5" w:rsidRDefault="00CA520E">
        <w:pPr>
          <w:pStyle w:val="a7"/>
          <w:jc w:val="right"/>
        </w:pPr>
        <w:fldSimple w:instr="PAGE   \* MERGEFORMAT">
          <w:r w:rsidR="00832B7C">
            <w:rPr>
              <w:noProof/>
            </w:rPr>
            <w:t>3</w:t>
          </w:r>
        </w:fldSimple>
      </w:p>
    </w:sdtContent>
  </w:sdt>
  <w:p w:rsidR="00AA1FD5" w:rsidRDefault="00AA1F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CA" w:rsidRDefault="00655CCA" w:rsidP="00BA4FC3">
      <w:r>
        <w:separator/>
      </w:r>
    </w:p>
  </w:footnote>
  <w:footnote w:type="continuationSeparator" w:id="0">
    <w:p w:rsidR="00655CCA" w:rsidRDefault="00655CCA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D5" w:rsidRPr="00212CFD" w:rsidRDefault="00AA1FD5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16E0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E08"/>
    <w:rsid w:val="00066F80"/>
    <w:rsid w:val="00066FC2"/>
    <w:rsid w:val="000702A3"/>
    <w:rsid w:val="00070BB3"/>
    <w:rsid w:val="00071689"/>
    <w:rsid w:val="00072027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E11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1FE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6845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374E4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495B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B10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9E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71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35A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37ED1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6DA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0EAA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523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3E31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2BF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5E3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51CF"/>
    <w:rsid w:val="003168E1"/>
    <w:rsid w:val="00316977"/>
    <w:rsid w:val="0031708E"/>
    <w:rsid w:val="003173F1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3C54"/>
    <w:rsid w:val="0033449C"/>
    <w:rsid w:val="00334514"/>
    <w:rsid w:val="00335388"/>
    <w:rsid w:val="00335975"/>
    <w:rsid w:val="00336F64"/>
    <w:rsid w:val="00336FA6"/>
    <w:rsid w:val="00337F09"/>
    <w:rsid w:val="003412C8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B69"/>
    <w:rsid w:val="00386EAA"/>
    <w:rsid w:val="0038773E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6F25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AE9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BB6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1A7F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9CD"/>
    <w:rsid w:val="00425BBF"/>
    <w:rsid w:val="004260A5"/>
    <w:rsid w:val="0042633F"/>
    <w:rsid w:val="0042673B"/>
    <w:rsid w:val="00426B6F"/>
    <w:rsid w:val="00427648"/>
    <w:rsid w:val="004300CD"/>
    <w:rsid w:val="004304B1"/>
    <w:rsid w:val="00430B6C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5C9F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497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B76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05F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0D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6E3D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0DE4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2F25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47F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22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2FC2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07746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5CCA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10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DC7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6F0A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EEA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6EE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A53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6205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0CB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745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6557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5C8"/>
    <w:rsid w:val="007B68FB"/>
    <w:rsid w:val="007B6FFB"/>
    <w:rsid w:val="007B72F3"/>
    <w:rsid w:val="007B78B6"/>
    <w:rsid w:val="007B7A9F"/>
    <w:rsid w:val="007B7CCD"/>
    <w:rsid w:val="007C1605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A71"/>
    <w:rsid w:val="00810C26"/>
    <w:rsid w:val="00810E10"/>
    <w:rsid w:val="00811405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47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2B7C"/>
    <w:rsid w:val="00833107"/>
    <w:rsid w:val="0083424A"/>
    <w:rsid w:val="008357FF"/>
    <w:rsid w:val="008372A1"/>
    <w:rsid w:val="00837CD6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39EB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6C12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479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023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CAB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147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17B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1C13"/>
    <w:rsid w:val="00A72760"/>
    <w:rsid w:val="00A72ED6"/>
    <w:rsid w:val="00A73340"/>
    <w:rsid w:val="00A734ED"/>
    <w:rsid w:val="00A73CCA"/>
    <w:rsid w:val="00A73F04"/>
    <w:rsid w:val="00A748BA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362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1FD5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7B3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5CF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172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4FE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C9"/>
    <w:rsid w:val="00B70AE8"/>
    <w:rsid w:val="00B70C9F"/>
    <w:rsid w:val="00B7100A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AFB"/>
    <w:rsid w:val="00BA5D51"/>
    <w:rsid w:val="00BA61FA"/>
    <w:rsid w:val="00BA64FF"/>
    <w:rsid w:val="00BA653C"/>
    <w:rsid w:val="00BA6561"/>
    <w:rsid w:val="00BA6AFD"/>
    <w:rsid w:val="00BA6B43"/>
    <w:rsid w:val="00BB0BBE"/>
    <w:rsid w:val="00BB1286"/>
    <w:rsid w:val="00BB2577"/>
    <w:rsid w:val="00BB353D"/>
    <w:rsid w:val="00BB3F7E"/>
    <w:rsid w:val="00BB43FD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7B9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6D86"/>
    <w:rsid w:val="00C5731E"/>
    <w:rsid w:val="00C57AC9"/>
    <w:rsid w:val="00C57DF3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3DA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323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520E"/>
    <w:rsid w:val="00CA6666"/>
    <w:rsid w:val="00CA6728"/>
    <w:rsid w:val="00CA6793"/>
    <w:rsid w:val="00CA78F8"/>
    <w:rsid w:val="00CA79D1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5E39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116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35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2F4"/>
    <w:rsid w:val="00D4052C"/>
    <w:rsid w:val="00D40BA2"/>
    <w:rsid w:val="00D413BD"/>
    <w:rsid w:val="00D4186D"/>
    <w:rsid w:val="00D42ACD"/>
    <w:rsid w:val="00D4354E"/>
    <w:rsid w:val="00D43C15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62B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07D3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9A8"/>
    <w:rsid w:val="00E13DF6"/>
    <w:rsid w:val="00E14258"/>
    <w:rsid w:val="00E14464"/>
    <w:rsid w:val="00E14ED0"/>
    <w:rsid w:val="00E14F89"/>
    <w:rsid w:val="00E15D99"/>
    <w:rsid w:val="00E15EB1"/>
    <w:rsid w:val="00E15F43"/>
    <w:rsid w:val="00E16877"/>
    <w:rsid w:val="00E16F7D"/>
    <w:rsid w:val="00E17683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1B2A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376B1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4C59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1BB7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090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16F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47"/>
    <w:rsid w:val="00EC7DDF"/>
    <w:rsid w:val="00EC7E64"/>
    <w:rsid w:val="00ED04B6"/>
    <w:rsid w:val="00ED0EBD"/>
    <w:rsid w:val="00ED1008"/>
    <w:rsid w:val="00ED1243"/>
    <w:rsid w:val="00ED1466"/>
    <w:rsid w:val="00ED14E7"/>
    <w:rsid w:val="00ED1AE4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3CEC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439"/>
    <w:rsid w:val="00F017C0"/>
    <w:rsid w:val="00F01E12"/>
    <w:rsid w:val="00F0230B"/>
    <w:rsid w:val="00F02A82"/>
    <w:rsid w:val="00F02B44"/>
    <w:rsid w:val="00F02C7B"/>
    <w:rsid w:val="00F032B9"/>
    <w:rsid w:val="00F0341E"/>
    <w:rsid w:val="00F03F9A"/>
    <w:rsid w:val="00F0469B"/>
    <w:rsid w:val="00F04A54"/>
    <w:rsid w:val="00F04C02"/>
    <w:rsid w:val="00F056CE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177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03C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12F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98F"/>
    <w:rsid w:val="00FC7D8A"/>
    <w:rsid w:val="00FC7FA0"/>
    <w:rsid w:val="00FD00D6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0F41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3A20-1CFA-4E41-8825-D0E5D4C8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22</cp:revision>
  <cp:lastPrinted>2018-12-30T18:37:00Z</cp:lastPrinted>
  <dcterms:created xsi:type="dcterms:W3CDTF">2025-01-30T14:41:00Z</dcterms:created>
  <dcterms:modified xsi:type="dcterms:W3CDTF">2025-01-31T15:15:00Z</dcterms:modified>
</cp:coreProperties>
</file>