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4940844"/>
      <w:bookmarkStart w:id="76" w:name="_Toc19563302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F01E12" w:rsidRPr="009724B4" w:rsidRDefault="00F01E12" w:rsidP="00AF1475">
      <w:pPr>
        <w:pStyle w:val="2"/>
        <w:spacing w:before="120"/>
        <w:jc w:val="center"/>
      </w:pPr>
      <w:bookmarkStart w:id="77" w:name="_Toc451173279"/>
      <w:bookmarkStart w:id="78" w:name="_Toc450400530"/>
      <w:bookmarkStart w:id="79" w:name="_Toc449091182"/>
      <w:bookmarkStart w:id="80" w:name="_Toc448767900"/>
      <w:bookmarkStart w:id="81" w:name="_Toc447840775"/>
      <w:bookmarkStart w:id="82" w:name="_Toc447808483"/>
      <w:bookmarkStart w:id="83" w:name="_Toc446512432"/>
      <w:bookmarkStart w:id="84" w:name="_Toc446065129"/>
      <w:bookmarkStart w:id="85" w:name="_Toc445968750"/>
      <w:bookmarkStart w:id="86" w:name="_Toc443396602"/>
      <w:bookmarkStart w:id="87" w:name="_Toc442704672"/>
      <w:bookmarkStart w:id="88" w:name="_Toc422132640"/>
      <w:bookmarkStart w:id="89" w:name="_Toc421530399"/>
      <w:bookmarkStart w:id="90" w:name="_Toc417655906"/>
      <w:bookmarkStart w:id="91" w:name="_Toc417652549"/>
      <w:bookmarkStart w:id="92" w:name="_Toc417568739"/>
      <w:bookmarkStart w:id="93" w:name="_Toc417466928"/>
      <w:bookmarkStart w:id="94" w:name="_Toc416441852"/>
      <w:bookmarkStart w:id="95" w:name="_Toc416427146"/>
      <w:bookmarkStart w:id="96" w:name="_Toc415733518"/>
      <w:bookmarkStart w:id="97" w:name="_Toc414888408"/>
      <w:bookmarkStart w:id="98" w:name="_Toc414006972"/>
      <w:bookmarkStart w:id="99" w:name="_Toc412209609"/>
      <w:bookmarkStart w:id="100" w:name="_Toc408837216"/>
      <w:bookmarkStart w:id="101" w:name="_Toc407707736"/>
      <w:bookmarkStart w:id="102" w:name="_Toc407704505"/>
      <w:bookmarkStart w:id="103" w:name="_Toc407703775"/>
      <w:bookmarkStart w:id="104" w:name="_Toc456087666"/>
      <w:bookmarkStart w:id="105" w:name="_Toc456333141"/>
      <w:bookmarkStart w:id="106" w:name="_Toc462817689"/>
      <w:bookmarkStart w:id="107" w:name="_Toc462844473"/>
      <w:bookmarkStart w:id="108" w:name="_Toc464025336"/>
      <w:bookmarkStart w:id="109" w:name="_Toc464056855"/>
      <w:bookmarkStart w:id="110" w:name="_Toc473025959"/>
      <w:bookmarkStart w:id="111" w:name="_Toc473033992"/>
      <w:bookmarkStart w:id="112" w:name="_Toc477883009"/>
      <w:bookmarkStart w:id="113" w:name="_Toc478046566"/>
      <w:bookmarkStart w:id="114" w:name="_Toc478046607"/>
      <w:bookmarkStart w:id="115" w:name="_Toc478223565"/>
      <w:bookmarkStart w:id="116" w:name="_Toc478225093"/>
      <w:bookmarkStart w:id="117" w:name="_Toc479936577"/>
      <w:bookmarkStart w:id="118" w:name="_Toc486523750"/>
      <w:bookmarkStart w:id="119" w:name="_Toc493179722"/>
      <w:bookmarkStart w:id="120" w:name="_Toc494460605"/>
      <w:bookmarkStart w:id="121" w:name="_Toc505251888"/>
      <w:bookmarkStart w:id="122" w:name="_Toc506221508"/>
      <w:bookmarkStart w:id="123" w:name="_Toc506802406"/>
      <w:bookmarkStart w:id="124" w:name="_Toc506823527"/>
      <w:bookmarkStart w:id="125" w:name="_Toc507519689"/>
      <w:bookmarkStart w:id="126" w:name="_Toc509820484"/>
      <w:bookmarkStart w:id="127" w:name="_Toc509998674"/>
      <w:bookmarkStart w:id="128" w:name="_Toc510179175"/>
      <w:bookmarkStart w:id="129" w:name="_Toc510180414"/>
      <w:bookmarkStart w:id="130" w:name="_Toc511059477"/>
      <w:bookmarkStart w:id="131" w:name="_Toc515272705"/>
      <w:bookmarkStart w:id="132" w:name="_Toc515614370"/>
      <w:bookmarkStart w:id="133" w:name="_Toc527041154"/>
      <w:bookmarkStart w:id="134" w:name="_Toc527377194"/>
      <w:bookmarkStart w:id="135" w:name="_Toc527642081"/>
      <w:bookmarkStart w:id="136" w:name="_Toc527719682"/>
      <w:bookmarkStart w:id="137" w:name="_Toc527720918"/>
      <w:bookmarkStart w:id="138" w:name="_Toc527738695"/>
      <w:bookmarkStart w:id="139" w:name="_Toc528576656"/>
      <w:bookmarkStart w:id="140" w:name="_Toc528576833"/>
      <w:bookmarkStart w:id="141" w:name="_Toc528578046"/>
      <w:bookmarkStart w:id="142" w:name="_Toc528664554"/>
      <w:bookmarkStart w:id="143" w:name="_Toc530488392"/>
      <w:bookmarkStart w:id="144" w:name="_Toc533178656"/>
      <w:bookmarkStart w:id="145" w:name="_Toc533972596"/>
      <w:bookmarkStart w:id="146" w:name="_Toc536783837"/>
      <w:bookmarkStart w:id="147" w:name="_Toc6206062"/>
      <w:bookmarkStart w:id="148" w:name="_Toc6215933"/>
      <w:bookmarkStart w:id="149" w:name="_Toc10525368"/>
      <w:bookmarkStart w:id="150" w:name="_Toc10525427"/>
      <w:bookmarkStart w:id="151" w:name="_Toc12354715"/>
      <w:bookmarkStart w:id="152" w:name="_Toc194940845"/>
      <w:bookmarkStart w:id="153" w:name="_Toc195633026"/>
      <w:r w:rsidRPr="009724B4">
        <w:t xml:space="preserve">Пакет дополнений от </w:t>
      </w:r>
      <w:r w:rsidR="00C15273">
        <w:t>07</w:t>
      </w:r>
      <w:r w:rsidRPr="009724B4">
        <w:t>.</w:t>
      </w:r>
      <w:r w:rsidR="00843779" w:rsidRPr="00843779">
        <w:t>0</w:t>
      </w:r>
      <w:r w:rsidR="00C15273">
        <w:t>4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sdt>
      <w:sdtPr>
        <w:id w:val="-123587325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5A49A4" w:rsidRDefault="005A49A4">
          <w:pPr>
            <w:pStyle w:val="af1"/>
          </w:pPr>
          <w:r>
            <w:t>Оглавление</w:t>
          </w:r>
        </w:p>
        <w:p w:rsidR="00403F40" w:rsidRDefault="005A49A4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33025" w:history="1">
            <w:r w:rsidR="00403F40" w:rsidRPr="007056CD">
              <w:rPr>
                <w:rStyle w:val="a3"/>
                <w:noProof/>
              </w:rPr>
              <w:t xml:space="preserve">ПЕРЕЧЕНЬ ИЗМЕНЕНИЙ В </w:t>
            </w:r>
            <w:r w:rsidR="00403F40" w:rsidRPr="007056CD">
              <w:rPr>
                <w:rStyle w:val="a3"/>
                <w:noProof/>
                <w:lang w:val="en-US"/>
              </w:rPr>
              <w:t>DAT</w:t>
            </w:r>
            <w:r w:rsidR="00403F40" w:rsidRPr="007056CD">
              <w:rPr>
                <w:rStyle w:val="a3"/>
                <w:noProof/>
              </w:rPr>
              <w:t>-ФАЙЛАХ</w:t>
            </w:r>
            <w:r w:rsidR="00403F40">
              <w:rPr>
                <w:noProof/>
                <w:webHidden/>
              </w:rPr>
              <w:tab/>
            </w:r>
            <w:r w:rsidR="00403F40">
              <w:rPr>
                <w:noProof/>
                <w:webHidden/>
              </w:rPr>
              <w:fldChar w:fldCharType="begin"/>
            </w:r>
            <w:r w:rsidR="00403F40">
              <w:rPr>
                <w:noProof/>
                <w:webHidden/>
              </w:rPr>
              <w:instrText xml:space="preserve"> PAGEREF _Toc195633025 \h </w:instrText>
            </w:r>
            <w:r w:rsidR="00403F40">
              <w:rPr>
                <w:noProof/>
                <w:webHidden/>
              </w:rPr>
            </w:r>
            <w:r w:rsidR="00403F40">
              <w:rPr>
                <w:noProof/>
                <w:webHidden/>
              </w:rPr>
              <w:fldChar w:fldCharType="separate"/>
            </w:r>
            <w:r w:rsidR="00403F40">
              <w:rPr>
                <w:noProof/>
                <w:webHidden/>
              </w:rPr>
              <w:t>1</w:t>
            </w:r>
            <w:r w:rsidR="00403F40"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633026" w:history="1">
            <w:r w:rsidRPr="007056CD">
              <w:rPr>
                <w:rStyle w:val="a3"/>
                <w:noProof/>
              </w:rPr>
              <w:t>Пакет дополнений от 07.04.2025г.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1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95633027" w:history="1">
            <w:r w:rsidRPr="007056CD">
              <w:rPr>
                <w:rStyle w:val="a3"/>
                <w:noProof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633028" w:history="1">
            <w:r w:rsidRPr="007056CD">
              <w:rPr>
                <w:rStyle w:val="a3"/>
                <w:noProof/>
                <w:lang w:val="en-US"/>
              </w:rPr>
              <w:t>DAT</w:t>
            </w:r>
            <w:r w:rsidRPr="007056CD">
              <w:rPr>
                <w:rStyle w:val="a3"/>
                <w:noProof/>
              </w:rPr>
              <w:t>-ФАЙЛЫ ПО МОДУЛЯМ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633029" w:history="1">
            <w:r w:rsidRPr="007056CD">
              <w:rPr>
                <w:rStyle w:val="a3"/>
                <w:noProof/>
              </w:rPr>
              <w:t>“бухгалтерский и налоговый учет"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0" w:history="1">
            <w:r w:rsidRPr="007056CD">
              <w:rPr>
                <w:rStyle w:val="a3"/>
                <w:noProof/>
              </w:rPr>
              <w:t>tfman.dat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1" w:history="1">
            <w:r w:rsidRPr="007056CD">
              <w:rPr>
                <w:rStyle w:val="a3"/>
                <w:noProof/>
              </w:rPr>
              <w:t>bp.dat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633032" w:history="1">
            <w:r w:rsidRPr="007056CD">
              <w:rPr>
                <w:rStyle w:val="a3"/>
                <w:noProof/>
              </w:rPr>
              <w:t>"складской учет"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3" w:history="1">
            <w:r w:rsidRPr="007056CD">
              <w:rPr>
                <w:rStyle w:val="a3"/>
                <w:noProof/>
              </w:rPr>
              <w:t>tfman.dat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4" w:history="1">
            <w:r w:rsidRPr="007056CD">
              <w:rPr>
                <w:rStyle w:val="a3"/>
                <w:noProof/>
              </w:rPr>
              <w:t>bp.dat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2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ru-RU"/>
            </w:rPr>
          </w:pPr>
          <w:hyperlink w:anchor="_Toc195633035" w:history="1">
            <w:r w:rsidRPr="007056CD">
              <w:rPr>
                <w:rStyle w:val="a3"/>
                <w:noProof/>
              </w:rPr>
              <w:t>"УПРОЩЕННАЯ СИСТЕМА НАЛОГООБЛОЖЕНИЯ"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6" w:history="1">
            <w:r w:rsidRPr="007056CD">
              <w:rPr>
                <w:rStyle w:val="a3"/>
                <w:noProof/>
              </w:rPr>
              <w:t>tfman.dat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40" w:rsidRDefault="00403F40">
          <w:pPr>
            <w:pStyle w:val="3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95633037" w:history="1">
            <w:r w:rsidRPr="007056CD">
              <w:rPr>
                <w:rStyle w:val="a3"/>
                <w:noProof/>
              </w:rPr>
              <w:t>bp.dat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_Toc195633037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49A4" w:rsidRDefault="005A49A4" w:rsidP="005A49A4">
          <w:r>
            <w:fldChar w:fldCharType="end"/>
          </w:r>
        </w:p>
      </w:sdtContent>
    </w:sdt>
    <w:p w:rsidR="005A49A4" w:rsidRPr="005A49A4" w:rsidRDefault="005A49A4" w:rsidP="005A49A4"/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154" w:name="_Toc194940857"/>
      <w:bookmarkStart w:id="155" w:name="_Toc195633028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154"/>
      <w:bookmarkEnd w:id="155"/>
    </w:p>
    <w:p w:rsidR="002E29C1" w:rsidRPr="005917F6" w:rsidRDefault="002E29C1" w:rsidP="002E29C1">
      <w:pPr>
        <w:pStyle w:val="2"/>
      </w:pPr>
      <w:bookmarkStart w:id="156" w:name="_Toc194576340"/>
      <w:bookmarkStart w:id="157" w:name="_Toc194940858"/>
      <w:bookmarkStart w:id="158" w:name="_Toc154399943"/>
      <w:bookmarkStart w:id="159" w:name="_Toc160617326"/>
      <w:bookmarkStart w:id="160" w:name="_Toc163034812"/>
      <w:bookmarkStart w:id="161" w:name="_Toc163034814"/>
      <w:bookmarkStart w:id="162" w:name="_Toc114516948"/>
      <w:bookmarkStart w:id="163" w:name="_Toc163034819"/>
      <w:bookmarkStart w:id="164" w:name="_Toc148700665"/>
      <w:bookmarkStart w:id="165" w:name="_Toc28433675"/>
      <w:bookmarkStart w:id="166" w:name="_Toc59098438"/>
      <w:bookmarkStart w:id="167" w:name="_Toc195633029"/>
      <w:r w:rsidRPr="00C5404A">
        <w:t>“бухгалтерский и налоговый учет"</w:t>
      </w:r>
      <w:bookmarkEnd w:id="156"/>
      <w:bookmarkEnd w:id="157"/>
      <w:bookmarkEnd w:id="167"/>
      <w:r w:rsidRPr="00C5404A">
        <w:t xml:space="preserve"> </w:t>
      </w:r>
    </w:p>
    <w:p w:rsidR="002E29C1" w:rsidRPr="0084537A" w:rsidRDefault="002E29C1" w:rsidP="002E29C1">
      <w:pPr>
        <w:pStyle w:val="3"/>
      </w:pPr>
      <w:bookmarkStart w:id="168" w:name="_Toc194940859"/>
      <w:bookmarkStart w:id="169" w:name="_Toc195633030"/>
      <w:r w:rsidRPr="0084537A">
        <w:t>tfman.dat</w:t>
      </w:r>
      <w:bookmarkEnd w:id="168"/>
      <w:bookmarkEnd w:id="169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4077"/>
        <w:gridCol w:w="6237"/>
      </w:tblGrid>
      <w:tr w:rsidR="002E29C1" w:rsidRPr="0069791F" w:rsidTr="007B6282">
        <w:tc>
          <w:tcPr>
            <w:tcW w:w="4077" w:type="dxa"/>
          </w:tcPr>
          <w:p w:rsidR="002E29C1" w:rsidRPr="0026579B" w:rsidRDefault="005A49A4" w:rsidP="004A737B">
            <w:pPr>
              <w:rPr>
                <w:b/>
                <w:lang w:val="en-US"/>
              </w:rPr>
            </w:pPr>
            <w:r w:rsidRPr="005A49A4">
              <w:rPr>
                <w:b/>
                <w:lang w:val="en-US"/>
              </w:rPr>
              <w:t>AKTV</w:t>
            </w:r>
          </w:p>
        </w:tc>
        <w:tc>
          <w:tcPr>
            <w:tcW w:w="6237" w:type="dxa"/>
          </w:tcPr>
          <w:p w:rsidR="005A49A4" w:rsidRDefault="005A49A4" w:rsidP="005A49A4">
            <w:r>
              <w:t>Шаблоны отчетов/@AKT_UNLXML_24 - добавлен.</w:t>
            </w:r>
          </w:p>
          <w:p w:rsidR="005A49A4" w:rsidRDefault="005A49A4" w:rsidP="005A49A4">
            <w:r>
              <w:t>Шаблоны отчетов/@AKT_UNLXML_25 - добавлен.</w:t>
            </w:r>
          </w:p>
          <w:p w:rsidR="005A49A4" w:rsidRDefault="005A49A4" w:rsidP="005A49A4">
            <w:r>
              <w:t>Шаблоны отчетов/@AKT_UNLXML_M24 - добавлен.</w:t>
            </w:r>
          </w:p>
          <w:p w:rsidR="002E29C1" w:rsidRPr="0069791F" w:rsidRDefault="005A49A4" w:rsidP="005A49A4">
            <w:r>
              <w:t>Шаблоны отчетов/@AKT_UNLXML_M25 - добавлен.</w:t>
            </w:r>
          </w:p>
        </w:tc>
      </w:tr>
      <w:tr w:rsidR="002E29C1" w:rsidRPr="0069791F" w:rsidTr="007B6282">
        <w:tc>
          <w:tcPr>
            <w:tcW w:w="4077" w:type="dxa"/>
          </w:tcPr>
          <w:p w:rsidR="002E29C1" w:rsidRPr="0069791F" w:rsidRDefault="005A49A4" w:rsidP="004A737B">
            <w:pPr>
              <w:rPr>
                <w:b/>
              </w:rPr>
            </w:pPr>
            <w:r w:rsidRPr="005A49A4">
              <w:rPr>
                <w:b/>
              </w:rPr>
              <w:t>CH_FACT2</w:t>
            </w:r>
          </w:p>
        </w:tc>
        <w:tc>
          <w:tcPr>
            <w:tcW w:w="6237" w:type="dxa"/>
          </w:tcPr>
          <w:p w:rsidR="005A49A4" w:rsidRDefault="005A49A4" w:rsidP="005A49A4">
            <w:r>
              <w:t>Шаблоны отчетов/@CHFACT_UNLXML_24 - добавлен.</w:t>
            </w:r>
          </w:p>
          <w:p w:rsidR="005A49A4" w:rsidRDefault="005A49A4" w:rsidP="005A49A4">
            <w:r>
              <w:t>Шаблоны отчетов/@CHFACT_UNLXML_25 - добавлен.</w:t>
            </w:r>
          </w:p>
          <w:p w:rsidR="005A49A4" w:rsidRDefault="005A49A4" w:rsidP="005A49A4">
            <w:r>
              <w:t>Шаблоны отчетов/@CHFACT_UNLXML_M_24 - добавлен.</w:t>
            </w:r>
          </w:p>
          <w:p w:rsidR="002E29C1" w:rsidRPr="0069791F" w:rsidRDefault="005A49A4" w:rsidP="005A49A4">
            <w:r>
              <w:t>Шаблоны отчетов/@CHFACT_UNLXML_M_25 - добавлен.</w:t>
            </w:r>
          </w:p>
        </w:tc>
      </w:tr>
    </w:tbl>
    <w:p w:rsidR="00325B95" w:rsidRPr="0084537A" w:rsidRDefault="00325B95" w:rsidP="00325B95">
      <w:pPr>
        <w:pStyle w:val="3"/>
      </w:pPr>
      <w:bookmarkStart w:id="170" w:name="_Toc194940862"/>
      <w:bookmarkStart w:id="171" w:name="_Toc195633031"/>
      <w:r w:rsidRPr="0084537A">
        <w:t>bp.dat</w:t>
      </w:r>
      <w:bookmarkEnd w:id="170"/>
      <w:bookmarkEnd w:id="171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4051"/>
        <w:gridCol w:w="6263"/>
      </w:tblGrid>
      <w:tr w:rsidR="00F55C8F" w:rsidRPr="00D468D7" w:rsidTr="007B6282">
        <w:tc>
          <w:tcPr>
            <w:tcW w:w="4051" w:type="dxa"/>
          </w:tcPr>
          <w:p w:rsidR="00F55C8F" w:rsidRPr="00A9123F" w:rsidRDefault="00F55C8F" w:rsidP="00747257">
            <w:pPr>
              <w:rPr>
                <w:b/>
                <w:lang w:val="en-US"/>
              </w:rPr>
            </w:pPr>
            <w:r w:rsidRPr="00F55C8F">
              <w:rPr>
                <w:b/>
                <w:lang w:val="en-US"/>
              </w:rPr>
              <w:t>Основная.AKT_UNLXML_2025</w:t>
            </w:r>
          </w:p>
        </w:tc>
        <w:tc>
          <w:tcPr>
            <w:tcW w:w="6263" w:type="dxa"/>
          </w:tcPr>
          <w:p w:rsidR="00F55C8F" w:rsidRDefault="00F55C8F" w:rsidP="00747257">
            <w:r>
              <w:t>изменен текст БП</w:t>
            </w:r>
          </w:p>
        </w:tc>
      </w:tr>
      <w:tr w:rsidR="00F55C8F" w:rsidRPr="00D468D7" w:rsidTr="007B6282">
        <w:tc>
          <w:tcPr>
            <w:tcW w:w="4051" w:type="dxa"/>
          </w:tcPr>
          <w:p w:rsidR="00F55C8F" w:rsidRPr="00A9123F" w:rsidRDefault="00F55C8F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Основная.CHET_IMPXML</w:t>
            </w:r>
            <w:proofErr w:type="spellEnd"/>
          </w:p>
        </w:tc>
        <w:tc>
          <w:tcPr>
            <w:tcW w:w="6263" w:type="dxa"/>
          </w:tcPr>
          <w:p w:rsidR="00F55C8F" w:rsidRDefault="007B6282" w:rsidP="00747257">
            <w:r>
              <w:t>новое описание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F55C8F" w:rsidRDefault="007B6282" w:rsidP="00747257">
            <w:pPr>
              <w:rPr>
                <w:b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Основная.CHET_IMPXML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A9123F" w:rsidRDefault="007B6282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</w:t>
            </w:r>
            <w:proofErr w:type="spellEnd"/>
          </w:p>
        </w:tc>
        <w:tc>
          <w:tcPr>
            <w:tcW w:w="6263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F55C8F" w:rsidRDefault="007B6282" w:rsidP="00747257">
            <w:pPr>
              <w:rPr>
                <w:b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A9123F" w:rsidRDefault="007B6282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Основная.CHET_UNLXML_M</w:t>
            </w:r>
            <w:proofErr w:type="spellEnd"/>
          </w:p>
        </w:tc>
        <w:tc>
          <w:tcPr>
            <w:tcW w:w="6263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A9123F" w:rsidRDefault="007B6282" w:rsidP="00776E67">
            <w:pPr>
              <w:rPr>
                <w:b/>
                <w:lang w:val="en-US"/>
              </w:rPr>
            </w:pPr>
            <w:r w:rsidRPr="00F55C8F"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6263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47257">
        <w:tc>
          <w:tcPr>
            <w:tcW w:w="4051" w:type="dxa"/>
          </w:tcPr>
          <w:p w:rsidR="007B6282" w:rsidRPr="00A9123F" w:rsidRDefault="007B6282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263" w:type="dxa"/>
          </w:tcPr>
          <w:p w:rsidR="007B6282" w:rsidRDefault="007B6282" w:rsidP="00747257">
            <w:r>
              <w:t>изменен текст БП</w:t>
            </w:r>
          </w:p>
        </w:tc>
      </w:tr>
      <w:tr w:rsidR="007B6282" w:rsidRPr="00D468D7" w:rsidTr="00747257">
        <w:tc>
          <w:tcPr>
            <w:tcW w:w="4051" w:type="dxa"/>
          </w:tcPr>
          <w:p w:rsidR="007B6282" w:rsidRPr="00A9123F" w:rsidRDefault="007B6282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263" w:type="dxa"/>
          </w:tcPr>
          <w:p w:rsidR="007B6282" w:rsidRDefault="007B6282" w:rsidP="00747257">
            <w:r>
              <w:t>изменен текст БП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A9123F" w:rsidRDefault="007B6282" w:rsidP="00776E67">
            <w:pPr>
              <w:rPr>
                <w:b/>
                <w:lang w:val="en-US"/>
              </w:rPr>
            </w:pPr>
            <w:proofErr w:type="spellStart"/>
            <w:r w:rsidRPr="007B6282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263" w:type="dxa"/>
          </w:tcPr>
          <w:p w:rsidR="007B6282" w:rsidRDefault="007B6282" w:rsidP="00747257">
            <w:r>
              <w:t>изменен текст БП</w:t>
            </w:r>
          </w:p>
        </w:tc>
      </w:tr>
      <w:tr w:rsidR="007B6282" w:rsidRPr="00D468D7" w:rsidTr="007B6282">
        <w:tc>
          <w:tcPr>
            <w:tcW w:w="4051" w:type="dxa"/>
          </w:tcPr>
          <w:p w:rsidR="007B6282" w:rsidRPr="00A9123F" w:rsidRDefault="007B6282" w:rsidP="00776E6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263" w:type="dxa"/>
          </w:tcPr>
          <w:p w:rsidR="007B6282" w:rsidRDefault="007B6282" w:rsidP="00747257">
            <w:r>
              <w:t>изменен текст БП</w:t>
            </w:r>
          </w:p>
        </w:tc>
      </w:tr>
    </w:tbl>
    <w:p w:rsidR="0059589E" w:rsidRDefault="0059589E" w:rsidP="0059589E">
      <w:pPr>
        <w:pStyle w:val="2"/>
      </w:pPr>
      <w:bookmarkStart w:id="172" w:name="_Toc194576358"/>
      <w:bookmarkStart w:id="173" w:name="_Toc195633032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054E7F">
        <w:t>"</w:t>
      </w:r>
      <w:r>
        <w:t>складской учет</w:t>
      </w:r>
      <w:r w:rsidRPr="00054E7F">
        <w:t>"</w:t>
      </w:r>
      <w:bookmarkEnd w:id="172"/>
      <w:bookmarkEnd w:id="173"/>
    </w:p>
    <w:p w:rsidR="007B6282" w:rsidRPr="0084537A" w:rsidRDefault="007B6282" w:rsidP="007B6282">
      <w:pPr>
        <w:pStyle w:val="3"/>
      </w:pPr>
      <w:bookmarkStart w:id="174" w:name="_Toc194576359"/>
      <w:bookmarkStart w:id="175" w:name="_Toc195633033"/>
      <w:r w:rsidRPr="0084537A">
        <w:t>tfman.dat</w:t>
      </w:r>
      <w:bookmarkEnd w:id="175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4077"/>
        <w:gridCol w:w="6237"/>
      </w:tblGrid>
      <w:tr w:rsidR="007B6282" w:rsidRPr="0069791F" w:rsidTr="007B6282">
        <w:tc>
          <w:tcPr>
            <w:tcW w:w="4077" w:type="dxa"/>
          </w:tcPr>
          <w:p w:rsidR="007B6282" w:rsidRPr="0026579B" w:rsidRDefault="007B6282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NAKLAD2</w:t>
            </w:r>
          </w:p>
        </w:tc>
        <w:tc>
          <w:tcPr>
            <w:tcW w:w="6237" w:type="dxa"/>
          </w:tcPr>
          <w:p w:rsidR="007B6282" w:rsidRDefault="007B6282" w:rsidP="007B6282">
            <w:r>
              <w:t>Шаблоны отчетов/@TORG12_UNLXML_M2 - добавлен</w:t>
            </w:r>
          </w:p>
          <w:p w:rsidR="007B6282" w:rsidRDefault="007B6282" w:rsidP="007B6282">
            <w:r>
              <w:t xml:space="preserve"> Шаблоны отчетов/@TORG12_UNLXML_M2_24 - добавлен.</w:t>
            </w:r>
          </w:p>
          <w:p w:rsidR="007B6282" w:rsidRDefault="007B6282" w:rsidP="007B6282">
            <w:r>
              <w:t>Шаблоны отчетов/@TORG12_UNLXML_M2_25 - добавлен.</w:t>
            </w:r>
          </w:p>
          <w:p w:rsidR="007B6282" w:rsidRDefault="007B6282" w:rsidP="007B6282">
            <w:r>
              <w:t>Шаблоны отчетов/@TORG12_UNLXML2 - добавлен.</w:t>
            </w:r>
          </w:p>
          <w:p w:rsidR="007B6282" w:rsidRDefault="007B6282" w:rsidP="007B6282">
            <w:r>
              <w:lastRenderedPageBreak/>
              <w:t>Шаблоны отчетов/@TORG12_UNLXML2_24 - добавлен.</w:t>
            </w:r>
          </w:p>
          <w:p w:rsidR="007B6282" w:rsidRPr="0069791F" w:rsidRDefault="007B6282" w:rsidP="007B6282">
            <w:r>
              <w:t>Шаблоны отчетов/@TORG12_UNLXML2_25 - добавлен.</w:t>
            </w:r>
          </w:p>
        </w:tc>
      </w:tr>
    </w:tbl>
    <w:p w:rsidR="0059589E" w:rsidRPr="0084537A" w:rsidRDefault="0059589E" w:rsidP="0059589E">
      <w:pPr>
        <w:pStyle w:val="3"/>
      </w:pPr>
      <w:bookmarkStart w:id="176" w:name="_Toc195633034"/>
      <w:r w:rsidRPr="0084537A">
        <w:lastRenderedPageBreak/>
        <w:t>bp.dat</w:t>
      </w:r>
      <w:bookmarkEnd w:id="174"/>
      <w:bookmarkEnd w:id="17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314" w:type="dxa"/>
        <w:tblLook w:val="04A0"/>
      </w:tblPr>
      <w:tblGrid>
        <w:gridCol w:w="4153"/>
        <w:gridCol w:w="6161"/>
      </w:tblGrid>
      <w:tr w:rsidR="007B6282" w:rsidRPr="00D468D7" w:rsidTr="00747257">
        <w:tc>
          <w:tcPr>
            <w:tcW w:w="4153" w:type="dxa"/>
          </w:tcPr>
          <w:p w:rsidR="007B6282" w:rsidRPr="00A9123F" w:rsidRDefault="007B6282" w:rsidP="00747257">
            <w:pPr>
              <w:rPr>
                <w:b/>
                <w:lang w:val="en-US"/>
              </w:rPr>
            </w:pPr>
            <w:proofErr w:type="spellStart"/>
            <w:r w:rsidRPr="007B6282">
              <w:rPr>
                <w:b/>
                <w:lang w:val="en-US"/>
              </w:rPr>
              <w:t>Основная.dopsv_xml</w:t>
            </w:r>
            <w:proofErr w:type="spellEnd"/>
          </w:p>
        </w:tc>
        <w:tc>
          <w:tcPr>
            <w:tcW w:w="6161" w:type="dxa"/>
          </w:tcPr>
          <w:p w:rsidR="007B6282" w:rsidRDefault="007B6282" w:rsidP="00747257">
            <w:r>
              <w:t>новое описание</w:t>
            </w:r>
          </w:p>
        </w:tc>
      </w:tr>
      <w:tr w:rsidR="007B6282" w:rsidRPr="00D468D7" w:rsidTr="00747257">
        <w:tc>
          <w:tcPr>
            <w:tcW w:w="4153" w:type="dxa"/>
          </w:tcPr>
          <w:p w:rsidR="007B6282" w:rsidRPr="007B6282" w:rsidRDefault="007B6282" w:rsidP="00747257">
            <w:pPr>
              <w:rPr>
                <w:b/>
              </w:rPr>
            </w:pPr>
            <w:r w:rsidRPr="007B6282">
              <w:rPr>
                <w:b/>
                <w:lang w:val="en-US"/>
              </w:rPr>
              <w:t>Основная.TORG12_UNLXML</w:t>
            </w:r>
          </w:p>
        </w:tc>
        <w:tc>
          <w:tcPr>
            <w:tcW w:w="6161" w:type="dxa"/>
          </w:tcPr>
          <w:p w:rsidR="007B6282" w:rsidRDefault="007B6282" w:rsidP="00747257">
            <w:r>
              <w:t>изменен текст БП</w:t>
            </w:r>
          </w:p>
        </w:tc>
      </w:tr>
      <w:tr w:rsidR="007B6282" w:rsidRPr="00D468D7" w:rsidTr="00747257">
        <w:tc>
          <w:tcPr>
            <w:tcW w:w="4153" w:type="dxa"/>
          </w:tcPr>
          <w:p w:rsidR="007B6282" w:rsidRPr="003D0DF5" w:rsidRDefault="007B6282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Основная.TORG12_UNLXML_1</w:t>
            </w:r>
          </w:p>
        </w:tc>
        <w:tc>
          <w:tcPr>
            <w:tcW w:w="6161" w:type="dxa"/>
          </w:tcPr>
          <w:p w:rsidR="007B6282" w:rsidRDefault="007B6282" w:rsidP="00747257">
            <w:r>
              <w:t>изменен текст БП</w:t>
            </w:r>
          </w:p>
        </w:tc>
      </w:tr>
      <w:tr w:rsidR="004347C7" w:rsidRPr="00D468D7" w:rsidTr="00747257">
        <w:tc>
          <w:tcPr>
            <w:tcW w:w="4153" w:type="dxa"/>
          </w:tcPr>
          <w:p w:rsidR="004347C7" w:rsidRPr="00A9123F" w:rsidRDefault="004347C7" w:rsidP="00747257">
            <w:pPr>
              <w:rPr>
                <w:b/>
                <w:lang w:val="en-US"/>
              </w:rPr>
            </w:pPr>
            <w:r w:rsidRPr="004347C7">
              <w:rPr>
                <w:b/>
                <w:lang w:val="en-US"/>
              </w:rPr>
              <w:t>Основная.TORG12_UNLXML_1_2017</w:t>
            </w:r>
          </w:p>
        </w:tc>
        <w:tc>
          <w:tcPr>
            <w:tcW w:w="6161" w:type="dxa"/>
          </w:tcPr>
          <w:p w:rsidR="004347C7" w:rsidRDefault="004347C7" w:rsidP="00747257">
            <w:r>
              <w:t>изменен текст БП</w:t>
            </w:r>
          </w:p>
        </w:tc>
      </w:tr>
      <w:tr w:rsidR="004347C7" w:rsidRPr="00D468D7" w:rsidTr="0059589E">
        <w:tc>
          <w:tcPr>
            <w:tcW w:w="4153" w:type="dxa"/>
          </w:tcPr>
          <w:p w:rsidR="004347C7" w:rsidRPr="00A9123F" w:rsidRDefault="004347C7" w:rsidP="004347C7">
            <w:pPr>
              <w:rPr>
                <w:b/>
                <w:lang w:val="en-US"/>
              </w:rPr>
            </w:pPr>
            <w:r w:rsidRPr="004347C7">
              <w:rPr>
                <w:b/>
                <w:lang w:val="en-US"/>
              </w:rPr>
              <w:t>Основная.TORG12_UNLXML_</w:t>
            </w:r>
            <w:r>
              <w:rPr>
                <w:b/>
              </w:rPr>
              <w:t>2</w:t>
            </w:r>
            <w:r w:rsidRPr="004347C7">
              <w:rPr>
                <w:b/>
                <w:lang w:val="en-US"/>
              </w:rPr>
              <w:t>_2017</w:t>
            </w:r>
          </w:p>
        </w:tc>
        <w:tc>
          <w:tcPr>
            <w:tcW w:w="6161" w:type="dxa"/>
          </w:tcPr>
          <w:p w:rsidR="004347C7" w:rsidRDefault="004347C7" w:rsidP="00747257">
            <w:r>
              <w:t>новое описание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3D0DF5" w:rsidRDefault="004F4154" w:rsidP="00747257">
            <w:pPr>
              <w:rPr>
                <w:b/>
                <w:lang w:val="en-US"/>
              </w:rPr>
            </w:pPr>
            <w:r w:rsidRPr="004F4154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61" w:type="dxa"/>
          </w:tcPr>
          <w:p w:rsidR="004F4154" w:rsidRDefault="004F4154" w:rsidP="00747257">
            <w:r>
              <w:t>изменен текст БП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3D0DF5" w:rsidRDefault="004F4154" w:rsidP="00747257">
            <w:pPr>
              <w:rPr>
                <w:b/>
                <w:lang w:val="en-US"/>
              </w:rPr>
            </w:pPr>
            <w:r w:rsidRPr="004F4154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4F4154" w:rsidRDefault="004F4154" w:rsidP="00747257">
            <w:pPr>
              <w:rPr>
                <w:b/>
              </w:rPr>
            </w:pPr>
            <w:r w:rsidRPr="004F4154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A9123F" w:rsidRDefault="004F4154" w:rsidP="00747257">
            <w:pPr>
              <w:rPr>
                <w:b/>
                <w:lang w:val="en-US"/>
              </w:rPr>
            </w:pPr>
            <w:r w:rsidRPr="004F4154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4F4154" w:rsidRDefault="004F4154" w:rsidP="00747257">
            <w:pPr>
              <w:rPr>
                <w:b/>
              </w:rPr>
            </w:pPr>
            <w:r w:rsidRPr="004F4154"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747257">
        <w:tc>
          <w:tcPr>
            <w:tcW w:w="4153" w:type="dxa"/>
          </w:tcPr>
          <w:p w:rsidR="004F4154" w:rsidRPr="004F4154" w:rsidRDefault="004F4154" w:rsidP="00747257">
            <w:pPr>
              <w:rPr>
                <w:b/>
              </w:rPr>
            </w:pPr>
            <w:r w:rsidRPr="004F4154">
              <w:rPr>
                <w:b/>
                <w:lang w:val="en-US"/>
              </w:rPr>
              <w:t>Основная.TORG12_UNLXML_M2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59589E">
        <w:tc>
          <w:tcPr>
            <w:tcW w:w="4153" w:type="dxa"/>
          </w:tcPr>
          <w:p w:rsidR="004F4154" w:rsidRPr="003D0DF5" w:rsidRDefault="004F4154" w:rsidP="00747257">
            <w:pPr>
              <w:rPr>
                <w:b/>
                <w:lang w:val="en-US"/>
              </w:rPr>
            </w:pPr>
            <w:r w:rsidRPr="004F4154">
              <w:rPr>
                <w:b/>
                <w:lang w:val="en-US"/>
              </w:rPr>
              <w:t>Основная.TORG12_UNLXML2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59589E">
        <w:tc>
          <w:tcPr>
            <w:tcW w:w="4153" w:type="dxa"/>
          </w:tcPr>
          <w:p w:rsidR="004F4154" w:rsidRPr="004F4154" w:rsidRDefault="004F4154" w:rsidP="00747257">
            <w:pPr>
              <w:rPr>
                <w:b/>
              </w:rPr>
            </w:pPr>
            <w:r w:rsidRPr="004F4154"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_24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  <w:tr w:rsidR="004F4154" w:rsidRPr="00D468D7" w:rsidTr="0059589E">
        <w:tc>
          <w:tcPr>
            <w:tcW w:w="4153" w:type="dxa"/>
          </w:tcPr>
          <w:p w:rsidR="004F4154" w:rsidRPr="004F4154" w:rsidRDefault="004F4154" w:rsidP="00747257">
            <w:pPr>
              <w:rPr>
                <w:b/>
              </w:rPr>
            </w:pPr>
            <w:r w:rsidRPr="004F4154">
              <w:rPr>
                <w:b/>
                <w:lang w:val="en-US"/>
              </w:rPr>
              <w:t>Основная.TORG12_UNLXML2</w:t>
            </w:r>
            <w:r>
              <w:rPr>
                <w:b/>
              </w:rPr>
              <w:t>_25</w:t>
            </w:r>
          </w:p>
        </w:tc>
        <w:tc>
          <w:tcPr>
            <w:tcW w:w="6161" w:type="dxa"/>
          </w:tcPr>
          <w:p w:rsidR="004F4154" w:rsidRDefault="004F4154" w:rsidP="00747257">
            <w:r>
              <w:t>новое описание</w:t>
            </w:r>
          </w:p>
        </w:tc>
      </w:tr>
    </w:tbl>
    <w:p w:rsidR="0059589E" w:rsidRDefault="0059589E" w:rsidP="0059589E">
      <w:pPr>
        <w:pStyle w:val="2"/>
        <w:rPr>
          <w:rFonts w:asciiTheme="minorHAnsi" w:hAnsiTheme="minorHAnsi"/>
          <w:caps w:val="0"/>
          <w:lang w:val="en-US"/>
        </w:rPr>
      </w:pPr>
      <w:bookmarkStart w:id="177" w:name="_Toc194576369"/>
      <w:bookmarkStart w:id="178" w:name="_Toc195633035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177"/>
      <w:bookmarkEnd w:id="178"/>
    </w:p>
    <w:p w:rsidR="00403F40" w:rsidRPr="0084537A" w:rsidRDefault="00403F40" w:rsidP="00403F40">
      <w:pPr>
        <w:pStyle w:val="3"/>
      </w:pPr>
      <w:bookmarkStart w:id="179" w:name="_Toc194576370"/>
      <w:bookmarkStart w:id="180" w:name="_Toc195633036"/>
      <w:r w:rsidRPr="0084537A">
        <w:t>tfman.dat</w:t>
      </w:r>
      <w:bookmarkEnd w:id="180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4077"/>
        <w:gridCol w:w="6237"/>
      </w:tblGrid>
      <w:tr w:rsidR="00403F40" w:rsidRPr="0069791F" w:rsidTr="00747257">
        <w:tc>
          <w:tcPr>
            <w:tcW w:w="4077" w:type="dxa"/>
          </w:tcPr>
          <w:p w:rsidR="00403F40" w:rsidRPr="0026579B" w:rsidRDefault="00403F40" w:rsidP="00747257">
            <w:pPr>
              <w:rPr>
                <w:b/>
                <w:lang w:val="en-US"/>
              </w:rPr>
            </w:pPr>
            <w:r w:rsidRPr="005A49A4">
              <w:rPr>
                <w:b/>
                <w:lang w:val="en-US"/>
              </w:rPr>
              <w:t>AKTV</w:t>
            </w:r>
          </w:p>
        </w:tc>
        <w:tc>
          <w:tcPr>
            <w:tcW w:w="6237" w:type="dxa"/>
          </w:tcPr>
          <w:p w:rsidR="00403F40" w:rsidRDefault="00403F40" w:rsidP="00747257">
            <w:r>
              <w:t>Шаблоны отчетов/@AKT_UNLXML_24 - добавлен.</w:t>
            </w:r>
          </w:p>
          <w:p w:rsidR="00403F40" w:rsidRDefault="00403F40" w:rsidP="00747257">
            <w:r>
              <w:t>Шаблоны отчетов/@AKT_UNLXML_25 - добавлен.</w:t>
            </w:r>
          </w:p>
          <w:p w:rsidR="00403F40" w:rsidRDefault="00403F40" w:rsidP="00747257">
            <w:r>
              <w:t>Шаблоны отчетов/@AKT_UNLXML_M24 - добавлен.</w:t>
            </w:r>
          </w:p>
          <w:p w:rsidR="00403F40" w:rsidRPr="0069791F" w:rsidRDefault="00403F40" w:rsidP="00747257">
            <w:r>
              <w:t>Шаблоны отчетов/@AKT_UNLXML_M25 - добавлен.</w:t>
            </w:r>
          </w:p>
        </w:tc>
      </w:tr>
      <w:tr w:rsidR="00403F40" w:rsidRPr="0069791F" w:rsidTr="00747257">
        <w:tc>
          <w:tcPr>
            <w:tcW w:w="4077" w:type="dxa"/>
          </w:tcPr>
          <w:p w:rsidR="00403F40" w:rsidRPr="0069791F" w:rsidRDefault="00403F40" w:rsidP="00747257">
            <w:pPr>
              <w:rPr>
                <w:b/>
              </w:rPr>
            </w:pPr>
            <w:r w:rsidRPr="005A49A4">
              <w:rPr>
                <w:b/>
              </w:rPr>
              <w:t>CH_FACT2</w:t>
            </w:r>
          </w:p>
        </w:tc>
        <w:tc>
          <w:tcPr>
            <w:tcW w:w="6237" w:type="dxa"/>
          </w:tcPr>
          <w:p w:rsidR="00403F40" w:rsidRDefault="00403F40" w:rsidP="00747257">
            <w:r>
              <w:t>Шаблоны отчетов/@CHFACT_UNLXML_24 - добавлен.</w:t>
            </w:r>
          </w:p>
          <w:p w:rsidR="00403F40" w:rsidRDefault="00403F40" w:rsidP="00747257">
            <w:r>
              <w:t>Шаблоны отчетов/@CHFACT_UNLXML_25 - добавлен.</w:t>
            </w:r>
          </w:p>
          <w:p w:rsidR="00403F40" w:rsidRDefault="00403F40" w:rsidP="00747257">
            <w:r>
              <w:t>Шаблоны отчетов/@CHFACT_UNLXML_M_24 - добавлен.</w:t>
            </w:r>
          </w:p>
          <w:p w:rsidR="00403F40" w:rsidRPr="0069791F" w:rsidRDefault="00403F40" w:rsidP="00747257">
            <w:r>
              <w:t>Шаблоны отчетов/@CHFACT_UNLXML_M_25 - добавлен.</w:t>
            </w:r>
          </w:p>
        </w:tc>
      </w:tr>
    </w:tbl>
    <w:p w:rsidR="00403F40" w:rsidRPr="0084537A" w:rsidRDefault="00403F40" w:rsidP="00403F40">
      <w:pPr>
        <w:pStyle w:val="3"/>
      </w:pPr>
      <w:bookmarkStart w:id="181" w:name="_Toc195633037"/>
      <w:bookmarkEnd w:id="179"/>
      <w:r w:rsidRPr="0084537A">
        <w:t>bp.dat</w:t>
      </w:r>
      <w:bookmarkEnd w:id="181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4051"/>
        <w:gridCol w:w="6263"/>
      </w:tblGrid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r w:rsidRPr="00F55C8F">
              <w:rPr>
                <w:b/>
                <w:lang w:val="en-US"/>
              </w:rPr>
              <w:t>Основная.AKT_UNLXML_2025</w:t>
            </w:r>
          </w:p>
        </w:tc>
        <w:tc>
          <w:tcPr>
            <w:tcW w:w="6263" w:type="dxa"/>
          </w:tcPr>
          <w:p w:rsidR="00403F40" w:rsidRDefault="00403F40" w:rsidP="00747257">
            <w:r>
              <w:t>изменен текст БП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Основная.CHET_IMPXML</w:t>
            </w:r>
            <w:proofErr w:type="spellEnd"/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F55C8F" w:rsidRDefault="00403F40" w:rsidP="00747257">
            <w:pPr>
              <w:rPr>
                <w:b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Основная.CHET_IMPXML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</w:t>
            </w:r>
            <w:proofErr w:type="spellEnd"/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F55C8F" w:rsidRDefault="00403F40" w:rsidP="00747257">
            <w:pPr>
              <w:rPr>
                <w:b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</w:t>
            </w:r>
            <w:proofErr w:type="spellEnd"/>
            <w:r>
              <w:rPr>
                <w:b/>
              </w:rPr>
              <w:t>_1</w:t>
            </w:r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proofErr w:type="spellStart"/>
            <w:r w:rsidRPr="00F55C8F">
              <w:rPr>
                <w:b/>
                <w:lang w:val="en-US"/>
              </w:rPr>
              <w:t>Основная.CHET_UNLXML_M</w:t>
            </w:r>
            <w:proofErr w:type="spellEnd"/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r w:rsidRPr="00F55C8F">
              <w:rPr>
                <w:b/>
                <w:lang w:val="en-US"/>
              </w:rPr>
              <w:t>Основная.CHFACT_IMPXML_1_SHFDOP_2025</w:t>
            </w:r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263" w:type="dxa"/>
          </w:tcPr>
          <w:p w:rsidR="00403F40" w:rsidRDefault="00403F40" w:rsidP="00747257">
            <w:r>
              <w:t>изменен текст БП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263" w:type="dxa"/>
          </w:tcPr>
          <w:p w:rsidR="00403F40" w:rsidRDefault="00403F40" w:rsidP="00747257">
            <w:r>
              <w:t>изменен текст БП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7B6282" w:rsidRDefault="00403F40" w:rsidP="00747257">
            <w:pPr>
              <w:rPr>
                <w:b/>
                <w:lang w:val="en-US"/>
              </w:rPr>
            </w:pPr>
            <w:proofErr w:type="spellStart"/>
            <w:r w:rsidRPr="00403F40">
              <w:rPr>
                <w:b/>
                <w:lang w:val="en-US"/>
              </w:rPr>
              <w:t>Основная.DETECT_SXNAL</w:t>
            </w:r>
            <w:proofErr w:type="spellEnd"/>
          </w:p>
        </w:tc>
        <w:tc>
          <w:tcPr>
            <w:tcW w:w="6263" w:type="dxa"/>
          </w:tcPr>
          <w:p w:rsidR="00403F40" w:rsidRDefault="00403F40" w:rsidP="00747257">
            <w:r>
              <w:t>новое описание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proofErr w:type="spellStart"/>
            <w:r w:rsidRPr="007B6282">
              <w:rPr>
                <w:b/>
                <w:lang w:val="en-US"/>
              </w:rPr>
              <w:t>Основная.NAKL_IMPXML</w:t>
            </w:r>
            <w:proofErr w:type="spellEnd"/>
          </w:p>
        </w:tc>
        <w:tc>
          <w:tcPr>
            <w:tcW w:w="6263" w:type="dxa"/>
          </w:tcPr>
          <w:p w:rsidR="00403F40" w:rsidRDefault="00403F40" w:rsidP="00747257">
            <w:r>
              <w:t>изменен текст БП</w:t>
            </w:r>
          </w:p>
        </w:tc>
      </w:tr>
      <w:tr w:rsidR="00403F40" w:rsidRPr="00D468D7" w:rsidTr="00747257">
        <w:tc>
          <w:tcPr>
            <w:tcW w:w="4051" w:type="dxa"/>
          </w:tcPr>
          <w:p w:rsidR="00403F40" w:rsidRPr="00A9123F" w:rsidRDefault="00403F40" w:rsidP="00747257">
            <w:pPr>
              <w:rPr>
                <w:b/>
                <w:lang w:val="en-US"/>
              </w:rPr>
            </w:pPr>
            <w:r w:rsidRPr="007B6282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263" w:type="dxa"/>
          </w:tcPr>
          <w:p w:rsidR="00403F40" w:rsidRDefault="00403F40" w:rsidP="00747257">
            <w:r>
              <w:t>изменен текст БП</w:t>
            </w:r>
          </w:p>
        </w:tc>
      </w:tr>
    </w:tbl>
    <w:p w:rsidR="0059589E" w:rsidRPr="00E03759" w:rsidRDefault="0059589E" w:rsidP="0059589E">
      <w:pPr>
        <w:rPr>
          <w:lang w:val="en-US"/>
        </w:rPr>
      </w:pPr>
    </w:p>
    <w:p w:rsidR="00E03759" w:rsidRPr="00E03759" w:rsidRDefault="00E03759" w:rsidP="0059589E">
      <w:pPr>
        <w:pStyle w:val="2"/>
        <w:rPr>
          <w:lang w:val="en-US"/>
        </w:rPr>
      </w:pPr>
    </w:p>
    <w:sectPr w:rsidR="00E03759" w:rsidRPr="00E03759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4DE" w:rsidRDefault="008B44DE" w:rsidP="00BA4FC3">
      <w:r>
        <w:separator/>
      </w:r>
    </w:p>
  </w:endnote>
  <w:endnote w:type="continuationSeparator" w:id="0">
    <w:p w:rsidR="008B44DE" w:rsidRDefault="008B44DE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4825B4" w:rsidRDefault="00545746">
        <w:pPr>
          <w:pStyle w:val="a7"/>
          <w:jc w:val="right"/>
        </w:pPr>
        <w:fldSimple w:instr="PAGE   \* MERGEFORMAT">
          <w:r w:rsidR="00403F40">
            <w:rPr>
              <w:noProof/>
            </w:rPr>
            <w:t>1</w:t>
          </w:r>
        </w:fldSimple>
      </w:p>
    </w:sdtContent>
  </w:sdt>
  <w:p w:rsidR="004825B4" w:rsidRDefault="004825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4DE" w:rsidRDefault="008B44DE" w:rsidP="00BA4FC3">
      <w:r>
        <w:separator/>
      </w:r>
    </w:p>
  </w:footnote>
  <w:footnote w:type="continuationSeparator" w:id="0">
    <w:p w:rsidR="008B44DE" w:rsidRDefault="008B44DE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B4" w:rsidRPr="00212CFD" w:rsidRDefault="004825B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91F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2F"/>
    <w:rsid w:val="0008734C"/>
    <w:rsid w:val="00087BBD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09E2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2796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4FB8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566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3AF6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37169"/>
    <w:rsid w:val="00140D72"/>
    <w:rsid w:val="0014148A"/>
    <w:rsid w:val="00141EF1"/>
    <w:rsid w:val="00141F08"/>
    <w:rsid w:val="001429C8"/>
    <w:rsid w:val="00142A14"/>
    <w:rsid w:val="00142AFF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252"/>
    <w:rsid w:val="00163389"/>
    <w:rsid w:val="0016397C"/>
    <w:rsid w:val="00163C93"/>
    <w:rsid w:val="00163DA5"/>
    <w:rsid w:val="001640D2"/>
    <w:rsid w:val="0016452D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1FD5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005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AB9"/>
    <w:rsid w:val="001B7B70"/>
    <w:rsid w:val="001C0A9C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7A4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0931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45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05B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29C1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07C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DF5"/>
    <w:rsid w:val="003D0EC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636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64D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40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7C7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5B4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56E"/>
    <w:rsid w:val="004A08C7"/>
    <w:rsid w:val="004A16E3"/>
    <w:rsid w:val="004A1857"/>
    <w:rsid w:val="004A2710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CFA"/>
    <w:rsid w:val="004D1E51"/>
    <w:rsid w:val="004D1F9F"/>
    <w:rsid w:val="004D1FC2"/>
    <w:rsid w:val="004D25B6"/>
    <w:rsid w:val="004D2938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54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0EE0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5746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89E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9A4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AE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56E4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1F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2BA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4C85"/>
    <w:rsid w:val="00705587"/>
    <w:rsid w:val="00706188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5F41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3C14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3C87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282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2C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78A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4DE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5D5"/>
    <w:rsid w:val="008F4BBF"/>
    <w:rsid w:val="008F53EA"/>
    <w:rsid w:val="008F575E"/>
    <w:rsid w:val="008F598F"/>
    <w:rsid w:val="008F6C0E"/>
    <w:rsid w:val="008F7DDB"/>
    <w:rsid w:val="00900B35"/>
    <w:rsid w:val="00900B9C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0C7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1C3C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0F56"/>
    <w:rsid w:val="0095138A"/>
    <w:rsid w:val="009516C2"/>
    <w:rsid w:val="009519B4"/>
    <w:rsid w:val="00951A78"/>
    <w:rsid w:val="00951C71"/>
    <w:rsid w:val="00952725"/>
    <w:rsid w:val="00952A20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737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8E1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5AB9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602"/>
    <w:rsid w:val="00B25A96"/>
    <w:rsid w:val="00B260B9"/>
    <w:rsid w:val="00B30381"/>
    <w:rsid w:val="00B3060D"/>
    <w:rsid w:val="00B308DB"/>
    <w:rsid w:val="00B309D9"/>
    <w:rsid w:val="00B30A5A"/>
    <w:rsid w:val="00B310EB"/>
    <w:rsid w:val="00B3134F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37783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32D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46B7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343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9C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752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3A12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34C"/>
    <w:rsid w:val="00C148FF"/>
    <w:rsid w:val="00C14C02"/>
    <w:rsid w:val="00C1509D"/>
    <w:rsid w:val="00C15255"/>
    <w:rsid w:val="00C15273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6B3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694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7DA"/>
    <w:rsid w:val="00C669AA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B60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0FF3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3D7D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3035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95E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05D"/>
    <w:rsid w:val="00DD77F0"/>
    <w:rsid w:val="00DD7B25"/>
    <w:rsid w:val="00DD7FA7"/>
    <w:rsid w:val="00DE00B0"/>
    <w:rsid w:val="00DE05D7"/>
    <w:rsid w:val="00DE09A4"/>
    <w:rsid w:val="00DE0BEB"/>
    <w:rsid w:val="00DE0D05"/>
    <w:rsid w:val="00DE1945"/>
    <w:rsid w:val="00DE19A1"/>
    <w:rsid w:val="00DE1DF2"/>
    <w:rsid w:val="00DE2610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52E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1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735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902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15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2B09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43A2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3E45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5F6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A7D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5C8F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517"/>
    <w:rsid w:val="00F812F8"/>
    <w:rsid w:val="00F81563"/>
    <w:rsid w:val="00F815E7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97F41"/>
    <w:rsid w:val="00FA0482"/>
    <w:rsid w:val="00FA0509"/>
    <w:rsid w:val="00FA0996"/>
    <w:rsid w:val="00FA0AEF"/>
    <w:rsid w:val="00FA10D8"/>
    <w:rsid w:val="00FA1533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C96"/>
    <w:rsid w:val="00FB2734"/>
    <w:rsid w:val="00FB360D"/>
    <w:rsid w:val="00FB3DBD"/>
    <w:rsid w:val="00FB4726"/>
    <w:rsid w:val="00FB4E96"/>
    <w:rsid w:val="00FB5551"/>
    <w:rsid w:val="00FB5835"/>
    <w:rsid w:val="00FB6494"/>
    <w:rsid w:val="00FB652E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AA0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5A49A4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9C49-665E-4870-B3B6-6764A2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</cp:revision>
  <cp:lastPrinted>2018-12-30T18:37:00Z</cp:lastPrinted>
  <dcterms:created xsi:type="dcterms:W3CDTF">2025-04-15T14:47:00Z</dcterms:created>
  <dcterms:modified xsi:type="dcterms:W3CDTF">2025-04-15T15:10:00Z</dcterms:modified>
</cp:coreProperties>
</file>