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403998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403999"/>
      <w:r>
        <w:t xml:space="preserve">Пакет дополнений от </w:t>
      </w:r>
      <w:r w:rsidR="00CB405E">
        <w:t>2</w:t>
      </w:r>
      <w:r w:rsidR="00D65B80">
        <w:t>6</w:t>
      </w:r>
      <w:r>
        <w:t>.</w:t>
      </w:r>
      <w:r w:rsidR="00CB405E">
        <w:t>09</w:t>
      </w:r>
      <w:r>
        <w:t>.201</w:t>
      </w:r>
      <w:r w:rsidR="00426B6F">
        <w:t>9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404000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CB405E" w:rsidRDefault="004B21B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20403998" w:history="1">
        <w:r w:rsidR="00CB405E" w:rsidRPr="00B94C40">
          <w:rPr>
            <w:rStyle w:val="a3"/>
            <w:noProof/>
          </w:rPr>
          <w:t xml:space="preserve">ПЕРЕЧЕНЬ ИЗМЕНЕНИЙ В </w:t>
        </w:r>
        <w:r w:rsidR="00CB405E" w:rsidRPr="00B94C40">
          <w:rPr>
            <w:rStyle w:val="a3"/>
            <w:noProof/>
            <w:lang w:val="en-US"/>
          </w:rPr>
          <w:t>DAT</w:t>
        </w:r>
        <w:r w:rsidR="00CB405E" w:rsidRPr="00B94C40">
          <w:rPr>
            <w:rStyle w:val="a3"/>
            <w:noProof/>
          </w:rPr>
          <w:t>-ФАЙЛАХ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_Toc20403998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1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0403999" w:history="1">
        <w:r w:rsidR="00CB405E" w:rsidRPr="00B94C40">
          <w:rPr>
            <w:rStyle w:val="a3"/>
            <w:noProof/>
          </w:rPr>
          <w:t>Пакет дополнений от 2</w:t>
        </w:r>
        <w:r w:rsidR="00D65B80">
          <w:rPr>
            <w:rStyle w:val="a3"/>
            <w:noProof/>
          </w:rPr>
          <w:t>6</w:t>
        </w:r>
        <w:bookmarkStart w:id="227" w:name="_GoBack"/>
        <w:bookmarkEnd w:id="227"/>
        <w:r w:rsidR="00CB405E" w:rsidRPr="00B94C40">
          <w:rPr>
            <w:rStyle w:val="a3"/>
            <w:noProof/>
          </w:rPr>
          <w:t>.09.2019 г.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_Toc20403999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1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404000" w:history="1">
        <w:r w:rsidR="00CB405E" w:rsidRPr="00B94C40">
          <w:rPr>
            <w:rStyle w:val="a3"/>
            <w:noProof/>
          </w:rPr>
          <w:t>Содержание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_Toc20404000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1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404001" w:history="1">
        <w:r w:rsidR="00CB405E" w:rsidRPr="00B94C40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CB405E" w:rsidRPr="00B94C40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CB405E" w:rsidRPr="00B94C40">
          <w:rPr>
            <w:rStyle w:val="a3"/>
            <w:rFonts w:ascii="Cambria" w:eastAsia="Times New Roman" w:hAnsi="Cambria"/>
            <w:noProof/>
          </w:rPr>
          <w:t>-ФАЙЛЫ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_Toc20404001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2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2" w:history="1">
        <w:r w:rsidR="00CB405E" w:rsidRPr="00B94C40">
          <w:rPr>
            <w:rStyle w:val="a3"/>
            <w:noProof/>
            <w:lang w:val="en-US"/>
          </w:rPr>
          <w:t>tblman</w:t>
        </w:r>
        <w:r w:rsidR="00CB405E" w:rsidRPr="00B94C40">
          <w:rPr>
            <w:rStyle w:val="a3"/>
            <w:noProof/>
          </w:rPr>
          <w:t>.</w:t>
        </w:r>
        <w:r w:rsidR="00CB405E" w:rsidRPr="00B94C40">
          <w:rPr>
            <w:rStyle w:val="a3"/>
            <w:noProof/>
            <w:lang w:val="en-US"/>
          </w:rPr>
          <w:t>dat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_Toc20404002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2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0404003" w:history="1">
        <w:r w:rsidR="00CB405E" w:rsidRPr="00B94C40">
          <w:rPr>
            <w:rStyle w:val="a3"/>
            <w:noProof/>
          </w:rPr>
          <w:t>маркетинг и менеджмент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_Toc20404003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2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4" w:history="1">
        <w:r w:rsidR="00CB405E" w:rsidRPr="00B94C40">
          <w:rPr>
            <w:rStyle w:val="a3"/>
            <w:noProof/>
            <w:lang w:val="en-US"/>
          </w:rPr>
          <w:t>Bp</w:t>
        </w:r>
        <w:r w:rsidR="00CB405E" w:rsidRPr="00B94C40">
          <w:rPr>
            <w:rStyle w:val="a3"/>
            <w:noProof/>
          </w:rPr>
          <w:t>.</w:t>
        </w:r>
        <w:r w:rsidR="00CB405E" w:rsidRPr="00B94C40">
          <w:rPr>
            <w:rStyle w:val="a3"/>
            <w:noProof/>
            <w:lang w:val="en-US"/>
          </w:rPr>
          <w:t>dat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_Toc20404004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2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5" w:history="1">
        <w:r w:rsidR="00CB405E" w:rsidRPr="00B94C40">
          <w:rPr>
            <w:rStyle w:val="a3"/>
            <w:noProof/>
            <w:lang w:val="en-US"/>
          </w:rPr>
          <w:t>tfman.dat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_Toc20404005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2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0404006" w:history="1">
        <w:r w:rsidR="00CB405E" w:rsidRPr="00B94C40">
          <w:rPr>
            <w:rStyle w:val="a3"/>
            <w:noProof/>
          </w:rPr>
          <w:t>Управление активами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_Toc20404006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4</w:t>
        </w:r>
        <w:r w:rsidR="00CB405E">
          <w:rPr>
            <w:noProof/>
            <w:webHidden/>
          </w:rPr>
          <w:fldChar w:fldCharType="end"/>
        </w:r>
      </w:hyperlink>
    </w:p>
    <w:p w:rsidR="00CB405E" w:rsidRDefault="00ED5E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7" w:history="1">
        <w:r w:rsidR="00CB405E" w:rsidRPr="00B94C40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="00CB405E" w:rsidRPr="00B94C40">
          <w:rPr>
            <w:rStyle w:val="a3"/>
            <w:rFonts w:eastAsia="Times New Roman"/>
            <w:b/>
            <w:bCs/>
            <w:caps/>
            <w:noProof/>
          </w:rPr>
          <w:t>.</w:t>
        </w:r>
        <w:r w:rsidR="00CB405E" w:rsidRPr="00B94C40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CB405E">
          <w:rPr>
            <w:noProof/>
            <w:webHidden/>
          </w:rPr>
          <w:tab/>
        </w:r>
        <w:r w:rsidR="00CB405E">
          <w:rPr>
            <w:noProof/>
            <w:webHidden/>
          </w:rPr>
          <w:fldChar w:fldCharType="begin"/>
        </w:r>
        <w:r w:rsidR="00CB405E">
          <w:rPr>
            <w:noProof/>
            <w:webHidden/>
          </w:rPr>
          <w:instrText xml:space="preserve"> PAGEREF _Toc20404007 \h </w:instrText>
        </w:r>
        <w:r w:rsidR="00CB405E">
          <w:rPr>
            <w:noProof/>
            <w:webHidden/>
          </w:rPr>
        </w:r>
        <w:r w:rsidR="00CB405E">
          <w:rPr>
            <w:noProof/>
            <w:webHidden/>
          </w:rPr>
          <w:fldChar w:fldCharType="separate"/>
        </w:r>
        <w:r w:rsidR="00CB405E">
          <w:rPr>
            <w:noProof/>
            <w:webHidden/>
          </w:rPr>
          <w:t>4</w:t>
        </w:r>
        <w:r w:rsidR="00CB405E">
          <w:rPr>
            <w:noProof/>
            <w:webHidden/>
          </w:rPr>
          <w:fldChar w:fldCharType="end"/>
        </w:r>
      </w:hyperlink>
    </w:p>
    <w:p w:rsidR="002B1D22" w:rsidRDefault="004B21B7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20404001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20404002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3F04" w:rsidRPr="00DE3C54" w:rsidTr="00AC465F">
        <w:tc>
          <w:tcPr>
            <w:tcW w:w="4785" w:type="dxa"/>
          </w:tcPr>
          <w:p w:rsidR="00A73F04" w:rsidRPr="00DE3C54" w:rsidRDefault="00A73F04" w:rsidP="00AC465F">
            <w:pPr>
              <w:rPr>
                <w:b/>
                <w:lang w:val="en-US"/>
              </w:rPr>
            </w:pPr>
            <w:r w:rsidRPr="00823834">
              <w:rPr>
                <w:b/>
                <w:lang w:val="en-US"/>
              </w:rPr>
              <w:t xml:space="preserve">ORG_TYPE    </w:t>
            </w:r>
          </w:p>
          <w:p w:rsidR="00A73F04" w:rsidRPr="00DE3C54" w:rsidRDefault="00A73F04" w:rsidP="00AC465F">
            <w:pPr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A73F04" w:rsidRPr="00823834" w:rsidRDefault="00A73F04" w:rsidP="00AC465F">
            <w:r w:rsidRPr="00823834">
              <w:t>Поля/</w:t>
            </w:r>
            <w:r w:rsidRPr="00823834">
              <w:rPr>
                <w:lang w:val="en-US"/>
              </w:rPr>
              <w:t>ED</w:t>
            </w:r>
            <w:r w:rsidRPr="00823834">
              <w:t>_</w:t>
            </w:r>
            <w:r w:rsidRPr="00823834">
              <w:rPr>
                <w:lang w:val="en-US"/>
              </w:rPr>
              <w:t>KPI</w:t>
            </w:r>
            <w:r w:rsidRPr="00823834">
              <w:t xml:space="preserve"> - добавлен.</w:t>
            </w:r>
          </w:p>
          <w:p w:rsidR="00A73F04" w:rsidRPr="00823834" w:rsidRDefault="00A73F04" w:rsidP="00AC465F">
            <w:r w:rsidRPr="00823834">
              <w:t>Поля/</w:t>
            </w:r>
            <w:r w:rsidRPr="00823834">
              <w:rPr>
                <w:lang w:val="en-US"/>
              </w:rPr>
              <w:t>ID</w:t>
            </w:r>
            <w:r w:rsidRPr="00823834">
              <w:t>_</w:t>
            </w:r>
            <w:r w:rsidRPr="00823834">
              <w:rPr>
                <w:lang w:val="en-US"/>
              </w:rPr>
              <w:t>ED</w:t>
            </w:r>
            <w:r w:rsidRPr="00823834">
              <w:t>_</w:t>
            </w:r>
            <w:r w:rsidRPr="00823834">
              <w:rPr>
                <w:lang w:val="en-US"/>
              </w:rPr>
              <w:t>KPI</w:t>
            </w:r>
            <w:r w:rsidRPr="00823834">
              <w:t xml:space="preserve"> - добавлен.</w:t>
            </w:r>
          </w:p>
          <w:p w:rsidR="00A73F04" w:rsidRDefault="00A73F04" w:rsidP="00AC465F">
            <w:r w:rsidRPr="00D65B80">
              <w:t>Поля/</w:t>
            </w:r>
            <w:r w:rsidRPr="00823834">
              <w:rPr>
                <w:lang w:val="en-US"/>
              </w:rPr>
              <w:t>KOEF</w:t>
            </w:r>
            <w:r w:rsidRPr="00D65B80">
              <w:t>_</w:t>
            </w:r>
            <w:r w:rsidRPr="00823834">
              <w:rPr>
                <w:lang w:val="en-US"/>
              </w:rPr>
              <w:t>KPI</w:t>
            </w:r>
            <w:r w:rsidRPr="00D65B80">
              <w:t xml:space="preserve"> - добавлен.</w:t>
            </w:r>
          </w:p>
          <w:p w:rsidR="00CB405E" w:rsidRPr="00D65B80" w:rsidRDefault="00CB405E" w:rsidP="00AC465F">
            <w:r>
              <w:t xml:space="preserve">Только для </w:t>
            </w:r>
            <w:r>
              <w:rPr>
                <w:lang w:val="en-US"/>
              </w:rPr>
              <w:t>MS</w:t>
            </w:r>
            <w:r w:rsidRPr="00D65B80">
              <w:t xml:space="preserve"> </w:t>
            </w:r>
            <w:r>
              <w:rPr>
                <w:lang w:val="en-US"/>
              </w:rPr>
              <w:t>SQL</w:t>
            </w:r>
          </w:p>
        </w:tc>
      </w:tr>
    </w:tbl>
    <w:p w:rsidR="00D371DB" w:rsidRDefault="00D371DB" w:rsidP="00C63D93">
      <w:pPr>
        <w:pStyle w:val="2"/>
      </w:pPr>
      <w:bookmarkStart w:id="230" w:name="_Toc20404003"/>
      <w:r>
        <w:t>маркетинг и менеджмент</w:t>
      </w:r>
      <w:bookmarkEnd w:id="230"/>
    </w:p>
    <w:p w:rsidR="00D468D7" w:rsidRPr="004C5171" w:rsidRDefault="00D371DB" w:rsidP="00D468D7">
      <w:pPr>
        <w:pStyle w:val="3"/>
      </w:pPr>
      <w:bookmarkStart w:id="231" w:name="_Toc20404004"/>
      <w:r w:rsidRPr="00D468D7">
        <w:rPr>
          <w:lang w:val="en-US"/>
        </w:rPr>
        <w:t>Bp</w:t>
      </w:r>
      <w:r w:rsidRPr="004C5171">
        <w:t>.</w:t>
      </w:r>
      <w:r w:rsidRPr="00D468D7">
        <w:rPr>
          <w:lang w:val="en-US"/>
        </w:rPr>
        <w:t>dat</w:t>
      </w:r>
      <w:bookmarkEnd w:id="2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468D7" w:rsidRPr="00153FEB" w:rsidTr="00D468D7">
        <w:tc>
          <w:tcPr>
            <w:tcW w:w="4786" w:type="dxa"/>
          </w:tcPr>
          <w:p w:rsidR="00D468D7" w:rsidRPr="004C5171" w:rsidRDefault="00153FEB" w:rsidP="00582403">
            <w:pPr>
              <w:rPr>
                <w:b/>
                <w:lang w:val="en-US"/>
              </w:rPr>
            </w:pPr>
            <w:r w:rsidRPr="00153FEB">
              <w:rPr>
                <w:b/>
                <w:lang w:val="en-US"/>
              </w:rPr>
              <w:t>Договор.MS_DOG_EF_OPEN</w:t>
            </w:r>
          </w:p>
        </w:tc>
        <w:tc>
          <w:tcPr>
            <w:tcW w:w="4785" w:type="dxa"/>
          </w:tcPr>
          <w:p w:rsidR="00D468D7" w:rsidRPr="00825A6D" w:rsidRDefault="00153FEB" w:rsidP="00582403">
            <w:r>
              <w:t>новое описание</w:t>
            </w:r>
            <w:r w:rsidR="00825A6D">
              <w:t xml:space="preserve"> (только для </w:t>
            </w:r>
            <w:r w:rsidR="00825A6D">
              <w:rPr>
                <w:lang w:val="en-US"/>
              </w:rPr>
              <w:t>MS</w:t>
            </w:r>
            <w:r w:rsidR="00825A6D" w:rsidRPr="00825A6D">
              <w:t xml:space="preserve"> </w:t>
            </w:r>
            <w:r w:rsidR="00825A6D">
              <w:rPr>
                <w:lang w:val="en-US"/>
              </w:rPr>
              <w:t>SQL</w:t>
            </w:r>
            <w:r w:rsidR="00825A6D" w:rsidRPr="00825A6D">
              <w:t>)</w:t>
            </w:r>
          </w:p>
        </w:tc>
      </w:tr>
      <w:tr w:rsidR="00D468D7" w:rsidRPr="00153FEB" w:rsidTr="00D468D7">
        <w:tc>
          <w:tcPr>
            <w:tcW w:w="4786" w:type="dxa"/>
          </w:tcPr>
          <w:p w:rsidR="00D468D7" w:rsidRPr="00153FEB" w:rsidRDefault="00153FEB" w:rsidP="00582403">
            <w:pPr>
              <w:rPr>
                <w:b/>
                <w:lang w:val="en-US"/>
              </w:rPr>
            </w:pPr>
            <w:r w:rsidRPr="00153FEB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4785" w:type="dxa"/>
          </w:tcPr>
          <w:p w:rsidR="00D468D7" w:rsidRPr="00153FEB" w:rsidRDefault="00153FEB" w:rsidP="00582403">
            <w:r>
              <w:t>новое описание</w:t>
            </w:r>
            <w:r w:rsidR="00825A6D">
              <w:t xml:space="preserve"> (только для </w:t>
            </w:r>
            <w:r w:rsidR="00825A6D">
              <w:rPr>
                <w:lang w:val="en-US"/>
              </w:rPr>
              <w:t>MS</w:t>
            </w:r>
            <w:r w:rsidR="00825A6D" w:rsidRPr="00825A6D">
              <w:t xml:space="preserve"> </w:t>
            </w:r>
            <w:r w:rsidR="00825A6D">
              <w:rPr>
                <w:lang w:val="en-US"/>
              </w:rPr>
              <w:t>SQL</w:t>
            </w:r>
            <w:r w:rsidR="00825A6D" w:rsidRPr="00825A6D">
              <w:t>)</w:t>
            </w:r>
            <w:r w:rsidR="00825A6D">
              <w:t xml:space="preserve"> </w:t>
            </w:r>
          </w:p>
        </w:tc>
      </w:tr>
    </w:tbl>
    <w:p w:rsidR="00D468D7" w:rsidRPr="001C7343" w:rsidRDefault="00D371DB" w:rsidP="00D468D7">
      <w:pPr>
        <w:pStyle w:val="3"/>
        <w:rPr>
          <w:b w:val="0"/>
        </w:rPr>
      </w:pPr>
      <w:bookmarkStart w:id="232" w:name="_Toc20404005"/>
      <w:r w:rsidRPr="001C7343">
        <w:rPr>
          <w:b w:val="0"/>
          <w:lang w:val="en-US"/>
        </w:rPr>
        <w:t>tfman.dat</w:t>
      </w:r>
      <w:bookmarkEnd w:id="232"/>
      <w:r w:rsidRPr="001C7343">
        <w:rPr>
          <w:b w:val="0"/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CHET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Кнопки/REDEF:Переопределить маршрут/Изображение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Кнопки/REDEF:Переопределить маршрут/Количество изображений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Кнопки/ROUTE:Маршрутизация документа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CLIENTS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Кнопки/COND_DRAW:Раскраска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Кнопки/IM_EM:Импорт электронных писем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Кнопки/PR_INBOX:Электронные письма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Кнопки/REDEF:Переопределить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Кнопки/ROUTE:Маршрутизация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Кнопки/RS2:Рассылка в клиентах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Кнопки/SOAVT:Соавторы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Кнопки/TRANC_CLIP:Перевод из действующих клиентов в потенциальные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  <w:lang w:val="en-US"/>
              </w:rPr>
            </w:pPr>
            <w:r w:rsidRPr="008B1599">
              <w:rPr>
                <w:b/>
                <w:color w:val="000000" w:themeColor="text1"/>
                <w:lang w:val="en-US"/>
              </w:rPr>
              <w:t>CLIENTS_FIZ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COND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DRAW</w:t>
            </w:r>
            <w:r w:rsidRPr="008B1599">
              <w:rPr>
                <w:color w:val="000000" w:themeColor="text1"/>
              </w:rPr>
              <w:t>:Раскраска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Кнопки/IM_EM:Импорт электронных писем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Кнопки/REDEF:Переопределить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Кнопки/REPWRK:Отчет по работе с клиентом/Изображение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Кнопки/ROUTE:Маршрутизация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Кнопки/SOAVT:Соавторы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Кнопки/TRANS_CLIENT:Перевод из потенциальных клиентов в действующие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CLIENTS_FIZ_D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COND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DRAW</w:t>
            </w:r>
            <w:r w:rsidRPr="008B1599">
              <w:rPr>
                <w:color w:val="000000" w:themeColor="text1"/>
              </w:rPr>
              <w:t>:Раскраска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Кнопки/IM_EM:Импорт электронных писем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Кнопки/REDEF:Переопределить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Кнопки/REPWRK:Отчет по работе с клиентом/Изображение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Кнопки/ROUTE:Маршрутизация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Кнопки/SOAVT:Соавторы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Кнопки/TRANS_CLIENT:Перевод из потенциальных клиентов в действующие 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DOCUM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Кнопки/COND_DRAW:Раскраска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Кнопки/REDEF:Переопределить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Кнопки/ROUTE:Маршрутизация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Кнопки/SEND_DOC:Отправка документа по EMAIL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Кнопки/XFILE:Файл в БД</w:t>
            </w:r>
          </w:p>
        </w:tc>
      </w:tr>
      <w:tr w:rsidR="001C7343" w:rsidRPr="008B1599" w:rsidTr="001C7343">
        <w:trPr>
          <w:cantSplit/>
        </w:trPr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  <w:lang w:val="en-US"/>
              </w:rPr>
            </w:pPr>
            <w:r w:rsidRPr="008B1599">
              <w:rPr>
                <w:b/>
                <w:color w:val="000000" w:themeColor="text1"/>
                <w:lang w:val="en-US"/>
              </w:rPr>
              <w:t>MS_USLUG_DOG_MENU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r w:rsidRPr="008B1599">
              <w:rPr>
                <w:color w:val="000000" w:themeColor="text1"/>
                <w:lang w:val="en-US"/>
              </w:rPr>
              <w:t>EF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DOG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OPEN</w:t>
            </w:r>
            <w:r w:rsidRPr="008B1599">
              <w:rPr>
                <w:color w:val="000000" w:themeColor="text1"/>
              </w:rPr>
              <w:t>:ЭФ договора - добавлен.</w:t>
            </w:r>
          </w:p>
        </w:tc>
      </w:tr>
      <w:tr w:rsidR="00153FEB" w:rsidRPr="008B1599" w:rsidTr="001C7343">
        <w:trPr>
          <w:cantSplit/>
        </w:trPr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  <w:lang w:val="en-US"/>
              </w:rPr>
              <w:lastRenderedPageBreak/>
              <w:t>ORG</w:t>
            </w:r>
            <w:r w:rsidRPr="008B1599">
              <w:rPr>
                <w:b/>
                <w:color w:val="000000" w:themeColor="text1"/>
              </w:rPr>
              <w:t>_</w:t>
            </w:r>
            <w:r w:rsidRPr="008B1599">
              <w:rPr>
                <w:b/>
                <w:color w:val="000000" w:themeColor="text1"/>
                <w:lang w:val="en-US"/>
              </w:rPr>
              <w:t>COV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ORG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ADD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DOC</w:t>
            </w:r>
            <w:r w:rsidRPr="008B1599">
              <w:rPr>
                <w:color w:val="000000" w:themeColor="text1"/>
              </w:rPr>
              <w:t>:Добавление документа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ORG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HISTOR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FL</w:t>
            </w:r>
            <w:r w:rsidRPr="008B1599">
              <w:rPr>
                <w:color w:val="000000" w:themeColor="text1"/>
              </w:rPr>
              <w:t>:История (по выбранному полю)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ORG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HISTORB</w:t>
            </w:r>
            <w:r w:rsidRPr="008B1599">
              <w:rPr>
                <w:color w:val="000000" w:themeColor="text1"/>
              </w:rPr>
              <w:t>:История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SPIS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DOC</w:t>
            </w:r>
            <w:r w:rsidRPr="008B1599">
              <w:rPr>
                <w:color w:val="000000" w:themeColor="text1"/>
              </w:rPr>
              <w:t>:Список документов</w:t>
            </w:r>
          </w:p>
        </w:tc>
      </w:tr>
      <w:tr w:rsidR="001C7343" w:rsidRPr="008B1599" w:rsidTr="001C7343">
        <w:trPr>
          <w:cantSplit/>
        </w:trPr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ORG_TASKS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Кнопки/ORG_K_KL:Карточка клиента - добавлен.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Кнопки/CLEAN_IST:Очистить источник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Кнопки/EF:Экранная форма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Кнопки/EF_URH:Экранная форма верхнего уровня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Кнопки/MAIL_ORG:Отправка письма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Кнопки/ORG_HIST:История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Кнопки/ORG_HISTF:История (по выбранному полю)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Кнопки/ORG_KALEND:Настройка календаря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Кнопки/READ_CHANGE:Просмотр изменений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Кнопки/SOISP:Соисполнители</w:t>
            </w:r>
          </w:p>
        </w:tc>
      </w:tr>
      <w:tr w:rsidR="00153FEB" w:rsidRPr="008B1599" w:rsidTr="008B1599">
        <w:tc>
          <w:tcPr>
            <w:tcW w:w="4786" w:type="dxa"/>
          </w:tcPr>
          <w:p w:rsidR="00153FEB" w:rsidRPr="008B1599" w:rsidRDefault="00153FEB" w:rsidP="008B1599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ORG_TASKS_A</w:t>
            </w:r>
          </w:p>
        </w:tc>
        <w:tc>
          <w:tcPr>
            <w:tcW w:w="4785" w:type="dxa"/>
          </w:tcPr>
          <w:p w:rsidR="00153FEB" w:rsidRPr="008B1599" w:rsidRDefault="00153FEB" w:rsidP="008B1599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Кнопки/FROM_ARX:Вернуть из архива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ORG_TYPE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Колонки/ED_KPI:Ед. KPI - добавлен.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Колонки/ID_ED_KPI:Код единицы KPI - добавлен.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Колонки/KOEF_KPI:Коэф.KPI - добавлен.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Колонки/NAME_EF:Имя  табличной формы с ЭФ - добавлен.</w:t>
            </w:r>
          </w:p>
        </w:tc>
      </w:tr>
      <w:tr w:rsidR="00153FEB" w:rsidRPr="008B1599" w:rsidTr="001C7343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PLAT_P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Кнопки/BANKCLIENT:Банк-клиент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Кнопки/DEL_GX:Удалить проводку из ЖХО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Кнопки/DOUBLE:Дублировать документ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Кнопки/ID_BOOK:Книги продаж и покупок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Кнопки/REDEF:Переопределить маршрут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Кнопки/ROUTE:Маршрутизация документа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Кнопки/TO_GX:Проводка в ЖХО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PR_CL_DOP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новое описание</w:t>
            </w:r>
          </w:p>
        </w:tc>
      </w:tr>
      <w:tr w:rsidR="004C5171" w:rsidRPr="008B1599" w:rsidTr="004C5171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REQUEST</w:t>
            </w:r>
          </w:p>
          <w:p w:rsidR="004C5171" w:rsidRPr="008B1599" w:rsidRDefault="004C5171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Кнопки/DEL_GX/Количество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Кнопки/DOUBLE:Дублировать документ/Изображение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Кнопки/ID_CLEAR/Количество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Кнопки/REDEF:Переопределить маршрут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Кнопки/ROUTE:Маршрутизация документа</w:t>
            </w:r>
          </w:p>
          <w:p w:rsidR="004C5171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Кнопки/TO_GX/Количество изображений</w:t>
            </w:r>
          </w:p>
        </w:tc>
      </w:tr>
      <w:tr w:rsidR="001C7343" w:rsidRPr="008B1599" w:rsidTr="004C5171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WORK_BHED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C7343" w:rsidRPr="008B1599" w:rsidRDefault="001C7343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Кнопки/COND_DRAW:Раскраска строк/Изображение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Кнопки/COND_DRAW:Раскраска строк/Количество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Кнопки/MS_OTH_WF:Отчет по работе по фирмам -шахматка/Изображение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Кнопки/MS_OTH_WF:Отчет по работе по фирмам -шахматка/Количество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Кнопки/MS_WORK_SH:Отчет по работе сотрудников - шахматка/Изображение на кнопке</w:t>
            </w:r>
          </w:p>
          <w:p w:rsidR="001C7343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Кнопки/MS_WORK_SH:Отчет по работе сотрудников - шахматка/Количество изображений</w:t>
            </w:r>
          </w:p>
        </w:tc>
      </w:tr>
      <w:tr w:rsidR="00153FEB" w:rsidRPr="008B1599" w:rsidTr="004C5171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ZVON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Кнопки/COND_DRAW:Раскраска строк/Изображение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Кнопки/COND_DRAW:Раскраска строк/Количество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Кнопки/MEMO:Разговор по звонку/Изображение на кнопке</w:t>
            </w:r>
          </w:p>
        </w:tc>
      </w:tr>
    </w:tbl>
    <w:p w:rsidR="009F09F0" w:rsidRDefault="00D8430D" w:rsidP="00D8430D">
      <w:pPr>
        <w:pStyle w:val="2"/>
      </w:pPr>
      <w:bookmarkStart w:id="233" w:name="_Toc20404006"/>
      <w:r>
        <w:lastRenderedPageBreak/>
        <w:t>Управление активами</w:t>
      </w:r>
      <w:bookmarkEnd w:id="233"/>
    </w:p>
    <w:p w:rsidR="00823834" w:rsidRDefault="00823834" w:rsidP="00823834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4" w:name="_Toc20404007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3834" w:rsidTr="00823834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823834">
              <w:rPr>
                <w:rFonts w:cs="Times New Roman"/>
                <w:b/>
              </w:rPr>
              <w:t>Налог на имущество.CA_PTAX_EST2019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</w:rPr>
            </w:pPr>
            <w:r>
              <w:rPr>
                <w:rFonts w:cs="Times New Roman"/>
              </w:rPr>
              <w:t>изменен текст запроса</w:t>
            </w:r>
          </w:p>
        </w:tc>
      </w:tr>
      <w:tr w:rsidR="00823834" w:rsidTr="00823834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  <w:b/>
              </w:rPr>
            </w:pPr>
            <w:r w:rsidRPr="00823834">
              <w:rPr>
                <w:rFonts w:cs="Times New Roman"/>
                <w:b/>
              </w:rPr>
              <w:t>Налог на имущество.CA_PTAX_INW2019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</w:rPr>
            </w:pPr>
            <w:r>
              <w:rPr>
                <w:rFonts w:cs="Times New Roman"/>
              </w:rPr>
              <w:t>изменен текст запроса</w:t>
            </w:r>
          </w:p>
        </w:tc>
      </w:tr>
      <w:tr w:rsidR="00823834" w:rsidTr="00823834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Pr="00823834" w:rsidRDefault="00823834" w:rsidP="00823834">
            <w:pPr>
              <w:rPr>
                <w:rFonts w:cs="Times New Roman"/>
                <w:b/>
              </w:rPr>
            </w:pPr>
            <w:r w:rsidRPr="00823834">
              <w:rPr>
                <w:rFonts w:cs="Times New Roman"/>
                <w:b/>
              </w:rPr>
              <w:t>Налог на имущество.CA_PTAX_NS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запроса </w:t>
            </w:r>
          </w:p>
        </w:tc>
      </w:tr>
    </w:tbl>
    <w:p w:rsidR="00823834" w:rsidRPr="00823834" w:rsidRDefault="00823834" w:rsidP="00823834"/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C1" w:rsidRDefault="00ED5EC1" w:rsidP="00BA4FC3">
      <w:pPr>
        <w:spacing w:after="0" w:line="240" w:lineRule="auto"/>
      </w:pPr>
      <w:r>
        <w:separator/>
      </w:r>
    </w:p>
  </w:endnote>
  <w:endnote w:type="continuationSeparator" w:id="0">
    <w:p w:rsidR="00ED5EC1" w:rsidRDefault="00ED5EC1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270E48" w:rsidRDefault="00ED5E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0E48" w:rsidRDefault="00270E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C1" w:rsidRDefault="00ED5EC1" w:rsidP="00BA4FC3">
      <w:pPr>
        <w:spacing w:after="0" w:line="240" w:lineRule="auto"/>
      </w:pPr>
      <w:r>
        <w:separator/>
      </w:r>
    </w:p>
  </w:footnote>
  <w:footnote w:type="continuationSeparator" w:id="0">
    <w:p w:rsidR="00ED5EC1" w:rsidRDefault="00ED5EC1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48" w:rsidRPr="00212CFD" w:rsidRDefault="00270E48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641F4"/>
    <w:multiLevelType w:val="hybridMultilevel"/>
    <w:tmpl w:val="BB88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65E"/>
    <w:rsid w:val="0000785F"/>
    <w:rsid w:val="00020A90"/>
    <w:rsid w:val="0002282E"/>
    <w:rsid w:val="000233B2"/>
    <w:rsid w:val="0002616D"/>
    <w:rsid w:val="00030905"/>
    <w:rsid w:val="00032927"/>
    <w:rsid w:val="00032C38"/>
    <w:rsid w:val="00042529"/>
    <w:rsid w:val="00043699"/>
    <w:rsid w:val="0004486D"/>
    <w:rsid w:val="0005154D"/>
    <w:rsid w:val="00052D96"/>
    <w:rsid w:val="00053A51"/>
    <w:rsid w:val="00057E78"/>
    <w:rsid w:val="00061251"/>
    <w:rsid w:val="00066D6D"/>
    <w:rsid w:val="00066FC2"/>
    <w:rsid w:val="00072596"/>
    <w:rsid w:val="000738F2"/>
    <w:rsid w:val="00073FCE"/>
    <w:rsid w:val="00076BE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EB"/>
    <w:rsid w:val="00153FF2"/>
    <w:rsid w:val="00156CB6"/>
    <w:rsid w:val="001570E4"/>
    <w:rsid w:val="00161A84"/>
    <w:rsid w:val="00162F36"/>
    <w:rsid w:val="001640D2"/>
    <w:rsid w:val="001668C4"/>
    <w:rsid w:val="00167C31"/>
    <w:rsid w:val="00170DA7"/>
    <w:rsid w:val="001712D6"/>
    <w:rsid w:val="00174AFC"/>
    <w:rsid w:val="00177A94"/>
    <w:rsid w:val="00191736"/>
    <w:rsid w:val="00191E3D"/>
    <w:rsid w:val="00194E0E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5B64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4248"/>
    <w:rsid w:val="001E49D3"/>
    <w:rsid w:val="001F1693"/>
    <w:rsid w:val="001F1EA9"/>
    <w:rsid w:val="001F2543"/>
    <w:rsid w:val="001F4C6A"/>
    <w:rsid w:val="001F5D1A"/>
    <w:rsid w:val="00201838"/>
    <w:rsid w:val="00202B9D"/>
    <w:rsid w:val="00202E3F"/>
    <w:rsid w:val="0020392E"/>
    <w:rsid w:val="002049C6"/>
    <w:rsid w:val="00205430"/>
    <w:rsid w:val="00206641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2E0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04CA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21B7"/>
    <w:rsid w:val="004B3BFC"/>
    <w:rsid w:val="004B4854"/>
    <w:rsid w:val="004C06D1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67899"/>
    <w:rsid w:val="00571CA1"/>
    <w:rsid w:val="00574604"/>
    <w:rsid w:val="00577F80"/>
    <w:rsid w:val="00581CAA"/>
    <w:rsid w:val="00582403"/>
    <w:rsid w:val="005848AF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597C"/>
    <w:rsid w:val="005B64A6"/>
    <w:rsid w:val="005C0935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E6BF6"/>
    <w:rsid w:val="005E7E29"/>
    <w:rsid w:val="00602568"/>
    <w:rsid w:val="006100AC"/>
    <w:rsid w:val="00610C8E"/>
    <w:rsid w:val="0061183C"/>
    <w:rsid w:val="00611A8A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7B8"/>
    <w:rsid w:val="00725D74"/>
    <w:rsid w:val="00727E96"/>
    <w:rsid w:val="0073060B"/>
    <w:rsid w:val="00734024"/>
    <w:rsid w:val="00737FA9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DDF"/>
    <w:rsid w:val="00763FBD"/>
    <w:rsid w:val="0076407A"/>
    <w:rsid w:val="00771AC5"/>
    <w:rsid w:val="00775A0F"/>
    <w:rsid w:val="00775D68"/>
    <w:rsid w:val="00782713"/>
    <w:rsid w:val="0078332C"/>
    <w:rsid w:val="0078491F"/>
    <w:rsid w:val="00785B64"/>
    <w:rsid w:val="00790AF0"/>
    <w:rsid w:val="00792746"/>
    <w:rsid w:val="007942DA"/>
    <w:rsid w:val="00794675"/>
    <w:rsid w:val="0079677D"/>
    <w:rsid w:val="00796BF7"/>
    <w:rsid w:val="007A0513"/>
    <w:rsid w:val="007A1315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4E75"/>
    <w:rsid w:val="007E6EEC"/>
    <w:rsid w:val="007E7CD7"/>
    <w:rsid w:val="007F7220"/>
    <w:rsid w:val="007F7BBB"/>
    <w:rsid w:val="0080046F"/>
    <w:rsid w:val="0080351D"/>
    <w:rsid w:val="008037E9"/>
    <w:rsid w:val="00806D0B"/>
    <w:rsid w:val="00810328"/>
    <w:rsid w:val="008155B2"/>
    <w:rsid w:val="00816EE2"/>
    <w:rsid w:val="00817A31"/>
    <w:rsid w:val="00823834"/>
    <w:rsid w:val="008239CE"/>
    <w:rsid w:val="008256C1"/>
    <w:rsid w:val="00825A6D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54128"/>
    <w:rsid w:val="0086218C"/>
    <w:rsid w:val="0086638B"/>
    <w:rsid w:val="00867319"/>
    <w:rsid w:val="00867E3F"/>
    <w:rsid w:val="008704DD"/>
    <w:rsid w:val="0087172E"/>
    <w:rsid w:val="00873FBA"/>
    <w:rsid w:val="00874034"/>
    <w:rsid w:val="00875E17"/>
    <w:rsid w:val="00880986"/>
    <w:rsid w:val="00881984"/>
    <w:rsid w:val="00883740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1599"/>
    <w:rsid w:val="008B46A2"/>
    <w:rsid w:val="008B58A5"/>
    <w:rsid w:val="008C0FCE"/>
    <w:rsid w:val="008C4B48"/>
    <w:rsid w:val="008C7083"/>
    <w:rsid w:val="008C78CB"/>
    <w:rsid w:val="008D20DA"/>
    <w:rsid w:val="008D2A46"/>
    <w:rsid w:val="008D2EFE"/>
    <w:rsid w:val="008D6610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3CA8"/>
    <w:rsid w:val="00955347"/>
    <w:rsid w:val="0095706B"/>
    <w:rsid w:val="00960487"/>
    <w:rsid w:val="00963377"/>
    <w:rsid w:val="00965B21"/>
    <w:rsid w:val="009701BB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558B"/>
    <w:rsid w:val="009A7411"/>
    <w:rsid w:val="009B06B8"/>
    <w:rsid w:val="009B0B16"/>
    <w:rsid w:val="009B1100"/>
    <w:rsid w:val="009B3F6C"/>
    <w:rsid w:val="009B45DC"/>
    <w:rsid w:val="009C3773"/>
    <w:rsid w:val="009C5478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09F0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5604"/>
    <w:rsid w:val="00AD72FE"/>
    <w:rsid w:val="00AD7CD4"/>
    <w:rsid w:val="00AE1E41"/>
    <w:rsid w:val="00AE32D2"/>
    <w:rsid w:val="00AE41A2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57E25"/>
    <w:rsid w:val="00B6025B"/>
    <w:rsid w:val="00B634C1"/>
    <w:rsid w:val="00B63560"/>
    <w:rsid w:val="00B64A29"/>
    <w:rsid w:val="00B70AE8"/>
    <w:rsid w:val="00B73BD6"/>
    <w:rsid w:val="00B768EF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345B"/>
    <w:rsid w:val="00BD5FBC"/>
    <w:rsid w:val="00BD72FE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3D93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345B"/>
    <w:rsid w:val="00C84BED"/>
    <w:rsid w:val="00C86A77"/>
    <w:rsid w:val="00C91683"/>
    <w:rsid w:val="00C91D75"/>
    <w:rsid w:val="00C925AA"/>
    <w:rsid w:val="00C933EC"/>
    <w:rsid w:val="00C9483A"/>
    <w:rsid w:val="00C94FEE"/>
    <w:rsid w:val="00C95D2D"/>
    <w:rsid w:val="00CA0F94"/>
    <w:rsid w:val="00CA2D7A"/>
    <w:rsid w:val="00CB1D61"/>
    <w:rsid w:val="00CB2290"/>
    <w:rsid w:val="00CB405E"/>
    <w:rsid w:val="00CB5BAD"/>
    <w:rsid w:val="00CB5CFB"/>
    <w:rsid w:val="00CC1164"/>
    <w:rsid w:val="00CC2B46"/>
    <w:rsid w:val="00CC42FB"/>
    <w:rsid w:val="00CC4D37"/>
    <w:rsid w:val="00CC66CE"/>
    <w:rsid w:val="00CE22AA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690D"/>
    <w:rsid w:val="00D16939"/>
    <w:rsid w:val="00D23B73"/>
    <w:rsid w:val="00D24699"/>
    <w:rsid w:val="00D2796B"/>
    <w:rsid w:val="00D307F2"/>
    <w:rsid w:val="00D310B6"/>
    <w:rsid w:val="00D371DB"/>
    <w:rsid w:val="00D413BD"/>
    <w:rsid w:val="00D468D7"/>
    <w:rsid w:val="00D52E65"/>
    <w:rsid w:val="00D6076E"/>
    <w:rsid w:val="00D619FD"/>
    <w:rsid w:val="00D6339D"/>
    <w:rsid w:val="00D64278"/>
    <w:rsid w:val="00D65B80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8430D"/>
    <w:rsid w:val="00D92D9B"/>
    <w:rsid w:val="00D97ACF"/>
    <w:rsid w:val="00DA69DE"/>
    <w:rsid w:val="00DB269E"/>
    <w:rsid w:val="00DB4AFC"/>
    <w:rsid w:val="00DC118A"/>
    <w:rsid w:val="00DC667B"/>
    <w:rsid w:val="00DC6CFA"/>
    <w:rsid w:val="00DC73AC"/>
    <w:rsid w:val="00DD0AFA"/>
    <w:rsid w:val="00DD1E87"/>
    <w:rsid w:val="00DD33EB"/>
    <w:rsid w:val="00DD5BAC"/>
    <w:rsid w:val="00DD7FA7"/>
    <w:rsid w:val="00DE09A4"/>
    <w:rsid w:val="00DE19A1"/>
    <w:rsid w:val="00DE3C54"/>
    <w:rsid w:val="00DE584F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5EC1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15A8C"/>
    <w:rsid w:val="00F207AF"/>
    <w:rsid w:val="00F218A8"/>
    <w:rsid w:val="00F31595"/>
    <w:rsid w:val="00F32C58"/>
    <w:rsid w:val="00F345A3"/>
    <w:rsid w:val="00F42C50"/>
    <w:rsid w:val="00F434AF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298E-F567-4B22-A73A-B07A4208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5</cp:revision>
  <cp:lastPrinted>2018-12-30T18:37:00Z</cp:lastPrinted>
  <dcterms:created xsi:type="dcterms:W3CDTF">2019-09-26T12:22:00Z</dcterms:created>
  <dcterms:modified xsi:type="dcterms:W3CDTF">2019-09-26T15:42:00Z</dcterms:modified>
</cp:coreProperties>
</file>