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32652750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2652751"/>
      <w:r>
        <w:t xml:space="preserve">Пакет дополнений от </w:t>
      </w:r>
      <w:r w:rsidR="00894E51">
        <w:t>1</w:t>
      </w:r>
      <w:r w:rsidR="005338B9" w:rsidRPr="005338B9">
        <w:t>5</w:t>
      </w:r>
      <w:r>
        <w:t>.</w:t>
      </w:r>
      <w:r w:rsidR="003645E0">
        <w:t>0</w:t>
      </w:r>
      <w:r w:rsidR="002A20E8">
        <w:t>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265275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434430" w:rsidRDefault="00E928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32652750" w:history="1">
        <w:r w:rsidR="00434430" w:rsidRPr="00E41E58">
          <w:rPr>
            <w:rStyle w:val="a3"/>
            <w:noProof/>
          </w:rPr>
          <w:t xml:space="preserve">ПЕРЕЧЕНЬ ИЗМЕНЕНИЙ В </w:t>
        </w:r>
        <w:r w:rsidR="00434430" w:rsidRPr="00E41E58">
          <w:rPr>
            <w:rStyle w:val="a3"/>
            <w:noProof/>
            <w:lang w:val="en-US"/>
          </w:rPr>
          <w:t>DAT</w:t>
        </w:r>
        <w:r w:rsidR="00434430" w:rsidRPr="00E41E58">
          <w:rPr>
            <w:rStyle w:val="a3"/>
            <w:noProof/>
          </w:rPr>
          <w:t>-ФАЙЛАХ</w:t>
        </w:r>
        <w:r w:rsidR="00434430">
          <w:rPr>
            <w:noProof/>
            <w:webHidden/>
          </w:rPr>
          <w:tab/>
        </w:r>
        <w:r w:rsidR="00434430">
          <w:rPr>
            <w:noProof/>
            <w:webHidden/>
          </w:rPr>
          <w:fldChar w:fldCharType="begin"/>
        </w:r>
        <w:r w:rsidR="00434430">
          <w:rPr>
            <w:noProof/>
            <w:webHidden/>
          </w:rPr>
          <w:instrText xml:space="preserve"> PAGEREF _Toc32652750 \h </w:instrText>
        </w:r>
        <w:r w:rsidR="00434430">
          <w:rPr>
            <w:noProof/>
            <w:webHidden/>
          </w:rPr>
        </w:r>
        <w:r w:rsidR="00434430">
          <w:rPr>
            <w:noProof/>
            <w:webHidden/>
          </w:rPr>
          <w:fldChar w:fldCharType="separate"/>
        </w:r>
        <w:r w:rsidR="00434430">
          <w:rPr>
            <w:noProof/>
            <w:webHidden/>
          </w:rPr>
          <w:t>1</w:t>
        </w:r>
        <w:r w:rsidR="00434430">
          <w:rPr>
            <w:noProof/>
            <w:webHidden/>
          </w:rPr>
          <w:fldChar w:fldCharType="end"/>
        </w:r>
      </w:hyperlink>
    </w:p>
    <w:p w:rsidR="00434430" w:rsidRDefault="0043443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652751" w:history="1">
        <w:r w:rsidRPr="00E41E58">
          <w:rPr>
            <w:rStyle w:val="a3"/>
            <w:noProof/>
          </w:rPr>
          <w:t>Пакет дополнений от 15.02.2020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652752" w:history="1">
        <w:r w:rsidRPr="00E41E58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652753" w:history="1">
        <w:r w:rsidRPr="00E41E58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E41E58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E41E58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54" w:history="1">
        <w:r w:rsidRPr="00E41E58">
          <w:rPr>
            <w:rStyle w:val="a3"/>
            <w:noProof/>
            <w:lang w:val="en-US"/>
          </w:rPr>
          <w:t>tblman</w:t>
        </w:r>
        <w:r w:rsidRPr="00E41E58">
          <w:rPr>
            <w:rStyle w:val="a3"/>
            <w:noProof/>
          </w:rPr>
          <w:t>.</w:t>
        </w:r>
        <w:r w:rsidRPr="00E41E5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652755" w:history="1">
        <w:r w:rsidRPr="00E41E58">
          <w:rPr>
            <w:rStyle w:val="a3"/>
            <w:noProof/>
            <w:lang w:val="en-US"/>
          </w:rPr>
          <w:t>DAT</w:t>
        </w:r>
        <w:r w:rsidRPr="00E41E58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652756" w:history="1">
        <w:r w:rsidRPr="00E41E58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57" w:history="1">
        <w:r w:rsidRPr="00E41E58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58" w:history="1">
        <w:r w:rsidRPr="00E41E58">
          <w:rPr>
            <w:rStyle w:val="a3"/>
            <w:noProof/>
            <w:lang w:val="en-US"/>
          </w:rPr>
          <w:t>bp</w:t>
        </w:r>
        <w:r w:rsidRPr="00E41E58">
          <w:rPr>
            <w:rStyle w:val="a3"/>
            <w:noProof/>
          </w:rPr>
          <w:t>.</w:t>
        </w:r>
        <w:r w:rsidRPr="00E41E5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652759" w:history="1">
        <w:r w:rsidRPr="00E41E58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60" w:history="1">
        <w:r w:rsidRPr="00E41E58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61" w:history="1">
        <w:r w:rsidRPr="00E41E58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4430" w:rsidRDefault="0043443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652762" w:history="1">
        <w:r w:rsidRPr="00E41E58">
          <w:rPr>
            <w:rStyle w:val="a3"/>
            <w:noProof/>
            <w:lang w:val="en-US"/>
          </w:rPr>
          <w:t>bp</w:t>
        </w:r>
        <w:r w:rsidRPr="00E41E58">
          <w:rPr>
            <w:rStyle w:val="a3"/>
            <w:noProof/>
          </w:rPr>
          <w:t>.</w:t>
        </w:r>
        <w:r w:rsidRPr="00E41E5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_Toc32652762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E9285B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3265275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3265275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57A1" w:rsidRPr="00571CA1" w:rsidTr="004B57A1">
        <w:tc>
          <w:tcPr>
            <w:tcW w:w="4785" w:type="dxa"/>
          </w:tcPr>
          <w:p w:rsidR="004B57A1" w:rsidRPr="00027682" w:rsidRDefault="004B57A1" w:rsidP="009718C5">
            <w:pPr>
              <w:rPr>
                <w:b/>
              </w:rPr>
            </w:pPr>
            <w:r w:rsidRPr="004B57A1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4B57A1" w:rsidRPr="00027682" w:rsidRDefault="004552F2" w:rsidP="004B57A1">
            <w:r w:rsidRPr="004552F2">
              <w:t>длина поля DOLGN 70 -&gt; 100, удалена учетная группа</w:t>
            </w:r>
          </w:p>
        </w:tc>
      </w:tr>
      <w:tr w:rsidR="004B57A1" w:rsidRPr="00571CA1" w:rsidTr="004B57A1">
        <w:tc>
          <w:tcPr>
            <w:tcW w:w="4785" w:type="dxa"/>
          </w:tcPr>
          <w:p w:rsidR="004B57A1" w:rsidRPr="00027682" w:rsidRDefault="004B57A1" w:rsidP="009718C5">
            <w:pPr>
              <w:rPr>
                <w:b/>
              </w:rPr>
            </w:pPr>
            <w:r w:rsidRPr="004B57A1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4B57A1" w:rsidRPr="00027682" w:rsidRDefault="004552F2" w:rsidP="009718C5">
            <w:r w:rsidRPr="004552F2">
              <w:t>длина поля DOLGN 70 -&gt; 100, удалена учетная группа</w:t>
            </w:r>
          </w:p>
        </w:tc>
      </w:tr>
      <w:tr w:rsidR="009C6173" w:rsidRPr="00571CA1" w:rsidTr="004B57A1">
        <w:tc>
          <w:tcPr>
            <w:tcW w:w="4785" w:type="dxa"/>
          </w:tcPr>
          <w:p w:rsidR="009C6173" w:rsidRPr="004C5171" w:rsidRDefault="004552F2" w:rsidP="009718C5">
            <w:pPr>
              <w:rPr>
                <w:b/>
              </w:rPr>
            </w:pPr>
            <w:r w:rsidRPr="004552F2">
              <w:rPr>
                <w:b/>
              </w:rPr>
              <w:t>SPRDOLGN</w:t>
            </w:r>
          </w:p>
        </w:tc>
        <w:tc>
          <w:tcPr>
            <w:tcW w:w="4786" w:type="dxa"/>
          </w:tcPr>
          <w:p w:rsidR="009C6173" w:rsidRPr="00DE3C54" w:rsidRDefault="004552F2" w:rsidP="009718C5">
            <w:r w:rsidRPr="004552F2">
              <w:t>добавлено поле ETK_KLASS</w:t>
            </w:r>
          </w:p>
        </w:tc>
      </w:tr>
    </w:tbl>
    <w:p w:rsidR="004C5171" w:rsidRPr="004C5171" w:rsidRDefault="004C5171" w:rsidP="00E7313C">
      <w:pPr>
        <w:pStyle w:val="2"/>
      </w:pPr>
      <w:bookmarkStart w:id="230" w:name="_Toc32652755"/>
      <w:r>
        <w:rPr>
          <w:lang w:val="en-US"/>
        </w:rPr>
        <w:t>DAT</w:t>
      </w:r>
      <w:r>
        <w:t>-ФАЙЛЫ ПО МОДУЛЯМ</w:t>
      </w:r>
      <w:bookmarkEnd w:id="230"/>
    </w:p>
    <w:p w:rsidR="006B7478" w:rsidRPr="001E5E64" w:rsidRDefault="006B7478" w:rsidP="006B7478">
      <w:pPr>
        <w:pStyle w:val="2"/>
      </w:pPr>
      <w:bookmarkStart w:id="231" w:name="_Toc32652756"/>
      <w:r w:rsidRPr="00F61C06">
        <w:t>"</w:t>
      </w:r>
      <w:r>
        <w:t>кадровый учет</w:t>
      </w:r>
      <w:r w:rsidRPr="00F61C06">
        <w:t>"</w:t>
      </w:r>
      <w:bookmarkEnd w:id="231"/>
    </w:p>
    <w:p w:rsidR="006B7478" w:rsidRPr="001E5E64" w:rsidRDefault="006B7478" w:rsidP="00987A44">
      <w:pPr>
        <w:pStyle w:val="3"/>
        <w:ind w:left="1077" w:hanging="651"/>
        <w:rPr>
          <w:lang w:val="en-US"/>
        </w:rPr>
      </w:pPr>
      <w:bookmarkStart w:id="232" w:name="_Toc32652757"/>
      <w:r w:rsidRPr="001E5E64">
        <w:rPr>
          <w:lang w:val="en-US"/>
        </w:rPr>
        <w:t>tfman.dat</w:t>
      </w:r>
      <w:bookmarkEnd w:id="232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57A1" w:rsidRPr="004B57A1" w:rsidTr="00376AE3">
        <w:tc>
          <w:tcPr>
            <w:tcW w:w="4785" w:type="dxa"/>
          </w:tcPr>
          <w:p w:rsidR="004B57A1" w:rsidRPr="00027682" w:rsidRDefault="00434430" w:rsidP="00376AE3">
            <w:pPr>
              <w:rPr>
                <w:b/>
                <w:lang w:val="en-US"/>
              </w:rPr>
            </w:pPr>
            <w:r w:rsidRPr="00434430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434430" w:rsidRDefault="00434430" w:rsidP="00434430">
            <w:r>
              <w:t>добавлена колонка ETK_KLASS,</w:t>
            </w:r>
          </w:p>
          <w:p w:rsidR="004B57A1" w:rsidRDefault="00434430" w:rsidP="00434430">
            <w:r>
              <w:t>новое условие ETK_KLASS</w:t>
            </w:r>
          </w:p>
        </w:tc>
      </w:tr>
    </w:tbl>
    <w:p w:rsidR="006B7478" w:rsidRDefault="006B7478" w:rsidP="006B7478">
      <w:pPr>
        <w:pStyle w:val="3"/>
      </w:pPr>
      <w:bookmarkStart w:id="233" w:name="_Toc3265275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3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027682" w:rsidRPr="00170DA7" w:rsidTr="006B7478">
        <w:tc>
          <w:tcPr>
            <w:tcW w:w="4819" w:type="dxa"/>
          </w:tcPr>
          <w:p w:rsidR="00027682" w:rsidRPr="001E5E64" w:rsidRDefault="00027682" w:rsidP="00B1133E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  <w:tr w:rsidR="00027682" w:rsidRPr="00D468D7" w:rsidTr="006B7478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ЭТК.SZV_TD_FILL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  <w:tr w:rsidR="00027682" w:rsidRPr="00071689" w:rsidTr="006B7478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ЭТК.SZV_TD_XML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</w:tbl>
    <w:p w:rsidR="006B7478" w:rsidRDefault="006B7478" w:rsidP="006B7478">
      <w:pPr>
        <w:rPr>
          <w:lang w:val="en-US"/>
        </w:rPr>
      </w:pPr>
    </w:p>
    <w:p w:rsidR="00C81B7F" w:rsidRDefault="00C81B7F" w:rsidP="00C81B7F">
      <w:pPr>
        <w:pStyle w:val="2"/>
      </w:pPr>
      <w:bookmarkStart w:id="234" w:name="_Toc29892119"/>
      <w:bookmarkStart w:id="235" w:name="_Toc32652759"/>
      <w:r>
        <w:t>"ЭИС для ПФ и ФНС"</w:t>
      </w:r>
      <w:bookmarkEnd w:id="234"/>
      <w:bookmarkEnd w:id="235"/>
    </w:p>
    <w:p w:rsidR="00027682" w:rsidRPr="001E5E64" w:rsidRDefault="00027682" w:rsidP="00027682">
      <w:pPr>
        <w:pStyle w:val="3"/>
        <w:ind w:left="1077" w:hanging="651"/>
        <w:rPr>
          <w:lang w:val="en-US"/>
        </w:rPr>
      </w:pPr>
      <w:bookmarkStart w:id="236" w:name="_Toc32652760"/>
      <w:r w:rsidRPr="001E5E64">
        <w:rPr>
          <w:lang w:val="en-US"/>
        </w:rPr>
        <w:t>tfman.dat</w:t>
      </w:r>
      <w:bookmarkEnd w:id="236"/>
      <w:r w:rsidRPr="001E5E64">
        <w:rPr>
          <w:lang w:val="en-US"/>
        </w:rPr>
        <w:t xml:space="preserve"> </w:t>
      </w:r>
    </w:p>
    <w:p w:rsidR="00434430" w:rsidRPr="001E5E64" w:rsidRDefault="00434430" w:rsidP="00434430">
      <w:pPr>
        <w:pStyle w:val="3"/>
        <w:ind w:left="1077" w:hanging="651"/>
        <w:rPr>
          <w:lang w:val="en-US"/>
        </w:rPr>
      </w:pPr>
      <w:bookmarkStart w:id="237" w:name="_Toc32652761"/>
      <w:r w:rsidRPr="001E5E64">
        <w:rPr>
          <w:lang w:val="en-US"/>
        </w:rPr>
        <w:t>tfman.dat</w:t>
      </w:r>
      <w:bookmarkEnd w:id="237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430" w:rsidRPr="004B57A1" w:rsidTr="009E7DEA">
        <w:tc>
          <w:tcPr>
            <w:tcW w:w="4785" w:type="dxa"/>
          </w:tcPr>
          <w:p w:rsidR="00434430" w:rsidRPr="00027682" w:rsidRDefault="00434430" w:rsidP="009E7DEA">
            <w:pPr>
              <w:rPr>
                <w:b/>
                <w:lang w:val="en-US"/>
              </w:rPr>
            </w:pPr>
            <w:r w:rsidRPr="00434430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434430" w:rsidRDefault="00434430" w:rsidP="009E7DEA">
            <w:r>
              <w:t>добавлена колонка ETK_KLASS,</w:t>
            </w:r>
          </w:p>
          <w:p w:rsidR="00434430" w:rsidRDefault="00434430" w:rsidP="009E7DEA">
            <w:r>
              <w:t>новое условие ETK_KLASS</w:t>
            </w:r>
          </w:p>
        </w:tc>
      </w:tr>
    </w:tbl>
    <w:p w:rsidR="00434430" w:rsidRDefault="00434430" w:rsidP="00434430">
      <w:pPr>
        <w:pStyle w:val="3"/>
      </w:pPr>
      <w:bookmarkStart w:id="238" w:name="_Toc3265276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8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434430" w:rsidRPr="00170DA7" w:rsidTr="009E7DEA">
        <w:tc>
          <w:tcPr>
            <w:tcW w:w="4819" w:type="dxa"/>
          </w:tcPr>
          <w:p w:rsidR="00434430" w:rsidRPr="001E5E64" w:rsidRDefault="00434430" w:rsidP="009E7DEA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434430" w:rsidRPr="00DE584F" w:rsidRDefault="00434430" w:rsidP="009E7DEA">
            <w:r>
              <w:t>изменен текст БП</w:t>
            </w:r>
          </w:p>
        </w:tc>
      </w:tr>
      <w:tr w:rsidR="00434430" w:rsidRPr="00D468D7" w:rsidTr="009E7DEA">
        <w:tc>
          <w:tcPr>
            <w:tcW w:w="4819" w:type="dxa"/>
          </w:tcPr>
          <w:p w:rsidR="00434430" w:rsidRPr="00CE18E7" w:rsidRDefault="00434430" w:rsidP="009E7DEA">
            <w:pPr>
              <w:rPr>
                <w:b/>
              </w:rPr>
            </w:pPr>
            <w:r w:rsidRPr="00027682">
              <w:rPr>
                <w:b/>
              </w:rPr>
              <w:t>ЭТК.SZV_TD_FILL</w:t>
            </w:r>
          </w:p>
        </w:tc>
        <w:tc>
          <w:tcPr>
            <w:tcW w:w="4821" w:type="dxa"/>
          </w:tcPr>
          <w:p w:rsidR="00434430" w:rsidRPr="00DE584F" w:rsidRDefault="00434430" w:rsidP="009E7DEA">
            <w:r>
              <w:t>изменен текст БП</w:t>
            </w:r>
          </w:p>
        </w:tc>
      </w:tr>
      <w:tr w:rsidR="00434430" w:rsidRPr="00071689" w:rsidTr="009E7DEA">
        <w:tc>
          <w:tcPr>
            <w:tcW w:w="4819" w:type="dxa"/>
          </w:tcPr>
          <w:p w:rsidR="00434430" w:rsidRPr="00CE18E7" w:rsidRDefault="00434430" w:rsidP="009E7DEA">
            <w:pPr>
              <w:rPr>
                <w:b/>
              </w:rPr>
            </w:pPr>
            <w:r w:rsidRPr="00027682">
              <w:rPr>
                <w:b/>
              </w:rPr>
              <w:t>ЭТК.SZV_TD_XML</w:t>
            </w:r>
          </w:p>
        </w:tc>
        <w:tc>
          <w:tcPr>
            <w:tcW w:w="4821" w:type="dxa"/>
          </w:tcPr>
          <w:p w:rsidR="00434430" w:rsidRPr="00DE584F" w:rsidRDefault="00434430" w:rsidP="009E7DEA">
            <w:r>
              <w:t>изменен текст БП</w:t>
            </w:r>
          </w:p>
        </w:tc>
      </w:tr>
    </w:tbl>
    <w:p w:rsidR="00027682" w:rsidRPr="00027682" w:rsidRDefault="00434430" w:rsidP="00027682">
      <w:r>
        <w:t xml:space="preserve"> </w:t>
      </w:r>
    </w:p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6B" w:rsidRDefault="00A20C6B" w:rsidP="00BA4FC3">
      <w:pPr>
        <w:spacing w:after="0" w:line="240" w:lineRule="auto"/>
      </w:pPr>
      <w:r>
        <w:separator/>
      </w:r>
    </w:p>
  </w:endnote>
  <w:endnote w:type="continuationSeparator" w:id="0">
    <w:p w:rsidR="00A20C6B" w:rsidRDefault="00A20C6B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6B1650" w:rsidRDefault="00D254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650" w:rsidRDefault="006B1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6B" w:rsidRDefault="00A20C6B" w:rsidP="00BA4FC3">
      <w:pPr>
        <w:spacing w:after="0" w:line="240" w:lineRule="auto"/>
      </w:pPr>
      <w:r>
        <w:separator/>
      </w:r>
    </w:p>
  </w:footnote>
  <w:footnote w:type="continuationSeparator" w:id="0">
    <w:p w:rsidR="00A20C6B" w:rsidRDefault="00A20C6B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50" w:rsidRPr="00212CFD" w:rsidRDefault="006B1650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  <w:num w:numId="18">
    <w:abstractNumId w:val="10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27682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AF6"/>
    <w:rsid w:val="00145BBB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30117E"/>
    <w:rsid w:val="00303FE9"/>
    <w:rsid w:val="003040E6"/>
    <w:rsid w:val="003047BD"/>
    <w:rsid w:val="00307B9D"/>
    <w:rsid w:val="00310969"/>
    <w:rsid w:val="00310FF1"/>
    <w:rsid w:val="00313B37"/>
    <w:rsid w:val="00317470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4430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52F2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B57A1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8B9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4E51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C6B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33F6B"/>
    <w:rsid w:val="00B40FE4"/>
    <w:rsid w:val="00B410FE"/>
    <w:rsid w:val="00B424AB"/>
    <w:rsid w:val="00B4280A"/>
    <w:rsid w:val="00B42A35"/>
    <w:rsid w:val="00B42B9D"/>
    <w:rsid w:val="00B42FB9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4523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5F81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54CC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285B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AC74-0FB2-4DD1-835F-2B54EB21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7</cp:revision>
  <cp:lastPrinted>2018-12-30T18:37:00Z</cp:lastPrinted>
  <dcterms:created xsi:type="dcterms:W3CDTF">2020-02-14T15:17:00Z</dcterms:created>
  <dcterms:modified xsi:type="dcterms:W3CDTF">2020-02-15T06:52:00Z</dcterms:modified>
</cp:coreProperties>
</file>