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70091700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70091701"/>
      <w:r>
        <w:t xml:space="preserve">Пакет дополнений от </w:t>
      </w:r>
      <w:r w:rsidR="00CD0C6E">
        <w:t>20</w:t>
      </w:r>
      <w:r>
        <w:t>.</w:t>
      </w:r>
      <w:r w:rsidR="003966CC">
        <w:t>0</w:t>
      </w:r>
      <w:r w:rsidR="009E06CA">
        <w:t>4</w:t>
      </w:r>
      <w:r>
        <w:t>.20</w:t>
      </w:r>
      <w:r w:rsidR="003645E0">
        <w:t>2</w:t>
      </w:r>
      <w:r w:rsidR="003966CC">
        <w:t>1</w:t>
      </w:r>
      <w:r w:rsidR="00182E96" w:rsidRPr="00182E96">
        <w:rPr>
          <w:caps w:val="0"/>
        </w:rPr>
        <w:t>г</w:t>
      </w:r>
      <w:r w:rsidR="00182E96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70091702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CC2FDF" w:rsidRDefault="000E34AD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70091700" w:history="1">
        <w:r w:rsidR="00CC2FDF" w:rsidRPr="00A80D2F">
          <w:rPr>
            <w:rStyle w:val="a3"/>
            <w:noProof/>
          </w:rPr>
          <w:t xml:space="preserve">ПЕРЕЧЕНЬ ИЗМЕНЕНИЙ В </w:t>
        </w:r>
        <w:r w:rsidR="00CC2FDF" w:rsidRPr="00A80D2F">
          <w:rPr>
            <w:rStyle w:val="a3"/>
            <w:noProof/>
            <w:lang w:val="en-US"/>
          </w:rPr>
          <w:t>DAT</w:t>
        </w:r>
        <w:r w:rsidR="00CC2FDF" w:rsidRPr="00A80D2F">
          <w:rPr>
            <w:rStyle w:val="a3"/>
            <w:noProof/>
          </w:rPr>
          <w:t>-ФАЙЛАХ</w:t>
        </w:r>
        <w:r w:rsidR="00CC2FDF">
          <w:rPr>
            <w:noProof/>
            <w:webHidden/>
          </w:rPr>
          <w:tab/>
        </w:r>
        <w:r w:rsidR="00CC2FDF">
          <w:rPr>
            <w:noProof/>
            <w:webHidden/>
          </w:rPr>
          <w:fldChar w:fldCharType="begin"/>
        </w:r>
        <w:r w:rsidR="00CC2FDF">
          <w:rPr>
            <w:noProof/>
            <w:webHidden/>
          </w:rPr>
          <w:instrText xml:space="preserve"> PAGEREF _Toc70091700 \h </w:instrText>
        </w:r>
        <w:r w:rsidR="00CC2FDF">
          <w:rPr>
            <w:noProof/>
            <w:webHidden/>
          </w:rPr>
        </w:r>
        <w:r w:rsidR="00CC2FDF">
          <w:rPr>
            <w:noProof/>
            <w:webHidden/>
          </w:rPr>
          <w:fldChar w:fldCharType="separate"/>
        </w:r>
        <w:r w:rsidR="00CC2FDF">
          <w:rPr>
            <w:noProof/>
            <w:webHidden/>
          </w:rPr>
          <w:t>1</w:t>
        </w:r>
        <w:r w:rsidR="00CC2FDF">
          <w:rPr>
            <w:noProof/>
            <w:webHidden/>
          </w:rPr>
          <w:fldChar w:fldCharType="end"/>
        </w:r>
      </w:hyperlink>
    </w:p>
    <w:p w:rsidR="00CC2FDF" w:rsidRDefault="00CC2FD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0091701" w:history="1">
        <w:r w:rsidRPr="00A80D2F">
          <w:rPr>
            <w:rStyle w:val="a3"/>
            <w:noProof/>
          </w:rPr>
          <w:t>Пакет дополнений от 20.04.2021г.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C2FDF" w:rsidRDefault="00CC2FD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70091702" w:history="1">
        <w:r w:rsidRPr="00A80D2F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C2FDF" w:rsidRDefault="00CC2FD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70091703" w:history="1">
        <w:r w:rsidRPr="00A80D2F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A80D2F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A80D2F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C2FDF" w:rsidRDefault="00CC2F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0091704" w:history="1">
        <w:r w:rsidRPr="00A80D2F">
          <w:rPr>
            <w:rStyle w:val="a3"/>
            <w:noProof/>
            <w:lang w:val="en-US"/>
          </w:rPr>
          <w:t>tblman</w:t>
        </w:r>
        <w:r w:rsidRPr="00A80D2F">
          <w:rPr>
            <w:rStyle w:val="a3"/>
            <w:noProof/>
          </w:rPr>
          <w:t>.</w:t>
        </w:r>
        <w:r w:rsidRPr="00A80D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C2FDF" w:rsidRDefault="00CC2F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0091705" w:history="1">
        <w:r w:rsidRPr="00A80D2F">
          <w:rPr>
            <w:rStyle w:val="a3"/>
            <w:noProof/>
            <w:lang w:val="en-US"/>
          </w:rPr>
          <w:t>forms</w:t>
        </w:r>
        <w:r w:rsidRPr="00A80D2F">
          <w:rPr>
            <w:rStyle w:val="a3"/>
            <w:noProof/>
          </w:rPr>
          <w:t>.</w:t>
        </w:r>
        <w:r w:rsidRPr="00A80D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C2FDF" w:rsidRDefault="00CC2F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0091706" w:history="1">
        <w:r w:rsidRPr="00A80D2F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C2FDF" w:rsidRDefault="00CC2FD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0091707" w:history="1">
        <w:r w:rsidRPr="00A80D2F">
          <w:rPr>
            <w:rStyle w:val="a3"/>
            <w:noProof/>
          </w:rPr>
          <w:t xml:space="preserve">ОБЩИЕ </w:t>
        </w:r>
        <w:r w:rsidRPr="00A80D2F">
          <w:rPr>
            <w:rStyle w:val="a3"/>
            <w:noProof/>
            <w:lang w:val="en-US"/>
          </w:rPr>
          <w:t>DAT</w:t>
        </w:r>
        <w:r w:rsidRPr="00A80D2F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C2FDF" w:rsidRDefault="00CC2F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0091708" w:history="1">
        <w:r w:rsidRPr="00A80D2F">
          <w:rPr>
            <w:rStyle w:val="a3"/>
            <w:noProof/>
            <w:lang w:val="en-US"/>
          </w:rPr>
          <w:t>querzrp</w:t>
        </w:r>
        <w:r w:rsidRPr="00A80D2F">
          <w:rPr>
            <w:rStyle w:val="a3"/>
            <w:noProof/>
          </w:rPr>
          <w:t>.</w:t>
        </w:r>
        <w:r w:rsidRPr="00A80D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C2FDF" w:rsidRDefault="00CC2FD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0091709" w:history="1">
        <w:r w:rsidRPr="00A80D2F">
          <w:rPr>
            <w:rStyle w:val="a3"/>
            <w:noProof/>
            <w:lang w:val="en-US"/>
          </w:rPr>
          <w:t>DAT</w:t>
        </w:r>
        <w:r w:rsidRPr="00A80D2F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C2FDF" w:rsidRDefault="00CC2FD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0091710" w:history="1">
        <w:r w:rsidRPr="00A80D2F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C2FDF" w:rsidRDefault="00CC2F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0091711" w:history="1">
        <w:r w:rsidRPr="00A80D2F">
          <w:rPr>
            <w:rStyle w:val="a3"/>
            <w:noProof/>
          </w:rPr>
          <w:t>winzrp*.dat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C2FDF" w:rsidRDefault="00CC2F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0091712" w:history="1">
        <w:r w:rsidRPr="00A80D2F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C2FDF" w:rsidRDefault="00CC2F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0091713" w:history="1">
        <w:r w:rsidRPr="00A80D2F">
          <w:rPr>
            <w:rStyle w:val="a3"/>
            <w:noProof/>
            <w:lang w:val="en-US"/>
          </w:rPr>
          <w:t>masob</w:t>
        </w:r>
        <w:r w:rsidRPr="00A80D2F">
          <w:rPr>
            <w:rStyle w:val="a3"/>
            <w:noProof/>
          </w:rPr>
          <w:t>.</w:t>
        </w:r>
        <w:r w:rsidRPr="00A80D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C2FDF" w:rsidRDefault="00CC2F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0091714" w:history="1">
        <w:r w:rsidRPr="00A80D2F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C2FDF" w:rsidRDefault="00CC2F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0091715" w:history="1">
        <w:r w:rsidRPr="00A80D2F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C2FDF" w:rsidRDefault="00CC2FD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0091716" w:history="1">
        <w:r w:rsidRPr="00A80D2F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C2FDF" w:rsidRDefault="00CC2F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0091717" w:history="1">
        <w:r w:rsidRPr="00A80D2F">
          <w:rPr>
            <w:rStyle w:val="a3"/>
            <w:noProof/>
          </w:rPr>
          <w:t>UPLOADS*.dat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C2FDF" w:rsidRDefault="00CC2F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0091718" w:history="1">
        <w:r w:rsidRPr="00A80D2F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C2FDF" w:rsidRDefault="00CC2F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0091719" w:history="1">
        <w:r w:rsidRPr="00A80D2F">
          <w:rPr>
            <w:rStyle w:val="a3"/>
            <w:noProof/>
            <w:lang w:val="en-US"/>
          </w:rPr>
          <w:t>masob</w:t>
        </w:r>
        <w:r w:rsidRPr="00A80D2F">
          <w:rPr>
            <w:rStyle w:val="a3"/>
            <w:noProof/>
          </w:rPr>
          <w:t>.</w:t>
        </w:r>
        <w:r w:rsidRPr="00A80D2F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C2FDF" w:rsidRDefault="00CC2FD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0091720" w:history="1">
        <w:r w:rsidRPr="00A80D2F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_Toc70091720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1D22" w:rsidRDefault="000E34AD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70091703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Default="00571CA1" w:rsidP="00571CA1">
      <w:pPr>
        <w:pStyle w:val="3"/>
        <w:rPr>
          <w:lang w:val="en-US"/>
        </w:rPr>
      </w:pPr>
      <w:bookmarkStart w:id="229" w:name="_Toc70091704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02460E" w:rsidRPr="00571CA1" w:rsidTr="00CA479A">
        <w:tc>
          <w:tcPr>
            <w:tcW w:w="3794" w:type="dxa"/>
          </w:tcPr>
          <w:p w:rsidR="0002460E" w:rsidRPr="00790D3A" w:rsidRDefault="0002460E" w:rsidP="00CA479A">
            <w:pPr>
              <w:rPr>
                <w:b/>
              </w:rPr>
            </w:pPr>
            <w:r w:rsidRPr="0002460E">
              <w:rPr>
                <w:b/>
              </w:rPr>
              <w:t>BANK_DLG</w:t>
            </w:r>
          </w:p>
        </w:tc>
        <w:tc>
          <w:tcPr>
            <w:tcW w:w="5670" w:type="dxa"/>
          </w:tcPr>
          <w:p w:rsidR="0002460E" w:rsidRPr="00D60563" w:rsidRDefault="0002460E" w:rsidP="00CA479A">
            <w:r w:rsidRPr="0002460E">
              <w:t>новое поле REG_TOP</w:t>
            </w:r>
          </w:p>
        </w:tc>
      </w:tr>
      <w:tr w:rsidR="0002460E" w:rsidRPr="00571CA1" w:rsidTr="00CA479A">
        <w:tc>
          <w:tcPr>
            <w:tcW w:w="3794" w:type="dxa"/>
          </w:tcPr>
          <w:p w:rsidR="0002460E" w:rsidRPr="00790D3A" w:rsidRDefault="0002460E" w:rsidP="00CA479A">
            <w:pPr>
              <w:rPr>
                <w:b/>
              </w:rPr>
            </w:pPr>
            <w:r w:rsidRPr="0002460E">
              <w:rPr>
                <w:b/>
              </w:rPr>
              <w:t>LIC_CH_NF_ADD</w:t>
            </w:r>
          </w:p>
        </w:tc>
        <w:tc>
          <w:tcPr>
            <w:tcW w:w="5670" w:type="dxa"/>
          </w:tcPr>
          <w:p w:rsidR="0002460E" w:rsidRDefault="0002460E" w:rsidP="0002460E">
            <w:r>
              <w:t>длина поля COMM1 увеличена до 70,</w:t>
            </w:r>
          </w:p>
          <w:p w:rsidR="0002460E" w:rsidRDefault="0002460E" w:rsidP="0002460E">
            <w:r>
              <w:t>новое поле KOD_TOP</w:t>
            </w:r>
          </w:p>
        </w:tc>
      </w:tr>
      <w:tr w:rsidR="0002460E" w:rsidRPr="00571CA1" w:rsidTr="00CA479A">
        <w:tc>
          <w:tcPr>
            <w:tcW w:w="3794" w:type="dxa"/>
          </w:tcPr>
          <w:p w:rsidR="0002460E" w:rsidRPr="00790D3A" w:rsidRDefault="0002460E" w:rsidP="00CA479A">
            <w:pPr>
              <w:rPr>
                <w:b/>
              </w:rPr>
            </w:pPr>
            <w:r w:rsidRPr="0002460E">
              <w:rPr>
                <w:b/>
              </w:rPr>
              <w:t>LIC_CH_S</w:t>
            </w:r>
          </w:p>
        </w:tc>
        <w:tc>
          <w:tcPr>
            <w:tcW w:w="5670" w:type="dxa"/>
          </w:tcPr>
          <w:p w:rsidR="0002460E" w:rsidRDefault="0002460E" w:rsidP="0002460E">
            <w:r>
              <w:t>длина поля COMM1 увеличена до 70,</w:t>
            </w:r>
          </w:p>
          <w:p w:rsidR="0002460E" w:rsidRDefault="0002460E" w:rsidP="0002460E">
            <w:r>
              <w:t>длина поля COMM2 увеличена до 90,</w:t>
            </w:r>
          </w:p>
          <w:p w:rsidR="0002460E" w:rsidRDefault="0002460E" w:rsidP="0002460E">
            <w:r>
              <w:t>новое поле KOD_TOP</w:t>
            </w:r>
          </w:p>
        </w:tc>
      </w:tr>
      <w:tr w:rsidR="0002460E" w:rsidRPr="00CC2FDF" w:rsidTr="00CA479A">
        <w:tc>
          <w:tcPr>
            <w:tcW w:w="3794" w:type="dxa"/>
          </w:tcPr>
          <w:p w:rsidR="0002460E" w:rsidRPr="00790D3A" w:rsidRDefault="0002460E" w:rsidP="00CA479A">
            <w:pPr>
              <w:rPr>
                <w:b/>
              </w:rPr>
            </w:pPr>
            <w:r w:rsidRPr="0002460E">
              <w:rPr>
                <w:b/>
              </w:rPr>
              <w:t>NO_ESS_HEAD</w:t>
            </w:r>
          </w:p>
        </w:tc>
        <w:tc>
          <w:tcPr>
            <w:tcW w:w="5670" w:type="dxa"/>
          </w:tcPr>
          <w:p w:rsidR="0002460E" w:rsidRDefault="0002460E" w:rsidP="0002460E">
            <w:r>
              <w:t>для поля TARIFF добавлено допустимое значение 22,</w:t>
            </w:r>
          </w:p>
          <w:p w:rsidR="0002460E" w:rsidRDefault="0002460E" w:rsidP="0002460E">
            <w:r>
              <w:t>для поля VERS добавлено допустимое значение 2021,</w:t>
            </w:r>
          </w:p>
          <w:p w:rsidR="0002460E" w:rsidRPr="0002460E" w:rsidRDefault="0002460E" w:rsidP="0002460E">
            <w:pPr>
              <w:rPr>
                <w:lang w:val="en-US"/>
              </w:rPr>
            </w:pPr>
            <w:r>
              <w:t>добавлены</w:t>
            </w:r>
            <w:r w:rsidRPr="0002460E">
              <w:rPr>
                <w:lang w:val="en-US"/>
              </w:rPr>
              <w:t xml:space="preserve"> </w:t>
            </w:r>
            <w:r>
              <w:t>поля</w:t>
            </w:r>
            <w:r w:rsidRPr="0002460E">
              <w:rPr>
                <w:lang w:val="en-US"/>
              </w:rPr>
              <w:t xml:space="preserve"> A51_KOL_RAB_PR, A51_KOL_RAB,            A51_SUM_D_PR, A51_SUM_D, A51_SUM_L_PR, A51_SUM_L,</w:t>
            </w:r>
          </w:p>
          <w:p w:rsidR="0002460E" w:rsidRPr="0002460E" w:rsidRDefault="0002460E" w:rsidP="0002460E">
            <w:pPr>
              <w:rPr>
                <w:lang w:val="en-US"/>
              </w:rPr>
            </w:pPr>
            <w:r w:rsidRPr="0002460E">
              <w:rPr>
                <w:lang w:val="en-US"/>
              </w:rPr>
              <w:t>A51_RATE_PR, A51_RATE, A51_REE_EL_D, A51_REE_EL_N</w:t>
            </w:r>
          </w:p>
        </w:tc>
      </w:tr>
      <w:tr w:rsidR="0002460E" w:rsidRPr="0002460E" w:rsidTr="00CA479A">
        <w:tc>
          <w:tcPr>
            <w:tcW w:w="3794" w:type="dxa"/>
          </w:tcPr>
          <w:p w:rsidR="0002460E" w:rsidRPr="0002460E" w:rsidRDefault="0002460E" w:rsidP="00CA479A">
            <w:pPr>
              <w:rPr>
                <w:b/>
                <w:lang w:val="en-US"/>
              </w:rPr>
            </w:pPr>
            <w:r w:rsidRPr="0002460E">
              <w:rPr>
                <w:b/>
                <w:lang w:val="en-US"/>
              </w:rPr>
              <w:t>NO_ESS_R3</w:t>
            </w:r>
          </w:p>
        </w:tc>
        <w:tc>
          <w:tcPr>
            <w:tcW w:w="5670" w:type="dxa"/>
          </w:tcPr>
          <w:p w:rsidR="0002460E" w:rsidRPr="0002460E" w:rsidRDefault="0002460E" w:rsidP="0002460E">
            <w:r w:rsidRPr="0002460E">
              <w:t xml:space="preserve">для поля </w:t>
            </w:r>
            <w:r w:rsidRPr="0002460E">
              <w:rPr>
                <w:lang w:val="en-US"/>
              </w:rPr>
              <w:t>IS</w:t>
            </w:r>
            <w:r w:rsidRPr="0002460E">
              <w:t>_</w:t>
            </w:r>
            <w:r w:rsidRPr="0002460E">
              <w:rPr>
                <w:lang w:val="en-US"/>
              </w:rPr>
              <w:t>CANCEL</w:t>
            </w:r>
            <w:r w:rsidRPr="0002460E">
              <w:t xml:space="preserve"> добавлено пустое допустимое</w:t>
            </w:r>
            <w:r>
              <w:t xml:space="preserve"> </w:t>
            </w:r>
            <w:r w:rsidRPr="0002460E">
              <w:t>значени</w:t>
            </w:r>
            <w:r>
              <w:t>е</w:t>
            </w:r>
          </w:p>
        </w:tc>
      </w:tr>
      <w:tr w:rsidR="0002460E" w:rsidRPr="0002460E" w:rsidTr="00CA479A">
        <w:tc>
          <w:tcPr>
            <w:tcW w:w="3794" w:type="dxa"/>
          </w:tcPr>
          <w:p w:rsidR="0002460E" w:rsidRPr="0002460E" w:rsidRDefault="0002460E" w:rsidP="00CA479A">
            <w:pPr>
              <w:rPr>
                <w:b/>
              </w:rPr>
            </w:pPr>
            <w:r w:rsidRPr="0002460E">
              <w:rPr>
                <w:b/>
              </w:rPr>
              <w:t>NO_ESS_TAR</w:t>
            </w:r>
          </w:p>
        </w:tc>
        <w:tc>
          <w:tcPr>
            <w:tcW w:w="5670" w:type="dxa"/>
          </w:tcPr>
          <w:p w:rsidR="0002460E" w:rsidRPr="0002460E" w:rsidRDefault="0002460E" w:rsidP="00CA479A">
            <w:r w:rsidRPr="0002460E">
              <w:t>для поля TARIFF добавлено допустимое значение 22</w:t>
            </w:r>
          </w:p>
        </w:tc>
      </w:tr>
      <w:tr w:rsidR="005E4DCF" w:rsidRPr="0002460E" w:rsidTr="00D91C35">
        <w:tc>
          <w:tcPr>
            <w:tcW w:w="3794" w:type="dxa"/>
          </w:tcPr>
          <w:p w:rsidR="005E4DCF" w:rsidRPr="0002460E" w:rsidRDefault="005E4DCF" w:rsidP="00D91C35">
            <w:pPr>
              <w:rPr>
                <w:b/>
              </w:rPr>
            </w:pPr>
            <w:r w:rsidRPr="005F630B">
              <w:rPr>
                <w:b/>
              </w:rPr>
              <w:t>NO_NDFL_HEAD</w:t>
            </w:r>
          </w:p>
        </w:tc>
        <w:tc>
          <w:tcPr>
            <w:tcW w:w="5670" w:type="dxa"/>
          </w:tcPr>
          <w:p w:rsidR="005E4DCF" w:rsidRDefault="005E4DCF" w:rsidP="00D91C35">
            <w:r>
              <w:t>для поля COD_SITE изменен список допустимых значений,</w:t>
            </w:r>
          </w:p>
          <w:p w:rsidR="005E4DCF" w:rsidRPr="0002460E" w:rsidRDefault="005E4DCF" w:rsidP="00D91C35">
            <w:r>
              <w:t>добавлено поле VERS</w:t>
            </w:r>
          </w:p>
        </w:tc>
      </w:tr>
      <w:tr w:rsidR="005E4DCF" w:rsidRPr="0002460E" w:rsidTr="00D91C35">
        <w:tc>
          <w:tcPr>
            <w:tcW w:w="3794" w:type="dxa"/>
          </w:tcPr>
          <w:p w:rsidR="005E4DCF" w:rsidRPr="005F630B" w:rsidRDefault="005E4DCF" w:rsidP="00D91C35">
            <w:pPr>
              <w:rPr>
                <w:b/>
              </w:rPr>
            </w:pPr>
            <w:r w:rsidRPr="005F630B">
              <w:rPr>
                <w:b/>
              </w:rPr>
              <w:t>NO_NDFL62_R1</w:t>
            </w:r>
          </w:p>
        </w:tc>
        <w:tc>
          <w:tcPr>
            <w:tcW w:w="5670" w:type="dxa"/>
          </w:tcPr>
          <w:p w:rsidR="005E4DCF" w:rsidRDefault="005E4DCF" w:rsidP="00D91C35">
            <w:r>
              <w:t>новое описание</w:t>
            </w:r>
          </w:p>
        </w:tc>
      </w:tr>
      <w:tr w:rsidR="005E4DCF" w:rsidRPr="0002460E" w:rsidTr="00D91C35">
        <w:tc>
          <w:tcPr>
            <w:tcW w:w="3794" w:type="dxa"/>
          </w:tcPr>
          <w:p w:rsidR="005E4DCF" w:rsidRPr="005F630B" w:rsidRDefault="005E4DCF" w:rsidP="00D91C35">
            <w:pPr>
              <w:rPr>
                <w:b/>
              </w:rPr>
            </w:pPr>
            <w:r w:rsidRPr="005F630B">
              <w:rPr>
                <w:b/>
              </w:rPr>
              <w:t>NO_NDFL62_R2</w:t>
            </w:r>
          </w:p>
        </w:tc>
        <w:tc>
          <w:tcPr>
            <w:tcW w:w="5670" w:type="dxa"/>
          </w:tcPr>
          <w:p w:rsidR="005E4DCF" w:rsidRDefault="005E4DCF" w:rsidP="00D91C35">
            <w:r>
              <w:t xml:space="preserve">новое описание </w:t>
            </w:r>
          </w:p>
        </w:tc>
      </w:tr>
      <w:tr w:rsidR="00DF120F" w:rsidRPr="0002460E" w:rsidTr="00CA479A">
        <w:tc>
          <w:tcPr>
            <w:tcW w:w="3794" w:type="dxa"/>
          </w:tcPr>
          <w:p w:rsidR="00DF120F" w:rsidRPr="0002460E" w:rsidRDefault="0002460E" w:rsidP="00F54A5C">
            <w:pPr>
              <w:rPr>
                <w:b/>
              </w:rPr>
            </w:pPr>
            <w:r w:rsidRPr="0002460E">
              <w:rPr>
                <w:b/>
              </w:rPr>
              <w:t>NO_ESS_TAR2</w:t>
            </w:r>
          </w:p>
        </w:tc>
        <w:tc>
          <w:tcPr>
            <w:tcW w:w="5670" w:type="dxa"/>
          </w:tcPr>
          <w:p w:rsidR="00DF120F" w:rsidRPr="0002460E" w:rsidRDefault="0002460E" w:rsidP="00F54A5C">
            <w:r w:rsidRPr="0002460E">
              <w:t>для поля TARIFF добавлено допустимое значение 22</w:t>
            </w:r>
          </w:p>
        </w:tc>
      </w:tr>
      <w:tr w:rsidR="00DF120F" w:rsidRPr="0002460E" w:rsidTr="00CA479A">
        <w:tc>
          <w:tcPr>
            <w:tcW w:w="3794" w:type="dxa"/>
          </w:tcPr>
          <w:p w:rsidR="00DF120F" w:rsidRPr="0002460E" w:rsidRDefault="0002460E" w:rsidP="00F54A5C">
            <w:pPr>
              <w:rPr>
                <w:b/>
              </w:rPr>
            </w:pPr>
            <w:r w:rsidRPr="0002460E">
              <w:rPr>
                <w:b/>
              </w:rPr>
              <w:t>VEDOM</w:t>
            </w:r>
          </w:p>
        </w:tc>
        <w:tc>
          <w:tcPr>
            <w:tcW w:w="5670" w:type="dxa"/>
          </w:tcPr>
          <w:p w:rsidR="00DF120F" w:rsidRPr="0002460E" w:rsidRDefault="0002460E" w:rsidP="00F54A5C">
            <w:r w:rsidRPr="0002460E">
              <w:t>новое поле KOD_TOP</w:t>
            </w:r>
          </w:p>
        </w:tc>
      </w:tr>
    </w:tbl>
    <w:p w:rsidR="008B1D23" w:rsidRDefault="008B1D23" w:rsidP="008B1D23">
      <w:pPr>
        <w:pStyle w:val="3"/>
        <w:rPr>
          <w:lang w:val="en-US"/>
        </w:rPr>
      </w:pPr>
      <w:bookmarkStart w:id="230" w:name="_Toc58523002"/>
      <w:bookmarkStart w:id="231" w:name="_Toc70091705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bookmarkEnd w:id="231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F67A3B" w:rsidRPr="00571CA1" w:rsidTr="00CA479A">
        <w:tc>
          <w:tcPr>
            <w:tcW w:w="3794" w:type="dxa"/>
          </w:tcPr>
          <w:p w:rsidR="00F67A3B" w:rsidRPr="00790D3A" w:rsidRDefault="0002460E" w:rsidP="00F54A5C">
            <w:pPr>
              <w:rPr>
                <w:b/>
              </w:rPr>
            </w:pPr>
            <w:r w:rsidRPr="0002460E">
              <w:rPr>
                <w:b/>
              </w:rPr>
              <w:t>BANK_DLG1</w:t>
            </w:r>
          </w:p>
        </w:tc>
        <w:tc>
          <w:tcPr>
            <w:tcW w:w="5670" w:type="dxa"/>
          </w:tcPr>
          <w:p w:rsidR="00F67A3B" w:rsidRDefault="0002460E" w:rsidP="00F54A5C">
            <w:r w:rsidRPr="0002460E">
              <w:t xml:space="preserve">новые элементы </w:t>
            </w:r>
            <w:proofErr w:type="spellStart"/>
            <w:r w:rsidRPr="0002460E">
              <w:t>Метка</w:t>
            </w:r>
            <w:proofErr w:type="gramStart"/>
            <w:r w:rsidRPr="0002460E">
              <w:t>REG</w:t>
            </w:r>
            <w:proofErr w:type="gramEnd"/>
            <w:r w:rsidRPr="0002460E">
              <w:t>_TOP</w:t>
            </w:r>
            <w:proofErr w:type="spellEnd"/>
            <w:r w:rsidRPr="0002460E">
              <w:t xml:space="preserve">, </w:t>
            </w:r>
            <w:proofErr w:type="spellStart"/>
            <w:r w:rsidRPr="0002460E">
              <w:t>СписокREG_TOP</w:t>
            </w:r>
            <w:proofErr w:type="spellEnd"/>
          </w:p>
        </w:tc>
      </w:tr>
      <w:tr w:rsidR="0002460E" w:rsidRPr="00571CA1" w:rsidTr="00CA479A">
        <w:tc>
          <w:tcPr>
            <w:tcW w:w="3794" w:type="dxa"/>
          </w:tcPr>
          <w:p w:rsidR="0002460E" w:rsidRPr="0002460E" w:rsidRDefault="0002460E" w:rsidP="00F54A5C">
            <w:pPr>
              <w:rPr>
                <w:b/>
              </w:rPr>
            </w:pPr>
            <w:r w:rsidRPr="0002460E">
              <w:rPr>
                <w:b/>
              </w:rPr>
              <w:t>BANK_DLG2</w:t>
            </w:r>
          </w:p>
        </w:tc>
        <w:tc>
          <w:tcPr>
            <w:tcW w:w="5670" w:type="dxa"/>
          </w:tcPr>
          <w:p w:rsidR="0002460E" w:rsidRDefault="0002460E" w:rsidP="00CA479A">
            <w:r w:rsidRPr="0002460E">
              <w:t xml:space="preserve">новые элементы </w:t>
            </w:r>
            <w:proofErr w:type="spellStart"/>
            <w:r w:rsidRPr="0002460E">
              <w:t>Метка</w:t>
            </w:r>
            <w:proofErr w:type="gramStart"/>
            <w:r w:rsidRPr="0002460E">
              <w:t>REG</w:t>
            </w:r>
            <w:proofErr w:type="gramEnd"/>
            <w:r w:rsidRPr="0002460E">
              <w:t>_TOP</w:t>
            </w:r>
            <w:proofErr w:type="spellEnd"/>
            <w:r w:rsidRPr="0002460E">
              <w:t xml:space="preserve">, </w:t>
            </w:r>
            <w:proofErr w:type="spellStart"/>
            <w:r w:rsidRPr="0002460E">
              <w:t>СписокREG_TOP</w:t>
            </w:r>
            <w:proofErr w:type="spellEnd"/>
          </w:p>
        </w:tc>
      </w:tr>
      <w:tr w:rsidR="0002460E" w:rsidRPr="00571CA1" w:rsidTr="00CA479A">
        <w:tc>
          <w:tcPr>
            <w:tcW w:w="3794" w:type="dxa"/>
          </w:tcPr>
          <w:p w:rsidR="0002460E" w:rsidRPr="0002460E" w:rsidRDefault="0002460E" w:rsidP="00F54A5C">
            <w:pPr>
              <w:rPr>
                <w:b/>
              </w:rPr>
            </w:pPr>
            <w:r w:rsidRPr="0002460E">
              <w:rPr>
                <w:b/>
              </w:rPr>
              <w:t>LIC_CH_S_NEW</w:t>
            </w:r>
          </w:p>
        </w:tc>
        <w:tc>
          <w:tcPr>
            <w:tcW w:w="5670" w:type="dxa"/>
          </w:tcPr>
          <w:p w:rsidR="0002460E" w:rsidRDefault="0002460E" w:rsidP="0002460E">
            <w:r>
              <w:t xml:space="preserve">новые элементы </w:t>
            </w:r>
            <w:proofErr w:type="spellStart"/>
            <w:r>
              <w:t>ПолеТОП</w:t>
            </w:r>
            <w:proofErr w:type="spellEnd"/>
            <w:r>
              <w:t xml:space="preserve">, </w:t>
            </w:r>
            <w:proofErr w:type="spellStart"/>
            <w:r>
              <w:t>МеткаТОП</w:t>
            </w:r>
            <w:proofErr w:type="spellEnd"/>
            <w:r>
              <w:t>,</w:t>
            </w:r>
          </w:p>
          <w:p w:rsidR="0002460E" w:rsidRDefault="0002460E" w:rsidP="0002460E">
            <w:r>
              <w:t>изменены размеры формы, размеры и координаты  элементов</w:t>
            </w:r>
          </w:p>
        </w:tc>
      </w:tr>
      <w:tr w:rsidR="0002460E" w:rsidRPr="00571CA1" w:rsidTr="00CA479A">
        <w:tc>
          <w:tcPr>
            <w:tcW w:w="3794" w:type="dxa"/>
          </w:tcPr>
          <w:p w:rsidR="0002460E" w:rsidRPr="0002460E" w:rsidRDefault="0002460E" w:rsidP="00F54A5C">
            <w:pPr>
              <w:rPr>
                <w:b/>
              </w:rPr>
            </w:pPr>
            <w:r w:rsidRPr="0002460E">
              <w:rPr>
                <w:b/>
              </w:rPr>
              <w:t>NO_ESS_2021</w:t>
            </w:r>
          </w:p>
        </w:tc>
        <w:tc>
          <w:tcPr>
            <w:tcW w:w="5670" w:type="dxa"/>
          </w:tcPr>
          <w:p w:rsidR="0002460E" w:rsidRDefault="0002460E" w:rsidP="00F54A5C">
            <w:r>
              <w:t>новое описание</w:t>
            </w:r>
          </w:p>
        </w:tc>
      </w:tr>
      <w:tr w:rsidR="005E4DCF" w:rsidRPr="00571CA1" w:rsidTr="00D91C35">
        <w:tc>
          <w:tcPr>
            <w:tcW w:w="3794" w:type="dxa"/>
          </w:tcPr>
          <w:p w:rsidR="005E4DCF" w:rsidRPr="005F630B" w:rsidRDefault="005E4DCF" w:rsidP="00D91C35">
            <w:pPr>
              <w:rPr>
                <w:b/>
              </w:rPr>
            </w:pPr>
            <w:bookmarkStart w:id="232" w:name="_Toc58523004"/>
            <w:r w:rsidRPr="005F630B">
              <w:rPr>
                <w:b/>
              </w:rPr>
              <w:t>NO_NDFL_2021</w:t>
            </w:r>
          </w:p>
        </w:tc>
        <w:tc>
          <w:tcPr>
            <w:tcW w:w="5670" w:type="dxa"/>
          </w:tcPr>
          <w:p w:rsidR="005E4DCF" w:rsidRDefault="005E4DCF" w:rsidP="00D91C35">
            <w:r>
              <w:t xml:space="preserve">новое описание </w:t>
            </w:r>
          </w:p>
        </w:tc>
      </w:tr>
    </w:tbl>
    <w:p w:rsidR="00F67A3B" w:rsidRDefault="00F67A3B" w:rsidP="00F67A3B">
      <w:pPr>
        <w:pStyle w:val="3"/>
      </w:pPr>
      <w:bookmarkStart w:id="233" w:name="_Toc70091706"/>
      <w:r>
        <w:t>Скрипты БД</w:t>
      </w:r>
      <w:bookmarkEnd w:id="232"/>
      <w:bookmarkEnd w:id="233"/>
    </w:p>
    <w:p w:rsidR="00F67A3B" w:rsidRDefault="00F67A3B" w:rsidP="00F67A3B">
      <w:r>
        <w:t>Новые</w:t>
      </w:r>
      <w:r w:rsidRPr="00715C6B">
        <w:rPr>
          <w:lang w:val="en-US"/>
        </w:rPr>
        <w:t xml:space="preserve"> </w:t>
      </w:r>
      <w:r>
        <w:t>скрипты</w:t>
      </w:r>
      <w:r>
        <w:rPr>
          <w:lang w:val="en-US"/>
        </w:rPr>
        <w:t>:</w:t>
      </w:r>
    </w:p>
    <w:p w:rsidR="00F67A3B" w:rsidRPr="00D166B5" w:rsidRDefault="0002460E" w:rsidP="00F67A3B">
      <w:pPr>
        <w:pStyle w:val="a9"/>
        <w:numPr>
          <w:ilvl w:val="0"/>
          <w:numId w:val="17"/>
        </w:numPr>
        <w:rPr>
          <w:lang w:val="en-US"/>
        </w:rPr>
      </w:pPr>
      <w:r w:rsidRPr="0002460E">
        <w:rPr>
          <w:lang w:val="en-US"/>
        </w:rPr>
        <w:t>add_sprav_kp_2021.sql</w:t>
      </w:r>
    </w:p>
    <w:p w:rsidR="00F67A3B" w:rsidRPr="004C5171" w:rsidRDefault="00F67A3B" w:rsidP="00747531">
      <w:pPr>
        <w:pStyle w:val="2"/>
      </w:pPr>
      <w:bookmarkStart w:id="234" w:name="_Toc58523006"/>
      <w:bookmarkStart w:id="235" w:name="_Toc70091707"/>
      <w:proofErr w:type="gramStart"/>
      <w:r>
        <w:t>ОБЩИЕ</w:t>
      </w:r>
      <w:proofErr w:type="gramEnd"/>
      <w:r>
        <w:t xml:space="preserve">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4"/>
      <w:bookmarkEnd w:id="235"/>
    </w:p>
    <w:p w:rsidR="00F67A3B" w:rsidRDefault="00F67A3B" w:rsidP="00F67A3B">
      <w:pPr>
        <w:pStyle w:val="3"/>
        <w:rPr>
          <w:lang w:val="en-US"/>
        </w:rPr>
      </w:pPr>
      <w:bookmarkStart w:id="236" w:name="_Toc58523008"/>
      <w:bookmarkStart w:id="237" w:name="_Toc70091708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6"/>
      <w:bookmarkEnd w:id="23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02460E" w:rsidRPr="0002460E" w:rsidTr="00CA479A">
        <w:tc>
          <w:tcPr>
            <w:tcW w:w="3794" w:type="dxa"/>
          </w:tcPr>
          <w:p w:rsidR="0002460E" w:rsidRPr="0002460E" w:rsidRDefault="0002460E" w:rsidP="00F54A5C">
            <w:pPr>
              <w:rPr>
                <w:b/>
                <w:lang w:val="en-US"/>
              </w:rPr>
            </w:pPr>
            <w:r w:rsidRPr="0002460E">
              <w:rPr>
                <w:b/>
              </w:rPr>
              <w:t>Неявки</w:t>
            </w:r>
            <w:r w:rsidRPr="0002460E">
              <w:rPr>
                <w:b/>
                <w:lang w:val="en-US"/>
              </w:rPr>
              <w:t>.RAS_TAB_M_FIND</w:t>
            </w:r>
          </w:p>
        </w:tc>
        <w:tc>
          <w:tcPr>
            <w:tcW w:w="5670" w:type="dxa"/>
          </w:tcPr>
          <w:p w:rsidR="0002460E" w:rsidRDefault="0002460E" w:rsidP="00CA479A">
            <w:r>
              <w:t>новое описание</w:t>
            </w:r>
          </w:p>
        </w:tc>
      </w:tr>
    </w:tbl>
    <w:p w:rsidR="00B0339E" w:rsidRDefault="00B0339E" w:rsidP="00B0339E">
      <w:pPr>
        <w:pStyle w:val="2"/>
      </w:pPr>
      <w:bookmarkStart w:id="238" w:name="_Toc67582589"/>
      <w:bookmarkStart w:id="239" w:name="_Toc67582590"/>
      <w:bookmarkStart w:id="240" w:name="_Toc70091709"/>
      <w:r>
        <w:rPr>
          <w:lang w:val="en-US"/>
        </w:rPr>
        <w:t>DAT</w:t>
      </w:r>
      <w:r>
        <w:t>-ФАЙЛЫ ПО МОДУЛЯМ</w:t>
      </w:r>
      <w:bookmarkEnd w:id="238"/>
      <w:bookmarkEnd w:id="240"/>
    </w:p>
    <w:p w:rsidR="009F09F0" w:rsidRDefault="002314EB" w:rsidP="00D8430D">
      <w:pPr>
        <w:pStyle w:val="2"/>
      </w:pPr>
      <w:bookmarkStart w:id="241" w:name="_Toc70091710"/>
      <w:bookmarkEnd w:id="239"/>
      <w:r>
        <w:t>"</w:t>
      </w:r>
      <w:r w:rsidR="00D8430D">
        <w:t>РАСЧЕТ ЗАРАБОТНОЙ ПЛАТЫ</w:t>
      </w:r>
      <w:r>
        <w:t>"</w:t>
      </w:r>
      <w:bookmarkEnd w:id="241"/>
    </w:p>
    <w:p w:rsidR="0025136E" w:rsidRDefault="0025136E" w:rsidP="0025136E">
      <w:pPr>
        <w:pStyle w:val="3"/>
      </w:pPr>
      <w:bookmarkStart w:id="242" w:name="_Toc58523057"/>
      <w:bookmarkStart w:id="243" w:name="_Toc58523039"/>
      <w:bookmarkStart w:id="244" w:name="_Toc70091711"/>
      <w:r>
        <w:t>winzrp*.dat</w:t>
      </w:r>
      <w:bookmarkEnd w:id="242"/>
      <w:bookmarkEnd w:id="244"/>
      <w:r>
        <w:t xml:space="preserve">  </w:t>
      </w:r>
    </w:p>
    <w:p w:rsidR="0025136E" w:rsidRDefault="003F1B23" w:rsidP="003F1B23">
      <w:pPr>
        <w:spacing w:after="0" w:line="240" w:lineRule="auto"/>
      </w:pPr>
      <w:r>
        <w:t xml:space="preserve">1. </w:t>
      </w:r>
      <w:r w:rsidR="0025136E">
        <w:t>В</w:t>
      </w:r>
      <w:r w:rsidR="0025136E" w:rsidRPr="0025136E">
        <w:t xml:space="preserve"> меню "</w:t>
      </w:r>
      <w:r w:rsidR="0025136E" w:rsidRPr="00BC731D">
        <w:t>Зарплата</w:t>
      </w:r>
      <w:r w:rsidR="0025136E" w:rsidRPr="0025136E">
        <w:t>" - "</w:t>
      </w:r>
      <w:r w:rsidR="0025136E" w:rsidRPr="00524A14">
        <w:rPr>
          <w:b/>
        </w:rPr>
        <w:t>Расчеты по страховым взносам (РСВ)"</w:t>
      </w:r>
      <w:r w:rsidR="0025136E">
        <w:t xml:space="preserve"> </w:t>
      </w:r>
      <w:r w:rsidR="0025136E" w:rsidRPr="0025136E">
        <w:t xml:space="preserve"> добавлен пункт "</w:t>
      </w:r>
      <w:r w:rsidR="0025136E" w:rsidRPr="00524A14">
        <w:rPr>
          <w:b/>
        </w:rPr>
        <w:t>РСВ 2021</w:t>
      </w:r>
      <w:r w:rsidR="0025136E" w:rsidRPr="0025136E">
        <w:t>"</w:t>
      </w:r>
      <w:r>
        <w:t>.</w:t>
      </w:r>
    </w:p>
    <w:p w:rsidR="00D91C35" w:rsidRDefault="003F1B23" w:rsidP="00D91C35">
      <w:pPr>
        <w:spacing w:after="0" w:line="240" w:lineRule="auto"/>
      </w:pPr>
      <w:r>
        <w:t xml:space="preserve">2. </w:t>
      </w:r>
      <w:r w:rsidR="00D91C35">
        <w:t xml:space="preserve">В  меню "Зарплата" пункт </w:t>
      </w:r>
      <w:r w:rsidR="00D91C35" w:rsidRPr="000823F4">
        <w:t>"Отчет по суммам НДФЛ"</w:t>
      </w:r>
      <w:r w:rsidR="00D91C35">
        <w:t xml:space="preserve"> превращен в подменю "</w:t>
      </w:r>
      <w:r w:rsidR="00D91C35" w:rsidRPr="00BC731D">
        <w:rPr>
          <w:b/>
        </w:rPr>
        <w:t>Отчет по суммам НДФЛ (6-НДФЛ</w:t>
      </w:r>
      <w:r w:rsidR="00D91C35">
        <w:t>)" с пунктами:</w:t>
      </w:r>
    </w:p>
    <w:p w:rsidR="00BC731D" w:rsidRPr="005E4DCF" w:rsidRDefault="00BC731D" w:rsidP="00BC731D">
      <w:pPr>
        <w:pStyle w:val="a9"/>
        <w:numPr>
          <w:ilvl w:val="0"/>
          <w:numId w:val="19"/>
        </w:numPr>
        <w:spacing w:before="0"/>
        <w:ind w:left="426" w:hanging="426"/>
        <w:rPr>
          <w:lang w:val="en-US"/>
        </w:rPr>
      </w:pPr>
      <w:r w:rsidRPr="005E4DCF">
        <w:rPr>
          <w:lang w:val="en-US"/>
        </w:rPr>
        <w:t>"</w:t>
      </w:r>
      <w:r w:rsidRPr="005E4DCF">
        <w:rPr>
          <w:b/>
          <w:lang w:val="en-US"/>
        </w:rPr>
        <w:t>6-</w:t>
      </w:r>
      <w:r w:rsidRPr="005E4DCF">
        <w:rPr>
          <w:b/>
        </w:rPr>
        <w:t>НДФЛ</w:t>
      </w:r>
      <w:r w:rsidRPr="005E4DCF">
        <w:rPr>
          <w:b/>
          <w:lang w:val="en-US"/>
        </w:rPr>
        <w:t xml:space="preserve"> 2016-2020</w:t>
      </w:r>
      <w:r w:rsidRPr="005E4DCF">
        <w:rPr>
          <w:lang w:val="en-US"/>
        </w:rPr>
        <w:t>" (</w:t>
      </w:r>
      <w:r>
        <w:t>ТФ</w:t>
      </w:r>
      <w:r w:rsidRPr="005E4DCF">
        <w:rPr>
          <w:lang w:val="en-US"/>
        </w:rPr>
        <w:t xml:space="preserve"> NO_NDFL_HEAD);</w:t>
      </w:r>
    </w:p>
    <w:p w:rsidR="00BC731D" w:rsidRPr="0025136E" w:rsidRDefault="00BC731D" w:rsidP="00BC731D">
      <w:pPr>
        <w:pStyle w:val="a9"/>
        <w:numPr>
          <w:ilvl w:val="0"/>
          <w:numId w:val="19"/>
        </w:numPr>
        <w:spacing w:before="0"/>
        <w:ind w:left="426" w:hanging="426"/>
      </w:pPr>
      <w:r>
        <w:t>"</w:t>
      </w:r>
      <w:r w:rsidRPr="005E4DCF">
        <w:rPr>
          <w:b/>
        </w:rPr>
        <w:t>6-НДФЛ 2021</w:t>
      </w:r>
      <w:r>
        <w:t>" (ТФ NO_NDFL_2021).</w:t>
      </w:r>
    </w:p>
    <w:p w:rsidR="00A92A07" w:rsidRDefault="00A92A07" w:rsidP="0025136E">
      <w:pPr>
        <w:pStyle w:val="3"/>
      </w:pPr>
      <w:bookmarkStart w:id="245" w:name="_Toc70091712"/>
      <w:r>
        <w:t>tfman.dat</w:t>
      </w:r>
      <w:bookmarkEnd w:id="245"/>
      <w:r>
        <w:t xml:space="preserve"> 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A92A07" w:rsidRPr="00D468D7" w:rsidTr="00CA479A">
        <w:tc>
          <w:tcPr>
            <w:tcW w:w="3794" w:type="dxa"/>
          </w:tcPr>
          <w:p w:rsidR="00A92A07" w:rsidRPr="00B57E25" w:rsidRDefault="00E74BC1" w:rsidP="00F54A5C">
            <w:pPr>
              <w:rPr>
                <w:b/>
              </w:rPr>
            </w:pPr>
            <w:r w:rsidRPr="00E74BC1">
              <w:rPr>
                <w:b/>
              </w:rPr>
              <w:t>LIC_CH_S</w:t>
            </w:r>
          </w:p>
        </w:tc>
        <w:tc>
          <w:tcPr>
            <w:tcW w:w="5670" w:type="dxa"/>
          </w:tcPr>
          <w:p w:rsidR="00E74BC1" w:rsidRDefault="00E74BC1" w:rsidP="00E74BC1">
            <w:r>
              <w:t>увеличена ширина колонки COMM1,</w:t>
            </w:r>
          </w:p>
          <w:p w:rsidR="00E74BC1" w:rsidRDefault="00E74BC1" w:rsidP="00E74BC1">
            <w:r>
              <w:t>новая колонка NAM_TOP,</w:t>
            </w:r>
          </w:p>
          <w:p w:rsidR="00A92A07" w:rsidRPr="002553CF" w:rsidRDefault="00E74BC1" w:rsidP="00E74BC1">
            <w:r>
              <w:lastRenderedPageBreak/>
              <w:t>добавлены условия фильтра/поиска</w:t>
            </w:r>
          </w:p>
        </w:tc>
      </w:tr>
      <w:tr w:rsidR="00BC731D" w:rsidRPr="00D468D7" w:rsidTr="00003700">
        <w:tc>
          <w:tcPr>
            <w:tcW w:w="3794" w:type="dxa"/>
          </w:tcPr>
          <w:p w:rsidR="00BC731D" w:rsidRPr="00B57E25" w:rsidRDefault="00BC731D" w:rsidP="00003700">
            <w:pPr>
              <w:rPr>
                <w:b/>
              </w:rPr>
            </w:pPr>
            <w:r w:rsidRPr="00E74BC1">
              <w:rPr>
                <w:b/>
              </w:rPr>
              <w:lastRenderedPageBreak/>
              <w:t>NO_ESS21_HEAD</w:t>
            </w:r>
          </w:p>
        </w:tc>
        <w:tc>
          <w:tcPr>
            <w:tcW w:w="5670" w:type="dxa"/>
          </w:tcPr>
          <w:p w:rsidR="00BC731D" w:rsidRPr="002553CF" w:rsidRDefault="00BC731D" w:rsidP="00003700">
            <w:r>
              <w:t>новое описание</w:t>
            </w:r>
          </w:p>
        </w:tc>
      </w:tr>
      <w:tr w:rsidR="00BC731D" w:rsidRPr="00D468D7" w:rsidTr="00EB2360">
        <w:tc>
          <w:tcPr>
            <w:tcW w:w="3794" w:type="dxa"/>
          </w:tcPr>
          <w:p w:rsidR="00BC731D" w:rsidRPr="0025136E" w:rsidRDefault="00BC731D" w:rsidP="00EB2360">
            <w:pPr>
              <w:rPr>
                <w:b/>
              </w:rPr>
            </w:pPr>
            <w:r w:rsidRPr="00BB1C43">
              <w:rPr>
                <w:b/>
              </w:rPr>
              <w:t>NO_NDFL_2021</w:t>
            </w:r>
          </w:p>
        </w:tc>
        <w:tc>
          <w:tcPr>
            <w:tcW w:w="5670" w:type="dxa"/>
          </w:tcPr>
          <w:p w:rsidR="00BC731D" w:rsidRDefault="00BC731D" w:rsidP="00EB2360">
            <w:r>
              <w:t>новое описание</w:t>
            </w:r>
          </w:p>
        </w:tc>
      </w:tr>
      <w:tr w:rsidR="00BC731D" w:rsidRPr="00D468D7" w:rsidTr="00EB2360">
        <w:tc>
          <w:tcPr>
            <w:tcW w:w="3794" w:type="dxa"/>
          </w:tcPr>
          <w:p w:rsidR="00BC731D" w:rsidRPr="00BB1C43" w:rsidRDefault="00BC731D" w:rsidP="00EB2360">
            <w:pPr>
              <w:rPr>
                <w:b/>
              </w:rPr>
            </w:pPr>
            <w:r w:rsidRPr="00BB1C43">
              <w:rPr>
                <w:b/>
              </w:rPr>
              <w:t>NO_NDFL_HEAD</w:t>
            </w:r>
          </w:p>
        </w:tc>
        <w:tc>
          <w:tcPr>
            <w:tcW w:w="5670" w:type="dxa"/>
          </w:tcPr>
          <w:p w:rsidR="00BC731D" w:rsidRDefault="00BC731D" w:rsidP="00EB2360">
            <w:r>
              <w:t>изменен заголовок ТФ,</w:t>
            </w:r>
          </w:p>
          <w:p w:rsidR="00BC731D" w:rsidRDefault="00BC731D" w:rsidP="00DB514C">
            <w:r>
              <w:t>добавлено ограничение по ключу VERS=0</w:t>
            </w:r>
          </w:p>
        </w:tc>
      </w:tr>
      <w:tr w:rsidR="00BC731D" w:rsidRPr="00D468D7" w:rsidTr="00EB2360">
        <w:tc>
          <w:tcPr>
            <w:tcW w:w="3794" w:type="dxa"/>
          </w:tcPr>
          <w:p w:rsidR="00BC731D" w:rsidRPr="00BB1C43" w:rsidRDefault="00BC731D" w:rsidP="00EB2360">
            <w:pPr>
              <w:rPr>
                <w:b/>
              </w:rPr>
            </w:pPr>
            <w:r w:rsidRPr="00BB1C43">
              <w:rPr>
                <w:b/>
              </w:rPr>
              <w:t>NO_NDFL62_R1_R</w:t>
            </w:r>
          </w:p>
        </w:tc>
        <w:tc>
          <w:tcPr>
            <w:tcW w:w="5670" w:type="dxa"/>
          </w:tcPr>
          <w:p w:rsidR="00BC731D" w:rsidRDefault="00BC731D" w:rsidP="00EB2360">
            <w:r>
              <w:t>новое описание</w:t>
            </w:r>
          </w:p>
        </w:tc>
      </w:tr>
      <w:tr w:rsidR="00BC731D" w:rsidRPr="00D468D7" w:rsidTr="00EB2360">
        <w:tc>
          <w:tcPr>
            <w:tcW w:w="3794" w:type="dxa"/>
          </w:tcPr>
          <w:p w:rsidR="00BC731D" w:rsidRPr="00BB1C43" w:rsidRDefault="00BC731D" w:rsidP="00EB2360">
            <w:pPr>
              <w:rPr>
                <w:b/>
              </w:rPr>
            </w:pPr>
            <w:r w:rsidRPr="00BB1C43">
              <w:rPr>
                <w:b/>
              </w:rPr>
              <w:t>NO_NDFL62_R1_T</w:t>
            </w:r>
          </w:p>
        </w:tc>
        <w:tc>
          <w:tcPr>
            <w:tcW w:w="5670" w:type="dxa"/>
          </w:tcPr>
          <w:p w:rsidR="00BC731D" w:rsidRDefault="00BC731D" w:rsidP="00EB2360">
            <w:r>
              <w:t>новое описание</w:t>
            </w:r>
          </w:p>
        </w:tc>
      </w:tr>
      <w:tr w:rsidR="00BC731D" w:rsidRPr="00D468D7" w:rsidTr="00EB2360">
        <w:tc>
          <w:tcPr>
            <w:tcW w:w="3794" w:type="dxa"/>
          </w:tcPr>
          <w:p w:rsidR="00BC731D" w:rsidRPr="00BB1C43" w:rsidRDefault="00BC731D" w:rsidP="00EB2360">
            <w:pPr>
              <w:rPr>
                <w:b/>
              </w:rPr>
            </w:pPr>
            <w:r w:rsidRPr="00BB1C43">
              <w:rPr>
                <w:b/>
              </w:rPr>
              <w:t>NO_NDFL62_R2</w:t>
            </w:r>
          </w:p>
        </w:tc>
        <w:tc>
          <w:tcPr>
            <w:tcW w:w="5670" w:type="dxa"/>
          </w:tcPr>
          <w:p w:rsidR="00BC731D" w:rsidRDefault="00BC731D" w:rsidP="00EB2360">
            <w:r>
              <w:t>новое описание</w:t>
            </w:r>
          </w:p>
        </w:tc>
      </w:tr>
      <w:tr w:rsidR="00A92A07" w:rsidRPr="00D468D7" w:rsidTr="00CA479A">
        <w:tc>
          <w:tcPr>
            <w:tcW w:w="3794" w:type="dxa"/>
          </w:tcPr>
          <w:p w:rsidR="00A92A07" w:rsidRPr="00B57E25" w:rsidRDefault="00E74BC1" w:rsidP="00F54A5C">
            <w:pPr>
              <w:rPr>
                <w:b/>
              </w:rPr>
            </w:pPr>
            <w:r w:rsidRPr="00E74BC1">
              <w:rPr>
                <w:b/>
              </w:rPr>
              <w:t>VEDOM</w:t>
            </w:r>
          </w:p>
        </w:tc>
        <w:tc>
          <w:tcPr>
            <w:tcW w:w="5670" w:type="dxa"/>
          </w:tcPr>
          <w:p w:rsidR="00E74BC1" w:rsidRDefault="00E74BC1" w:rsidP="00E74BC1">
            <w:r>
              <w:t>новая колонка NAM_TOP,</w:t>
            </w:r>
          </w:p>
          <w:p w:rsidR="00A92A07" w:rsidRPr="002553CF" w:rsidRDefault="00E74BC1" w:rsidP="00E74BC1">
            <w:r>
              <w:t>новое условие по полю KOD_TOP</w:t>
            </w:r>
          </w:p>
        </w:tc>
      </w:tr>
    </w:tbl>
    <w:p w:rsidR="00BC731D" w:rsidRDefault="00BC731D" w:rsidP="00BC731D">
      <w:pPr>
        <w:pStyle w:val="3"/>
        <w:ind w:hanging="652"/>
      </w:pPr>
      <w:bookmarkStart w:id="246" w:name="_Toc70091713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6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BC731D" w:rsidRPr="00D468D7" w:rsidTr="00EB2360">
        <w:tc>
          <w:tcPr>
            <w:tcW w:w="3794" w:type="dxa"/>
          </w:tcPr>
          <w:p w:rsidR="00BC731D" w:rsidRPr="00D166B5" w:rsidRDefault="00BC731D" w:rsidP="00EB2360">
            <w:pPr>
              <w:rPr>
                <w:b/>
              </w:rPr>
            </w:pPr>
            <w:r w:rsidRPr="00BB1C43">
              <w:rPr>
                <w:b/>
              </w:rPr>
              <w:t>NDFL@R1_R</w:t>
            </w:r>
          </w:p>
        </w:tc>
        <w:tc>
          <w:tcPr>
            <w:tcW w:w="5777" w:type="dxa"/>
          </w:tcPr>
          <w:p w:rsidR="00BC731D" w:rsidRDefault="00BC731D" w:rsidP="00EB2360">
            <w:r>
              <w:t>новое описание</w:t>
            </w:r>
          </w:p>
        </w:tc>
      </w:tr>
      <w:tr w:rsidR="00BC731D" w:rsidRPr="00D468D7" w:rsidTr="00EB2360">
        <w:tc>
          <w:tcPr>
            <w:tcW w:w="3794" w:type="dxa"/>
          </w:tcPr>
          <w:p w:rsidR="00BC731D" w:rsidRPr="00D166B5" w:rsidRDefault="00BC731D" w:rsidP="00EB2360">
            <w:pPr>
              <w:rPr>
                <w:b/>
              </w:rPr>
            </w:pPr>
            <w:r w:rsidRPr="00BB1C43">
              <w:rPr>
                <w:b/>
              </w:rPr>
              <w:t>NDFL@R1_T</w:t>
            </w:r>
          </w:p>
        </w:tc>
        <w:tc>
          <w:tcPr>
            <w:tcW w:w="5777" w:type="dxa"/>
          </w:tcPr>
          <w:p w:rsidR="00BC731D" w:rsidRDefault="00BC731D" w:rsidP="00EB2360">
            <w:r>
              <w:t>новое описание</w:t>
            </w:r>
          </w:p>
        </w:tc>
      </w:tr>
      <w:tr w:rsidR="00BC731D" w:rsidRPr="00D468D7" w:rsidTr="00EB2360">
        <w:tc>
          <w:tcPr>
            <w:tcW w:w="3794" w:type="dxa"/>
          </w:tcPr>
          <w:p w:rsidR="00BC731D" w:rsidRPr="00D166B5" w:rsidRDefault="00BC731D" w:rsidP="00EB2360">
            <w:pPr>
              <w:rPr>
                <w:b/>
              </w:rPr>
            </w:pPr>
            <w:r w:rsidRPr="00BB1C43">
              <w:rPr>
                <w:b/>
              </w:rPr>
              <w:t>NDFL@R2</w:t>
            </w:r>
          </w:p>
        </w:tc>
        <w:tc>
          <w:tcPr>
            <w:tcW w:w="5777" w:type="dxa"/>
          </w:tcPr>
          <w:p w:rsidR="00BC731D" w:rsidRDefault="00BC731D" w:rsidP="00EB2360">
            <w:r>
              <w:t>новое описание</w:t>
            </w:r>
          </w:p>
        </w:tc>
      </w:tr>
    </w:tbl>
    <w:p w:rsidR="00304BA8" w:rsidRPr="00D468D7" w:rsidRDefault="00F34A6B" w:rsidP="00304BA8">
      <w:pPr>
        <w:pStyle w:val="3"/>
        <w:tabs>
          <w:tab w:val="left" w:pos="5290"/>
        </w:tabs>
        <w:ind w:left="-34" w:firstLine="0"/>
        <w:jc w:val="left"/>
      </w:pPr>
      <w:bookmarkStart w:id="247" w:name="_Toc70091714"/>
      <w:r w:rsidRPr="00F34A6B">
        <w:t>queries</w:t>
      </w:r>
      <w:r w:rsidR="00304BA8" w:rsidRPr="00D468D7">
        <w:t>.dat</w:t>
      </w:r>
      <w:bookmarkEnd w:id="247"/>
      <w:r w:rsidR="00304BA8" w:rsidRPr="00D468D7">
        <w:tab/>
      </w:r>
    </w:p>
    <w:tbl>
      <w:tblPr>
        <w:tblStyle w:val="a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304BA8" w:rsidRPr="00CA479A" w:rsidTr="00CA479A">
        <w:tc>
          <w:tcPr>
            <w:tcW w:w="3828" w:type="dxa"/>
          </w:tcPr>
          <w:p w:rsidR="00304BA8" w:rsidRPr="009713E8" w:rsidRDefault="00CA479A" w:rsidP="00F54A5C">
            <w:pPr>
              <w:rPr>
                <w:b/>
                <w:lang w:val="en-US"/>
              </w:rPr>
            </w:pPr>
            <w:r w:rsidRPr="00CA479A">
              <w:rPr>
                <w:b/>
                <w:lang w:val="en-US"/>
              </w:rPr>
              <w:t>Банк.BANK_ERR_S1_V0</w:t>
            </w:r>
          </w:p>
        </w:tc>
        <w:tc>
          <w:tcPr>
            <w:tcW w:w="5670" w:type="dxa"/>
          </w:tcPr>
          <w:p w:rsidR="00304BA8" w:rsidRPr="00CA479A" w:rsidRDefault="00CA479A" w:rsidP="00F54A5C">
            <w:pPr>
              <w:rPr>
                <w:lang w:val="en-US"/>
              </w:rPr>
            </w:pPr>
            <w:proofErr w:type="spellStart"/>
            <w:r w:rsidRPr="00CA479A">
              <w:rPr>
                <w:lang w:val="en-US"/>
              </w:rPr>
              <w:t>изменен</w:t>
            </w:r>
            <w:proofErr w:type="spellEnd"/>
            <w:r w:rsidRPr="00CA479A">
              <w:rPr>
                <w:lang w:val="en-US"/>
              </w:rPr>
              <w:t xml:space="preserve"> </w:t>
            </w:r>
            <w:proofErr w:type="spellStart"/>
            <w:r w:rsidRPr="00CA479A">
              <w:rPr>
                <w:lang w:val="en-US"/>
              </w:rPr>
              <w:t>текст</w:t>
            </w:r>
            <w:proofErr w:type="spellEnd"/>
            <w:r w:rsidRPr="00CA479A">
              <w:rPr>
                <w:lang w:val="en-US"/>
              </w:rPr>
              <w:t xml:space="preserve"> </w:t>
            </w:r>
            <w:proofErr w:type="spellStart"/>
            <w:r w:rsidRPr="00CA479A">
              <w:rPr>
                <w:lang w:val="en-US"/>
              </w:rPr>
              <w:t>запроса</w:t>
            </w:r>
            <w:proofErr w:type="spellEnd"/>
          </w:p>
        </w:tc>
      </w:tr>
      <w:tr w:rsidR="009713E8" w:rsidRPr="00CA479A" w:rsidTr="00CA479A">
        <w:tc>
          <w:tcPr>
            <w:tcW w:w="3828" w:type="dxa"/>
          </w:tcPr>
          <w:p w:rsidR="009713E8" w:rsidRPr="00170DA7" w:rsidRDefault="00CA479A" w:rsidP="00F54A5C">
            <w:pPr>
              <w:rPr>
                <w:b/>
                <w:lang w:val="en-US"/>
              </w:rPr>
            </w:pPr>
            <w:r w:rsidRPr="00CA479A">
              <w:rPr>
                <w:b/>
                <w:lang w:val="en-US"/>
              </w:rPr>
              <w:t>Банк.BANK_ERR_S1_V1</w:t>
            </w:r>
          </w:p>
        </w:tc>
        <w:tc>
          <w:tcPr>
            <w:tcW w:w="5670" w:type="dxa"/>
          </w:tcPr>
          <w:p w:rsidR="009713E8" w:rsidRPr="00CA479A" w:rsidRDefault="00CA479A" w:rsidP="00F54A5C">
            <w:pPr>
              <w:rPr>
                <w:lang w:val="en-US"/>
              </w:rPr>
            </w:pPr>
            <w:proofErr w:type="spellStart"/>
            <w:r w:rsidRPr="00CA479A">
              <w:rPr>
                <w:lang w:val="en-US"/>
              </w:rPr>
              <w:t>изменен</w:t>
            </w:r>
            <w:proofErr w:type="spellEnd"/>
            <w:r w:rsidRPr="00CA479A">
              <w:rPr>
                <w:lang w:val="en-US"/>
              </w:rPr>
              <w:t xml:space="preserve"> </w:t>
            </w:r>
            <w:proofErr w:type="spellStart"/>
            <w:r w:rsidRPr="00CA479A">
              <w:rPr>
                <w:lang w:val="en-US"/>
              </w:rPr>
              <w:t>текст</w:t>
            </w:r>
            <w:proofErr w:type="spellEnd"/>
            <w:r w:rsidRPr="00CA479A">
              <w:rPr>
                <w:lang w:val="en-US"/>
              </w:rPr>
              <w:t xml:space="preserve"> </w:t>
            </w:r>
            <w:proofErr w:type="spellStart"/>
            <w:r w:rsidRPr="00CA479A">
              <w:rPr>
                <w:lang w:val="en-US"/>
              </w:rPr>
              <w:t>запроса</w:t>
            </w:r>
            <w:proofErr w:type="spellEnd"/>
          </w:p>
        </w:tc>
      </w:tr>
      <w:tr w:rsidR="00E74BC1" w:rsidRPr="00CA479A" w:rsidTr="00CA479A">
        <w:tc>
          <w:tcPr>
            <w:tcW w:w="3828" w:type="dxa"/>
          </w:tcPr>
          <w:p w:rsidR="00E74BC1" w:rsidRPr="00170DA7" w:rsidRDefault="00CA479A" w:rsidP="00CA479A">
            <w:pPr>
              <w:rPr>
                <w:b/>
                <w:lang w:val="en-US"/>
              </w:rPr>
            </w:pPr>
            <w:r w:rsidRPr="00CA479A">
              <w:rPr>
                <w:b/>
                <w:lang w:val="en-US"/>
              </w:rPr>
              <w:t>Банк.BANK_ERR_S2_V0</w:t>
            </w:r>
          </w:p>
        </w:tc>
        <w:tc>
          <w:tcPr>
            <w:tcW w:w="5670" w:type="dxa"/>
          </w:tcPr>
          <w:p w:rsidR="00E74BC1" w:rsidRPr="00CA479A" w:rsidRDefault="00CA479A" w:rsidP="00CA479A">
            <w:pPr>
              <w:rPr>
                <w:lang w:val="en-US"/>
              </w:rPr>
            </w:pPr>
            <w:proofErr w:type="spellStart"/>
            <w:r w:rsidRPr="00CA479A">
              <w:rPr>
                <w:lang w:val="en-US"/>
              </w:rPr>
              <w:t>изменен</w:t>
            </w:r>
            <w:proofErr w:type="spellEnd"/>
            <w:r w:rsidRPr="00CA479A">
              <w:rPr>
                <w:lang w:val="en-US"/>
              </w:rPr>
              <w:t xml:space="preserve"> </w:t>
            </w:r>
            <w:proofErr w:type="spellStart"/>
            <w:r w:rsidRPr="00CA479A">
              <w:rPr>
                <w:lang w:val="en-US"/>
              </w:rPr>
              <w:t>текст</w:t>
            </w:r>
            <w:proofErr w:type="spellEnd"/>
            <w:r w:rsidRPr="00CA479A">
              <w:rPr>
                <w:lang w:val="en-US"/>
              </w:rPr>
              <w:t xml:space="preserve"> </w:t>
            </w:r>
            <w:proofErr w:type="spellStart"/>
            <w:r w:rsidRPr="00CA479A">
              <w:rPr>
                <w:lang w:val="en-US"/>
              </w:rPr>
              <w:t>запроса</w:t>
            </w:r>
            <w:proofErr w:type="spellEnd"/>
          </w:p>
        </w:tc>
      </w:tr>
      <w:tr w:rsidR="00E74BC1" w:rsidRPr="0025136E" w:rsidTr="00CA479A">
        <w:tc>
          <w:tcPr>
            <w:tcW w:w="3828" w:type="dxa"/>
          </w:tcPr>
          <w:p w:rsidR="00E74BC1" w:rsidRPr="00170DA7" w:rsidRDefault="00CA479A" w:rsidP="00CA479A">
            <w:pPr>
              <w:rPr>
                <w:b/>
                <w:lang w:val="en-US"/>
              </w:rPr>
            </w:pPr>
            <w:r w:rsidRPr="00CA479A">
              <w:rPr>
                <w:b/>
                <w:lang w:val="en-US"/>
              </w:rPr>
              <w:t>Банк.BANK_ERR_S2_V1</w:t>
            </w:r>
          </w:p>
        </w:tc>
        <w:tc>
          <w:tcPr>
            <w:tcW w:w="5670" w:type="dxa"/>
          </w:tcPr>
          <w:p w:rsidR="00E74BC1" w:rsidRPr="00CA479A" w:rsidRDefault="00CA479A" w:rsidP="00CA479A">
            <w:pPr>
              <w:rPr>
                <w:lang w:val="en-US"/>
              </w:rPr>
            </w:pPr>
            <w:proofErr w:type="spellStart"/>
            <w:r w:rsidRPr="00CA479A">
              <w:rPr>
                <w:lang w:val="en-US"/>
              </w:rPr>
              <w:t>изменен</w:t>
            </w:r>
            <w:proofErr w:type="spellEnd"/>
            <w:r w:rsidRPr="00CA479A">
              <w:rPr>
                <w:lang w:val="en-US"/>
              </w:rPr>
              <w:t xml:space="preserve"> </w:t>
            </w:r>
            <w:proofErr w:type="spellStart"/>
            <w:r w:rsidRPr="00CA479A">
              <w:rPr>
                <w:lang w:val="en-US"/>
              </w:rPr>
              <w:t>текст</w:t>
            </w:r>
            <w:proofErr w:type="spellEnd"/>
            <w:r w:rsidRPr="00CA479A">
              <w:rPr>
                <w:lang w:val="en-US"/>
              </w:rPr>
              <w:t xml:space="preserve"> </w:t>
            </w:r>
            <w:proofErr w:type="spellStart"/>
            <w:r w:rsidRPr="00CA479A">
              <w:rPr>
                <w:lang w:val="en-US"/>
              </w:rPr>
              <w:t>запроса</w:t>
            </w:r>
            <w:proofErr w:type="spellEnd"/>
          </w:p>
        </w:tc>
      </w:tr>
      <w:tr w:rsidR="00CA479A" w:rsidRPr="0025136E" w:rsidTr="00CA479A">
        <w:tc>
          <w:tcPr>
            <w:tcW w:w="3828" w:type="dxa"/>
          </w:tcPr>
          <w:p w:rsidR="00CA479A" w:rsidRPr="00170DA7" w:rsidRDefault="00CA479A" w:rsidP="00CA479A">
            <w:pPr>
              <w:rPr>
                <w:b/>
                <w:lang w:val="en-US"/>
              </w:rPr>
            </w:pPr>
            <w:r w:rsidRPr="00CA479A">
              <w:rPr>
                <w:b/>
                <w:lang w:val="en-US"/>
              </w:rPr>
              <w:t>Банк.BANK_VYB_S1_TOP</w:t>
            </w:r>
          </w:p>
        </w:tc>
        <w:tc>
          <w:tcPr>
            <w:tcW w:w="5670" w:type="dxa"/>
          </w:tcPr>
          <w:p w:rsidR="00CA479A" w:rsidRDefault="00CA479A" w:rsidP="00CA479A">
            <w:r>
              <w:t>новое описание</w:t>
            </w:r>
          </w:p>
        </w:tc>
      </w:tr>
      <w:tr w:rsidR="00CA479A" w:rsidRPr="00CA479A" w:rsidTr="00CA479A">
        <w:tc>
          <w:tcPr>
            <w:tcW w:w="3828" w:type="dxa"/>
          </w:tcPr>
          <w:p w:rsidR="00CA479A" w:rsidRPr="00170DA7" w:rsidRDefault="00CA479A" w:rsidP="00CA479A">
            <w:pPr>
              <w:rPr>
                <w:b/>
                <w:lang w:val="en-US"/>
              </w:rPr>
            </w:pPr>
            <w:r w:rsidRPr="00CA479A">
              <w:rPr>
                <w:b/>
                <w:lang w:val="en-US"/>
              </w:rPr>
              <w:t>Банк.BANK_VYB_S1_V0</w:t>
            </w:r>
          </w:p>
        </w:tc>
        <w:tc>
          <w:tcPr>
            <w:tcW w:w="5670" w:type="dxa"/>
          </w:tcPr>
          <w:p w:rsidR="00CA479A" w:rsidRPr="00CA479A" w:rsidRDefault="00CA479A" w:rsidP="00CA479A">
            <w:r w:rsidRPr="00CA479A">
              <w:t>изменен текст запроса,</w:t>
            </w:r>
          </w:p>
          <w:p w:rsidR="00CA479A" w:rsidRPr="00CA479A" w:rsidRDefault="00CA479A" w:rsidP="00CA479A">
            <w:r w:rsidRPr="00CA479A">
              <w:t>новый макропараметр 2,</w:t>
            </w:r>
          </w:p>
          <w:p w:rsidR="00CA479A" w:rsidRPr="00CA479A" w:rsidRDefault="00CA479A" w:rsidP="00CA479A">
            <w:r w:rsidRPr="00CA479A">
              <w:t xml:space="preserve">новое поле </w:t>
            </w:r>
            <w:r w:rsidRPr="00CA479A">
              <w:rPr>
                <w:lang w:val="en-US"/>
              </w:rPr>
              <w:t>KOD</w:t>
            </w:r>
            <w:r w:rsidRPr="00CA479A">
              <w:t>_</w:t>
            </w:r>
            <w:r w:rsidRPr="00CA479A">
              <w:rPr>
                <w:lang w:val="en-US"/>
              </w:rPr>
              <w:t>TOP</w:t>
            </w:r>
          </w:p>
        </w:tc>
      </w:tr>
      <w:tr w:rsidR="00CA479A" w:rsidRPr="00CA479A" w:rsidTr="00CA479A">
        <w:tc>
          <w:tcPr>
            <w:tcW w:w="3828" w:type="dxa"/>
          </w:tcPr>
          <w:p w:rsidR="00CA479A" w:rsidRPr="00CA479A" w:rsidRDefault="00CA479A" w:rsidP="00CA479A">
            <w:pPr>
              <w:rPr>
                <w:b/>
                <w:lang w:val="en-US"/>
              </w:rPr>
            </w:pPr>
            <w:r w:rsidRPr="00CA479A">
              <w:rPr>
                <w:b/>
              </w:rPr>
              <w:t>Банк</w:t>
            </w:r>
            <w:r w:rsidRPr="00CA479A">
              <w:rPr>
                <w:b/>
                <w:lang w:val="en-US"/>
              </w:rPr>
              <w:t>.BANK_VYB_S1_V1</w:t>
            </w:r>
          </w:p>
        </w:tc>
        <w:tc>
          <w:tcPr>
            <w:tcW w:w="5670" w:type="dxa"/>
          </w:tcPr>
          <w:p w:rsidR="00CA479A" w:rsidRPr="00CA479A" w:rsidRDefault="00CA479A" w:rsidP="00CA479A">
            <w:r w:rsidRPr="00CA479A">
              <w:t>изменен текст запроса,</w:t>
            </w:r>
          </w:p>
          <w:p w:rsidR="00CA479A" w:rsidRPr="00CA479A" w:rsidRDefault="00CA479A" w:rsidP="00CA479A">
            <w:r w:rsidRPr="00CA479A">
              <w:t>новый макропараметр 2,</w:t>
            </w:r>
          </w:p>
          <w:p w:rsidR="00CA479A" w:rsidRPr="00CA479A" w:rsidRDefault="00CA479A" w:rsidP="00CA479A">
            <w:r w:rsidRPr="00CA479A">
              <w:t xml:space="preserve">новое поле </w:t>
            </w:r>
            <w:r w:rsidRPr="00CA479A">
              <w:rPr>
                <w:lang w:val="en-US"/>
              </w:rPr>
              <w:t>KOD</w:t>
            </w:r>
            <w:r w:rsidRPr="00CA479A">
              <w:t>_</w:t>
            </w:r>
            <w:r w:rsidRPr="00CA479A">
              <w:rPr>
                <w:lang w:val="en-US"/>
              </w:rPr>
              <w:t>TOP</w:t>
            </w:r>
          </w:p>
        </w:tc>
      </w:tr>
      <w:tr w:rsidR="00CA479A" w:rsidRPr="00CA479A" w:rsidTr="00CA479A">
        <w:tc>
          <w:tcPr>
            <w:tcW w:w="3828" w:type="dxa"/>
          </w:tcPr>
          <w:p w:rsidR="00CA479A" w:rsidRPr="00CA479A" w:rsidRDefault="00CA479A" w:rsidP="00CA479A">
            <w:pPr>
              <w:rPr>
                <w:b/>
                <w:lang w:val="en-US"/>
              </w:rPr>
            </w:pPr>
            <w:r w:rsidRPr="00CA479A">
              <w:rPr>
                <w:b/>
                <w:lang w:val="en-US"/>
              </w:rPr>
              <w:t>Банк.BANK_VYB_S2_TOP</w:t>
            </w:r>
          </w:p>
        </w:tc>
        <w:tc>
          <w:tcPr>
            <w:tcW w:w="5670" w:type="dxa"/>
          </w:tcPr>
          <w:p w:rsidR="00CA479A" w:rsidRDefault="00CA479A" w:rsidP="00CA479A">
            <w:r>
              <w:t>новое описание</w:t>
            </w:r>
          </w:p>
        </w:tc>
      </w:tr>
      <w:tr w:rsidR="00CA479A" w:rsidRPr="00CA479A" w:rsidTr="00CA479A">
        <w:tc>
          <w:tcPr>
            <w:tcW w:w="3828" w:type="dxa"/>
          </w:tcPr>
          <w:p w:rsidR="00CA479A" w:rsidRPr="00CA479A" w:rsidRDefault="00CA479A" w:rsidP="00CA479A">
            <w:pPr>
              <w:rPr>
                <w:b/>
                <w:lang w:val="en-US"/>
              </w:rPr>
            </w:pPr>
            <w:r w:rsidRPr="00CA479A">
              <w:rPr>
                <w:b/>
                <w:lang w:val="en-US"/>
              </w:rPr>
              <w:t>Банк.BANK_VYB_S2_V0</w:t>
            </w:r>
          </w:p>
        </w:tc>
        <w:tc>
          <w:tcPr>
            <w:tcW w:w="5670" w:type="dxa"/>
          </w:tcPr>
          <w:p w:rsidR="00CA479A" w:rsidRPr="00CA479A" w:rsidRDefault="00CA479A" w:rsidP="00CA479A">
            <w:r w:rsidRPr="00CA479A">
              <w:t>изменен текст запроса,</w:t>
            </w:r>
          </w:p>
          <w:p w:rsidR="00CA479A" w:rsidRPr="00CA479A" w:rsidRDefault="00CA479A" w:rsidP="00CA479A">
            <w:r w:rsidRPr="00CA479A">
              <w:t>новый макропараметр 2,</w:t>
            </w:r>
          </w:p>
          <w:p w:rsidR="00CA479A" w:rsidRPr="00CA479A" w:rsidRDefault="00CA479A" w:rsidP="00CA479A">
            <w:r w:rsidRPr="00CA479A">
              <w:t xml:space="preserve">новое поле </w:t>
            </w:r>
            <w:r w:rsidRPr="00CA479A">
              <w:rPr>
                <w:lang w:val="en-US"/>
              </w:rPr>
              <w:t>KOD</w:t>
            </w:r>
            <w:r w:rsidRPr="00CA479A">
              <w:t>_</w:t>
            </w:r>
            <w:r w:rsidRPr="00CA479A">
              <w:rPr>
                <w:lang w:val="en-US"/>
              </w:rPr>
              <w:t>TOP</w:t>
            </w:r>
          </w:p>
        </w:tc>
      </w:tr>
      <w:tr w:rsidR="00CA479A" w:rsidRPr="00CA479A" w:rsidTr="00CA479A">
        <w:tc>
          <w:tcPr>
            <w:tcW w:w="3828" w:type="dxa"/>
          </w:tcPr>
          <w:p w:rsidR="00CA479A" w:rsidRPr="00CA479A" w:rsidRDefault="00CA479A" w:rsidP="00CA479A">
            <w:pPr>
              <w:rPr>
                <w:b/>
                <w:lang w:val="en-US"/>
              </w:rPr>
            </w:pPr>
            <w:r>
              <w:rPr>
                <w:b/>
              </w:rPr>
              <w:t>Б</w:t>
            </w:r>
            <w:r w:rsidRPr="00CA479A">
              <w:rPr>
                <w:b/>
                <w:lang w:val="en-US"/>
              </w:rPr>
              <w:t>анк.BANK_VYB_S2_V1</w:t>
            </w:r>
          </w:p>
        </w:tc>
        <w:tc>
          <w:tcPr>
            <w:tcW w:w="5670" w:type="dxa"/>
          </w:tcPr>
          <w:p w:rsidR="00CA479A" w:rsidRPr="00CA479A" w:rsidRDefault="00CA479A" w:rsidP="00CA479A">
            <w:r w:rsidRPr="00CA479A">
              <w:t>изменен текст запроса,</w:t>
            </w:r>
          </w:p>
          <w:p w:rsidR="00CA479A" w:rsidRPr="00CA479A" w:rsidRDefault="00CA479A" w:rsidP="00CA479A">
            <w:r w:rsidRPr="00CA479A">
              <w:t>новый макропараметр 2,</w:t>
            </w:r>
          </w:p>
          <w:p w:rsidR="00CA479A" w:rsidRPr="00CA479A" w:rsidRDefault="00CA479A" w:rsidP="00CA479A">
            <w:r w:rsidRPr="00CA479A">
              <w:t xml:space="preserve">новое поле </w:t>
            </w:r>
            <w:r w:rsidRPr="00CA479A">
              <w:rPr>
                <w:lang w:val="en-US"/>
              </w:rPr>
              <w:t>KOD</w:t>
            </w:r>
            <w:r w:rsidRPr="00CA479A">
              <w:t>_</w:t>
            </w:r>
            <w:r w:rsidRPr="00CA479A">
              <w:rPr>
                <w:lang w:val="en-US"/>
              </w:rPr>
              <w:t>TOP</w:t>
            </w:r>
          </w:p>
        </w:tc>
      </w:tr>
      <w:tr w:rsidR="00CA479A" w:rsidRPr="00586EE0" w:rsidTr="00CA479A">
        <w:tc>
          <w:tcPr>
            <w:tcW w:w="3828" w:type="dxa"/>
          </w:tcPr>
          <w:p w:rsidR="00CA479A" w:rsidRPr="00CA479A" w:rsidRDefault="00CA479A" w:rsidP="00CA479A">
            <w:pPr>
              <w:rPr>
                <w:b/>
                <w:lang w:val="en-US"/>
              </w:rPr>
            </w:pPr>
            <w:proofErr w:type="spellStart"/>
            <w:r w:rsidRPr="00CA479A">
              <w:rPr>
                <w:b/>
                <w:lang w:val="en-US"/>
              </w:rPr>
              <w:t>Расчеты.LIC_CH_S_CUR</w:t>
            </w:r>
            <w:proofErr w:type="spellEnd"/>
          </w:p>
        </w:tc>
        <w:tc>
          <w:tcPr>
            <w:tcW w:w="5670" w:type="dxa"/>
          </w:tcPr>
          <w:p w:rsidR="00586EE0" w:rsidRPr="00586EE0" w:rsidRDefault="00586EE0" w:rsidP="00586EE0">
            <w:r w:rsidRPr="00586EE0">
              <w:t>изменен текст запроса,</w:t>
            </w:r>
          </w:p>
          <w:p w:rsidR="00586EE0" w:rsidRPr="00586EE0" w:rsidRDefault="00586EE0" w:rsidP="00586EE0">
            <w:r w:rsidRPr="00586EE0">
              <w:t>новый макропараметр 2,</w:t>
            </w:r>
          </w:p>
          <w:p w:rsidR="00CA479A" w:rsidRPr="00586EE0" w:rsidRDefault="00586EE0" w:rsidP="00586EE0">
            <w:r w:rsidRPr="00586EE0">
              <w:t xml:space="preserve"> ширина колонки </w:t>
            </w:r>
            <w:r w:rsidRPr="00586EE0">
              <w:rPr>
                <w:lang w:val="en-US"/>
              </w:rPr>
              <w:t>COMM</w:t>
            </w:r>
            <w:r w:rsidRPr="00586EE0">
              <w:t>1</w:t>
            </w:r>
          </w:p>
        </w:tc>
      </w:tr>
    </w:tbl>
    <w:p w:rsidR="00F34A6B" w:rsidRPr="00D468D7" w:rsidRDefault="00F34A6B" w:rsidP="00F34A6B">
      <w:pPr>
        <w:pStyle w:val="3"/>
        <w:tabs>
          <w:tab w:val="left" w:pos="5290"/>
        </w:tabs>
        <w:ind w:left="-34" w:firstLine="0"/>
        <w:jc w:val="left"/>
      </w:pPr>
      <w:bookmarkStart w:id="248" w:name="_Toc70091715"/>
      <w:bookmarkEnd w:id="243"/>
      <w:r w:rsidRPr="00D468D7">
        <w:t>bp.dat</w:t>
      </w:r>
      <w:bookmarkEnd w:id="248"/>
      <w:r w:rsidRPr="00D468D7">
        <w:tab/>
      </w:r>
    </w:p>
    <w:tbl>
      <w:tblPr>
        <w:tblStyle w:val="a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BC731D" w:rsidRPr="009713E8" w:rsidTr="00D70F70">
        <w:tc>
          <w:tcPr>
            <w:tcW w:w="3828" w:type="dxa"/>
          </w:tcPr>
          <w:p w:rsidR="00BC731D" w:rsidRPr="00170DA7" w:rsidRDefault="00BC731D" w:rsidP="00D70F70">
            <w:pPr>
              <w:rPr>
                <w:b/>
                <w:lang w:val="en-US"/>
              </w:rPr>
            </w:pPr>
            <w:proofErr w:type="spellStart"/>
            <w:r w:rsidRPr="00E74BC1">
              <w:rPr>
                <w:b/>
                <w:lang w:val="en-US"/>
              </w:rPr>
              <w:t>Основная.DEF_MAKE_SREZ</w:t>
            </w:r>
            <w:proofErr w:type="spellEnd"/>
          </w:p>
        </w:tc>
        <w:tc>
          <w:tcPr>
            <w:tcW w:w="5670" w:type="dxa"/>
          </w:tcPr>
          <w:p w:rsidR="00BC731D" w:rsidRPr="009713E8" w:rsidRDefault="00BC731D" w:rsidP="00D70F70">
            <w:r w:rsidRPr="00E74BC1">
              <w:t>изменен текст БП</w:t>
            </w:r>
          </w:p>
        </w:tc>
      </w:tr>
      <w:tr w:rsidR="00D91C35" w:rsidRPr="009713E8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NDFL62.NO_NDFL62_F2021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9713E8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NDFL62.NO_NDFL62_NEW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BB1C43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NDFL62.NO_NDFL62_R1_REP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BB1C43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NDFL62.NO_NDFL62_R1_SUM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BB1C43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NDFL62.NO_NDFL62_R1R_EXCEL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BB1C43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NDFL62.NO_NDFL62_R1T_EXCEL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BB1C43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NDFL62.NO_NDFL62_R2_EXCEL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BB1C43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NDFL62.NO_NDFL62_R2_REP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BB1C43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NDFL62.NO_NDFL62_XML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BB1C43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NDFL62.NO_NDFL62_XML2021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BB1C43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proofErr w:type="spellStart"/>
            <w:r w:rsidRPr="00BB1C43">
              <w:rPr>
                <w:b/>
                <w:lang w:val="en-US"/>
              </w:rPr>
              <w:t>Основная.NO_NDFL_ADD</w:t>
            </w:r>
            <w:proofErr w:type="spellEnd"/>
          </w:p>
        </w:tc>
        <w:tc>
          <w:tcPr>
            <w:tcW w:w="5670" w:type="dxa"/>
          </w:tcPr>
          <w:p w:rsidR="00D91C35" w:rsidRPr="0025136E" w:rsidRDefault="00D91C35" w:rsidP="00D91C35">
            <w:r>
              <w:t>изменен текст БП</w:t>
            </w:r>
          </w:p>
        </w:tc>
      </w:tr>
      <w:tr w:rsidR="00F34A6B" w:rsidRPr="009713E8" w:rsidTr="00CA479A">
        <w:tc>
          <w:tcPr>
            <w:tcW w:w="3828" w:type="dxa"/>
          </w:tcPr>
          <w:p w:rsidR="00F34A6B" w:rsidRPr="009713E8" w:rsidRDefault="00F34A6B" w:rsidP="00CA479A">
            <w:pPr>
              <w:rPr>
                <w:b/>
                <w:lang w:val="en-US"/>
              </w:rPr>
            </w:pPr>
            <w:proofErr w:type="spellStart"/>
            <w:r w:rsidRPr="00E74BC1">
              <w:rPr>
                <w:b/>
                <w:lang w:val="en-US"/>
              </w:rPr>
              <w:t>Банк.BANK_DLG</w:t>
            </w:r>
            <w:proofErr w:type="spellEnd"/>
          </w:p>
        </w:tc>
        <w:tc>
          <w:tcPr>
            <w:tcW w:w="5670" w:type="dxa"/>
          </w:tcPr>
          <w:p w:rsidR="00F34A6B" w:rsidRPr="009713E8" w:rsidRDefault="00F34A6B" w:rsidP="00CA479A">
            <w:r w:rsidRPr="00E74BC1">
              <w:t>изменен текст БП</w:t>
            </w:r>
          </w:p>
        </w:tc>
      </w:tr>
      <w:tr w:rsidR="00F34A6B" w:rsidRPr="009713E8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РСВ.NO_ESS_F2021</w:t>
            </w:r>
          </w:p>
        </w:tc>
        <w:tc>
          <w:tcPr>
            <w:tcW w:w="5670" w:type="dxa"/>
          </w:tcPr>
          <w:p w:rsidR="00F34A6B" w:rsidRDefault="00F34A6B" w:rsidP="00CA479A">
            <w:r>
              <w:t>новое описание</w:t>
            </w:r>
          </w:p>
        </w:tc>
      </w:tr>
      <w:tr w:rsidR="00F34A6B" w:rsidRPr="0025136E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РСВ.NO_ESS_TAR_AS</w:t>
            </w:r>
          </w:p>
        </w:tc>
        <w:tc>
          <w:tcPr>
            <w:tcW w:w="5670" w:type="dxa"/>
          </w:tcPr>
          <w:p w:rsidR="00F34A6B" w:rsidRPr="0025136E" w:rsidRDefault="00F34A6B" w:rsidP="00CA479A">
            <w:r>
              <w:t>изменен текст БП</w:t>
            </w:r>
          </w:p>
        </w:tc>
      </w:tr>
      <w:tr w:rsidR="00F34A6B" w:rsidRPr="0025136E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РСВ.NO_ESS_Y_SQL_K2T</w:t>
            </w:r>
          </w:p>
        </w:tc>
        <w:tc>
          <w:tcPr>
            <w:tcW w:w="5670" w:type="dxa"/>
          </w:tcPr>
          <w:p w:rsidR="00F34A6B" w:rsidRPr="0025136E" w:rsidRDefault="00F34A6B" w:rsidP="00CA479A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F34A6B" w:rsidRPr="0025136E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lastRenderedPageBreak/>
              <w:t>РСВ.NO_ESS_Y_T2K</w:t>
            </w:r>
          </w:p>
        </w:tc>
        <w:tc>
          <w:tcPr>
            <w:tcW w:w="5670" w:type="dxa"/>
          </w:tcPr>
          <w:p w:rsidR="00F34A6B" w:rsidRPr="0025136E" w:rsidRDefault="00F34A6B" w:rsidP="00CA479A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F34A6B" w:rsidRPr="0025136E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РСВ.NO_ESS20_CHK_P01</w:t>
            </w:r>
          </w:p>
        </w:tc>
        <w:tc>
          <w:tcPr>
            <w:tcW w:w="5670" w:type="dxa"/>
          </w:tcPr>
          <w:p w:rsidR="00F34A6B" w:rsidRPr="0025136E" w:rsidRDefault="00F34A6B" w:rsidP="00CA479A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F34A6B" w:rsidRPr="0025136E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РСВ.NO_ESS20_CHK_P02</w:t>
            </w:r>
          </w:p>
        </w:tc>
        <w:tc>
          <w:tcPr>
            <w:tcW w:w="5670" w:type="dxa"/>
          </w:tcPr>
          <w:p w:rsidR="00F34A6B" w:rsidRPr="0025136E" w:rsidRDefault="00F34A6B" w:rsidP="00CA479A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F34A6B" w:rsidRPr="0025136E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РСВ.NO_ESS20_F_A02</w:t>
            </w:r>
          </w:p>
        </w:tc>
        <w:tc>
          <w:tcPr>
            <w:tcW w:w="5670" w:type="dxa"/>
          </w:tcPr>
          <w:p w:rsidR="00F34A6B" w:rsidRPr="0025136E" w:rsidRDefault="00F34A6B" w:rsidP="00CA479A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F34A6B" w:rsidRPr="0025136E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РСВ.NO_ESS21_NEW</w:t>
            </w:r>
          </w:p>
        </w:tc>
        <w:tc>
          <w:tcPr>
            <w:tcW w:w="5670" w:type="dxa"/>
          </w:tcPr>
          <w:p w:rsidR="00F34A6B" w:rsidRDefault="00F34A6B" w:rsidP="00CA479A">
            <w:r>
              <w:t>новое описание</w:t>
            </w:r>
          </w:p>
        </w:tc>
      </w:tr>
      <w:tr w:rsidR="00F34A6B" w:rsidRPr="0025136E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РСВ.NO_ESS21_XML</w:t>
            </w:r>
          </w:p>
        </w:tc>
        <w:tc>
          <w:tcPr>
            <w:tcW w:w="5670" w:type="dxa"/>
          </w:tcPr>
          <w:p w:rsidR="00F34A6B" w:rsidRDefault="00F34A6B" w:rsidP="00CA479A">
            <w:r>
              <w:t>новое описание</w:t>
            </w:r>
          </w:p>
        </w:tc>
      </w:tr>
      <w:tr w:rsidR="00F34A6B" w:rsidRPr="0025136E" w:rsidTr="00CA479A">
        <w:tc>
          <w:tcPr>
            <w:tcW w:w="3828" w:type="dxa"/>
          </w:tcPr>
          <w:p w:rsidR="00F34A6B" w:rsidRPr="0025136E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РСВ.NO_ESS21_XML_R1</w:t>
            </w:r>
          </w:p>
        </w:tc>
        <w:tc>
          <w:tcPr>
            <w:tcW w:w="5670" w:type="dxa"/>
          </w:tcPr>
          <w:p w:rsidR="00F34A6B" w:rsidRDefault="00F34A6B" w:rsidP="00CA479A">
            <w:r>
              <w:t>новое описание</w:t>
            </w:r>
          </w:p>
        </w:tc>
      </w:tr>
      <w:tr w:rsidR="00F34A6B" w:rsidRPr="009713E8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proofErr w:type="spellStart"/>
            <w:r w:rsidRPr="00F34A6B">
              <w:rPr>
                <w:b/>
                <w:lang w:val="en-US"/>
              </w:rPr>
              <w:t>События.DOKFD_VAL</w:t>
            </w:r>
            <w:proofErr w:type="spellEnd"/>
          </w:p>
        </w:tc>
        <w:tc>
          <w:tcPr>
            <w:tcW w:w="5670" w:type="dxa"/>
          </w:tcPr>
          <w:p w:rsidR="00F34A6B" w:rsidRPr="0025136E" w:rsidRDefault="00F34A6B" w:rsidP="00CA479A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F34A6B" w:rsidRPr="009713E8" w:rsidTr="00CA479A">
        <w:tc>
          <w:tcPr>
            <w:tcW w:w="3828" w:type="dxa"/>
          </w:tcPr>
          <w:p w:rsidR="00F34A6B" w:rsidRPr="009713E8" w:rsidRDefault="00F34A6B" w:rsidP="00CA479A">
            <w:pPr>
              <w:rPr>
                <w:b/>
                <w:lang w:val="en-US"/>
              </w:rPr>
            </w:pPr>
            <w:proofErr w:type="spellStart"/>
            <w:r w:rsidRPr="00F34A6B">
              <w:rPr>
                <w:b/>
                <w:lang w:val="en-US"/>
              </w:rPr>
              <w:t>События.DOKFK_VAL</w:t>
            </w:r>
            <w:proofErr w:type="spellEnd"/>
          </w:p>
        </w:tc>
        <w:tc>
          <w:tcPr>
            <w:tcW w:w="5670" w:type="dxa"/>
          </w:tcPr>
          <w:p w:rsidR="00F34A6B" w:rsidRPr="0025136E" w:rsidRDefault="00F34A6B" w:rsidP="00CA479A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C731D" w:rsidRPr="00BB1C43" w:rsidTr="00EB2360">
        <w:tc>
          <w:tcPr>
            <w:tcW w:w="3828" w:type="dxa"/>
          </w:tcPr>
          <w:p w:rsidR="00BC731D" w:rsidRPr="0025136E" w:rsidRDefault="00BC731D" w:rsidP="00EB2360">
            <w:pPr>
              <w:rPr>
                <w:b/>
                <w:lang w:val="en-US"/>
              </w:rPr>
            </w:pPr>
            <w:proofErr w:type="spellStart"/>
            <w:r w:rsidRPr="00BB1C43">
              <w:rPr>
                <w:b/>
                <w:lang w:val="en-US"/>
              </w:rPr>
              <w:t>События.NO_NDFL_BD</w:t>
            </w:r>
            <w:proofErr w:type="spellEnd"/>
          </w:p>
        </w:tc>
        <w:tc>
          <w:tcPr>
            <w:tcW w:w="5670" w:type="dxa"/>
          </w:tcPr>
          <w:p w:rsidR="00BC731D" w:rsidRPr="0025136E" w:rsidRDefault="00BC731D" w:rsidP="00EB2360">
            <w:r>
              <w:t>изменен текст БП</w:t>
            </w:r>
          </w:p>
        </w:tc>
      </w:tr>
      <w:tr w:rsidR="00BC731D" w:rsidRPr="00BB1C43" w:rsidTr="00EB2360">
        <w:tc>
          <w:tcPr>
            <w:tcW w:w="3828" w:type="dxa"/>
          </w:tcPr>
          <w:p w:rsidR="00BC731D" w:rsidRPr="0025136E" w:rsidRDefault="00BC731D" w:rsidP="00EB2360">
            <w:pPr>
              <w:rPr>
                <w:b/>
                <w:lang w:val="en-US"/>
              </w:rPr>
            </w:pPr>
            <w:proofErr w:type="spellStart"/>
            <w:r w:rsidRPr="00BB1C43">
              <w:rPr>
                <w:b/>
                <w:lang w:val="en-US"/>
              </w:rPr>
              <w:t>События.NO_NDFL_BP</w:t>
            </w:r>
            <w:proofErr w:type="spellEnd"/>
          </w:p>
        </w:tc>
        <w:tc>
          <w:tcPr>
            <w:tcW w:w="5670" w:type="dxa"/>
          </w:tcPr>
          <w:p w:rsidR="00BC731D" w:rsidRPr="0025136E" w:rsidRDefault="00BC731D" w:rsidP="00EB2360">
            <w:r>
              <w:t>изменен текст БП</w:t>
            </w:r>
          </w:p>
        </w:tc>
      </w:tr>
      <w:tr w:rsidR="00BC731D" w:rsidRPr="00BB1C43" w:rsidTr="00EB2360">
        <w:tc>
          <w:tcPr>
            <w:tcW w:w="3828" w:type="dxa"/>
          </w:tcPr>
          <w:p w:rsidR="00BC731D" w:rsidRPr="0025136E" w:rsidRDefault="00BC731D" w:rsidP="00EB2360">
            <w:pPr>
              <w:rPr>
                <w:b/>
                <w:lang w:val="en-US"/>
              </w:rPr>
            </w:pPr>
            <w:proofErr w:type="spellStart"/>
            <w:r w:rsidRPr="00BB1C43">
              <w:rPr>
                <w:b/>
                <w:lang w:val="en-US"/>
              </w:rPr>
              <w:t>События.NO_NDFL_NEW</w:t>
            </w:r>
            <w:proofErr w:type="spellEnd"/>
          </w:p>
        </w:tc>
        <w:tc>
          <w:tcPr>
            <w:tcW w:w="5670" w:type="dxa"/>
          </w:tcPr>
          <w:p w:rsidR="00BC731D" w:rsidRPr="0025136E" w:rsidRDefault="00BC731D" w:rsidP="00EB2360">
            <w:r>
              <w:t>изменен текст БП</w:t>
            </w:r>
          </w:p>
        </w:tc>
      </w:tr>
    </w:tbl>
    <w:p w:rsidR="00A92A07" w:rsidRDefault="00A92A07" w:rsidP="00A92A07">
      <w:pPr>
        <w:pStyle w:val="2"/>
      </w:pPr>
      <w:bookmarkStart w:id="249" w:name="_Toc70091716"/>
      <w:r>
        <w:t>"ЭИС для ПФ и ФНС"</w:t>
      </w:r>
      <w:bookmarkEnd w:id="249"/>
    </w:p>
    <w:p w:rsidR="0025136E" w:rsidRDefault="0025136E" w:rsidP="0025136E">
      <w:pPr>
        <w:pStyle w:val="3"/>
      </w:pPr>
      <w:bookmarkStart w:id="250" w:name="_Toc70091717"/>
      <w:r w:rsidRPr="0025136E">
        <w:t>UPLOADS</w:t>
      </w:r>
      <w:r>
        <w:t>*.dat</w:t>
      </w:r>
      <w:bookmarkEnd w:id="250"/>
      <w:r>
        <w:t xml:space="preserve">  </w:t>
      </w:r>
    </w:p>
    <w:p w:rsidR="0025136E" w:rsidRDefault="005E4DCF" w:rsidP="003F1B23">
      <w:pPr>
        <w:spacing w:after="0" w:line="240" w:lineRule="auto"/>
      </w:pPr>
      <w:r>
        <w:t xml:space="preserve">1. </w:t>
      </w:r>
      <w:r w:rsidR="0025136E" w:rsidRPr="0025136E">
        <w:t>В меню "</w:t>
      </w:r>
      <w:r w:rsidR="0025136E" w:rsidRPr="00BC731D">
        <w:t>Выгрузка</w:t>
      </w:r>
      <w:r w:rsidR="0025136E" w:rsidRPr="0025136E">
        <w:t>" - "</w:t>
      </w:r>
      <w:r w:rsidR="0025136E" w:rsidRPr="0025136E">
        <w:rPr>
          <w:b/>
        </w:rPr>
        <w:t>Расчеты по страховым взносам (РСВ)"</w:t>
      </w:r>
      <w:r w:rsidR="0025136E" w:rsidRPr="0025136E">
        <w:t xml:space="preserve">  добавлен пункт "</w:t>
      </w:r>
      <w:r w:rsidR="0025136E" w:rsidRPr="0025136E">
        <w:rPr>
          <w:b/>
        </w:rPr>
        <w:t>РСВ 2021</w:t>
      </w:r>
      <w:r w:rsidR="0025136E" w:rsidRPr="0025136E">
        <w:t>"</w:t>
      </w:r>
      <w:r>
        <w:t>.</w:t>
      </w:r>
    </w:p>
    <w:p w:rsidR="005E4DCF" w:rsidRDefault="005E4DCF" w:rsidP="003F1B23">
      <w:pPr>
        <w:spacing w:after="0" w:line="240" w:lineRule="auto"/>
      </w:pPr>
      <w:r>
        <w:t>2. В меню "Выгрузка" пункт "</w:t>
      </w:r>
      <w:r w:rsidRPr="005E4DCF">
        <w:rPr>
          <w:b/>
        </w:rPr>
        <w:t>Отчет по суммам НДФЛ</w:t>
      </w:r>
      <w:r>
        <w:t>" превращен в подменю "</w:t>
      </w:r>
      <w:r w:rsidRPr="005E4DCF">
        <w:rPr>
          <w:b/>
        </w:rPr>
        <w:t>Отчет по суммам НДФЛ (6-НДФЛ)</w:t>
      </w:r>
      <w:r>
        <w:t>" с пунктами:</w:t>
      </w:r>
    </w:p>
    <w:p w:rsidR="005E4DCF" w:rsidRPr="005E4DCF" w:rsidRDefault="005E4DCF" w:rsidP="003F1B23">
      <w:pPr>
        <w:pStyle w:val="a9"/>
        <w:numPr>
          <w:ilvl w:val="0"/>
          <w:numId w:val="19"/>
        </w:numPr>
        <w:spacing w:before="0"/>
        <w:ind w:left="426" w:hanging="426"/>
        <w:rPr>
          <w:lang w:val="en-US"/>
        </w:rPr>
      </w:pPr>
      <w:r w:rsidRPr="005E4DCF">
        <w:rPr>
          <w:lang w:val="en-US"/>
        </w:rPr>
        <w:t>"</w:t>
      </w:r>
      <w:r w:rsidRPr="005E4DCF">
        <w:rPr>
          <w:b/>
          <w:lang w:val="en-US"/>
        </w:rPr>
        <w:t>6-</w:t>
      </w:r>
      <w:r w:rsidRPr="005E4DCF">
        <w:rPr>
          <w:b/>
        </w:rPr>
        <w:t>НДФЛ</w:t>
      </w:r>
      <w:r w:rsidRPr="005E4DCF">
        <w:rPr>
          <w:b/>
          <w:lang w:val="en-US"/>
        </w:rPr>
        <w:t xml:space="preserve"> 2016-2020</w:t>
      </w:r>
      <w:r w:rsidRPr="005E4DCF">
        <w:rPr>
          <w:lang w:val="en-US"/>
        </w:rPr>
        <w:t>" (</w:t>
      </w:r>
      <w:r>
        <w:t>ТФ</w:t>
      </w:r>
      <w:r w:rsidRPr="005E4DCF">
        <w:rPr>
          <w:lang w:val="en-US"/>
        </w:rPr>
        <w:t xml:space="preserve"> NO_NDFL_HEAD);</w:t>
      </w:r>
    </w:p>
    <w:p w:rsidR="005E4DCF" w:rsidRPr="0025136E" w:rsidRDefault="005E4DCF" w:rsidP="003F1B23">
      <w:pPr>
        <w:pStyle w:val="a9"/>
        <w:numPr>
          <w:ilvl w:val="0"/>
          <w:numId w:val="19"/>
        </w:numPr>
        <w:spacing w:before="0"/>
        <w:ind w:left="426" w:hanging="426"/>
      </w:pPr>
      <w:r>
        <w:t>"</w:t>
      </w:r>
      <w:r w:rsidRPr="005E4DCF">
        <w:rPr>
          <w:b/>
        </w:rPr>
        <w:t>6-НДФЛ 2021</w:t>
      </w:r>
      <w:r>
        <w:t>" (ТФ NO_NDFL_2021)</w:t>
      </w:r>
    </w:p>
    <w:p w:rsidR="00507214" w:rsidRPr="003F1B23" w:rsidRDefault="00507214" w:rsidP="003F1B23">
      <w:pPr>
        <w:pStyle w:val="3"/>
        <w:ind w:hanging="652"/>
      </w:pPr>
      <w:bookmarkStart w:id="251" w:name="_Toc70091718"/>
      <w:r w:rsidRPr="003F1B23">
        <w:t>tfman.dat</w:t>
      </w:r>
      <w:bookmarkEnd w:id="251"/>
      <w:r w:rsidRPr="003F1B23">
        <w:t xml:space="preserve"> 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507214" w:rsidRPr="00D468D7" w:rsidTr="00CA479A">
        <w:tc>
          <w:tcPr>
            <w:tcW w:w="3794" w:type="dxa"/>
          </w:tcPr>
          <w:p w:rsidR="00507214" w:rsidRPr="00B57E25" w:rsidRDefault="0002460E" w:rsidP="00CA479A">
            <w:pPr>
              <w:rPr>
                <w:b/>
              </w:rPr>
            </w:pPr>
            <w:r w:rsidRPr="0002460E">
              <w:rPr>
                <w:b/>
              </w:rPr>
              <w:t>NAL_SPR_PF</w:t>
            </w:r>
          </w:p>
        </w:tc>
        <w:tc>
          <w:tcPr>
            <w:tcW w:w="5670" w:type="dxa"/>
          </w:tcPr>
          <w:p w:rsidR="00507214" w:rsidRPr="002553CF" w:rsidRDefault="0002460E" w:rsidP="00CA479A">
            <w:r w:rsidRPr="0002460E">
              <w:t>новая колонка PF4</w:t>
            </w:r>
          </w:p>
        </w:tc>
      </w:tr>
      <w:tr w:rsidR="0025136E" w:rsidRPr="00D468D7" w:rsidTr="00CA479A">
        <w:tc>
          <w:tcPr>
            <w:tcW w:w="3794" w:type="dxa"/>
          </w:tcPr>
          <w:p w:rsidR="0025136E" w:rsidRPr="00B57E25" w:rsidRDefault="0025136E" w:rsidP="00CA479A">
            <w:pPr>
              <w:rPr>
                <w:b/>
              </w:rPr>
            </w:pPr>
            <w:r w:rsidRPr="0025136E">
              <w:rPr>
                <w:b/>
              </w:rPr>
              <w:t>NO_ESS21_HEAD</w:t>
            </w:r>
          </w:p>
        </w:tc>
        <w:tc>
          <w:tcPr>
            <w:tcW w:w="5670" w:type="dxa"/>
          </w:tcPr>
          <w:p w:rsidR="0025136E" w:rsidRDefault="0025136E" w:rsidP="00CA479A">
            <w:r>
              <w:t>новое описание</w:t>
            </w:r>
          </w:p>
        </w:tc>
      </w:tr>
      <w:tr w:rsidR="00BB1C43" w:rsidRPr="00D468D7" w:rsidTr="00CA479A">
        <w:tc>
          <w:tcPr>
            <w:tcW w:w="3794" w:type="dxa"/>
          </w:tcPr>
          <w:p w:rsidR="00BB1C43" w:rsidRPr="0025136E" w:rsidRDefault="00BB1C43" w:rsidP="00CA479A">
            <w:pPr>
              <w:rPr>
                <w:b/>
              </w:rPr>
            </w:pPr>
            <w:r w:rsidRPr="00BB1C43">
              <w:rPr>
                <w:b/>
              </w:rPr>
              <w:t>NO_NDFL_2021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D468D7" w:rsidTr="00CA479A">
        <w:tc>
          <w:tcPr>
            <w:tcW w:w="3794" w:type="dxa"/>
          </w:tcPr>
          <w:p w:rsidR="00BB1C43" w:rsidRPr="00BB1C43" w:rsidRDefault="00BB1C43" w:rsidP="00CA479A">
            <w:pPr>
              <w:rPr>
                <w:b/>
              </w:rPr>
            </w:pPr>
            <w:r w:rsidRPr="00BB1C43">
              <w:rPr>
                <w:b/>
              </w:rPr>
              <w:t>NO_NDFL_HEAD</w:t>
            </w:r>
          </w:p>
        </w:tc>
        <w:tc>
          <w:tcPr>
            <w:tcW w:w="5670" w:type="dxa"/>
          </w:tcPr>
          <w:p w:rsidR="00BB1C43" w:rsidRDefault="00BB1C43" w:rsidP="00BB1C43">
            <w:r>
              <w:t>изменен заголовок ТФ,</w:t>
            </w:r>
          </w:p>
          <w:p w:rsidR="00BB1C43" w:rsidRDefault="00BB1C43" w:rsidP="00BB1C43">
            <w:r>
              <w:t>добавлено ограничение по ключу VERS=0.</w:t>
            </w:r>
          </w:p>
          <w:p w:rsidR="00BB1C43" w:rsidRDefault="00BB1C43" w:rsidP="00BB1C43">
            <w:r>
              <w:t xml:space="preserve">в перечень отчетов </w:t>
            </w:r>
            <w:proofErr w:type="gramStart"/>
            <w:r>
              <w:t>подключена</w:t>
            </w:r>
            <w:proofErr w:type="gramEnd"/>
            <w:r>
              <w:t xml:space="preserve"> БП NO_6NDFL_PRINT</w:t>
            </w:r>
          </w:p>
        </w:tc>
      </w:tr>
      <w:tr w:rsidR="00BB1C43" w:rsidRPr="00D468D7" w:rsidTr="00CA479A">
        <w:tc>
          <w:tcPr>
            <w:tcW w:w="3794" w:type="dxa"/>
          </w:tcPr>
          <w:p w:rsidR="00BB1C43" w:rsidRPr="00BB1C43" w:rsidRDefault="00BB1C43" w:rsidP="00CA479A">
            <w:pPr>
              <w:rPr>
                <w:b/>
              </w:rPr>
            </w:pPr>
            <w:r w:rsidRPr="00BB1C43">
              <w:rPr>
                <w:b/>
              </w:rPr>
              <w:t>NO_NDFL62_R1_R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D468D7" w:rsidTr="00CA479A">
        <w:tc>
          <w:tcPr>
            <w:tcW w:w="3794" w:type="dxa"/>
          </w:tcPr>
          <w:p w:rsidR="00BB1C43" w:rsidRPr="00BB1C43" w:rsidRDefault="00BB1C43" w:rsidP="00CA479A">
            <w:pPr>
              <w:rPr>
                <w:b/>
              </w:rPr>
            </w:pPr>
            <w:r w:rsidRPr="00BB1C43">
              <w:rPr>
                <w:b/>
              </w:rPr>
              <w:t>NO_NDFL62_R1_T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D468D7" w:rsidTr="00CA479A">
        <w:tc>
          <w:tcPr>
            <w:tcW w:w="3794" w:type="dxa"/>
          </w:tcPr>
          <w:p w:rsidR="00BB1C43" w:rsidRPr="00BB1C43" w:rsidRDefault="00BB1C43" w:rsidP="00CA479A">
            <w:pPr>
              <w:rPr>
                <w:b/>
              </w:rPr>
            </w:pPr>
            <w:r w:rsidRPr="00BB1C43">
              <w:rPr>
                <w:b/>
              </w:rPr>
              <w:t>NO_NDFL62_R2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</w:tbl>
    <w:p w:rsidR="00BB1C43" w:rsidRDefault="00BB1C43" w:rsidP="003F1B23">
      <w:pPr>
        <w:pStyle w:val="3"/>
        <w:ind w:hanging="652"/>
      </w:pPr>
      <w:bookmarkStart w:id="252" w:name="_Toc58523012"/>
      <w:bookmarkStart w:id="253" w:name="_Toc67582592"/>
      <w:bookmarkStart w:id="254" w:name="_Toc70091719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2"/>
      <w:bookmarkEnd w:id="253"/>
      <w:bookmarkEnd w:id="254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BB1C43" w:rsidRPr="00D468D7" w:rsidTr="003F1B23">
        <w:tc>
          <w:tcPr>
            <w:tcW w:w="3794" w:type="dxa"/>
          </w:tcPr>
          <w:p w:rsidR="00BB1C43" w:rsidRPr="00D166B5" w:rsidRDefault="00BB1C43" w:rsidP="00D91C35">
            <w:pPr>
              <w:rPr>
                <w:b/>
              </w:rPr>
            </w:pPr>
            <w:r w:rsidRPr="00BB1C43">
              <w:rPr>
                <w:b/>
              </w:rPr>
              <w:t>NDFL@R1_R</w:t>
            </w:r>
          </w:p>
        </w:tc>
        <w:tc>
          <w:tcPr>
            <w:tcW w:w="5777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D468D7" w:rsidTr="003F1B23">
        <w:tc>
          <w:tcPr>
            <w:tcW w:w="3794" w:type="dxa"/>
          </w:tcPr>
          <w:p w:rsidR="00BB1C43" w:rsidRPr="00D166B5" w:rsidRDefault="00BB1C43" w:rsidP="00D91C35">
            <w:pPr>
              <w:rPr>
                <w:b/>
              </w:rPr>
            </w:pPr>
            <w:r w:rsidRPr="00BB1C43">
              <w:rPr>
                <w:b/>
              </w:rPr>
              <w:t>NDFL@R1_T</w:t>
            </w:r>
          </w:p>
        </w:tc>
        <w:tc>
          <w:tcPr>
            <w:tcW w:w="5777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D468D7" w:rsidTr="003F1B23">
        <w:tc>
          <w:tcPr>
            <w:tcW w:w="3794" w:type="dxa"/>
          </w:tcPr>
          <w:p w:rsidR="00BB1C43" w:rsidRPr="00D166B5" w:rsidRDefault="00BB1C43" w:rsidP="00D91C35">
            <w:pPr>
              <w:rPr>
                <w:b/>
              </w:rPr>
            </w:pPr>
            <w:r w:rsidRPr="00BB1C43">
              <w:rPr>
                <w:b/>
              </w:rPr>
              <w:t>NDFL@R2</w:t>
            </w:r>
          </w:p>
        </w:tc>
        <w:tc>
          <w:tcPr>
            <w:tcW w:w="5777" w:type="dxa"/>
          </w:tcPr>
          <w:p w:rsidR="00BB1C43" w:rsidRDefault="00BB1C43" w:rsidP="00D91C35">
            <w:r>
              <w:t>новое описание</w:t>
            </w:r>
          </w:p>
        </w:tc>
      </w:tr>
    </w:tbl>
    <w:p w:rsidR="00564651" w:rsidRPr="00D468D7" w:rsidRDefault="00564651" w:rsidP="003F1B23">
      <w:pPr>
        <w:pStyle w:val="3"/>
        <w:tabs>
          <w:tab w:val="left" w:pos="5290"/>
        </w:tabs>
        <w:ind w:left="-34" w:firstLine="34"/>
        <w:jc w:val="left"/>
      </w:pPr>
      <w:bookmarkStart w:id="255" w:name="_Toc70091720"/>
      <w:r w:rsidRPr="00D468D7">
        <w:t>bp.dat</w:t>
      </w:r>
      <w:bookmarkEnd w:id="255"/>
      <w:r w:rsidRPr="00D468D7">
        <w:tab/>
      </w:r>
    </w:p>
    <w:tbl>
      <w:tblPr>
        <w:tblStyle w:val="a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BB1C43" w:rsidRPr="009713E8" w:rsidTr="00CA479A">
        <w:tc>
          <w:tcPr>
            <w:tcW w:w="3828" w:type="dxa"/>
          </w:tcPr>
          <w:p w:rsidR="00BB1C43" w:rsidRPr="0025136E" w:rsidRDefault="00BB1C43" w:rsidP="00CA479A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NDFL62.NO_NDFL62_F2021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9713E8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NDFL62.NO_NDFL62_NEW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NDFL62.NO_NDFL62_R1_REP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NDFL62.NO_NDFL62_R1_SUM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NDFL62.NO_NDFL62_R1R_EXCEL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NDFL62.NO_NDFL62_R1T_EXCEL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NDFL62.NO_NDFL62_R2_EXCEL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NDFL62.NO_NDFL62_R2_REP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NDFL62.NO_NDFL62_XML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NDFL62.NO_NDFL62_XML2021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CA479A">
        <w:tc>
          <w:tcPr>
            <w:tcW w:w="3828" w:type="dxa"/>
          </w:tcPr>
          <w:p w:rsidR="00BB1C43" w:rsidRPr="0025136E" w:rsidRDefault="00BB1C43" w:rsidP="00CA479A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Основная.NO_6NDFL_PRINT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proofErr w:type="spellStart"/>
            <w:r w:rsidRPr="00BB1C43">
              <w:rPr>
                <w:b/>
                <w:lang w:val="en-US"/>
              </w:rPr>
              <w:t>Основная.NO_NDFL_ADD</w:t>
            </w:r>
            <w:proofErr w:type="spellEnd"/>
          </w:p>
        </w:tc>
        <w:tc>
          <w:tcPr>
            <w:tcW w:w="5670" w:type="dxa"/>
          </w:tcPr>
          <w:p w:rsidR="00BB1C43" w:rsidRPr="0025136E" w:rsidRDefault="00BB1C43" w:rsidP="00D91C35">
            <w:r>
              <w:t>изменен текст БП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Основная.NO_NDFL_F2016</w:t>
            </w:r>
          </w:p>
        </w:tc>
        <w:tc>
          <w:tcPr>
            <w:tcW w:w="5670" w:type="dxa"/>
          </w:tcPr>
          <w:p w:rsidR="00BB1C43" w:rsidRPr="0025136E" w:rsidRDefault="00BB1C43" w:rsidP="00D91C35">
            <w:r>
              <w:t>изменен текст БП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Основная.NO_NDFL_R1_REP</w:t>
            </w:r>
          </w:p>
        </w:tc>
        <w:tc>
          <w:tcPr>
            <w:tcW w:w="5670" w:type="dxa"/>
          </w:tcPr>
          <w:p w:rsidR="00BB1C43" w:rsidRPr="0025136E" w:rsidRDefault="00BB1C43" w:rsidP="00D91C35">
            <w:r>
              <w:t>изменен текст БП</w:t>
            </w:r>
          </w:p>
        </w:tc>
      </w:tr>
      <w:tr w:rsidR="00D91C35" w:rsidRPr="009713E8" w:rsidTr="00D91C35">
        <w:tc>
          <w:tcPr>
            <w:tcW w:w="3828" w:type="dxa"/>
          </w:tcPr>
          <w:p w:rsidR="00D91C35" w:rsidRPr="00170DA7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РСВ.NO_ESS_F2021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25136E" w:rsidTr="00D91C35">
        <w:tc>
          <w:tcPr>
            <w:tcW w:w="3828" w:type="dxa"/>
          </w:tcPr>
          <w:p w:rsidR="00D91C35" w:rsidRPr="00170DA7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РСВ.NO_ESS_TAR_AS</w:t>
            </w:r>
          </w:p>
        </w:tc>
        <w:tc>
          <w:tcPr>
            <w:tcW w:w="5670" w:type="dxa"/>
          </w:tcPr>
          <w:p w:rsidR="00D91C35" w:rsidRPr="0025136E" w:rsidRDefault="00D91C35" w:rsidP="00D91C35">
            <w:r>
              <w:t>изменен текст БП</w:t>
            </w:r>
          </w:p>
        </w:tc>
      </w:tr>
      <w:tr w:rsidR="00D91C35" w:rsidRPr="0025136E" w:rsidTr="00D91C35">
        <w:tc>
          <w:tcPr>
            <w:tcW w:w="3828" w:type="dxa"/>
          </w:tcPr>
          <w:p w:rsidR="00D91C35" w:rsidRPr="00170DA7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lastRenderedPageBreak/>
              <w:t>РСВ.NO_ESS_Y_SQL_K2T</w:t>
            </w:r>
          </w:p>
        </w:tc>
        <w:tc>
          <w:tcPr>
            <w:tcW w:w="5670" w:type="dxa"/>
          </w:tcPr>
          <w:p w:rsidR="00D91C35" w:rsidRPr="0025136E" w:rsidRDefault="00D91C35" w:rsidP="00D91C35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91C35" w:rsidRPr="0025136E" w:rsidTr="00D91C35">
        <w:tc>
          <w:tcPr>
            <w:tcW w:w="3828" w:type="dxa"/>
          </w:tcPr>
          <w:p w:rsidR="00D91C35" w:rsidRPr="00170DA7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РСВ.NO_ESS_Y_T2K</w:t>
            </w:r>
          </w:p>
        </w:tc>
        <w:tc>
          <w:tcPr>
            <w:tcW w:w="5670" w:type="dxa"/>
          </w:tcPr>
          <w:p w:rsidR="00D91C35" w:rsidRPr="0025136E" w:rsidRDefault="00D91C35" w:rsidP="00D91C35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91C35" w:rsidRPr="0025136E" w:rsidTr="00D91C35">
        <w:tc>
          <w:tcPr>
            <w:tcW w:w="3828" w:type="dxa"/>
          </w:tcPr>
          <w:p w:rsidR="00D91C35" w:rsidRPr="00170DA7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РСВ.NO_ESS20_CHK_P01</w:t>
            </w:r>
          </w:p>
        </w:tc>
        <w:tc>
          <w:tcPr>
            <w:tcW w:w="5670" w:type="dxa"/>
          </w:tcPr>
          <w:p w:rsidR="00D91C35" w:rsidRPr="0025136E" w:rsidRDefault="00D91C35" w:rsidP="00D91C35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91C35" w:rsidRPr="0025136E" w:rsidTr="00D91C35">
        <w:tc>
          <w:tcPr>
            <w:tcW w:w="3828" w:type="dxa"/>
          </w:tcPr>
          <w:p w:rsidR="00D91C35" w:rsidRPr="00170DA7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РСВ.NO_ESS20_CHK_P02</w:t>
            </w:r>
          </w:p>
        </w:tc>
        <w:tc>
          <w:tcPr>
            <w:tcW w:w="5670" w:type="dxa"/>
          </w:tcPr>
          <w:p w:rsidR="00D91C35" w:rsidRPr="0025136E" w:rsidRDefault="00D91C35" w:rsidP="00D91C35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91C35" w:rsidRPr="0025136E" w:rsidTr="00D91C35">
        <w:tc>
          <w:tcPr>
            <w:tcW w:w="3828" w:type="dxa"/>
          </w:tcPr>
          <w:p w:rsidR="00D91C35" w:rsidRPr="00170DA7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РСВ.NO_ESS20_F_A02</w:t>
            </w:r>
          </w:p>
        </w:tc>
        <w:tc>
          <w:tcPr>
            <w:tcW w:w="5670" w:type="dxa"/>
          </w:tcPr>
          <w:p w:rsidR="00D91C35" w:rsidRPr="0025136E" w:rsidRDefault="00D91C35" w:rsidP="00D91C35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91C35" w:rsidRPr="0025136E" w:rsidTr="00D91C35">
        <w:tc>
          <w:tcPr>
            <w:tcW w:w="3828" w:type="dxa"/>
          </w:tcPr>
          <w:p w:rsidR="00D91C35" w:rsidRPr="00170DA7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РСВ.NO_ESS21_NEW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25136E" w:rsidTr="00D91C35">
        <w:tc>
          <w:tcPr>
            <w:tcW w:w="3828" w:type="dxa"/>
          </w:tcPr>
          <w:p w:rsidR="00D91C35" w:rsidRPr="00170DA7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РСВ.NO_ESS21_XML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25136E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РСВ.NO_ESS21_XML_R1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proofErr w:type="spellStart"/>
            <w:r w:rsidRPr="00BB1C43">
              <w:rPr>
                <w:b/>
                <w:lang w:val="en-US"/>
              </w:rPr>
              <w:t>События.NO_NDFL_BD</w:t>
            </w:r>
            <w:proofErr w:type="spellEnd"/>
          </w:p>
        </w:tc>
        <w:tc>
          <w:tcPr>
            <w:tcW w:w="5670" w:type="dxa"/>
          </w:tcPr>
          <w:p w:rsidR="00BB1C43" w:rsidRPr="0025136E" w:rsidRDefault="00BB1C43" w:rsidP="00D91C35">
            <w:r>
              <w:t>изменен текст БП</w:t>
            </w:r>
          </w:p>
        </w:tc>
      </w:tr>
      <w:tr w:rsidR="00BB1C43" w:rsidRPr="00BB1C43" w:rsidTr="00CA479A">
        <w:tc>
          <w:tcPr>
            <w:tcW w:w="3828" w:type="dxa"/>
          </w:tcPr>
          <w:p w:rsidR="00BB1C43" w:rsidRPr="0025136E" w:rsidRDefault="00BB1C43" w:rsidP="00CA479A">
            <w:pPr>
              <w:rPr>
                <w:b/>
                <w:lang w:val="en-US"/>
              </w:rPr>
            </w:pPr>
            <w:proofErr w:type="spellStart"/>
            <w:r w:rsidRPr="00BB1C43">
              <w:rPr>
                <w:b/>
                <w:lang w:val="en-US"/>
              </w:rPr>
              <w:t>События.NO_NDFL_BP</w:t>
            </w:r>
            <w:proofErr w:type="spellEnd"/>
          </w:p>
        </w:tc>
        <w:tc>
          <w:tcPr>
            <w:tcW w:w="5670" w:type="dxa"/>
          </w:tcPr>
          <w:p w:rsidR="00BB1C43" w:rsidRPr="0025136E" w:rsidRDefault="00BB1C43" w:rsidP="00D91C35">
            <w:r>
              <w:t>изменен текст БП</w:t>
            </w:r>
          </w:p>
        </w:tc>
      </w:tr>
      <w:tr w:rsidR="00BB1C43" w:rsidRPr="00BB1C43" w:rsidTr="00CA479A">
        <w:tc>
          <w:tcPr>
            <w:tcW w:w="3828" w:type="dxa"/>
          </w:tcPr>
          <w:p w:rsidR="00BB1C43" w:rsidRPr="0025136E" w:rsidRDefault="00BB1C43" w:rsidP="00CA479A">
            <w:pPr>
              <w:rPr>
                <w:b/>
                <w:lang w:val="en-US"/>
              </w:rPr>
            </w:pPr>
            <w:proofErr w:type="spellStart"/>
            <w:r w:rsidRPr="00BB1C43">
              <w:rPr>
                <w:b/>
                <w:lang w:val="en-US"/>
              </w:rPr>
              <w:t>События.NO_NDFL_NEW</w:t>
            </w:r>
            <w:proofErr w:type="spellEnd"/>
          </w:p>
        </w:tc>
        <w:tc>
          <w:tcPr>
            <w:tcW w:w="5670" w:type="dxa"/>
          </w:tcPr>
          <w:p w:rsidR="00BB1C43" w:rsidRPr="0025136E" w:rsidRDefault="00BB1C43" w:rsidP="00D91C35">
            <w:r>
              <w:t>изменен текст БП</w:t>
            </w:r>
          </w:p>
        </w:tc>
      </w:tr>
    </w:tbl>
    <w:p w:rsidR="00D14511" w:rsidRPr="0025136E" w:rsidRDefault="00D14511" w:rsidP="00182E96">
      <w:pPr>
        <w:pStyle w:val="3"/>
        <w:rPr>
          <w:lang w:val="en-US"/>
        </w:rPr>
      </w:pPr>
    </w:p>
    <w:sectPr w:rsidR="00D14511" w:rsidRPr="0025136E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D5" w:rsidRDefault="00F820D5" w:rsidP="00BA4FC3">
      <w:pPr>
        <w:spacing w:after="0" w:line="240" w:lineRule="auto"/>
      </w:pPr>
      <w:r>
        <w:separator/>
      </w:r>
    </w:p>
  </w:endnote>
  <w:endnote w:type="continuationSeparator" w:id="0">
    <w:p w:rsidR="00F820D5" w:rsidRDefault="00F820D5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D91C35" w:rsidRDefault="006A64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F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C35" w:rsidRDefault="00D91C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D5" w:rsidRDefault="00F820D5" w:rsidP="00BA4FC3">
      <w:pPr>
        <w:spacing w:after="0" w:line="240" w:lineRule="auto"/>
      </w:pPr>
      <w:r>
        <w:separator/>
      </w:r>
    </w:p>
  </w:footnote>
  <w:footnote w:type="continuationSeparator" w:id="0">
    <w:p w:rsidR="00F820D5" w:rsidRDefault="00F820D5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C35" w:rsidRPr="00212CFD" w:rsidRDefault="00D91C35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87468B4"/>
    <w:multiLevelType w:val="hybridMultilevel"/>
    <w:tmpl w:val="075E2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F2449"/>
    <w:multiLevelType w:val="hybridMultilevel"/>
    <w:tmpl w:val="7D7A1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D0BCF"/>
    <w:multiLevelType w:val="hybridMultilevel"/>
    <w:tmpl w:val="6BE0C90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13"/>
  </w:num>
  <w:num w:numId="5">
    <w:abstractNumId w:val="6"/>
  </w:num>
  <w:num w:numId="6">
    <w:abstractNumId w:val="16"/>
  </w:num>
  <w:num w:numId="7">
    <w:abstractNumId w:val="2"/>
  </w:num>
  <w:num w:numId="8">
    <w:abstractNumId w:val="5"/>
  </w:num>
  <w:num w:numId="9">
    <w:abstractNumId w:val="3"/>
  </w:num>
  <w:num w:numId="10">
    <w:abstractNumId w:val="17"/>
  </w:num>
  <w:num w:numId="11">
    <w:abstractNumId w:val="11"/>
  </w:num>
  <w:num w:numId="12">
    <w:abstractNumId w:val="12"/>
  </w:num>
  <w:num w:numId="13">
    <w:abstractNumId w:val="4"/>
  </w:num>
  <w:num w:numId="14">
    <w:abstractNumId w:val="14"/>
  </w:num>
  <w:num w:numId="15">
    <w:abstractNumId w:val="8"/>
  </w:num>
  <w:num w:numId="16">
    <w:abstractNumId w:val="9"/>
  </w:num>
  <w:num w:numId="17">
    <w:abstractNumId w:val="1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460E"/>
    <w:rsid w:val="0002616D"/>
    <w:rsid w:val="00030905"/>
    <w:rsid w:val="00032927"/>
    <w:rsid w:val="00032C38"/>
    <w:rsid w:val="00033751"/>
    <w:rsid w:val="00036588"/>
    <w:rsid w:val="000368A6"/>
    <w:rsid w:val="00042529"/>
    <w:rsid w:val="00043699"/>
    <w:rsid w:val="0004486D"/>
    <w:rsid w:val="00044FA3"/>
    <w:rsid w:val="00045EE5"/>
    <w:rsid w:val="0005154D"/>
    <w:rsid w:val="00052D96"/>
    <w:rsid w:val="00053A51"/>
    <w:rsid w:val="00054E7F"/>
    <w:rsid w:val="00054FD3"/>
    <w:rsid w:val="00057E78"/>
    <w:rsid w:val="00061251"/>
    <w:rsid w:val="00064ADC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23F4"/>
    <w:rsid w:val="000831A7"/>
    <w:rsid w:val="000837FA"/>
    <w:rsid w:val="00085EDF"/>
    <w:rsid w:val="000864FF"/>
    <w:rsid w:val="0008651F"/>
    <w:rsid w:val="00087255"/>
    <w:rsid w:val="00090362"/>
    <w:rsid w:val="00096CE2"/>
    <w:rsid w:val="00096DE2"/>
    <w:rsid w:val="000971CD"/>
    <w:rsid w:val="00097B8D"/>
    <w:rsid w:val="000A1432"/>
    <w:rsid w:val="000A26F6"/>
    <w:rsid w:val="000A388C"/>
    <w:rsid w:val="000B1BDB"/>
    <w:rsid w:val="000B211F"/>
    <w:rsid w:val="000B285C"/>
    <w:rsid w:val="000B45C1"/>
    <w:rsid w:val="000B592A"/>
    <w:rsid w:val="000B5F93"/>
    <w:rsid w:val="000C226F"/>
    <w:rsid w:val="000C5CB2"/>
    <w:rsid w:val="000C7FF3"/>
    <w:rsid w:val="000D086F"/>
    <w:rsid w:val="000D0B74"/>
    <w:rsid w:val="000D3B04"/>
    <w:rsid w:val="000D513A"/>
    <w:rsid w:val="000E08C3"/>
    <w:rsid w:val="000E34AD"/>
    <w:rsid w:val="000E6BC5"/>
    <w:rsid w:val="000F445F"/>
    <w:rsid w:val="00100062"/>
    <w:rsid w:val="00100E05"/>
    <w:rsid w:val="00102A99"/>
    <w:rsid w:val="001032B3"/>
    <w:rsid w:val="00104321"/>
    <w:rsid w:val="0010606B"/>
    <w:rsid w:val="00112666"/>
    <w:rsid w:val="0011342D"/>
    <w:rsid w:val="001145E0"/>
    <w:rsid w:val="00114C0A"/>
    <w:rsid w:val="001246ED"/>
    <w:rsid w:val="0012495F"/>
    <w:rsid w:val="00125069"/>
    <w:rsid w:val="001331C2"/>
    <w:rsid w:val="00134DCD"/>
    <w:rsid w:val="001429C8"/>
    <w:rsid w:val="0014489F"/>
    <w:rsid w:val="001458DF"/>
    <w:rsid w:val="00145BBB"/>
    <w:rsid w:val="00152A5C"/>
    <w:rsid w:val="00153FEB"/>
    <w:rsid w:val="00153FF2"/>
    <w:rsid w:val="00156693"/>
    <w:rsid w:val="00156CB6"/>
    <w:rsid w:val="001570E4"/>
    <w:rsid w:val="00161A84"/>
    <w:rsid w:val="00162F36"/>
    <w:rsid w:val="001640D2"/>
    <w:rsid w:val="001668C4"/>
    <w:rsid w:val="00167C31"/>
    <w:rsid w:val="00170B5F"/>
    <w:rsid w:val="00170DA7"/>
    <w:rsid w:val="001712D6"/>
    <w:rsid w:val="00172601"/>
    <w:rsid w:val="00174AFC"/>
    <w:rsid w:val="00177A94"/>
    <w:rsid w:val="00182E96"/>
    <w:rsid w:val="0018423C"/>
    <w:rsid w:val="00191736"/>
    <w:rsid w:val="00191E3D"/>
    <w:rsid w:val="00192E61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2568"/>
    <w:rsid w:val="001A5912"/>
    <w:rsid w:val="001B0834"/>
    <w:rsid w:val="001B3F04"/>
    <w:rsid w:val="001B59E7"/>
    <w:rsid w:val="001C15B6"/>
    <w:rsid w:val="001C1BE9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A8A"/>
    <w:rsid w:val="001E2E38"/>
    <w:rsid w:val="001E38CD"/>
    <w:rsid w:val="001E4248"/>
    <w:rsid w:val="001E49D3"/>
    <w:rsid w:val="001F1693"/>
    <w:rsid w:val="001F1EA9"/>
    <w:rsid w:val="001F2543"/>
    <w:rsid w:val="001F3CEC"/>
    <w:rsid w:val="001F4C6A"/>
    <w:rsid w:val="001F5D1A"/>
    <w:rsid w:val="001F7B0D"/>
    <w:rsid w:val="00201838"/>
    <w:rsid w:val="00202060"/>
    <w:rsid w:val="00202B9D"/>
    <w:rsid w:val="00202E3F"/>
    <w:rsid w:val="0020392E"/>
    <w:rsid w:val="002049C6"/>
    <w:rsid w:val="00205430"/>
    <w:rsid w:val="00206641"/>
    <w:rsid w:val="002067AD"/>
    <w:rsid w:val="00206BD2"/>
    <w:rsid w:val="00207F5C"/>
    <w:rsid w:val="00212086"/>
    <w:rsid w:val="00212CFD"/>
    <w:rsid w:val="0021335E"/>
    <w:rsid w:val="00213C07"/>
    <w:rsid w:val="00217FE0"/>
    <w:rsid w:val="00221851"/>
    <w:rsid w:val="00222749"/>
    <w:rsid w:val="00223A06"/>
    <w:rsid w:val="00224755"/>
    <w:rsid w:val="00225083"/>
    <w:rsid w:val="002272CD"/>
    <w:rsid w:val="00227DCC"/>
    <w:rsid w:val="002300FF"/>
    <w:rsid w:val="002309E8"/>
    <w:rsid w:val="002309E9"/>
    <w:rsid w:val="002314EB"/>
    <w:rsid w:val="00235833"/>
    <w:rsid w:val="00236D0A"/>
    <w:rsid w:val="00242062"/>
    <w:rsid w:val="00244E5E"/>
    <w:rsid w:val="00246E39"/>
    <w:rsid w:val="00247995"/>
    <w:rsid w:val="00250BD7"/>
    <w:rsid w:val="00251024"/>
    <w:rsid w:val="0025136E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0E00"/>
    <w:rsid w:val="002A13BD"/>
    <w:rsid w:val="002A66A0"/>
    <w:rsid w:val="002B1D22"/>
    <w:rsid w:val="002B223A"/>
    <w:rsid w:val="002B5C22"/>
    <w:rsid w:val="002B6224"/>
    <w:rsid w:val="002B6371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17E8"/>
    <w:rsid w:val="002D34DB"/>
    <w:rsid w:val="002D3B25"/>
    <w:rsid w:val="002D5324"/>
    <w:rsid w:val="002D64B0"/>
    <w:rsid w:val="002E04CA"/>
    <w:rsid w:val="002E2417"/>
    <w:rsid w:val="002E3D35"/>
    <w:rsid w:val="002E49BB"/>
    <w:rsid w:val="002E5613"/>
    <w:rsid w:val="002E58CD"/>
    <w:rsid w:val="002E7499"/>
    <w:rsid w:val="002F2CD3"/>
    <w:rsid w:val="002F2D41"/>
    <w:rsid w:val="0030117E"/>
    <w:rsid w:val="00303FE9"/>
    <w:rsid w:val="003040E6"/>
    <w:rsid w:val="003047BD"/>
    <w:rsid w:val="00304BA8"/>
    <w:rsid w:val="00307B9D"/>
    <w:rsid w:val="00310969"/>
    <w:rsid w:val="00310FF1"/>
    <w:rsid w:val="00313B37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213C"/>
    <w:rsid w:val="00342658"/>
    <w:rsid w:val="0034267D"/>
    <w:rsid w:val="00343F62"/>
    <w:rsid w:val="00344ECB"/>
    <w:rsid w:val="0034500B"/>
    <w:rsid w:val="00350D60"/>
    <w:rsid w:val="003525D7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DFD"/>
    <w:rsid w:val="0037115A"/>
    <w:rsid w:val="00374574"/>
    <w:rsid w:val="00374D11"/>
    <w:rsid w:val="003768CE"/>
    <w:rsid w:val="00376AE3"/>
    <w:rsid w:val="00381290"/>
    <w:rsid w:val="00381BD1"/>
    <w:rsid w:val="00385EA8"/>
    <w:rsid w:val="003865F6"/>
    <w:rsid w:val="003920D0"/>
    <w:rsid w:val="003956B3"/>
    <w:rsid w:val="003966CC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404E"/>
    <w:rsid w:val="003C69E2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1B23"/>
    <w:rsid w:val="003F2337"/>
    <w:rsid w:val="003F2705"/>
    <w:rsid w:val="003F3718"/>
    <w:rsid w:val="003F63E5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55F7"/>
    <w:rsid w:val="00416963"/>
    <w:rsid w:val="004171DD"/>
    <w:rsid w:val="004203F1"/>
    <w:rsid w:val="0042105F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35FCF"/>
    <w:rsid w:val="00436271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551"/>
    <w:rsid w:val="00477462"/>
    <w:rsid w:val="00482AFB"/>
    <w:rsid w:val="0048462A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A4CD7"/>
    <w:rsid w:val="004B0629"/>
    <w:rsid w:val="004B3BFC"/>
    <w:rsid w:val="004B4854"/>
    <w:rsid w:val="004C06D1"/>
    <w:rsid w:val="004C2849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E3797"/>
    <w:rsid w:val="004F10C7"/>
    <w:rsid w:val="004F4333"/>
    <w:rsid w:val="004F4D2A"/>
    <w:rsid w:val="00500830"/>
    <w:rsid w:val="005027B0"/>
    <w:rsid w:val="005042C8"/>
    <w:rsid w:val="005044AF"/>
    <w:rsid w:val="005049E4"/>
    <w:rsid w:val="00507214"/>
    <w:rsid w:val="00511425"/>
    <w:rsid w:val="00514B6B"/>
    <w:rsid w:val="0051528A"/>
    <w:rsid w:val="00515D50"/>
    <w:rsid w:val="005229CE"/>
    <w:rsid w:val="00523E16"/>
    <w:rsid w:val="00524232"/>
    <w:rsid w:val="00524A14"/>
    <w:rsid w:val="00527A92"/>
    <w:rsid w:val="00527CA6"/>
    <w:rsid w:val="00527D3A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206D"/>
    <w:rsid w:val="00553FBE"/>
    <w:rsid w:val="00554753"/>
    <w:rsid w:val="00564651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86EE0"/>
    <w:rsid w:val="00592757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B7210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4DCF"/>
    <w:rsid w:val="005E6BF6"/>
    <w:rsid w:val="005E799F"/>
    <w:rsid w:val="005E7E29"/>
    <w:rsid w:val="005F49F2"/>
    <w:rsid w:val="00602568"/>
    <w:rsid w:val="00604C73"/>
    <w:rsid w:val="006100AC"/>
    <w:rsid w:val="00610C8E"/>
    <w:rsid w:val="0061183C"/>
    <w:rsid w:val="00611A8A"/>
    <w:rsid w:val="006121EB"/>
    <w:rsid w:val="00613520"/>
    <w:rsid w:val="0061374C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472C"/>
    <w:rsid w:val="006372FA"/>
    <w:rsid w:val="00643616"/>
    <w:rsid w:val="006466FD"/>
    <w:rsid w:val="00650D13"/>
    <w:rsid w:val="00650E67"/>
    <w:rsid w:val="006511FF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8C1"/>
    <w:rsid w:val="00693106"/>
    <w:rsid w:val="00693218"/>
    <w:rsid w:val="0069398C"/>
    <w:rsid w:val="006963E7"/>
    <w:rsid w:val="006A08F1"/>
    <w:rsid w:val="006A12F0"/>
    <w:rsid w:val="006A15AD"/>
    <w:rsid w:val="006A171B"/>
    <w:rsid w:val="006A2D62"/>
    <w:rsid w:val="006A64C9"/>
    <w:rsid w:val="006A6E91"/>
    <w:rsid w:val="006A7498"/>
    <w:rsid w:val="006B1CBC"/>
    <w:rsid w:val="006B2D18"/>
    <w:rsid w:val="006B391F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9D3"/>
    <w:rsid w:val="006D2CBD"/>
    <w:rsid w:val="006D5B45"/>
    <w:rsid w:val="006D7CE6"/>
    <w:rsid w:val="006D7EEB"/>
    <w:rsid w:val="006E11EC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6F6F58"/>
    <w:rsid w:val="00702B24"/>
    <w:rsid w:val="0070754C"/>
    <w:rsid w:val="00710815"/>
    <w:rsid w:val="00710C56"/>
    <w:rsid w:val="0071337C"/>
    <w:rsid w:val="00713C85"/>
    <w:rsid w:val="007144B7"/>
    <w:rsid w:val="00714F76"/>
    <w:rsid w:val="0071506C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454"/>
    <w:rsid w:val="00744EF4"/>
    <w:rsid w:val="007456EE"/>
    <w:rsid w:val="0074694B"/>
    <w:rsid w:val="00747531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71AC5"/>
    <w:rsid w:val="00775A0F"/>
    <w:rsid w:val="00775D68"/>
    <w:rsid w:val="00777B32"/>
    <w:rsid w:val="00782713"/>
    <w:rsid w:val="0078332C"/>
    <w:rsid w:val="0078491F"/>
    <w:rsid w:val="00785B64"/>
    <w:rsid w:val="00786876"/>
    <w:rsid w:val="007879A2"/>
    <w:rsid w:val="00790AF0"/>
    <w:rsid w:val="00790D3A"/>
    <w:rsid w:val="00791591"/>
    <w:rsid w:val="00792746"/>
    <w:rsid w:val="007942DA"/>
    <w:rsid w:val="00794675"/>
    <w:rsid w:val="00796654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1E"/>
    <w:rsid w:val="007C2EF7"/>
    <w:rsid w:val="007C330D"/>
    <w:rsid w:val="007C39BC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66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351D"/>
    <w:rsid w:val="008037E9"/>
    <w:rsid w:val="00806D0B"/>
    <w:rsid w:val="00807B2D"/>
    <w:rsid w:val="00810328"/>
    <w:rsid w:val="00812DA7"/>
    <w:rsid w:val="00813A0F"/>
    <w:rsid w:val="008155B2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124F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C08"/>
    <w:rsid w:val="00852CC3"/>
    <w:rsid w:val="00854128"/>
    <w:rsid w:val="0086003A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03B"/>
    <w:rsid w:val="00896D1B"/>
    <w:rsid w:val="00896E53"/>
    <w:rsid w:val="0089723C"/>
    <w:rsid w:val="00897898"/>
    <w:rsid w:val="008A46EA"/>
    <w:rsid w:val="008A47A6"/>
    <w:rsid w:val="008B157C"/>
    <w:rsid w:val="008B1599"/>
    <w:rsid w:val="008B1D23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595C"/>
    <w:rsid w:val="008D6610"/>
    <w:rsid w:val="008E0E56"/>
    <w:rsid w:val="008E2218"/>
    <w:rsid w:val="008E39EF"/>
    <w:rsid w:val="008E3E7B"/>
    <w:rsid w:val="008F095D"/>
    <w:rsid w:val="008F2D48"/>
    <w:rsid w:val="008F3B6F"/>
    <w:rsid w:val="00901798"/>
    <w:rsid w:val="009017C7"/>
    <w:rsid w:val="009036F2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2A2A"/>
    <w:rsid w:val="00923165"/>
    <w:rsid w:val="00923908"/>
    <w:rsid w:val="0092705E"/>
    <w:rsid w:val="0093104A"/>
    <w:rsid w:val="009317A7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3377"/>
    <w:rsid w:val="00965B21"/>
    <w:rsid w:val="009668AB"/>
    <w:rsid w:val="00967C3B"/>
    <w:rsid w:val="009701BB"/>
    <w:rsid w:val="009713E8"/>
    <w:rsid w:val="009718C5"/>
    <w:rsid w:val="009771AD"/>
    <w:rsid w:val="009803E9"/>
    <w:rsid w:val="009806A7"/>
    <w:rsid w:val="00983414"/>
    <w:rsid w:val="00986C45"/>
    <w:rsid w:val="0099035E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B76DF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CB3"/>
    <w:rsid w:val="009D79F1"/>
    <w:rsid w:val="009E0221"/>
    <w:rsid w:val="009E0296"/>
    <w:rsid w:val="009E06CA"/>
    <w:rsid w:val="009E1EF5"/>
    <w:rsid w:val="009E37A0"/>
    <w:rsid w:val="009E45E4"/>
    <w:rsid w:val="009E7859"/>
    <w:rsid w:val="009F09F0"/>
    <w:rsid w:val="009F48A0"/>
    <w:rsid w:val="009F5FAF"/>
    <w:rsid w:val="009F7D47"/>
    <w:rsid w:val="00A04970"/>
    <w:rsid w:val="00A057E6"/>
    <w:rsid w:val="00A1066C"/>
    <w:rsid w:val="00A124AE"/>
    <w:rsid w:val="00A125D5"/>
    <w:rsid w:val="00A125E8"/>
    <w:rsid w:val="00A16B0D"/>
    <w:rsid w:val="00A179B4"/>
    <w:rsid w:val="00A20F22"/>
    <w:rsid w:val="00A21153"/>
    <w:rsid w:val="00A22C78"/>
    <w:rsid w:val="00A2319E"/>
    <w:rsid w:val="00A2589F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2A07"/>
    <w:rsid w:val="00A965C1"/>
    <w:rsid w:val="00A96BB7"/>
    <w:rsid w:val="00A974C7"/>
    <w:rsid w:val="00AA0826"/>
    <w:rsid w:val="00AA359D"/>
    <w:rsid w:val="00AA4242"/>
    <w:rsid w:val="00AA56FA"/>
    <w:rsid w:val="00AA6701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5F9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339E"/>
    <w:rsid w:val="00B0467A"/>
    <w:rsid w:val="00B048EC"/>
    <w:rsid w:val="00B07FC8"/>
    <w:rsid w:val="00B12271"/>
    <w:rsid w:val="00B134F3"/>
    <w:rsid w:val="00B13863"/>
    <w:rsid w:val="00B143D2"/>
    <w:rsid w:val="00B166FE"/>
    <w:rsid w:val="00B21898"/>
    <w:rsid w:val="00B33F6B"/>
    <w:rsid w:val="00B40FE4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12C3"/>
    <w:rsid w:val="00B812CE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2EF0"/>
    <w:rsid w:val="00BA322C"/>
    <w:rsid w:val="00BA3856"/>
    <w:rsid w:val="00BA4FC3"/>
    <w:rsid w:val="00BB1C43"/>
    <w:rsid w:val="00BB51F1"/>
    <w:rsid w:val="00BB57F7"/>
    <w:rsid w:val="00BB5964"/>
    <w:rsid w:val="00BB7B4E"/>
    <w:rsid w:val="00BC2D23"/>
    <w:rsid w:val="00BC2EAC"/>
    <w:rsid w:val="00BC417E"/>
    <w:rsid w:val="00BC56D9"/>
    <w:rsid w:val="00BC58FC"/>
    <w:rsid w:val="00BC731D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5EF"/>
    <w:rsid w:val="00C25E39"/>
    <w:rsid w:val="00C2646F"/>
    <w:rsid w:val="00C27BB1"/>
    <w:rsid w:val="00C333A4"/>
    <w:rsid w:val="00C33EC3"/>
    <w:rsid w:val="00C3499B"/>
    <w:rsid w:val="00C353E2"/>
    <w:rsid w:val="00C35FD1"/>
    <w:rsid w:val="00C36226"/>
    <w:rsid w:val="00C36458"/>
    <w:rsid w:val="00C37BF6"/>
    <w:rsid w:val="00C452B9"/>
    <w:rsid w:val="00C46D89"/>
    <w:rsid w:val="00C5219B"/>
    <w:rsid w:val="00C52F50"/>
    <w:rsid w:val="00C60E4C"/>
    <w:rsid w:val="00C63D93"/>
    <w:rsid w:val="00C640E5"/>
    <w:rsid w:val="00C653D5"/>
    <w:rsid w:val="00C66E80"/>
    <w:rsid w:val="00C672BA"/>
    <w:rsid w:val="00C7265A"/>
    <w:rsid w:val="00C72FFF"/>
    <w:rsid w:val="00C74BF0"/>
    <w:rsid w:val="00C77449"/>
    <w:rsid w:val="00C77725"/>
    <w:rsid w:val="00C803FA"/>
    <w:rsid w:val="00C8058C"/>
    <w:rsid w:val="00C806E0"/>
    <w:rsid w:val="00C806F7"/>
    <w:rsid w:val="00C828F0"/>
    <w:rsid w:val="00C8345B"/>
    <w:rsid w:val="00C8349D"/>
    <w:rsid w:val="00C83EC1"/>
    <w:rsid w:val="00C84BED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96832"/>
    <w:rsid w:val="00CA0F94"/>
    <w:rsid w:val="00CA2D7A"/>
    <w:rsid w:val="00CA479A"/>
    <w:rsid w:val="00CA6FAC"/>
    <w:rsid w:val="00CB003C"/>
    <w:rsid w:val="00CB1D61"/>
    <w:rsid w:val="00CB2290"/>
    <w:rsid w:val="00CB5BAD"/>
    <w:rsid w:val="00CB5CFB"/>
    <w:rsid w:val="00CC1164"/>
    <w:rsid w:val="00CC2B46"/>
    <w:rsid w:val="00CC2FDF"/>
    <w:rsid w:val="00CC42FB"/>
    <w:rsid w:val="00CC4D37"/>
    <w:rsid w:val="00CC66CE"/>
    <w:rsid w:val="00CC67DE"/>
    <w:rsid w:val="00CD0C6E"/>
    <w:rsid w:val="00CD2C73"/>
    <w:rsid w:val="00CE22AA"/>
    <w:rsid w:val="00CE43AE"/>
    <w:rsid w:val="00CE5D40"/>
    <w:rsid w:val="00CE6300"/>
    <w:rsid w:val="00CE77BF"/>
    <w:rsid w:val="00CF1A80"/>
    <w:rsid w:val="00CF7ABF"/>
    <w:rsid w:val="00D003D6"/>
    <w:rsid w:val="00D00A0D"/>
    <w:rsid w:val="00D01E91"/>
    <w:rsid w:val="00D031FA"/>
    <w:rsid w:val="00D04B02"/>
    <w:rsid w:val="00D04BBD"/>
    <w:rsid w:val="00D05704"/>
    <w:rsid w:val="00D0623C"/>
    <w:rsid w:val="00D06950"/>
    <w:rsid w:val="00D108E6"/>
    <w:rsid w:val="00D113C8"/>
    <w:rsid w:val="00D11644"/>
    <w:rsid w:val="00D12B24"/>
    <w:rsid w:val="00D13616"/>
    <w:rsid w:val="00D14511"/>
    <w:rsid w:val="00D166B5"/>
    <w:rsid w:val="00D1690D"/>
    <w:rsid w:val="00D16939"/>
    <w:rsid w:val="00D23B73"/>
    <w:rsid w:val="00D24699"/>
    <w:rsid w:val="00D2796B"/>
    <w:rsid w:val="00D307F2"/>
    <w:rsid w:val="00D30C7C"/>
    <w:rsid w:val="00D310B6"/>
    <w:rsid w:val="00D32B56"/>
    <w:rsid w:val="00D35152"/>
    <w:rsid w:val="00D35691"/>
    <w:rsid w:val="00D366EE"/>
    <w:rsid w:val="00D371DB"/>
    <w:rsid w:val="00D413BD"/>
    <w:rsid w:val="00D468D7"/>
    <w:rsid w:val="00D52E65"/>
    <w:rsid w:val="00D54B00"/>
    <w:rsid w:val="00D554CB"/>
    <w:rsid w:val="00D57360"/>
    <w:rsid w:val="00D6012A"/>
    <w:rsid w:val="00D60563"/>
    <w:rsid w:val="00D6076E"/>
    <w:rsid w:val="00D6173D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1C35"/>
    <w:rsid w:val="00D92D9B"/>
    <w:rsid w:val="00D977C9"/>
    <w:rsid w:val="00D97ACF"/>
    <w:rsid w:val="00DA69DE"/>
    <w:rsid w:val="00DB269E"/>
    <w:rsid w:val="00DB4AFC"/>
    <w:rsid w:val="00DB514C"/>
    <w:rsid w:val="00DC3F76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20F"/>
    <w:rsid w:val="00DF1805"/>
    <w:rsid w:val="00DF18DB"/>
    <w:rsid w:val="00DF5FCC"/>
    <w:rsid w:val="00DF7860"/>
    <w:rsid w:val="00DF79F0"/>
    <w:rsid w:val="00E0386D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261C6"/>
    <w:rsid w:val="00E32296"/>
    <w:rsid w:val="00E36DB8"/>
    <w:rsid w:val="00E40BBB"/>
    <w:rsid w:val="00E40E72"/>
    <w:rsid w:val="00E41113"/>
    <w:rsid w:val="00E4220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4BC1"/>
    <w:rsid w:val="00E75AE2"/>
    <w:rsid w:val="00E76E05"/>
    <w:rsid w:val="00E80E9A"/>
    <w:rsid w:val="00E8190C"/>
    <w:rsid w:val="00E82B98"/>
    <w:rsid w:val="00E82C92"/>
    <w:rsid w:val="00E854FB"/>
    <w:rsid w:val="00E91F6D"/>
    <w:rsid w:val="00E92028"/>
    <w:rsid w:val="00E94659"/>
    <w:rsid w:val="00E9564A"/>
    <w:rsid w:val="00E95E18"/>
    <w:rsid w:val="00E964BD"/>
    <w:rsid w:val="00E968BA"/>
    <w:rsid w:val="00E96948"/>
    <w:rsid w:val="00E970E8"/>
    <w:rsid w:val="00EA17A2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4FA6"/>
    <w:rsid w:val="00EE63F5"/>
    <w:rsid w:val="00EE65A1"/>
    <w:rsid w:val="00EF015D"/>
    <w:rsid w:val="00EF04F6"/>
    <w:rsid w:val="00EF17B8"/>
    <w:rsid w:val="00EF44A5"/>
    <w:rsid w:val="00EF4E09"/>
    <w:rsid w:val="00EF77E4"/>
    <w:rsid w:val="00F00BF4"/>
    <w:rsid w:val="00F01E12"/>
    <w:rsid w:val="00F04A5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34A6B"/>
    <w:rsid w:val="00F401EE"/>
    <w:rsid w:val="00F40E3D"/>
    <w:rsid w:val="00F42C50"/>
    <w:rsid w:val="00F434AF"/>
    <w:rsid w:val="00F44100"/>
    <w:rsid w:val="00F44662"/>
    <w:rsid w:val="00F4524A"/>
    <w:rsid w:val="00F46628"/>
    <w:rsid w:val="00F47BD1"/>
    <w:rsid w:val="00F52B59"/>
    <w:rsid w:val="00F541DD"/>
    <w:rsid w:val="00F54557"/>
    <w:rsid w:val="00F54A5C"/>
    <w:rsid w:val="00F553C9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67A3B"/>
    <w:rsid w:val="00F7331E"/>
    <w:rsid w:val="00F74260"/>
    <w:rsid w:val="00F7506B"/>
    <w:rsid w:val="00F766B7"/>
    <w:rsid w:val="00F769B4"/>
    <w:rsid w:val="00F820D5"/>
    <w:rsid w:val="00F8213F"/>
    <w:rsid w:val="00F86C15"/>
    <w:rsid w:val="00F87D31"/>
    <w:rsid w:val="00F90989"/>
    <w:rsid w:val="00F90F69"/>
    <w:rsid w:val="00F92984"/>
    <w:rsid w:val="00F942E5"/>
    <w:rsid w:val="00F9465C"/>
    <w:rsid w:val="00F94719"/>
    <w:rsid w:val="00F951A9"/>
    <w:rsid w:val="00F95E09"/>
    <w:rsid w:val="00F96CAA"/>
    <w:rsid w:val="00F97623"/>
    <w:rsid w:val="00FA0482"/>
    <w:rsid w:val="00FA19E4"/>
    <w:rsid w:val="00FA60E7"/>
    <w:rsid w:val="00FA6CDC"/>
    <w:rsid w:val="00FA7D6F"/>
    <w:rsid w:val="00FB1621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4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5101-CDCC-477D-88B3-C9FB7450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29</cp:revision>
  <cp:lastPrinted>2018-12-30T18:37:00Z</cp:lastPrinted>
  <dcterms:created xsi:type="dcterms:W3CDTF">2021-04-08T16:37:00Z</dcterms:created>
  <dcterms:modified xsi:type="dcterms:W3CDTF">2021-04-23T15:34:00Z</dcterms:modified>
</cp:coreProperties>
</file>