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9105621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91056220"/>
      <w:r>
        <w:t xml:space="preserve">Пакет дополнений от </w:t>
      </w:r>
      <w:r w:rsidR="001348F8">
        <w:t>22</w:t>
      </w:r>
      <w:r>
        <w:t>.</w:t>
      </w:r>
      <w:r w:rsidR="00590035">
        <w:t>1</w:t>
      </w:r>
      <w:r w:rsidR="002A7109">
        <w:t>2</w:t>
      </w:r>
      <w:r>
        <w:t>.20</w:t>
      </w:r>
      <w:r w:rsidR="003645E0">
        <w:t>2</w:t>
      </w:r>
      <w:r w:rsidR="00165631" w:rsidRPr="00D32646">
        <w:t>1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91056221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1348F8" w:rsidRDefault="005F7D9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5F7D98">
        <w:fldChar w:fldCharType="begin"/>
      </w:r>
      <w:r w:rsidR="00F01E12">
        <w:instrText xml:space="preserve"> TOC \o "1-3" \h \z \u </w:instrText>
      </w:r>
      <w:r w:rsidRPr="005F7D98">
        <w:fldChar w:fldCharType="separate"/>
      </w:r>
      <w:hyperlink w:anchor="_Toc91056219" w:history="1">
        <w:r w:rsidR="001348F8" w:rsidRPr="00A44DCF">
          <w:rPr>
            <w:rStyle w:val="a3"/>
            <w:noProof/>
          </w:rPr>
          <w:t xml:space="preserve">ПЕРЕЧЕНЬ ИЗМЕНЕНИЙ В </w:t>
        </w:r>
        <w:r w:rsidR="001348F8" w:rsidRPr="00A44DCF">
          <w:rPr>
            <w:rStyle w:val="a3"/>
            <w:noProof/>
            <w:lang w:val="en-US"/>
          </w:rPr>
          <w:t>DAT</w:t>
        </w:r>
        <w:r w:rsidR="001348F8" w:rsidRPr="00A44DCF">
          <w:rPr>
            <w:rStyle w:val="a3"/>
            <w:noProof/>
          </w:rPr>
          <w:t>-ФАЙЛАХ</w:t>
        </w:r>
        <w:r w:rsidR="001348F8">
          <w:rPr>
            <w:noProof/>
            <w:webHidden/>
          </w:rPr>
          <w:tab/>
        </w:r>
        <w:r w:rsidR="001348F8">
          <w:rPr>
            <w:noProof/>
            <w:webHidden/>
          </w:rPr>
          <w:fldChar w:fldCharType="begin"/>
        </w:r>
        <w:r w:rsidR="001348F8">
          <w:rPr>
            <w:noProof/>
            <w:webHidden/>
          </w:rPr>
          <w:instrText xml:space="preserve"> PAGEREF _Toc91056219 \h </w:instrText>
        </w:r>
        <w:r w:rsidR="001348F8">
          <w:rPr>
            <w:noProof/>
            <w:webHidden/>
          </w:rPr>
        </w:r>
        <w:r w:rsidR="001348F8">
          <w:rPr>
            <w:noProof/>
            <w:webHidden/>
          </w:rPr>
          <w:fldChar w:fldCharType="separate"/>
        </w:r>
        <w:r w:rsidR="001348F8">
          <w:rPr>
            <w:noProof/>
            <w:webHidden/>
          </w:rPr>
          <w:t>1</w:t>
        </w:r>
        <w:r w:rsidR="001348F8">
          <w:rPr>
            <w:noProof/>
            <w:webHidden/>
          </w:rPr>
          <w:fldChar w:fldCharType="end"/>
        </w:r>
      </w:hyperlink>
    </w:p>
    <w:p w:rsidR="001348F8" w:rsidRDefault="001348F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056220" w:history="1">
        <w:r w:rsidRPr="00A44DCF">
          <w:rPr>
            <w:rStyle w:val="a3"/>
            <w:noProof/>
          </w:rPr>
          <w:t>Пакет дополнений от 22.12.2021г.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1056221" w:history="1">
        <w:r w:rsidRPr="00A44DCF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1056222" w:history="1">
        <w:r w:rsidRPr="00A44DCF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A44DCF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A44DCF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23" w:history="1">
        <w:r w:rsidRPr="00A44DCF">
          <w:rPr>
            <w:rStyle w:val="a3"/>
            <w:noProof/>
            <w:lang w:val="en-US"/>
          </w:rPr>
          <w:t>tblman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24" w:history="1">
        <w:r w:rsidRPr="00A44DCF">
          <w:rPr>
            <w:rStyle w:val="a3"/>
            <w:noProof/>
            <w:lang w:val="en-US"/>
          </w:rPr>
          <w:t>forms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25" w:history="1">
        <w:r w:rsidRPr="00A44DCF">
          <w:rPr>
            <w:rStyle w:val="a3"/>
            <w:noProof/>
            <w:lang w:val="en-US"/>
          </w:rPr>
          <w:t>TMPLs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26" w:history="1">
        <w:r w:rsidRPr="00A44DCF">
          <w:rPr>
            <w:rStyle w:val="a3"/>
            <w:noProof/>
            <w:lang w:val="en-US"/>
          </w:rPr>
          <w:t>quercomm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27" w:history="1">
        <w:r w:rsidRPr="00A44DCF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28" w:history="1">
        <w:r w:rsidRPr="00A44DCF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056229" w:history="1">
        <w:r w:rsidRPr="00A44DCF">
          <w:rPr>
            <w:rStyle w:val="a3"/>
            <w:noProof/>
            <w:lang w:val="en-US"/>
          </w:rPr>
          <w:t>DAT</w:t>
        </w:r>
        <w:r w:rsidRPr="00A44DCF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056230" w:history="1">
        <w:r w:rsidRPr="00A44DCF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31" w:history="1">
        <w:r w:rsidRPr="00A44DCF">
          <w:rPr>
            <w:rStyle w:val="a3"/>
            <w:noProof/>
            <w:lang w:val="en-US"/>
          </w:rPr>
          <w:t>tfman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32" w:history="1">
        <w:r w:rsidRPr="00A44DCF">
          <w:rPr>
            <w:rStyle w:val="a3"/>
            <w:noProof/>
          </w:rPr>
          <w:t>queries.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33" w:history="1">
        <w:r w:rsidRPr="00A44DCF">
          <w:rPr>
            <w:rStyle w:val="a3"/>
            <w:noProof/>
            <w:lang w:val="en-US"/>
          </w:rPr>
          <w:t>bp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056234" w:history="1">
        <w:r w:rsidRPr="00A44DCF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35" w:history="1">
        <w:r w:rsidRPr="00A44DCF">
          <w:rPr>
            <w:rStyle w:val="a3"/>
            <w:noProof/>
            <w:lang w:val="en-US"/>
          </w:rPr>
          <w:t>tfman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36" w:history="1">
        <w:r w:rsidRPr="00A44DCF">
          <w:rPr>
            <w:rStyle w:val="a3"/>
            <w:noProof/>
            <w:lang w:val="en-US"/>
          </w:rPr>
          <w:t>bp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056237" w:history="1">
        <w:r w:rsidRPr="00A44DCF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38" w:history="1">
        <w:r w:rsidRPr="00A44DCF">
          <w:rPr>
            <w:rStyle w:val="a3"/>
            <w:noProof/>
            <w:lang w:val="en-US"/>
          </w:rPr>
          <w:t>winzrp</w:t>
        </w:r>
        <w:r w:rsidRPr="00A44DCF">
          <w:rPr>
            <w:rStyle w:val="a3"/>
            <w:noProof/>
          </w:rPr>
          <w:t>*.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39" w:history="1">
        <w:r w:rsidRPr="00A44DCF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40" w:history="1">
        <w:r w:rsidRPr="00A44DCF">
          <w:rPr>
            <w:rStyle w:val="a3"/>
            <w:noProof/>
          </w:rPr>
          <w:t>queries.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41" w:history="1">
        <w:r w:rsidRPr="00A44DC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056242" w:history="1">
        <w:r w:rsidRPr="00A44DCF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43" w:history="1">
        <w:r w:rsidRPr="00A44DC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056244" w:history="1">
        <w:r w:rsidRPr="00A44DCF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45" w:history="1">
        <w:r w:rsidRPr="00A44DCF">
          <w:rPr>
            <w:rStyle w:val="a3"/>
            <w:noProof/>
            <w:lang w:val="en-US"/>
          </w:rPr>
          <w:t>tfman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46" w:history="1">
        <w:r w:rsidRPr="00A44DC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056247" w:history="1">
        <w:r w:rsidRPr="00A44DCF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48" w:history="1">
        <w:r w:rsidRPr="00A44DC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056249" w:history="1">
        <w:r w:rsidRPr="00A44DCF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50" w:history="1">
        <w:r w:rsidRPr="00A44DCF">
          <w:rPr>
            <w:rStyle w:val="a3"/>
            <w:noProof/>
            <w:lang w:val="en-US"/>
          </w:rPr>
          <w:t>tfman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51" w:history="1">
        <w:r w:rsidRPr="00A44DCF">
          <w:rPr>
            <w:rStyle w:val="a3"/>
            <w:noProof/>
            <w:lang w:val="en-US"/>
          </w:rPr>
          <w:t>bp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52" w:history="1">
        <w:r w:rsidRPr="00A44DCF">
          <w:rPr>
            <w:rStyle w:val="a3"/>
            <w:noProof/>
          </w:rPr>
          <w:t>queries.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056253" w:history="1">
        <w:r w:rsidRPr="00A44DCF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54" w:history="1">
        <w:r w:rsidRPr="00A44DCF">
          <w:rPr>
            <w:rStyle w:val="a3"/>
            <w:noProof/>
            <w:lang w:val="en-US"/>
          </w:rPr>
          <w:t>SA</w:t>
        </w:r>
        <w:r w:rsidRPr="00A44DCF">
          <w:rPr>
            <w:rStyle w:val="a3"/>
            <w:noProof/>
          </w:rPr>
          <w:t>*.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55" w:history="1">
        <w:r w:rsidRPr="00A44DCF">
          <w:rPr>
            <w:rStyle w:val="a3"/>
            <w:noProof/>
            <w:lang w:val="en-US"/>
          </w:rPr>
          <w:t>tfman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56" w:history="1">
        <w:r w:rsidRPr="00A44DCF">
          <w:rPr>
            <w:rStyle w:val="a3"/>
            <w:noProof/>
            <w:lang w:val="en-US"/>
          </w:rPr>
          <w:t>bp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57" w:history="1">
        <w:r w:rsidRPr="00A44DCF">
          <w:rPr>
            <w:rStyle w:val="a3"/>
            <w:noProof/>
          </w:rPr>
          <w:t>queries.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056258" w:history="1">
        <w:r w:rsidRPr="00A44DCF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348F8" w:rsidRDefault="001348F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056259" w:history="1">
        <w:r w:rsidRPr="00A44DCF">
          <w:rPr>
            <w:rStyle w:val="a3"/>
            <w:noProof/>
            <w:lang w:val="en-US"/>
          </w:rPr>
          <w:t>tfman</w:t>
        </w:r>
        <w:r w:rsidRPr="00A44DCF">
          <w:rPr>
            <w:rStyle w:val="a3"/>
            <w:noProof/>
          </w:rPr>
          <w:t>.</w:t>
        </w:r>
        <w:r w:rsidRPr="00A44D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1D22" w:rsidRDefault="005F7D98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91056222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91056223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327A9A" w:rsidRPr="00BA6AFD" w:rsidTr="001348F8">
        <w:tc>
          <w:tcPr>
            <w:tcW w:w="3652" w:type="dxa"/>
          </w:tcPr>
          <w:p w:rsidR="00327A9A" w:rsidRPr="004D3A31" w:rsidRDefault="00060229" w:rsidP="006F7B14">
            <w:pPr>
              <w:rPr>
                <w:b/>
              </w:rPr>
            </w:pPr>
            <w:r w:rsidRPr="00060229">
              <w:rPr>
                <w:b/>
              </w:rPr>
              <w:t>AKT</w:t>
            </w:r>
          </w:p>
        </w:tc>
        <w:tc>
          <w:tcPr>
            <w:tcW w:w="5919" w:type="dxa"/>
          </w:tcPr>
          <w:p w:rsidR="00327A9A" w:rsidRPr="00327A9A" w:rsidRDefault="00060229" w:rsidP="004D3A31">
            <w:r w:rsidRPr="00060229">
              <w:t>новое поле STATUS_UPD</w:t>
            </w:r>
          </w:p>
        </w:tc>
      </w:tr>
      <w:tr w:rsidR="00A77A10" w:rsidRPr="00BA6AFD" w:rsidTr="001348F8">
        <w:tc>
          <w:tcPr>
            <w:tcW w:w="3652" w:type="dxa"/>
          </w:tcPr>
          <w:p w:rsidR="00A77A10" w:rsidRPr="001348F8" w:rsidRDefault="00A77A10" w:rsidP="001348F8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CA_CARD_TMP</w:t>
            </w:r>
            <w:r w:rsidR="001348F8" w:rsidRPr="001348F8">
              <w:rPr>
                <w:b/>
                <w:lang w:val="en-US"/>
              </w:rPr>
              <w:t xml:space="preserve">    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A77A10" w:rsidRDefault="00A77A10" w:rsidP="00A77A10">
            <w:r w:rsidRPr="00A77A10">
              <w:t xml:space="preserve">изменено описание полей OST_N, OST_K                 </w:t>
            </w:r>
          </w:p>
        </w:tc>
      </w:tr>
      <w:tr w:rsidR="00A77A10" w:rsidRPr="00E8525E" w:rsidTr="001348F8">
        <w:tc>
          <w:tcPr>
            <w:tcW w:w="3652" w:type="dxa"/>
          </w:tcPr>
          <w:p w:rsidR="00A77A10" w:rsidRPr="001348F8" w:rsidRDefault="00A77A10" w:rsidP="006F7B14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CA_CARD_US</w:t>
            </w:r>
            <w:r w:rsidR="001348F8" w:rsidRPr="001348F8">
              <w:rPr>
                <w:b/>
                <w:lang w:val="en-US"/>
              </w:rPr>
              <w:t xml:space="preserve">       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E8525E" w:rsidRDefault="00A77A10" w:rsidP="00A77A10">
            <w:r>
              <w:t>изменено</w:t>
            </w:r>
            <w:r w:rsidRPr="00E8525E">
              <w:t xml:space="preserve"> </w:t>
            </w:r>
            <w:r>
              <w:t>описание</w:t>
            </w:r>
            <w:r w:rsidRPr="00E8525E">
              <w:t xml:space="preserve"> </w:t>
            </w:r>
            <w:r>
              <w:t>полей</w:t>
            </w:r>
            <w:r w:rsidRPr="00E8525E">
              <w:t xml:space="preserve"> </w:t>
            </w:r>
            <w:r w:rsidRPr="00A77A10">
              <w:rPr>
                <w:lang w:val="en-US"/>
              </w:rPr>
              <w:t>OST</w:t>
            </w:r>
            <w:r w:rsidRPr="00E8525E">
              <w:t>_</w:t>
            </w:r>
            <w:r w:rsidRPr="00A77A10">
              <w:rPr>
                <w:lang w:val="en-US"/>
              </w:rPr>
              <w:t>N</w:t>
            </w:r>
            <w:r w:rsidRPr="00E8525E">
              <w:t xml:space="preserve">, </w:t>
            </w:r>
            <w:r w:rsidRPr="00A77A10">
              <w:rPr>
                <w:lang w:val="en-US"/>
              </w:rPr>
              <w:t>OST</w:t>
            </w:r>
            <w:r w:rsidRPr="00E8525E">
              <w:t>_</w:t>
            </w:r>
            <w:r w:rsidRPr="00A77A10">
              <w:rPr>
                <w:lang w:val="en-US"/>
              </w:rPr>
              <w:t>K</w:t>
            </w:r>
            <w:r w:rsidRPr="00E8525E">
              <w:t xml:space="preserve">, </w:t>
            </w:r>
            <w:r w:rsidRPr="00A77A10">
              <w:rPr>
                <w:lang w:val="en-US"/>
              </w:rPr>
              <w:t>OST</w:t>
            </w:r>
            <w:r w:rsidRPr="00E8525E">
              <w:t>_</w:t>
            </w:r>
            <w:r w:rsidRPr="00A77A10">
              <w:rPr>
                <w:lang w:val="en-US"/>
              </w:rPr>
              <w:t>S</w:t>
            </w:r>
            <w:r w:rsidRPr="00E8525E">
              <w:t>_</w:t>
            </w:r>
            <w:r w:rsidRPr="00A77A10">
              <w:rPr>
                <w:lang w:val="en-US"/>
              </w:rPr>
              <w:t>V</w:t>
            </w:r>
            <w:r w:rsidRPr="00E8525E">
              <w:t>_</w:t>
            </w:r>
            <w:r w:rsidRPr="00A77A10">
              <w:rPr>
                <w:lang w:val="en-US"/>
              </w:rPr>
              <w:t>N</w:t>
            </w:r>
            <w:r w:rsidRPr="00E8525E">
              <w:t xml:space="preserve">, </w:t>
            </w:r>
            <w:r w:rsidRPr="00A77A10">
              <w:rPr>
                <w:lang w:val="en-US"/>
              </w:rPr>
              <w:t>OST</w:t>
            </w:r>
            <w:r w:rsidRPr="00E8525E">
              <w:t>_</w:t>
            </w:r>
            <w:r w:rsidRPr="00A77A10">
              <w:rPr>
                <w:lang w:val="en-US"/>
              </w:rPr>
              <w:t>S</w:t>
            </w:r>
            <w:r w:rsidRPr="00E8525E">
              <w:t>_</w:t>
            </w:r>
            <w:r w:rsidRPr="00A77A10">
              <w:rPr>
                <w:lang w:val="en-US"/>
              </w:rPr>
              <w:t>V</w:t>
            </w:r>
            <w:r w:rsidRPr="00E8525E">
              <w:t>_</w:t>
            </w:r>
            <w:r w:rsidRPr="00A77A10">
              <w:rPr>
                <w:lang w:val="en-US"/>
              </w:rPr>
              <w:t>K</w:t>
            </w:r>
            <w:r w:rsidRPr="00E8525E">
              <w:t>,</w:t>
            </w:r>
          </w:p>
          <w:p w:rsidR="00A77A10" w:rsidRPr="00E8525E" w:rsidRDefault="00A77A10" w:rsidP="00A77A10">
            <w:r>
              <w:t>новые</w:t>
            </w:r>
            <w:r w:rsidRPr="00E8525E">
              <w:t xml:space="preserve"> </w:t>
            </w:r>
            <w:r>
              <w:t>поля</w:t>
            </w:r>
            <w:r w:rsidRPr="00E8525E">
              <w:t xml:space="preserve"> </w:t>
            </w:r>
            <w:r w:rsidRPr="00A77A10">
              <w:rPr>
                <w:lang w:val="en-US"/>
              </w:rPr>
              <w:t>D</w:t>
            </w:r>
            <w:r w:rsidRPr="00E8525E">
              <w:t>_</w:t>
            </w:r>
            <w:r w:rsidRPr="00A77A10">
              <w:rPr>
                <w:lang w:val="en-US"/>
              </w:rPr>
              <w:t>N</w:t>
            </w:r>
            <w:r w:rsidRPr="00E8525E">
              <w:t>_</w:t>
            </w:r>
            <w:r w:rsidRPr="00A77A10">
              <w:rPr>
                <w:lang w:val="en-US"/>
              </w:rPr>
              <w:t>AM</w:t>
            </w:r>
            <w:r w:rsidRPr="00E8525E">
              <w:t xml:space="preserve">, </w:t>
            </w:r>
            <w:r w:rsidRPr="00A77A10">
              <w:rPr>
                <w:lang w:val="en-US"/>
              </w:rPr>
              <w:t>LIQS</w:t>
            </w:r>
            <w:r w:rsidRPr="00E8525E">
              <w:t>_</w:t>
            </w:r>
            <w:r w:rsidRPr="00A77A10">
              <w:rPr>
                <w:lang w:val="en-US"/>
              </w:rPr>
              <w:t>R</w:t>
            </w:r>
            <w:r w:rsidRPr="00E8525E">
              <w:t>_</w:t>
            </w:r>
            <w:r w:rsidRPr="00A77A10">
              <w:rPr>
                <w:lang w:val="en-US"/>
              </w:rPr>
              <w:t>N</w:t>
            </w:r>
            <w:r w:rsidRPr="00E8525E">
              <w:t xml:space="preserve">, </w:t>
            </w:r>
            <w:r w:rsidRPr="00A77A10">
              <w:rPr>
                <w:lang w:val="en-US"/>
              </w:rPr>
              <w:t>LIQS</w:t>
            </w:r>
            <w:r w:rsidRPr="00E8525E">
              <w:t>_</w:t>
            </w:r>
            <w:r w:rsidRPr="00A77A10">
              <w:rPr>
                <w:lang w:val="en-US"/>
              </w:rPr>
              <w:t>R</w:t>
            </w:r>
            <w:r w:rsidRPr="00E8525E">
              <w:t>_</w:t>
            </w:r>
            <w:r w:rsidRPr="00A77A10">
              <w:rPr>
                <w:lang w:val="en-US"/>
              </w:rPr>
              <w:t>K</w:t>
            </w:r>
            <w:r w:rsidRPr="00E8525E">
              <w:t xml:space="preserve">, </w:t>
            </w:r>
            <w:r w:rsidRPr="00A77A10">
              <w:rPr>
                <w:lang w:val="en-US"/>
              </w:rPr>
              <w:t>LIQS</w:t>
            </w:r>
            <w:r w:rsidRPr="00E8525E">
              <w:t>_</w:t>
            </w:r>
            <w:r w:rsidRPr="00A77A10">
              <w:rPr>
                <w:lang w:val="en-US"/>
              </w:rPr>
              <w:t>V</w:t>
            </w:r>
            <w:r w:rsidRPr="00E8525E">
              <w:t>_</w:t>
            </w:r>
            <w:r w:rsidRPr="00A77A10">
              <w:rPr>
                <w:lang w:val="en-US"/>
              </w:rPr>
              <w:t>N</w:t>
            </w:r>
            <w:r w:rsidRPr="00E8525E">
              <w:t xml:space="preserve">, </w:t>
            </w:r>
            <w:r w:rsidRPr="00A77A10">
              <w:rPr>
                <w:lang w:val="en-US"/>
              </w:rPr>
              <w:t>LIQS</w:t>
            </w:r>
            <w:r w:rsidRPr="00E8525E">
              <w:t>_</w:t>
            </w:r>
            <w:r w:rsidRPr="00A77A10">
              <w:rPr>
                <w:lang w:val="en-US"/>
              </w:rPr>
              <w:t>V</w:t>
            </w:r>
            <w:r w:rsidRPr="00E8525E">
              <w:t>_</w:t>
            </w:r>
            <w:r w:rsidRPr="00A77A10">
              <w:rPr>
                <w:lang w:val="en-US"/>
              </w:rPr>
              <w:t>K</w:t>
            </w:r>
            <w:r w:rsidRPr="00E8525E">
              <w:t xml:space="preserve">, </w:t>
            </w:r>
            <w:r w:rsidRPr="00A77A10">
              <w:rPr>
                <w:lang w:val="en-US"/>
              </w:rPr>
              <w:t>LIQS</w:t>
            </w:r>
            <w:r w:rsidRPr="00E8525E">
              <w:t>_</w:t>
            </w:r>
            <w:r w:rsidRPr="00A77A10">
              <w:rPr>
                <w:lang w:val="en-US"/>
              </w:rPr>
              <w:t>C</w:t>
            </w:r>
            <w:r w:rsidRPr="00E8525E">
              <w:t>_</w:t>
            </w:r>
            <w:r w:rsidRPr="00A77A10">
              <w:rPr>
                <w:lang w:val="en-US"/>
              </w:rPr>
              <w:t>R</w:t>
            </w:r>
            <w:r w:rsidRPr="00E8525E">
              <w:t>_</w:t>
            </w:r>
            <w:r w:rsidRPr="00A77A10">
              <w:rPr>
                <w:lang w:val="en-US"/>
              </w:rPr>
              <w:t>N</w:t>
            </w:r>
            <w:r w:rsidRPr="00E8525E">
              <w:t xml:space="preserve">, </w:t>
            </w:r>
            <w:r w:rsidRPr="00A77A10">
              <w:rPr>
                <w:lang w:val="en-US"/>
              </w:rPr>
              <w:t>LIQS</w:t>
            </w:r>
            <w:r w:rsidRPr="00E8525E">
              <w:t>_</w:t>
            </w:r>
            <w:r w:rsidRPr="00A77A10">
              <w:rPr>
                <w:lang w:val="en-US"/>
              </w:rPr>
              <w:t>C</w:t>
            </w:r>
            <w:r w:rsidRPr="00E8525E">
              <w:t>_</w:t>
            </w:r>
            <w:r w:rsidRPr="00A77A10">
              <w:rPr>
                <w:lang w:val="en-US"/>
              </w:rPr>
              <w:t>R</w:t>
            </w:r>
            <w:r w:rsidRPr="00E8525E">
              <w:t>_</w:t>
            </w:r>
            <w:r w:rsidRPr="00A77A10">
              <w:rPr>
                <w:lang w:val="en-US"/>
              </w:rPr>
              <w:t>K</w:t>
            </w:r>
            <w:r w:rsidRPr="00E8525E">
              <w:t xml:space="preserve">, </w:t>
            </w:r>
            <w:r w:rsidRPr="00A77A10">
              <w:rPr>
                <w:lang w:val="en-US"/>
              </w:rPr>
              <w:t>LIQS</w:t>
            </w:r>
            <w:r w:rsidRPr="00E8525E">
              <w:t>_</w:t>
            </w:r>
            <w:r w:rsidRPr="00A77A10">
              <w:rPr>
                <w:lang w:val="en-US"/>
              </w:rPr>
              <w:t>C</w:t>
            </w:r>
            <w:r w:rsidRPr="00E8525E">
              <w:t>_</w:t>
            </w:r>
            <w:r w:rsidRPr="00A77A10">
              <w:rPr>
                <w:lang w:val="en-US"/>
              </w:rPr>
              <w:t>V</w:t>
            </w:r>
            <w:r w:rsidRPr="00E8525E">
              <w:t>_</w:t>
            </w:r>
            <w:r w:rsidRPr="00A77A10">
              <w:rPr>
                <w:lang w:val="en-US"/>
              </w:rPr>
              <w:t>N</w:t>
            </w:r>
            <w:r w:rsidRPr="00E8525E">
              <w:t xml:space="preserve">, </w:t>
            </w:r>
            <w:r w:rsidRPr="00A77A10">
              <w:rPr>
                <w:lang w:val="en-US"/>
              </w:rPr>
              <w:t>LIQS</w:t>
            </w:r>
            <w:r w:rsidRPr="00E8525E">
              <w:t>_</w:t>
            </w:r>
            <w:r w:rsidRPr="00A77A10">
              <w:rPr>
                <w:lang w:val="en-US"/>
              </w:rPr>
              <w:t>C</w:t>
            </w:r>
            <w:r w:rsidRPr="00E8525E">
              <w:t>_</w:t>
            </w:r>
            <w:r w:rsidRPr="00A77A10">
              <w:rPr>
                <w:lang w:val="en-US"/>
              </w:rPr>
              <w:t>V</w:t>
            </w:r>
            <w:r w:rsidRPr="00E8525E">
              <w:t>_</w:t>
            </w:r>
            <w:r w:rsidRPr="00A77A10">
              <w:rPr>
                <w:lang w:val="en-US"/>
              </w:rPr>
              <w:t>K</w:t>
            </w:r>
          </w:p>
        </w:tc>
      </w:tr>
      <w:tr w:rsidR="00A77A10" w:rsidRPr="00A77A10" w:rsidTr="001348F8">
        <w:tc>
          <w:tcPr>
            <w:tcW w:w="3652" w:type="dxa"/>
          </w:tcPr>
          <w:p w:rsidR="00A77A10" w:rsidRPr="001348F8" w:rsidRDefault="00A77A10" w:rsidP="006F7B14">
            <w:pPr>
              <w:rPr>
                <w:b/>
                <w:lang w:val="en-US"/>
              </w:rPr>
            </w:pPr>
            <w:r w:rsidRPr="00A77A10">
              <w:rPr>
                <w:b/>
                <w:lang w:val="en-US"/>
              </w:rPr>
              <w:t>CA_CARD_US_WRONG</w:t>
            </w:r>
            <w:r w:rsidR="001348F8" w:rsidRPr="001348F8">
              <w:rPr>
                <w:b/>
                <w:lang w:val="en-US"/>
              </w:rPr>
              <w:t xml:space="preserve">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A77A10" w:rsidRDefault="00A77A10" w:rsidP="004D3A31">
            <w:r w:rsidRPr="00A77A10">
              <w:t xml:space="preserve">изменено описание полей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N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K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DV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P</w:t>
            </w:r>
          </w:p>
        </w:tc>
      </w:tr>
      <w:tr w:rsidR="00A77A10" w:rsidRPr="00A77A10" w:rsidTr="001348F8">
        <w:tc>
          <w:tcPr>
            <w:tcW w:w="3652" w:type="dxa"/>
          </w:tcPr>
          <w:p w:rsidR="00A77A10" w:rsidRPr="001348F8" w:rsidRDefault="00A77A10" w:rsidP="00F4557D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CA_CORAM_US</w:t>
            </w:r>
            <w:r w:rsidR="001348F8" w:rsidRPr="001348F8">
              <w:rPr>
                <w:b/>
                <w:lang w:val="en-US"/>
              </w:rPr>
              <w:t xml:space="preserve"> 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A77A10" w:rsidRDefault="00A77A10" w:rsidP="00F4557D">
            <w:r w:rsidRPr="00590035">
              <w:t>новое описание</w:t>
            </w:r>
          </w:p>
        </w:tc>
      </w:tr>
      <w:tr w:rsidR="00A77A10" w:rsidRPr="001348F8" w:rsidTr="001348F8">
        <w:tc>
          <w:tcPr>
            <w:tcW w:w="3652" w:type="dxa"/>
          </w:tcPr>
          <w:p w:rsidR="00A77A10" w:rsidRPr="001348F8" w:rsidRDefault="00A77A10" w:rsidP="00F4557D">
            <w:pPr>
              <w:rPr>
                <w:b/>
              </w:rPr>
            </w:pPr>
            <w:r w:rsidRPr="00A77A10">
              <w:rPr>
                <w:b/>
              </w:rPr>
              <w:t>CA_VSD</w:t>
            </w:r>
            <w:r w:rsidR="001348F8">
              <w:rPr>
                <w:b/>
              </w:rPr>
              <w:t xml:space="preserve">   </w:t>
            </w:r>
            <w:r w:rsidR="001348F8" w:rsidRPr="001348F8">
              <w:rPr>
                <w:b/>
              </w:rPr>
              <w:t>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</w:rPr>
              <w:t xml:space="preserve"> </w:t>
            </w:r>
            <w:r w:rsidR="001348F8" w:rsidRPr="001348F8">
              <w:rPr>
                <w:b/>
                <w:lang w:val="en-US"/>
              </w:rPr>
              <w:t>MS</w:t>
            </w:r>
            <w:r w:rsidR="001348F8" w:rsidRPr="001348F8">
              <w:rPr>
                <w:b/>
              </w:rPr>
              <w:t xml:space="preserve"> </w:t>
            </w:r>
            <w:r w:rsidR="001348F8" w:rsidRPr="001348F8">
              <w:rPr>
                <w:b/>
                <w:lang w:val="en-US"/>
              </w:rPr>
              <w:t>SQL</w:t>
            </w:r>
            <w:r w:rsidR="001348F8" w:rsidRPr="001348F8">
              <w:rPr>
                <w:b/>
              </w:rPr>
              <w:t>)</w:t>
            </w:r>
          </w:p>
        </w:tc>
        <w:tc>
          <w:tcPr>
            <w:tcW w:w="5919" w:type="dxa"/>
          </w:tcPr>
          <w:p w:rsidR="00A77A10" w:rsidRPr="00A77A10" w:rsidRDefault="00A77A10" w:rsidP="00A77A10">
            <w:pPr>
              <w:rPr>
                <w:lang w:val="en-US"/>
              </w:rPr>
            </w:pPr>
            <w:r>
              <w:t>новые</w:t>
            </w:r>
            <w:r w:rsidRPr="00A77A10">
              <w:rPr>
                <w:lang w:val="en-US"/>
              </w:rPr>
              <w:t xml:space="preserve"> </w:t>
            </w:r>
            <w:r>
              <w:t>поля</w:t>
            </w:r>
            <w:r w:rsidRPr="00A77A10">
              <w:rPr>
                <w:lang w:val="en-US"/>
              </w:rPr>
              <w:t xml:space="preserve"> SUM_AM_DF, SUM_AM_V_DF, SUM_OSTS_DF, SUM_OSTS_V_DF</w:t>
            </w:r>
          </w:p>
        </w:tc>
      </w:tr>
      <w:tr w:rsidR="00A77A10" w:rsidRPr="00BA6AFD" w:rsidTr="001348F8">
        <w:tc>
          <w:tcPr>
            <w:tcW w:w="3652" w:type="dxa"/>
          </w:tcPr>
          <w:p w:rsidR="00A77A10" w:rsidRPr="00590035" w:rsidRDefault="00A77A10" w:rsidP="00F4557D">
            <w:pPr>
              <w:rPr>
                <w:b/>
              </w:rPr>
            </w:pPr>
            <w:r w:rsidRPr="00060229">
              <w:rPr>
                <w:b/>
              </w:rPr>
              <w:t>CHET</w:t>
            </w:r>
          </w:p>
        </w:tc>
        <w:tc>
          <w:tcPr>
            <w:tcW w:w="5919" w:type="dxa"/>
          </w:tcPr>
          <w:p w:rsidR="00A77A10" w:rsidRDefault="00A77A10" w:rsidP="00F4557D">
            <w:r w:rsidRPr="00060229">
              <w:t>новое поле STATUS_UPD</w:t>
            </w:r>
          </w:p>
        </w:tc>
      </w:tr>
      <w:tr w:rsidR="00A77A10" w:rsidRPr="00BA6AFD" w:rsidTr="001348F8">
        <w:tc>
          <w:tcPr>
            <w:tcW w:w="3652" w:type="dxa"/>
          </w:tcPr>
          <w:p w:rsidR="00A77A10" w:rsidRPr="004D3A31" w:rsidRDefault="00A77A10" w:rsidP="00F4557D">
            <w:pPr>
              <w:rPr>
                <w:b/>
              </w:rPr>
            </w:pPr>
            <w:r w:rsidRPr="007273D9">
              <w:rPr>
                <w:b/>
              </w:rPr>
              <w:t>GKS_P4_HEAD</w:t>
            </w:r>
          </w:p>
        </w:tc>
        <w:tc>
          <w:tcPr>
            <w:tcW w:w="5919" w:type="dxa"/>
          </w:tcPr>
          <w:p w:rsidR="00A77A10" w:rsidRDefault="00A77A10" w:rsidP="00F4557D">
            <w:r w:rsidRPr="00590035">
              <w:t>новое описание</w:t>
            </w:r>
          </w:p>
        </w:tc>
      </w:tr>
      <w:tr w:rsidR="00A77A10" w:rsidRPr="00BA6AFD" w:rsidTr="001348F8">
        <w:tc>
          <w:tcPr>
            <w:tcW w:w="3652" w:type="dxa"/>
          </w:tcPr>
          <w:p w:rsidR="00A77A10" w:rsidRPr="0033449C" w:rsidRDefault="00A77A10" w:rsidP="00F4557D">
            <w:pPr>
              <w:rPr>
                <w:b/>
              </w:rPr>
            </w:pPr>
            <w:r w:rsidRPr="007273D9">
              <w:rPr>
                <w:b/>
              </w:rPr>
              <w:t>GKS_P4_SEC1</w:t>
            </w:r>
          </w:p>
        </w:tc>
        <w:tc>
          <w:tcPr>
            <w:tcW w:w="5919" w:type="dxa"/>
          </w:tcPr>
          <w:p w:rsidR="00A77A10" w:rsidRDefault="00A77A10" w:rsidP="00F4557D">
            <w:r w:rsidRPr="00590035">
              <w:t>новое описание</w:t>
            </w:r>
          </w:p>
        </w:tc>
      </w:tr>
      <w:tr w:rsidR="00A77A10" w:rsidRPr="00A77A10" w:rsidTr="001348F8">
        <w:tc>
          <w:tcPr>
            <w:tcW w:w="3652" w:type="dxa"/>
          </w:tcPr>
          <w:p w:rsidR="00A77A10" w:rsidRPr="001348F8" w:rsidRDefault="00A77A10" w:rsidP="00F4557D">
            <w:pPr>
              <w:rPr>
                <w:b/>
                <w:lang w:val="en-US"/>
              </w:rPr>
            </w:pPr>
            <w:r w:rsidRPr="00A77A10">
              <w:rPr>
                <w:b/>
                <w:lang w:val="en-US"/>
              </w:rPr>
              <w:t>MOVIE_US</w:t>
            </w:r>
            <w:r w:rsidR="001348F8" w:rsidRPr="001348F8">
              <w:rPr>
                <w:b/>
                <w:lang w:val="en-US"/>
              </w:rPr>
              <w:t xml:space="preserve"> 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A77A10" w:rsidRDefault="00A77A10" w:rsidP="00A77A10">
            <w:r w:rsidRPr="00A77A10">
              <w:t xml:space="preserve">изменено описание полей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S</w:t>
            </w:r>
            <w:r w:rsidRPr="00A77A10">
              <w:t>_</w:t>
            </w:r>
            <w:r w:rsidRPr="00A77A10">
              <w:rPr>
                <w:lang w:val="en-US"/>
              </w:rPr>
              <w:t>V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S</w:t>
            </w:r>
            <w:r w:rsidRPr="00A77A10">
              <w:t xml:space="preserve">, новые поля </w:t>
            </w:r>
            <w:r w:rsidRPr="00A77A10">
              <w:rPr>
                <w:lang w:val="en-US"/>
              </w:rPr>
              <w:t>D</w:t>
            </w:r>
            <w:r w:rsidRPr="00A77A10">
              <w:t>_</w:t>
            </w:r>
            <w:r w:rsidRPr="00A77A10">
              <w:rPr>
                <w:lang w:val="en-US"/>
              </w:rPr>
              <w:t>N</w:t>
            </w:r>
            <w:r w:rsidRPr="00A77A10">
              <w:t>_</w:t>
            </w:r>
            <w:r w:rsidRPr="00A77A10">
              <w:rPr>
                <w:lang w:val="en-US"/>
              </w:rPr>
              <w:t>AM</w:t>
            </w:r>
            <w:r w:rsidRPr="00A77A10">
              <w:t xml:space="preserve">, </w:t>
            </w:r>
            <w:r w:rsidRPr="00A77A10">
              <w:rPr>
                <w:lang w:val="en-US"/>
              </w:rPr>
              <w:t>LIQS</w:t>
            </w:r>
            <w:r w:rsidRPr="00A77A10">
              <w:t>_</w:t>
            </w:r>
            <w:r w:rsidRPr="00A77A10">
              <w:rPr>
                <w:lang w:val="en-US"/>
              </w:rPr>
              <w:t>R</w:t>
            </w:r>
            <w:r w:rsidRPr="00A77A10">
              <w:t xml:space="preserve">, </w:t>
            </w:r>
            <w:r w:rsidRPr="00A77A10">
              <w:rPr>
                <w:lang w:val="en-US"/>
              </w:rPr>
              <w:t>LIQS</w:t>
            </w:r>
            <w:r w:rsidRPr="00A77A10">
              <w:t>_</w:t>
            </w:r>
            <w:r w:rsidRPr="00A77A10">
              <w:rPr>
                <w:lang w:val="en-US"/>
              </w:rPr>
              <w:t>V</w:t>
            </w:r>
          </w:p>
        </w:tc>
      </w:tr>
      <w:tr w:rsidR="00A77A10" w:rsidRPr="00A77A10" w:rsidTr="001348F8">
        <w:tc>
          <w:tcPr>
            <w:tcW w:w="3652" w:type="dxa"/>
          </w:tcPr>
          <w:p w:rsidR="00A77A10" w:rsidRPr="001348F8" w:rsidRDefault="00A77A10" w:rsidP="00F4557D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MOVIE_US_CE</w:t>
            </w:r>
            <w:r w:rsidR="001348F8" w:rsidRPr="001348F8">
              <w:rPr>
                <w:b/>
                <w:lang w:val="en-US"/>
              </w:rPr>
              <w:t xml:space="preserve">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A77A10" w:rsidRDefault="00A77A10" w:rsidP="00F4557D">
            <w:r w:rsidRPr="00A77A10">
              <w:t>изменено описание полей OST_S_V, OST_S</w:t>
            </w:r>
          </w:p>
        </w:tc>
      </w:tr>
      <w:tr w:rsidR="00A77A10" w:rsidRPr="00A77A10" w:rsidTr="001348F8">
        <w:tc>
          <w:tcPr>
            <w:tcW w:w="3652" w:type="dxa"/>
          </w:tcPr>
          <w:p w:rsidR="00A77A10" w:rsidRPr="001348F8" w:rsidRDefault="00A77A10" w:rsidP="006F7B14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MOVIE_US_CE_INIT</w:t>
            </w:r>
            <w:r w:rsidR="001348F8" w:rsidRPr="001348F8">
              <w:rPr>
                <w:b/>
                <w:lang w:val="en-US"/>
              </w:rPr>
              <w:t xml:space="preserve">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A77A10" w:rsidRDefault="00A77A10" w:rsidP="004D3A31">
            <w:r w:rsidRPr="00A77A10">
              <w:t>изменено описание полей OST_S_V, OST_S</w:t>
            </w:r>
          </w:p>
        </w:tc>
      </w:tr>
      <w:tr w:rsidR="00A77A10" w:rsidRPr="001348F8" w:rsidTr="001348F8">
        <w:tc>
          <w:tcPr>
            <w:tcW w:w="3652" w:type="dxa"/>
          </w:tcPr>
          <w:p w:rsidR="00A77A10" w:rsidRPr="001348F8" w:rsidRDefault="00A77A10" w:rsidP="006F7B14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MOVIE_US_INIT</w:t>
            </w:r>
            <w:r w:rsidR="001348F8" w:rsidRPr="001348F8">
              <w:rPr>
                <w:b/>
                <w:lang w:val="en-US"/>
              </w:rPr>
              <w:t xml:space="preserve">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Default="00A77A10" w:rsidP="004D3A31">
            <w:r w:rsidRPr="00A77A10">
              <w:t>изменено описание полей OST_S_V, OST_S</w:t>
            </w:r>
            <w:r>
              <w:t>,</w:t>
            </w:r>
          </w:p>
          <w:p w:rsidR="00A77A10" w:rsidRPr="00A77A10" w:rsidRDefault="00A77A10" w:rsidP="004D3A31">
            <w:pPr>
              <w:rPr>
                <w:lang w:val="en-US"/>
              </w:rPr>
            </w:pPr>
            <w:r w:rsidRPr="00A77A10">
              <w:t>новые</w:t>
            </w:r>
            <w:r w:rsidRPr="00A77A10">
              <w:rPr>
                <w:lang w:val="en-US"/>
              </w:rPr>
              <w:t xml:space="preserve"> </w:t>
            </w:r>
            <w:r w:rsidRPr="00A77A10">
              <w:t>поля</w:t>
            </w:r>
            <w:r w:rsidRPr="00A77A10">
              <w:rPr>
                <w:lang w:val="en-US"/>
              </w:rPr>
              <w:t xml:space="preserve"> D_N_AM, LIQS_R, LIQS_V</w:t>
            </w:r>
          </w:p>
        </w:tc>
      </w:tr>
      <w:tr w:rsidR="00A77A10" w:rsidRPr="00A77A10" w:rsidTr="001348F8">
        <w:tc>
          <w:tcPr>
            <w:tcW w:w="3652" w:type="dxa"/>
          </w:tcPr>
          <w:p w:rsidR="00A77A10" w:rsidRPr="00A77A10" w:rsidRDefault="00A77A10" w:rsidP="006F7B14">
            <w:pPr>
              <w:rPr>
                <w:b/>
              </w:rPr>
            </w:pPr>
            <w:r w:rsidRPr="00A77A10">
              <w:rPr>
                <w:b/>
              </w:rPr>
              <w:t>MOVIES</w:t>
            </w:r>
            <w:r w:rsidR="001348F8">
              <w:rPr>
                <w:b/>
              </w:rPr>
              <w:t xml:space="preserve"> </w:t>
            </w:r>
            <w:r w:rsidR="001348F8" w:rsidRPr="001348F8">
              <w:rPr>
                <w:b/>
                <w:lang w:val="en-US"/>
              </w:rPr>
              <w:t>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Default="00A77A10" w:rsidP="00A77A10">
            <w:r>
              <w:t>для поля USA_OTN в список допустимых значений</w:t>
            </w:r>
          </w:p>
          <w:p w:rsidR="00A77A10" w:rsidRPr="00A77A10" w:rsidRDefault="00A77A10" w:rsidP="00A77A10">
            <w:r>
              <w:t>добавлено значение "90"</w:t>
            </w:r>
          </w:p>
        </w:tc>
      </w:tr>
      <w:tr w:rsidR="007273D9" w:rsidRPr="00BA6AFD" w:rsidTr="001348F8">
        <w:tc>
          <w:tcPr>
            <w:tcW w:w="3652" w:type="dxa"/>
          </w:tcPr>
          <w:p w:rsidR="007273D9" w:rsidRPr="004D3A31" w:rsidRDefault="007273D9" w:rsidP="006F7B14">
            <w:pPr>
              <w:rPr>
                <w:b/>
              </w:rPr>
            </w:pPr>
            <w:r w:rsidRPr="007273D9">
              <w:rPr>
                <w:b/>
              </w:rPr>
              <w:t>NAKLAD</w:t>
            </w:r>
          </w:p>
        </w:tc>
        <w:tc>
          <w:tcPr>
            <w:tcW w:w="5919" w:type="dxa"/>
          </w:tcPr>
          <w:p w:rsidR="007273D9" w:rsidRDefault="007273D9" w:rsidP="00392816">
            <w:r w:rsidRPr="00060229">
              <w:t>новое поле STATUS_UPD</w:t>
            </w:r>
          </w:p>
        </w:tc>
      </w:tr>
      <w:tr w:rsidR="007273D9" w:rsidRPr="00BA6AFD" w:rsidTr="001348F8">
        <w:tc>
          <w:tcPr>
            <w:tcW w:w="3652" w:type="dxa"/>
          </w:tcPr>
          <w:p w:rsidR="007273D9" w:rsidRPr="007273D9" w:rsidRDefault="007273D9" w:rsidP="007273D9">
            <w:pPr>
              <w:rPr>
                <w:b/>
              </w:rPr>
            </w:pPr>
            <w:r w:rsidRPr="007273D9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5919" w:type="dxa"/>
          </w:tcPr>
          <w:p w:rsidR="007273D9" w:rsidRDefault="007273D9" w:rsidP="00392816">
            <w:r w:rsidRPr="00060229">
              <w:t>новое поле STATUS_UPD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91056224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EE67F0" w:rsidRPr="00571CA1" w:rsidTr="00EA7139">
        <w:trPr>
          <w:cantSplit/>
        </w:trPr>
        <w:tc>
          <w:tcPr>
            <w:tcW w:w="3369" w:type="dxa"/>
          </w:tcPr>
          <w:p w:rsidR="00EE67F0" w:rsidRPr="006F0493" w:rsidRDefault="00EE67F0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AKT</w:t>
            </w:r>
          </w:p>
        </w:tc>
        <w:tc>
          <w:tcPr>
            <w:tcW w:w="6202" w:type="dxa"/>
          </w:tcPr>
          <w:p w:rsidR="00EE67F0" w:rsidRPr="00590035" w:rsidRDefault="00EE67F0" w:rsidP="00392816">
            <w:r>
              <w:t>форма изменена</w:t>
            </w:r>
          </w:p>
        </w:tc>
      </w:tr>
      <w:tr w:rsidR="00566254" w:rsidRPr="00571CA1" w:rsidTr="00EA7139">
        <w:trPr>
          <w:cantSplit/>
        </w:trPr>
        <w:tc>
          <w:tcPr>
            <w:tcW w:w="3369" w:type="dxa"/>
          </w:tcPr>
          <w:p w:rsidR="00566254" w:rsidRPr="004D3A31" w:rsidRDefault="00EE67F0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AKT_T</w:t>
            </w:r>
          </w:p>
        </w:tc>
        <w:tc>
          <w:tcPr>
            <w:tcW w:w="6202" w:type="dxa"/>
          </w:tcPr>
          <w:p w:rsidR="00566254" w:rsidRPr="00590035" w:rsidRDefault="00566254" w:rsidP="001B4834">
            <w:r>
              <w:t>форма изменена</w:t>
            </w:r>
          </w:p>
        </w:tc>
      </w:tr>
      <w:tr w:rsidR="00EE67F0" w:rsidRPr="00571CA1" w:rsidTr="00EA7139">
        <w:trPr>
          <w:cantSplit/>
        </w:trPr>
        <w:tc>
          <w:tcPr>
            <w:tcW w:w="3369" w:type="dxa"/>
          </w:tcPr>
          <w:p w:rsidR="00EE67F0" w:rsidRPr="00566254" w:rsidRDefault="00EE67F0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AKTV</w:t>
            </w:r>
          </w:p>
        </w:tc>
        <w:tc>
          <w:tcPr>
            <w:tcW w:w="6202" w:type="dxa"/>
          </w:tcPr>
          <w:p w:rsidR="00EE67F0" w:rsidRPr="00590035" w:rsidRDefault="00EE67F0" w:rsidP="00392816">
            <w:r>
              <w:t>форма изменена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EE67F0" w:rsidRDefault="0043178B" w:rsidP="00EA7139">
            <w:pPr>
              <w:rPr>
                <w:b/>
                <w:lang w:val="en-US"/>
              </w:rPr>
            </w:pPr>
            <w:r w:rsidRPr="00F4557D">
              <w:rPr>
                <w:b/>
                <w:lang w:val="en-US"/>
              </w:rPr>
              <w:t>CA_COR_AM</w:t>
            </w:r>
          </w:p>
        </w:tc>
        <w:tc>
          <w:tcPr>
            <w:tcW w:w="6202" w:type="dxa"/>
          </w:tcPr>
          <w:p w:rsidR="0043178B" w:rsidRDefault="0043178B" w:rsidP="00E8525E">
            <w:r w:rsidRPr="00590035">
              <w:t>новое описание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EE67F0" w:rsidRDefault="0043178B" w:rsidP="00EA7139">
            <w:pPr>
              <w:rPr>
                <w:b/>
                <w:lang w:val="en-US"/>
              </w:rPr>
            </w:pPr>
            <w:r w:rsidRPr="0043178B">
              <w:rPr>
                <w:b/>
                <w:lang w:val="en-US"/>
              </w:rPr>
              <w:t>CA_D_AM</w:t>
            </w:r>
          </w:p>
        </w:tc>
        <w:tc>
          <w:tcPr>
            <w:tcW w:w="6202" w:type="dxa"/>
          </w:tcPr>
          <w:p w:rsidR="0043178B" w:rsidRDefault="0043178B" w:rsidP="0043178B">
            <w:r>
              <w:t>добавлены шаблоны отображения для полей Поле12 и Поле86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491DB6" w:rsidRDefault="0043178B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CH_FACT</w:t>
            </w:r>
          </w:p>
        </w:tc>
        <w:tc>
          <w:tcPr>
            <w:tcW w:w="6202" w:type="dxa"/>
          </w:tcPr>
          <w:p w:rsidR="0043178B" w:rsidRPr="00590035" w:rsidRDefault="0043178B" w:rsidP="00392816">
            <w:r>
              <w:t>форма изменена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EE67F0" w:rsidRDefault="0043178B" w:rsidP="00EE67F0">
            <w:pPr>
              <w:rPr>
                <w:b/>
              </w:rPr>
            </w:pPr>
            <w:r w:rsidRPr="00EE67F0">
              <w:rPr>
                <w:b/>
                <w:lang w:val="en-US"/>
              </w:rPr>
              <w:t>CH_FACT</w:t>
            </w:r>
            <w:r>
              <w:rPr>
                <w:b/>
              </w:rPr>
              <w:t>1</w:t>
            </w:r>
          </w:p>
        </w:tc>
        <w:tc>
          <w:tcPr>
            <w:tcW w:w="6202" w:type="dxa"/>
          </w:tcPr>
          <w:p w:rsidR="0043178B" w:rsidRPr="00590035" w:rsidRDefault="0043178B" w:rsidP="00A60B5B">
            <w:r>
              <w:t>форма изменена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A60B5B" w:rsidRDefault="0043178B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CH_FACT1R</w:t>
            </w:r>
          </w:p>
        </w:tc>
        <w:tc>
          <w:tcPr>
            <w:tcW w:w="6202" w:type="dxa"/>
          </w:tcPr>
          <w:p w:rsidR="0043178B" w:rsidRPr="00590035" w:rsidRDefault="0043178B" w:rsidP="00060229">
            <w:r>
              <w:t>форма изменена</w:t>
            </w:r>
          </w:p>
        </w:tc>
      </w:tr>
      <w:tr w:rsidR="0043178B" w:rsidRPr="00571CA1" w:rsidTr="00392816">
        <w:trPr>
          <w:cantSplit/>
        </w:trPr>
        <w:tc>
          <w:tcPr>
            <w:tcW w:w="3369" w:type="dxa"/>
          </w:tcPr>
          <w:p w:rsidR="0043178B" w:rsidRPr="00F17D0B" w:rsidRDefault="0043178B" w:rsidP="00392816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GKS_P4_HEAD</w:t>
            </w:r>
          </w:p>
        </w:tc>
        <w:tc>
          <w:tcPr>
            <w:tcW w:w="6202" w:type="dxa"/>
          </w:tcPr>
          <w:p w:rsidR="0043178B" w:rsidRDefault="0043178B" w:rsidP="00392816">
            <w:r w:rsidRPr="00590035">
              <w:t>новое описание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EE67F0" w:rsidRDefault="0043178B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PRIHOD</w:t>
            </w:r>
          </w:p>
        </w:tc>
        <w:tc>
          <w:tcPr>
            <w:tcW w:w="6202" w:type="dxa"/>
          </w:tcPr>
          <w:p w:rsidR="0043178B" w:rsidRPr="00590035" w:rsidRDefault="0043178B" w:rsidP="00392816">
            <w:r>
              <w:t>форма изменена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EE67F0" w:rsidRDefault="0043178B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RASHOD</w:t>
            </w:r>
          </w:p>
        </w:tc>
        <w:tc>
          <w:tcPr>
            <w:tcW w:w="6202" w:type="dxa"/>
          </w:tcPr>
          <w:p w:rsidR="0043178B" w:rsidRPr="00590035" w:rsidRDefault="0043178B" w:rsidP="00392816">
            <w:r>
              <w:t>форма изменена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EE67F0" w:rsidRDefault="0043178B" w:rsidP="00EA7139">
            <w:pPr>
              <w:rPr>
                <w:b/>
                <w:lang w:val="en-US"/>
              </w:rPr>
            </w:pPr>
            <w:r w:rsidRPr="0043178B">
              <w:rPr>
                <w:b/>
                <w:lang w:val="en-US"/>
              </w:rPr>
              <w:t>SPR_DOK</w:t>
            </w:r>
          </w:p>
        </w:tc>
        <w:tc>
          <w:tcPr>
            <w:tcW w:w="6202" w:type="dxa"/>
          </w:tcPr>
          <w:p w:rsidR="0043178B" w:rsidRDefault="0043178B" w:rsidP="0043178B">
            <w:r>
              <w:t>изменен переключатель "Переключатели24" -</w:t>
            </w:r>
          </w:p>
          <w:p w:rsidR="0043178B" w:rsidRDefault="0043178B" w:rsidP="0043178B">
            <w:r>
              <w:t>добавлено отношение к УСА 90</w:t>
            </w:r>
          </w:p>
        </w:tc>
      </w:tr>
    </w:tbl>
    <w:p w:rsidR="00651EBE" w:rsidRDefault="00651EBE" w:rsidP="00651EBE">
      <w:pPr>
        <w:pStyle w:val="3"/>
        <w:rPr>
          <w:lang w:val="en-US"/>
        </w:rPr>
      </w:pPr>
      <w:bookmarkStart w:id="230" w:name="_Toc91056225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4D3A31" w:rsidRPr="00571CA1" w:rsidTr="00176AB2">
        <w:trPr>
          <w:cantSplit/>
        </w:trPr>
        <w:tc>
          <w:tcPr>
            <w:tcW w:w="3369" w:type="dxa"/>
          </w:tcPr>
          <w:p w:rsidR="004D3A31" w:rsidRPr="00D57079" w:rsidRDefault="00C26B6F" w:rsidP="00EA2137">
            <w:pPr>
              <w:rPr>
                <w:b/>
                <w:lang w:val="en-US"/>
              </w:rPr>
            </w:pPr>
            <w:r w:rsidRPr="00C26B6F">
              <w:rPr>
                <w:b/>
                <w:lang w:val="en-US"/>
              </w:rPr>
              <w:t>FORMA_P4_2022</w:t>
            </w:r>
          </w:p>
        </w:tc>
        <w:tc>
          <w:tcPr>
            <w:tcW w:w="6202" w:type="dxa"/>
          </w:tcPr>
          <w:p w:rsidR="004D3A31" w:rsidRDefault="004D3A31" w:rsidP="001B4834">
            <w:r w:rsidRPr="00590035">
              <w:t>новое описание</w:t>
            </w:r>
          </w:p>
        </w:tc>
      </w:tr>
      <w:tr w:rsidR="00C26B6F" w:rsidRPr="00571CA1" w:rsidTr="00392816">
        <w:trPr>
          <w:cantSplit/>
        </w:trPr>
        <w:tc>
          <w:tcPr>
            <w:tcW w:w="3369" w:type="dxa"/>
          </w:tcPr>
          <w:p w:rsidR="00C26B6F" w:rsidRPr="00C26B6F" w:rsidRDefault="00C26B6F" w:rsidP="00392816">
            <w:pPr>
              <w:rPr>
                <w:b/>
                <w:lang w:val="en-US"/>
              </w:rPr>
            </w:pPr>
            <w:r w:rsidRPr="00C26B6F">
              <w:rPr>
                <w:b/>
                <w:lang w:val="en-US"/>
              </w:rPr>
              <w:t>NAL_SPR2022</w:t>
            </w:r>
          </w:p>
        </w:tc>
        <w:tc>
          <w:tcPr>
            <w:tcW w:w="6202" w:type="dxa"/>
          </w:tcPr>
          <w:p w:rsidR="00C26B6F" w:rsidRDefault="00C26B6F" w:rsidP="00392816">
            <w:r w:rsidRPr="00590035">
              <w:t>новое описание</w:t>
            </w:r>
          </w:p>
        </w:tc>
      </w:tr>
      <w:tr w:rsidR="00C26B6F" w:rsidRPr="00571CA1" w:rsidTr="00392816">
        <w:trPr>
          <w:cantSplit/>
        </w:trPr>
        <w:tc>
          <w:tcPr>
            <w:tcW w:w="3369" w:type="dxa"/>
          </w:tcPr>
          <w:p w:rsidR="00C26B6F" w:rsidRPr="00C26B6F" w:rsidRDefault="00C26B6F" w:rsidP="00392816">
            <w:pPr>
              <w:rPr>
                <w:b/>
                <w:lang w:val="en-US"/>
              </w:rPr>
            </w:pPr>
            <w:r w:rsidRPr="00C26B6F">
              <w:rPr>
                <w:b/>
                <w:lang w:val="en-US"/>
              </w:rPr>
              <w:t>NAL_SPR2022-2</w:t>
            </w:r>
          </w:p>
        </w:tc>
        <w:tc>
          <w:tcPr>
            <w:tcW w:w="6202" w:type="dxa"/>
          </w:tcPr>
          <w:p w:rsidR="00C26B6F" w:rsidRDefault="00C26B6F" w:rsidP="00392816">
            <w:r w:rsidRPr="00590035">
              <w:t>новое описание</w:t>
            </w:r>
          </w:p>
        </w:tc>
      </w:tr>
      <w:tr w:rsidR="00C26B6F" w:rsidRPr="00571CA1" w:rsidTr="00176AB2">
        <w:trPr>
          <w:cantSplit/>
        </w:trPr>
        <w:tc>
          <w:tcPr>
            <w:tcW w:w="3369" w:type="dxa"/>
          </w:tcPr>
          <w:p w:rsidR="00C26B6F" w:rsidRPr="00C26B6F" w:rsidRDefault="00C26B6F" w:rsidP="00EA2137">
            <w:pPr>
              <w:rPr>
                <w:b/>
              </w:rPr>
            </w:pPr>
            <w:r w:rsidRPr="00C26B6F">
              <w:rPr>
                <w:b/>
                <w:lang w:val="en-US"/>
              </w:rPr>
              <w:t>NAL_SPR2022-</w:t>
            </w:r>
            <w:r>
              <w:rPr>
                <w:b/>
              </w:rPr>
              <w:t>3</w:t>
            </w:r>
          </w:p>
        </w:tc>
        <w:tc>
          <w:tcPr>
            <w:tcW w:w="6202" w:type="dxa"/>
          </w:tcPr>
          <w:p w:rsidR="00C26B6F" w:rsidRDefault="00C26B6F" w:rsidP="00392816">
            <w:r w:rsidRPr="00590035">
              <w:t>новое описание</w:t>
            </w:r>
          </w:p>
        </w:tc>
      </w:tr>
      <w:tr w:rsidR="00C26B6F" w:rsidRPr="00571CA1" w:rsidTr="00176AB2">
        <w:trPr>
          <w:cantSplit/>
        </w:trPr>
        <w:tc>
          <w:tcPr>
            <w:tcW w:w="3369" w:type="dxa"/>
          </w:tcPr>
          <w:p w:rsidR="00C26B6F" w:rsidRPr="00C26B6F" w:rsidRDefault="00C26B6F" w:rsidP="00EA2137">
            <w:pPr>
              <w:rPr>
                <w:b/>
              </w:rPr>
            </w:pPr>
            <w:r w:rsidRPr="00C26B6F">
              <w:rPr>
                <w:b/>
                <w:lang w:val="en-US"/>
              </w:rPr>
              <w:t>NAL_SPR2022-</w:t>
            </w:r>
            <w:r>
              <w:rPr>
                <w:b/>
              </w:rPr>
              <w:t>4</w:t>
            </w:r>
          </w:p>
        </w:tc>
        <w:tc>
          <w:tcPr>
            <w:tcW w:w="6202" w:type="dxa"/>
          </w:tcPr>
          <w:p w:rsidR="00C26B6F" w:rsidRDefault="00C26B6F" w:rsidP="00392816">
            <w:r w:rsidRPr="00590035">
              <w:t>новое описание</w:t>
            </w:r>
          </w:p>
        </w:tc>
      </w:tr>
    </w:tbl>
    <w:p w:rsidR="001348F8" w:rsidRDefault="002E71DB" w:rsidP="002E71DB">
      <w:pPr>
        <w:pStyle w:val="3"/>
      </w:pPr>
      <w:bookmarkStart w:id="231" w:name="_Toc91056226"/>
      <w:r w:rsidRPr="002E71DB">
        <w:rPr>
          <w:lang w:val="en-US"/>
        </w:rPr>
        <w:t>quercomm</w:t>
      </w:r>
      <w:r w:rsidRPr="001348F8">
        <w:t>.</w:t>
      </w:r>
      <w:r w:rsidRPr="002E71DB">
        <w:rPr>
          <w:lang w:val="en-US"/>
        </w:rPr>
        <w:t>dat</w:t>
      </w:r>
      <w:bookmarkEnd w:id="231"/>
      <w:r w:rsidRPr="00571CA1">
        <w:t xml:space="preserve">  </w:t>
      </w:r>
    </w:p>
    <w:p w:rsidR="002E71DB" w:rsidRPr="001348F8" w:rsidRDefault="001348F8" w:rsidP="001348F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Pr="001348F8">
        <w:rPr>
          <w:b/>
        </w:rPr>
        <w:t>только для MS SQL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2E71DB" w:rsidRPr="00571CA1" w:rsidTr="00E8525E">
        <w:trPr>
          <w:cantSplit/>
        </w:trPr>
        <w:tc>
          <w:tcPr>
            <w:tcW w:w="3369" w:type="dxa"/>
          </w:tcPr>
          <w:p w:rsidR="002E71DB" w:rsidRPr="002E71DB" w:rsidRDefault="002E71DB" w:rsidP="00E8525E">
            <w:pPr>
              <w:rPr>
                <w:b/>
              </w:rPr>
            </w:pPr>
            <w:r w:rsidRPr="002E71DB">
              <w:rPr>
                <w:b/>
              </w:rPr>
              <w:t>Учет имущества.</w:t>
            </w:r>
            <w:r w:rsidRPr="002E71DB">
              <w:rPr>
                <w:b/>
                <w:lang w:val="en-US"/>
              </w:rPr>
              <w:t>CA</w:t>
            </w:r>
            <w:r w:rsidRPr="002E71DB">
              <w:rPr>
                <w:b/>
              </w:rPr>
              <w:t>_</w:t>
            </w:r>
            <w:r w:rsidRPr="002E71DB">
              <w:rPr>
                <w:b/>
                <w:lang w:val="en-US"/>
              </w:rPr>
              <w:t>CORAM</w:t>
            </w:r>
            <w:r w:rsidRPr="002E71DB">
              <w:rPr>
                <w:b/>
              </w:rPr>
              <w:t>_</w:t>
            </w:r>
            <w:r w:rsidRPr="002E71DB">
              <w:rPr>
                <w:b/>
                <w:lang w:val="en-US"/>
              </w:rPr>
              <w:t>PROV</w:t>
            </w:r>
          </w:p>
        </w:tc>
        <w:tc>
          <w:tcPr>
            <w:tcW w:w="6202" w:type="dxa"/>
          </w:tcPr>
          <w:p w:rsidR="002E71DB" w:rsidRDefault="002E71DB" w:rsidP="00E8525E">
            <w:r w:rsidRPr="00590035"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2" w:name="_Toc91056227"/>
      <w:r>
        <w:t>Скрипты БД</w:t>
      </w:r>
      <w:bookmarkEnd w:id="232"/>
    </w:p>
    <w:p w:rsidR="00C112A2" w:rsidRDefault="00CA6728" w:rsidP="00F9177D">
      <w:pPr>
        <w:pStyle w:val="a9"/>
        <w:numPr>
          <w:ilvl w:val="0"/>
          <w:numId w:val="18"/>
        </w:numPr>
        <w:ind w:hanging="294"/>
      </w:pPr>
      <w:r w:rsidRPr="00CA6728">
        <w:t>MROT_2022.SQ</w:t>
      </w:r>
      <w:r>
        <w:rPr>
          <w:lang w:val="en-US"/>
        </w:rPr>
        <w:t>:</w:t>
      </w:r>
      <w:r>
        <w:t xml:space="preserve"> новый </w:t>
      </w:r>
      <w:proofErr w:type="spellStart"/>
      <w:r>
        <w:t>скрипт</w:t>
      </w:r>
      <w:proofErr w:type="spellEnd"/>
      <w:r w:rsidR="00C112A2">
        <w:rPr>
          <w:lang w:val="en-US"/>
        </w:rPr>
        <w:t>;</w:t>
      </w:r>
    </w:p>
    <w:p w:rsidR="00CA6728" w:rsidRDefault="00CA6728" w:rsidP="00F9177D">
      <w:pPr>
        <w:pStyle w:val="a9"/>
        <w:numPr>
          <w:ilvl w:val="0"/>
          <w:numId w:val="18"/>
        </w:numPr>
        <w:ind w:hanging="294"/>
      </w:pPr>
      <w:r w:rsidRPr="00CA6728">
        <w:t xml:space="preserve">NAL_SPR_PF_2021.SQL: </w:t>
      </w:r>
      <w:proofErr w:type="spellStart"/>
      <w:r w:rsidRPr="00CA6728">
        <w:t>скрипт</w:t>
      </w:r>
      <w:proofErr w:type="spellEnd"/>
      <w:r w:rsidRPr="00CA6728">
        <w:t xml:space="preserve"> изменен;</w:t>
      </w:r>
    </w:p>
    <w:p w:rsidR="002E71DB" w:rsidRPr="00CA6728" w:rsidRDefault="002E71DB" w:rsidP="002E71DB">
      <w:pPr>
        <w:pStyle w:val="a9"/>
        <w:numPr>
          <w:ilvl w:val="0"/>
          <w:numId w:val="18"/>
        </w:numPr>
        <w:ind w:hanging="294"/>
      </w:pPr>
      <w:r w:rsidRPr="002E71DB">
        <w:t>rb20393_data.sql</w:t>
      </w:r>
      <w:r w:rsidRPr="00CA6728">
        <w:t xml:space="preserve">:   новый </w:t>
      </w:r>
      <w:proofErr w:type="spellStart"/>
      <w:r w:rsidRPr="00CA6728">
        <w:t>скрипт</w:t>
      </w:r>
      <w:proofErr w:type="spellEnd"/>
      <w:r w:rsidR="001348F8">
        <w:t xml:space="preserve"> </w:t>
      </w:r>
      <w:r w:rsidR="001348F8" w:rsidRPr="001348F8">
        <w:t>(только для MS SQL)</w:t>
      </w:r>
      <w:r w:rsidRPr="001348F8">
        <w:t>;</w:t>
      </w:r>
    </w:p>
    <w:p w:rsidR="00CA6728" w:rsidRPr="00CA6728" w:rsidRDefault="00CA6728" w:rsidP="00F9177D">
      <w:pPr>
        <w:pStyle w:val="a9"/>
        <w:numPr>
          <w:ilvl w:val="0"/>
          <w:numId w:val="18"/>
        </w:numPr>
        <w:ind w:hanging="294"/>
      </w:pPr>
      <w:r w:rsidRPr="00CA6728">
        <w:t xml:space="preserve">tabtrnP4_2021.sql:   новый </w:t>
      </w:r>
      <w:proofErr w:type="spellStart"/>
      <w:r w:rsidRPr="00CA6728">
        <w:t>скрипт</w:t>
      </w:r>
      <w:proofErr w:type="spellEnd"/>
      <w:r>
        <w:rPr>
          <w:lang w:val="en-US"/>
        </w:rPr>
        <w:t>;</w:t>
      </w:r>
    </w:p>
    <w:p w:rsidR="00CA6728" w:rsidRPr="00C112A2" w:rsidRDefault="00CA6728" w:rsidP="00F9177D">
      <w:pPr>
        <w:pStyle w:val="a9"/>
        <w:numPr>
          <w:ilvl w:val="0"/>
          <w:numId w:val="18"/>
        </w:numPr>
        <w:ind w:hanging="294"/>
      </w:pPr>
      <w:r w:rsidRPr="00CA6728">
        <w:lastRenderedPageBreak/>
        <w:t xml:space="preserve">taxrates2022.sql:    новый </w:t>
      </w:r>
      <w:proofErr w:type="spellStart"/>
      <w:r w:rsidRPr="00CA6728">
        <w:t>скрипт</w:t>
      </w:r>
      <w:proofErr w:type="spellEnd"/>
      <w:r w:rsidR="00E0173B">
        <w:t>.</w:t>
      </w:r>
    </w:p>
    <w:p w:rsidR="00176AB2" w:rsidRPr="00867B80" w:rsidRDefault="00867B80" w:rsidP="00176AB2">
      <w:pPr>
        <w:pStyle w:val="3"/>
      </w:pPr>
      <w:bookmarkStart w:id="233" w:name="_Toc91056228"/>
      <w:r>
        <w:t>ШАБЛОНЫ</w:t>
      </w:r>
      <w:bookmarkEnd w:id="233"/>
    </w:p>
    <w:tbl>
      <w:tblPr>
        <w:tblStyle w:val="aa"/>
        <w:tblW w:w="0" w:type="auto"/>
        <w:tblInd w:w="-34" w:type="dxa"/>
        <w:tblLook w:val="04A0"/>
      </w:tblPr>
      <w:tblGrid>
        <w:gridCol w:w="3119"/>
        <w:gridCol w:w="6486"/>
      </w:tblGrid>
      <w:tr w:rsidR="00176AB2" w:rsidRPr="00DE584F" w:rsidTr="00D77220">
        <w:tc>
          <w:tcPr>
            <w:tcW w:w="3119" w:type="dxa"/>
          </w:tcPr>
          <w:p w:rsidR="00176AB2" w:rsidRPr="00176AB2" w:rsidRDefault="00E0173B" w:rsidP="00176AB2">
            <w:pPr>
              <w:rPr>
                <w:b/>
                <w:lang w:val="en-US"/>
              </w:rPr>
            </w:pPr>
            <w:r w:rsidRPr="00E0173B">
              <w:rPr>
                <w:b/>
                <w:lang w:val="en-US"/>
              </w:rPr>
              <w:t>FORMA_P4_2022.doc</w:t>
            </w:r>
          </w:p>
        </w:tc>
        <w:tc>
          <w:tcPr>
            <w:tcW w:w="6486" w:type="dxa"/>
          </w:tcPr>
          <w:p w:rsidR="00176AB2" w:rsidRPr="00DF7756" w:rsidRDefault="004D3A31" w:rsidP="00176AB2">
            <w:r>
              <w:t>новый шаблон</w:t>
            </w:r>
          </w:p>
        </w:tc>
      </w:tr>
      <w:tr w:rsidR="00960F03" w:rsidRPr="00DE584F" w:rsidTr="00392816">
        <w:tc>
          <w:tcPr>
            <w:tcW w:w="3119" w:type="dxa"/>
          </w:tcPr>
          <w:p w:rsidR="00960F03" w:rsidRPr="00E0173B" w:rsidRDefault="00960F03" w:rsidP="00392816">
            <w:pPr>
              <w:rPr>
                <w:b/>
                <w:lang w:val="en-US"/>
              </w:rPr>
            </w:pPr>
            <w:r w:rsidRPr="00960F03">
              <w:rPr>
                <w:b/>
                <w:lang w:val="en-US"/>
              </w:rPr>
              <w:t>MB8.doc</w:t>
            </w:r>
          </w:p>
        </w:tc>
        <w:tc>
          <w:tcPr>
            <w:tcW w:w="6486" w:type="dxa"/>
          </w:tcPr>
          <w:p w:rsidR="00960F03" w:rsidRDefault="00960F03" w:rsidP="00392816">
            <w:r>
              <w:t>шаблон изменен</w:t>
            </w:r>
          </w:p>
        </w:tc>
      </w:tr>
      <w:tr w:rsidR="00E0173B" w:rsidRPr="00DE584F" w:rsidTr="00392816">
        <w:tc>
          <w:tcPr>
            <w:tcW w:w="3119" w:type="dxa"/>
          </w:tcPr>
          <w:p w:rsidR="00E0173B" w:rsidRPr="00176AB2" w:rsidRDefault="00E0173B" w:rsidP="00392816">
            <w:pPr>
              <w:rPr>
                <w:b/>
                <w:lang w:val="en-US"/>
              </w:rPr>
            </w:pPr>
            <w:r w:rsidRPr="00E0173B">
              <w:rPr>
                <w:b/>
                <w:lang w:val="en-US"/>
              </w:rPr>
              <w:t>NAL_SPR2022.doc</w:t>
            </w:r>
          </w:p>
        </w:tc>
        <w:tc>
          <w:tcPr>
            <w:tcW w:w="6486" w:type="dxa"/>
          </w:tcPr>
          <w:p w:rsidR="00E0173B" w:rsidRPr="00DF7756" w:rsidRDefault="00E0173B" w:rsidP="00392816">
            <w:r>
              <w:t>новый шаблон</w:t>
            </w:r>
          </w:p>
        </w:tc>
      </w:tr>
      <w:tr w:rsidR="00E0173B" w:rsidRPr="00DE584F" w:rsidTr="00392816">
        <w:tc>
          <w:tcPr>
            <w:tcW w:w="3119" w:type="dxa"/>
          </w:tcPr>
          <w:p w:rsidR="00E0173B" w:rsidRPr="00176AB2" w:rsidRDefault="00E0173B" w:rsidP="00392816">
            <w:pPr>
              <w:rPr>
                <w:b/>
                <w:lang w:val="en-US"/>
              </w:rPr>
            </w:pPr>
            <w:r w:rsidRPr="00E0173B">
              <w:rPr>
                <w:b/>
                <w:lang w:val="en-US"/>
              </w:rPr>
              <w:t>NAL_SPR2022-2.doc</w:t>
            </w:r>
          </w:p>
        </w:tc>
        <w:tc>
          <w:tcPr>
            <w:tcW w:w="6486" w:type="dxa"/>
          </w:tcPr>
          <w:p w:rsidR="00E0173B" w:rsidRPr="00DF7756" w:rsidRDefault="00E0173B" w:rsidP="00392816">
            <w:r>
              <w:t>новый шаблон</w:t>
            </w:r>
          </w:p>
        </w:tc>
      </w:tr>
      <w:tr w:rsidR="00E0173B" w:rsidRPr="00DE584F" w:rsidTr="00D77220">
        <w:tc>
          <w:tcPr>
            <w:tcW w:w="3119" w:type="dxa"/>
          </w:tcPr>
          <w:p w:rsidR="00E0173B" w:rsidRPr="00176AB2" w:rsidRDefault="00E0173B" w:rsidP="00176A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NAL_SPR2022-</w:t>
            </w:r>
            <w:r>
              <w:rPr>
                <w:b/>
              </w:rPr>
              <w:t>3</w:t>
            </w:r>
            <w:r w:rsidRPr="00E0173B">
              <w:rPr>
                <w:b/>
                <w:lang w:val="en-US"/>
              </w:rPr>
              <w:t>.doc</w:t>
            </w:r>
          </w:p>
        </w:tc>
        <w:tc>
          <w:tcPr>
            <w:tcW w:w="6486" w:type="dxa"/>
          </w:tcPr>
          <w:p w:rsidR="00E0173B" w:rsidRPr="00DF7756" w:rsidRDefault="00E0173B" w:rsidP="00392816">
            <w:r>
              <w:t>новый шаблон</w:t>
            </w:r>
          </w:p>
        </w:tc>
      </w:tr>
      <w:tr w:rsidR="00E0173B" w:rsidRPr="00DE584F" w:rsidTr="00D77220">
        <w:tc>
          <w:tcPr>
            <w:tcW w:w="3119" w:type="dxa"/>
          </w:tcPr>
          <w:p w:rsidR="00E0173B" w:rsidRPr="00176AB2" w:rsidRDefault="00E0173B" w:rsidP="00176A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NAL_SPR2022-</w:t>
            </w:r>
            <w:r>
              <w:rPr>
                <w:b/>
              </w:rPr>
              <w:t>4</w:t>
            </w:r>
            <w:r w:rsidRPr="00E0173B">
              <w:rPr>
                <w:b/>
                <w:lang w:val="en-US"/>
              </w:rPr>
              <w:t>.doc</w:t>
            </w:r>
          </w:p>
        </w:tc>
        <w:tc>
          <w:tcPr>
            <w:tcW w:w="6486" w:type="dxa"/>
          </w:tcPr>
          <w:p w:rsidR="00E0173B" w:rsidRPr="00DF7756" w:rsidRDefault="00E0173B" w:rsidP="00392816">
            <w:r>
              <w:t>новый шаблон</w:t>
            </w:r>
          </w:p>
        </w:tc>
      </w:tr>
    </w:tbl>
    <w:p w:rsidR="004C5171" w:rsidRDefault="004C5171" w:rsidP="00E7313C">
      <w:pPr>
        <w:pStyle w:val="2"/>
      </w:pPr>
      <w:bookmarkStart w:id="234" w:name="_Toc91056229"/>
      <w:r>
        <w:rPr>
          <w:lang w:val="en-US"/>
        </w:rPr>
        <w:t>DAT</w:t>
      </w:r>
      <w:r>
        <w:t>-ФАЙЛЫ ПО МОДУЛЯМ</w:t>
      </w:r>
      <w:bookmarkEnd w:id="234"/>
    </w:p>
    <w:p w:rsidR="008D6610" w:rsidRDefault="008D6610" w:rsidP="008D6610">
      <w:pPr>
        <w:pStyle w:val="2"/>
      </w:pPr>
      <w:bookmarkStart w:id="235" w:name="_Toc91056230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35"/>
      <w:r w:rsidR="009F09F0" w:rsidRPr="009F09F0">
        <w:t xml:space="preserve"> </w:t>
      </w:r>
    </w:p>
    <w:p w:rsidR="00D468D7" w:rsidRDefault="00953CA8" w:rsidP="00D468D7">
      <w:pPr>
        <w:pStyle w:val="3"/>
      </w:pPr>
      <w:bookmarkStart w:id="236" w:name="_Toc9105623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6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227"/>
        <w:gridCol w:w="6344"/>
      </w:tblGrid>
      <w:tr w:rsidR="00960F03" w:rsidRPr="00D468D7" w:rsidTr="00392816">
        <w:tc>
          <w:tcPr>
            <w:tcW w:w="3227" w:type="dxa"/>
          </w:tcPr>
          <w:p w:rsidR="00960F03" w:rsidRPr="004D3A31" w:rsidRDefault="00960F03" w:rsidP="00392816">
            <w:pPr>
              <w:rPr>
                <w:b/>
              </w:rPr>
            </w:pPr>
            <w:r w:rsidRPr="00060229">
              <w:rPr>
                <w:b/>
              </w:rPr>
              <w:t>AKT</w:t>
            </w:r>
          </w:p>
        </w:tc>
        <w:tc>
          <w:tcPr>
            <w:tcW w:w="6344" w:type="dxa"/>
          </w:tcPr>
          <w:p w:rsidR="00960F03" w:rsidRDefault="00960F03" w:rsidP="00392816">
            <w:r w:rsidRPr="00960F03">
              <w:t>новая колонка _СТАТУС_УПД</w:t>
            </w:r>
          </w:p>
        </w:tc>
      </w:tr>
      <w:tr w:rsidR="00960F03" w:rsidRPr="00D468D7" w:rsidTr="00392816">
        <w:tc>
          <w:tcPr>
            <w:tcW w:w="3227" w:type="dxa"/>
          </w:tcPr>
          <w:p w:rsidR="00960F03" w:rsidRPr="00590035" w:rsidRDefault="00960F03" w:rsidP="00392816">
            <w:pPr>
              <w:rPr>
                <w:b/>
              </w:rPr>
            </w:pPr>
            <w:r w:rsidRPr="00060229">
              <w:rPr>
                <w:b/>
              </w:rPr>
              <w:t>CHET</w:t>
            </w:r>
          </w:p>
        </w:tc>
        <w:tc>
          <w:tcPr>
            <w:tcW w:w="6344" w:type="dxa"/>
          </w:tcPr>
          <w:p w:rsidR="00960F03" w:rsidRPr="001B4834" w:rsidRDefault="00960F03" w:rsidP="00392816">
            <w:r w:rsidRPr="00960F03">
              <w:t>новая колонка _СТАТУС_УПД</w:t>
            </w:r>
          </w:p>
        </w:tc>
      </w:tr>
      <w:tr w:rsidR="00960F03" w:rsidRPr="005B71C6" w:rsidTr="00392816">
        <w:trPr>
          <w:cantSplit/>
        </w:trPr>
        <w:tc>
          <w:tcPr>
            <w:tcW w:w="3227" w:type="dxa"/>
          </w:tcPr>
          <w:p w:rsidR="00960F03" w:rsidRPr="004D3A31" w:rsidRDefault="00960F03" w:rsidP="00392816">
            <w:pPr>
              <w:rPr>
                <w:b/>
              </w:rPr>
            </w:pPr>
            <w:r w:rsidRPr="007273D9">
              <w:rPr>
                <w:b/>
              </w:rPr>
              <w:t>GKS_P4_HEAD</w:t>
            </w:r>
          </w:p>
        </w:tc>
        <w:tc>
          <w:tcPr>
            <w:tcW w:w="6344" w:type="dxa"/>
          </w:tcPr>
          <w:p w:rsidR="00960F03" w:rsidRPr="005B71C6" w:rsidRDefault="00960F03" w:rsidP="00392816">
            <w:r w:rsidRPr="00960F03">
              <w:t>новая колонка _СТАТУС_УПД</w:t>
            </w:r>
          </w:p>
        </w:tc>
      </w:tr>
      <w:tr w:rsidR="00960F03" w:rsidRPr="00D468D7" w:rsidTr="00392816">
        <w:tc>
          <w:tcPr>
            <w:tcW w:w="3227" w:type="dxa"/>
          </w:tcPr>
          <w:p w:rsidR="00960F03" w:rsidRPr="0033449C" w:rsidRDefault="00960F03" w:rsidP="00392816">
            <w:pPr>
              <w:rPr>
                <w:b/>
              </w:rPr>
            </w:pPr>
            <w:r w:rsidRPr="007273D9">
              <w:rPr>
                <w:b/>
              </w:rPr>
              <w:t>GKS_P4_SEC1</w:t>
            </w:r>
          </w:p>
        </w:tc>
        <w:tc>
          <w:tcPr>
            <w:tcW w:w="6344" w:type="dxa"/>
          </w:tcPr>
          <w:p w:rsidR="00960F03" w:rsidRDefault="00960F03" w:rsidP="00392816">
            <w:r w:rsidRPr="00960F03">
              <w:t>новая колонка _СТАТУС_УПД</w:t>
            </w:r>
          </w:p>
        </w:tc>
      </w:tr>
      <w:tr w:rsidR="00960F03" w:rsidRPr="00D468D7" w:rsidTr="00392816">
        <w:tc>
          <w:tcPr>
            <w:tcW w:w="3227" w:type="dxa"/>
          </w:tcPr>
          <w:p w:rsidR="00960F03" w:rsidRPr="004D3A31" w:rsidRDefault="00960F03" w:rsidP="00392816">
            <w:pPr>
              <w:rPr>
                <w:b/>
              </w:rPr>
            </w:pPr>
            <w:r w:rsidRPr="007273D9">
              <w:rPr>
                <w:b/>
              </w:rPr>
              <w:t>NAKLAD</w:t>
            </w:r>
          </w:p>
        </w:tc>
        <w:tc>
          <w:tcPr>
            <w:tcW w:w="6344" w:type="dxa"/>
          </w:tcPr>
          <w:p w:rsidR="00960F03" w:rsidRPr="001B4834" w:rsidRDefault="00960F03" w:rsidP="00392816">
            <w:r w:rsidRPr="00960F03">
              <w:t>новая колонка _СТАТУС_УПД</w:t>
            </w:r>
          </w:p>
        </w:tc>
      </w:tr>
      <w:tr w:rsidR="00960F03" w:rsidRPr="005B71C6" w:rsidTr="00392816">
        <w:trPr>
          <w:cantSplit/>
        </w:trPr>
        <w:tc>
          <w:tcPr>
            <w:tcW w:w="3227" w:type="dxa"/>
          </w:tcPr>
          <w:p w:rsidR="00960F03" w:rsidRPr="007273D9" w:rsidRDefault="00960F03" w:rsidP="00392816">
            <w:pPr>
              <w:rPr>
                <w:b/>
              </w:rPr>
            </w:pPr>
            <w:r w:rsidRPr="007273D9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6344" w:type="dxa"/>
          </w:tcPr>
          <w:p w:rsidR="00960F03" w:rsidRPr="005B71C6" w:rsidRDefault="00960F03" w:rsidP="00392816">
            <w:r w:rsidRPr="00960F03">
              <w:t>новая колонка _СТАТУС_УПД</w:t>
            </w:r>
          </w:p>
        </w:tc>
      </w:tr>
    </w:tbl>
    <w:p w:rsidR="006E0F3B" w:rsidRDefault="008254C5" w:rsidP="006E0F3B">
      <w:pPr>
        <w:pStyle w:val="3"/>
      </w:pPr>
      <w:r w:rsidRPr="00953CA8">
        <w:t xml:space="preserve">  </w:t>
      </w:r>
      <w:bookmarkStart w:id="237" w:name="_Toc91056232"/>
      <w:r w:rsidR="006E0F3B" w:rsidRPr="004B1A73">
        <w:t>queries</w:t>
      </w:r>
      <w:r w:rsidR="006E0F3B" w:rsidRPr="00953CA8">
        <w:t>.</w:t>
      </w:r>
      <w:r w:rsidR="006E0F3B" w:rsidRPr="00953CA8">
        <w:rPr>
          <w:lang w:val="en-US"/>
        </w:rPr>
        <w:t>dat</w:t>
      </w:r>
      <w:bookmarkEnd w:id="237"/>
      <w:r w:rsidR="006E0F3B" w:rsidRPr="00953CA8">
        <w:t xml:space="preserve"> </w:t>
      </w:r>
    </w:p>
    <w:tbl>
      <w:tblPr>
        <w:tblStyle w:val="aa"/>
        <w:tblW w:w="9571" w:type="dxa"/>
        <w:tblLook w:val="04A0"/>
      </w:tblPr>
      <w:tblGrid>
        <w:gridCol w:w="3227"/>
        <w:gridCol w:w="6344"/>
      </w:tblGrid>
      <w:tr w:rsidR="006E0F3B" w:rsidRPr="00E025A2" w:rsidTr="008254C5">
        <w:tc>
          <w:tcPr>
            <w:tcW w:w="3227" w:type="dxa"/>
          </w:tcPr>
          <w:p w:rsidR="006E0F3B" w:rsidRPr="006E0F3B" w:rsidRDefault="006E0F3B" w:rsidP="00244252">
            <w:pPr>
              <w:rPr>
                <w:b/>
              </w:rPr>
            </w:pPr>
            <w:proofErr w:type="spellStart"/>
            <w:r w:rsidRPr="00E025A2">
              <w:rPr>
                <w:b/>
                <w:lang w:val="en-US"/>
              </w:rPr>
              <w:t>Основная.CHOIS_SPR_DOK</w:t>
            </w:r>
            <w:proofErr w:type="spellEnd"/>
          </w:p>
        </w:tc>
        <w:tc>
          <w:tcPr>
            <w:tcW w:w="6344" w:type="dxa"/>
          </w:tcPr>
          <w:p w:rsidR="006E0F3B" w:rsidRDefault="006E0F3B" w:rsidP="00392816">
            <w:r w:rsidRPr="00590035">
              <w:t>новое описание</w:t>
            </w:r>
          </w:p>
        </w:tc>
      </w:tr>
      <w:tr w:rsidR="006E0F3B" w:rsidRPr="00E025A2" w:rsidTr="008254C5">
        <w:tc>
          <w:tcPr>
            <w:tcW w:w="3227" w:type="dxa"/>
          </w:tcPr>
          <w:p w:rsidR="006E0F3B" w:rsidRPr="00E025A2" w:rsidRDefault="006E0F3B" w:rsidP="00244252">
            <w:pPr>
              <w:rPr>
                <w:b/>
                <w:lang w:val="en-US"/>
              </w:rPr>
            </w:pPr>
            <w:proofErr w:type="spellStart"/>
            <w:r w:rsidRPr="006E0F3B">
              <w:rPr>
                <w:b/>
                <w:lang w:val="en-US"/>
              </w:rPr>
              <w:t>Основная.CHOIS_SPR_DOK_A</w:t>
            </w:r>
            <w:proofErr w:type="spellEnd"/>
          </w:p>
        </w:tc>
        <w:tc>
          <w:tcPr>
            <w:tcW w:w="6344" w:type="dxa"/>
          </w:tcPr>
          <w:p w:rsidR="006E0F3B" w:rsidRDefault="006E0F3B" w:rsidP="00392816">
            <w:r w:rsidRPr="00590035">
              <w:t>новое описание</w:t>
            </w:r>
          </w:p>
        </w:tc>
      </w:tr>
      <w:tr w:rsidR="006E0F3B" w:rsidRPr="006E0F3B" w:rsidTr="008254C5">
        <w:tc>
          <w:tcPr>
            <w:tcW w:w="3227" w:type="dxa"/>
          </w:tcPr>
          <w:p w:rsidR="006E0F3B" w:rsidRPr="006E0F3B" w:rsidRDefault="006E0F3B" w:rsidP="00244252">
            <w:pPr>
              <w:rPr>
                <w:b/>
                <w:lang w:val="en-US"/>
              </w:rPr>
            </w:pPr>
            <w:r w:rsidRPr="006E0F3B">
              <w:rPr>
                <w:b/>
                <w:lang w:val="en-US"/>
              </w:rPr>
              <w:t>Основная.LG_REESTR7</w:t>
            </w:r>
          </w:p>
        </w:tc>
        <w:tc>
          <w:tcPr>
            <w:tcW w:w="6344" w:type="dxa"/>
          </w:tcPr>
          <w:p w:rsidR="006E0F3B" w:rsidRPr="006E0F3B" w:rsidRDefault="006E0F3B" w:rsidP="00392816">
            <w:r>
              <w:t xml:space="preserve">удалены поля, изменен текст запроса </w:t>
            </w:r>
            <w:r w:rsidRPr="006E0F3B">
              <w:rPr>
                <w:b/>
              </w:rPr>
              <w:t xml:space="preserve">только для </w:t>
            </w:r>
            <w:r w:rsidRPr="006E0F3B">
              <w:rPr>
                <w:b/>
                <w:lang w:val="en-US"/>
              </w:rPr>
              <w:t>ORACLE</w:t>
            </w:r>
          </w:p>
        </w:tc>
      </w:tr>
    </w:tbl>
    <w:p w:rsidR="003430B9" w:rsidRDefault="003430B9" w:rsidP="003430B9">
      <w:pPr>
        <w:pStyle w:val="3"/>
      </w:pPr>
      <w:bookmarkStart w:id="238" w:name="_Toc9105623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3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863"/>
        <w:gridCol w:w="5708"/>
      </w:tblGrid>
      <w:tr w:rsidR="00350C00" w:rsidRPr="00D468D7" w:rsidTr="006E0F3B">
        <w:tc>
          <w:tcPr>
            <w:tcW w:w="3863" w:type="dxa"/>
          </w:tcPr>
          <w:p w:rsidR="00350C00" w:rsidRPr="006E0F3B" w:rsidRDefault="00350C00" w:rsidP="006F7B14">
            <w:pPr>
              <w:rPr>
                <w:b/>
                <w:lang w:val="en-US"/>
              </w:rPr>
            </w:pPr>
            <w:proofErr w:type="spellStart"/>
            <w:r w:rsidRPr="00350C00">
              <w:rPr>
                <w:b/>
                <w:lang w:val="en-US"/>
              </w:rPr>
              <w:t>Основная.AKT_IMPXML</w:t>
            </w:r>
            <w:proofErr w:type="spellEnd"/>
          </w:p>
        </w:tc>
        <w:tc>
          <w:tcPr>
            <w:tcW w:w="5708" w:type="dxa"/>
          </w:tcPr>
          <w:p w:rsidR="00350C00" w:rsidRDefault="00350C00" w:rsidP="00E8525E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D77220" w:rsidRDefault="00350C00" w:rsidP="006F7B14">
            <w:pPr>
              <w:rPr>
                <w:b/>
                <w:lang w:val="en-US"/>
              </w:rPr>
            </w:pPr>
            <w:proofErr w:type="spellStart"/>
            <w:r w:rsidRPr="006E0F3B">
              <w:rPr>
                <w:b/>
                <w:lang w:val="en-US"/>
              </w:rPr>
              <w:t>Основная.AKT_IMPXML_M</w:t>
            </w:r>
            <w:proofErr w:type="spellEnd"/>
          </w:p>
        </w:tc>
        <w:tc>
          <w:tcPr>
            <w:tcW w:w="5708" w:type="dxa"/>
          </w:tcPr>
          <w:p w:rsidR="00350C00" w:rsidRDefault="00350C00" w:rsidP="006F7B14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Основная.AKT_UNLXML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r w:rsidRPr="006E0F3B">
              <w:rPr>
                <w:b/>
              </w:rPr>
              <w:t>Основная.AKT_UNLXML_2020</w:t>
            </w:r>
          </w:p>
        </w:tc>
        <w:tc>
          <w:tcPr>
            <w:tcW w:w="5708" w:type="dxa"/>
          </w:tcPr>
          <w:p w:rsidR="00350C00" w:rsidRPr="007700FE" w:rsidRDefault="00350C00" w:rsidP="00392816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Основная.CHFACT_IMPXML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r w:rsidRPr="006E0F3B">
              <w:rPr>
                <w:b/>
              </w:rPr>
              <w:t>Основная.CHFACT_IMPXML_1</w:t>
            </w:r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56028A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Основная.CHFACT_IMPXML_M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6F7B14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5708" w:type="dxa"/>
          </w:tcPr>
          <w:p w:rsidR="00350C00" w:rsidRDefault="00350C00" w:rsidP="00244252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6F7B14">
            <w:pPr>
              <w:rPr>
                <w:b/>
              </w:rPr>
            </w:pPr>
            <w:r w:rsidRPr="006E0F3B">
              <w:rPr>
                <w:b/>
              </w:rPr>
              <w:t>Основная.CHFACT_UNLXML_2020</w:t>
            </w:r>
          </w:p>
        </w:tc>
        <w:tc>
          <w:tcPr>
            <w:tcW w:w="5708" w:type="dxa"/>
          </w:tcPr>
          <w:p w:rsidR="00350C00" w:rsidRPr="007700FE" w:rsidRDefault="00350C00" w:rsidP="00C8588C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6F7B14">
            <w:pPr>
              <w:rPr>
                <w:b/>
              </w:rPr>
            </w:pPr>
            <w:r w:rsidRPr="006E0F3B">
              <w:rPr>
                <w:b/>
              </w:rPr>
              <w:t>Основная.CHFACT_UNLXML_2020_SHFDOP</w:t>
            </w:r>
          </w:p>
        </w:tc>
        <w:tc>
          <w:tcPr>
            <w:tcW w:w="5708" w:type="dxa"/>
          </w:tcPr>
          <w:p w:rsidR="00350C00" w:rsidRDefault="00350C00" w:rsidP="00392816">
            <w:r w:rsidRPr="00590035">
              <w:t>новое описание</w:t>
            </w:r>
          </w:p>
        </w:tc>
      </w:tr>
      <w:tr w:rsidR="00350C00" w:rsidRPr="00D468D7" w:rsidTr="00392816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392816">
        <w:tc>
          <w:tcPr>
            <w:tcW w:w="3863" w:type="dxa"/>
          </w:tcPr>
          <w:p w:rsidR="00350C00" w:rsidRPr="0056028A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Основная.IZVL_TIP_FUNK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590035">
              <w:t>новое описание</w:t>
            </w:r>
          </w:p>
        </w:tc>
      </w:tr>
      <w:tr w:rsidR="00350C00" w:rsidRPr="00D468D7" w:rsidTr="00392816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r w:rsidRPr="006E0F3B">
              <w:rPr>
                <w:b/>
              </w:rPr>
              <w:t>Основная.LG_REESTR7_REPORT</w:t>
            </w:r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392816">
        <w:tc>
          <w:tcPr>
            <w:tcW w:w="3863" w:type="dxa"/>
          </w:tcPr>
          <w:p w:rsidR="00350C00" w:rsidRPr="0056028A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Основная.NAKL_IMPXML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392816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Основная.prov_zapoln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392816">
        <w:tc>
          <w:tcPr>
            <w:tcW w:w="3863" w:type="dxa"/>
          </w:tcPr>
          <w:p w:rsidR="00350C00" w:rsidRPr="0056028A" w:rsidRDefault="00350C00" w:rsidP="00392816">
            <w:pPr>
              <w:rPr>
                <w:b/>
              </w:rPr>
            </w:pPr>
            <w:r w:rsidRPr="006E0F3B">
              <w:rPr>
                <w:b/>
              </w:rPr>
              <w:t>Основная.TORG12_UNLXM</w:t>
            </w:r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6F7B14">
            <w:pPr>
              <w:rPr>
                <w:b/>
              </w:rPr>
            </w:pPr>
            <w:r w:rsidRPr="006E0F3B">
              <w:rPr>
                <w:b/>
              </w:rPr>
              <w:t>Основная.TORG12_UNLXML_202</w:t>
            </w:r>
            <w:r>
              <w:rPr>
                <w:b/>
              </w:rPr>
              <w:t>0</w:t>
            </w:r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</w:tbl>
    <w:p w:rsidR="00D26EEE" w:rsidRDefault="00D26EEE" w:rsidP="00D26EEE">
      <w:pPr>
        <w:pStyle w:val="2"/>
      </w:pPr>
      <w:bookmarkStart w:id="239" w:name="_Toc91056234"/>
      <w:r>
        <w:t>"</w:t>
      </w:r>
      <w:r w:rsidRPr="009F09F0">
        <w:t>УПР</w:t>
      </w:r>
      <w:r>
        <w:t>ОЩЁННАЯ СИСТЕМА НАЛОГООБЛОЖЕНИЯ"</w:t>
      </w:r>
      <w:bookmarkEnd w:id="239"/>
    </w:p>
    <w:p w:rsidR="00D26EEE" w:rsidRDefault="00D26EEE" w:rsidP="00D26EEE">
      <w:pPr>
        <w:pStyle w:val="3"/>
      </w:pPr>
      <w:bookmarkStart w:id="240" w:name="_Toc9105623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794"/>
        <w:gridCol w:w="5777"/>
      </w:tblGrid>
      <w:tr w:rsidR="00827EFA" w:rsidRPr="00D468D7" w:rsidTr="00827EFA">
        <w:tc>
          <w:tcPr>
            <w:tcW w:w="3794" w:type="dxa"/>
          </w:tcPr>
          <w:p w:rsidR="00827EFA" w:rsidRPr="004D3A31" w:rsidRDefault="00827EFA" w:rsidP="00392816">
            <w:pPr>
              <w:rPr>
                <w:b/>
              </w:rPr>
            </w:pPr>
            <w:r w:rsidRPr="00060229">
              <w:rPr>
                <w:b/>
              </w:rPr>
              <w:t>AKT</w:t>
            </w:r>
          </w:p>
        </w:tc>
        <w:tc>
          <w:tcPr>
            <w:tcW w:w="5777" w:type="dxa"/>
          </w:tcPr>
          <w:p w:rsidR="00827EFA" w:rsidRDefault="00827EFA" w:rsidP="00392816">
            <w:r w:rsidRPr="00960F03">
              <w:t>новая колонка _СТАТУС_УПД</w:t>
            </w:r>
          </w:p>
        </w:tc>
      </w:tr>
      <w:tr w:rsidR="00827EFA" w:rsidRPr="00D468D7" w:rsidTr="00827EFA">
        <w:tc>
          <w:tcPr>
            <w:tcW w:w="3794" w:type="dxa"/>
          </w:tcPr>
          <w:p w:rsidR="00827EFA" w:rsidRPr="00590035" w:rsidRDefault="00827EFA" w:rsidP="00392816">
            <w:pPr>
              <w:rPr>
                <w:b/>
              </w:rPr>
            </w:pPr>
            <w:r w:rsidRPr="00060229">
              <w:rPr>
                <w:b/>
              </w:rPr>
              <w:t>CHET</w:t>
            </w:r>
          </w:p>
        </w:tc>
        <w:tc>
          <w:tcPr>
            <w:tcW w:w="5777" w:type="dxa"/>
          </w:tcPr>
          <w:p w:rsidR="00827EFA" w:rsidRPr="001B4834" w:rsidRDefault="00827EFA" w:rsidP="00392816">
            <w:r w:rsidRPr="00960F03">
              <w:t>новая колонка _СТАТУС_УПД</w:t>
            </w:r>
          </w:p>
        </w:tc>
      </w:tr>
      <w:tr w:rsidR="00827EFA" w:rsidRPr="00D468D7" w:rsidTr="00827EFA">
        <w:tc>
          <w:tcPr>
            <w:tcW w:w="3794" w:type="dxa"/>
          </w:tcPr>
          <w:p w:rsidR="00827EFA" w:rsidRPr="004D3A31" w:rsidRDefault="00827EFA" w:rsidP="00392816">
            <w:pPr>
              <w:rPr>
                <w:b/>
              </w:rPr>
            </w:pPr>
            <w:r w:rsidRPr="007273D9">
              <w:rPr>
                <w:b/>
              </w:rPr>
              <w:t>NAKLAD</w:t>
            </w:r>
          </w:p>
        </w:tc>
        <w:tc>
          <w:tcPr>
            <w:tcW w:w="5777" w:type="dxa"/>
          </w:tcPr>
          <w:p w:rsidR="00827EFA" w:rsidRPr="001B4834" w:rsidRDefault="00827EFA" w:rsidP="00392816">
            <w:r w:rsidRPr="00960F03">
              <w:t>новая колонка _СТАТУС_УПД</w:t>
            </w:r>
          </w:p>
        </w:tc>
      </w:tr>
      <w:tr w:rsidR="00827EFA" w:rsidRPr="005B71C6" w:rsidTr="00827EFA">
        <w:trPr>
          <w:cantSplit/>
        </w:trPr>
        <w:tc>
          <w:tcPr>
            <w:tcW w:w="3794" w:type="dxa"/>
          </w:tcPr>
          <w:p w:rsidR="00827EFA" w:rsidRPr="007273D9" w:rsidRDefault="00827EFA" w:rsidP="00392816">
            <w:pPr>
              <w:rPr>
                <w:b/>
              </w:rPr>
            </w:pPr>
            <w:r w:rsidRPr="007273D9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5777" w:type="dxa"/>
          </w:tcPr>
          <w:p w:rsidR="00827EFA" w:rsidRPr="005B71C6" w:rsidRDefault="00827EFA" w:rsidP="00392816">
            <w:r w:rsidRPr="00960F03">
              <w:t>новая колонка _СТАТУС_УПД</w:t>
            </w:r>
          </w:p>
        </w:tc>
      </w:tr>
    </w:tbl>
    <w:p w:rsidR="00D26EEE" w:rsidRDefault="00D26EEE" w:rsidP="00D26EEE">
      <w:pPr>
        <w:pStyle w:val="3"/>
      </w:pPr>
      <w:bookmarkStart w:id="241" w:name="_Toc9105623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1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863"/>
        <w:gridCol w:w="5708"/>
      </w:tblGrid>
      <w:tr w:rsidR="00827EFA" w:rsidRPr="00D468D7" w:rsidTr="00392816">
        <w:tc>
          <w:tcPr>
            <w:tcW w:w="3863" w:type="dxa"/>
          </w:tcPr>
          <w:p w:rsidR="00827EFA" w:rsidRPr="00656B20" w:rsidRDefault="00827EFA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Основная.AKT_UNLXML</w:t>
            </w:r>
            <w:proofErr w:type="spellEnd"/>
          </w:p>
        </w:tc>
        <w:tc>
          <w:tcPr>
            <w:tcW w:w="5708" w:type="dxa"/>
          </w:tcPr>
          <w:p w:rsidR="00827EFA" w:rsidRDefault="00827EFA" w:rsidP="00392816">
            <w:r w:rsidRPr="006E0F3B">
              <w:t>изменен текст БП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656B20" w:rsidRDefault="00827EFA" w:rsidP="00392816">
            <w:pPr>
              <w:rPr>
                <w:b/>
              </w:rPr>
            </w:pPr>
            <w:r w:rsidRPr="006E0F3B">
              <w:rPr>
                <w:b/>
              </w:rPr>
              <w:t>Основная.AKT_UNLXML_2020</w:t>
            </w:r>
          </w:p>
        </w:tc>
        <w:tc>
          <w:tcPr>
            <w:tcW w:w="5708" w:type="dxa"/>
          </w:tcPr>
          <w:p w:rsidR="00827EFA" w:rsidRPr="007700FE" w:rsidRDefault="00827EFA" w:rsidP="00392816">
            <w:r w:rsidRPr="006E0F3B">
              <w:t>изменен текст БП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656B20" w:rsidRDefault="00827EFA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5708" w:type="dxa"/>
          </w:tcPr>
          <w:p w:rsidR="00827EFA" w:rsidRDefault="00827EFA" w:rsidP="00392816">
            <w:r w:rsidRPr="006E0F3B">
              <w:t>изменен текст БП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656B20" w:rsidRDefault="00827EFA" w:rsidP="00392816">
            <w:pPr>
              <w:rPr>
                <w:b/>
              </w:rPr>
            </w:pPr>
            <w:r w:rsidRPr="006E0F3B">
              <w:rPr>
                <w:b/>
              </w:rPr>
              <w:lastRenderedPageBreak/>
              <w:t>Основная.CHFACT_UNLXML_2020</w:t>
            </w:r>
          </w:p>
        </w:tc>
        <w:tc>
          <w:tcPr>
            <w:tcW w:w="5708" w:type="dxa"/>
          </w:tcPr>
          <w:p w:rsidR="00827EFA" w:rsidRPr="007700FE" w:rsidRDefault="00827EFA" w:rsidP="00392816">
            <w:r w:rsidRPr="006E0F3B">
              <w:t>изменен текст БП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656B20" w:rsidRDefault="00827EFA" w:rsidP="00392816">
            <w:pPr>
              <w:rPr>
                <w:b/>
              </w:rPr>
            </w:pPr>
            <w:r w:rsidRPr="006E0F3B">
              <w:rPr>
                <w:b/>
              </w:rPr>
              <w:t>Основная.CHFACT_UNLXML_2020_SHFDOP</w:t>
            </w:r>
          </w:p>
        </w:tc>
        <w:tc>
          <w:tcPr>
            <w:tcW w:w="5708" w:type="dxa"/>
          </w:tcPr>
          <w:p w:rsidR="00827EFA" w:rsidRDefault="00827EFA" w:rsidP="00392816">
            <w:r w:rsidRPr="00590035">
              <w:t>новое описание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56028A" w:rsidRDefault="00827EFA" w:rsidP="00392816">
            <w:pPr>
              <w:rPr>
                <w:b/>
              </w:rPr>
            </w:pPr>
            <w:proofErr w:type="spellStart"/>
            <w:r w:rsidRPr="00827EFA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5708" w:type="dxa"/>
          </w:tcPr>
          <w:p w:rsidR="00827EFA" w:rsidRDefault="00827EFA" w:rsidP="00392816">
            <w:r w:rsidRPr="006E0F3B">
              <w:t>изменен текст БП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656B20" w:rsidRDefault="00827EFA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Основная.prov_zapoln</w:t>
            </w:r>
            <w:proofErr w:type="spellEnd"/>
          </w:p>
        </w:tc>
        <w:tc>
          <w:tcPr>
            <w:tcW w:w="5708" w:type="dxa"/>
          </w:tcPr>
          <w:p w:rsidR="00827EFA" w:rsidRDefault="00827EFA" w:rsidP="00392816">
            <w:r w:rsidRPr="006E0F3B">
              <w:t>изменен текст БП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56028A" w:rsidRDefault="00827EFA" w:rsidP="00392816">
            <w:pPr>
              <w:rPr>
                <w:b/>
              </w:rPr>
            </w:pPr>
            <w:r w:rsidRPr="006E0F3B">
              <w:rPr>
                <w:b/>
              </w:rPr>
              <w:t>Основная.TORG12_UNLXM</w:t>
            </w:r>
          </w:p>
        </w:tc>
        <w:tc>
          <w:tcPr>
            <w:tcW w:w="5708" w:type="dxa"/>
          </w:tcPr>
          <w:p w:rsidR="00827EFA" w:rsidRDefault="00827EFA" w:rsidP="00392816">
            <w:r w:rsidRPr="006E0F3B">
              <w:t>изменен текст БП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656B20" w:rsidRDefault="00827EFA" w:rsidP="00392816">
            <w:pPr>
              <w:rPr>
                <w:b/>
              </w:rPr>
            </w:pPr>
            <w:r w:rsidRPr="006E0F3B">
              <w:rPr>
                <w:b/>
              </w:rPr>
              <w:t>Основная.TORG12_UNLXML_202</w:t>
            </w:r>
            <w:r>
              <w:rPr>
                <w:b/>
              </w:rPr>
              <w:t>0</w:t>
            </w:r>
          </w:p>
        </w:tc>
        <w:tc>
          <w:tcPr>
            <w:tcW w:w="5708" w:type="dxa"/>
          </w:tcPr>
          <w:p w:rsidR="00827EFA" w:rsidRDefault="00827EFA" w:rsidP="00392816">
            <w:r w:rsidRPr="006E0F3B">
              <w:t>изменен текст БП</w:t>
            </w:r>
          </w:p>
        </w:tc>
      </w:tr>
    </w:tbl>
    <w:p w:rsidR="009F09F0" w:rsidRPr="00E27706" w:rsidRDefault="002314EB" w:rsidP="00D8430D">
      <w:pPr>
        <w:pStyle w:val="2"/>
      </w:pPr>
      <w:bookmarkStart w:id="242" w:name="_Toc91056237"/>
      <w:r>
        <w:t>"</w:t>
      </w:r>
      <w:r w:rsidR="00D8430D">
        <w:t>РАСЧЕТ ЗАРАБОТНОЙ ПЛАТЫ</w:t>
      </w:r>
      <w:r>
        <w:t>"</w:t>
      </w:r>
      <w:bookmarkEnd w:id="242"/>
    </w:p>
    <w:p w:rsidR="00EA113D" w:rsidRDefault="00EA113D" w:rsidP="00EA113D">
      <w:pPr>
        <w:pStyle w:val="3"/>
      </w:pPr>
      <w:bookmarkStart w:id="243" w:name="_Toc91056238"/>
      <w:r w:rsidRPr="00EA113D">
        <w:rPr>
          <w:lang w:val="en-US"/>
        </w:rPr>
        <w:t>winzrp</w:t>
      </w:r>
      <w:r w:rsidRPr="00EA113D">
        <w:t>*</w:t>
      </w:r>
      <w:r w:rsidRPr="00953CA8">
        <w:t>.</w:t>
      </w:r>
      <w:r w:rsidRPr="00953CA8">
        <w:rPr>
          <w:lang w:val="en-US"/>
        </w:rPr>
        <w:t>dat</w:t>
      </w:r>
      <w:bookmarkEnd w:id="243"/>
      <w:r w:rsidRPr="00953CA8">
        <w:t xml:space="preserve">  </w:t>
      </w:r>
    </w:p>
    <w:p w:rsidR="00811C1E" w:rsidRPr="00811C1E" w:rsidRDefault="00DD77F0" w:rsidP="00DD77F0">
      <w:r>
        <w:t>В меню "Зарплата" добавлен новый пункт "Форма П4", вызываемый объект - ТФ GKS_P4_HEAD.</w:t>
      </w:r>
    </w:p>
    <w:p w:rsidR="007E7B62" w:rsidRDefault="007E7B62" w:rsidP="007E7B62">
      <w:pPr>
        <w:pStyle w:val="3"/>
      </w:pPr>
      <w:bookmarkStart w:id="244" w:name="_Toc91056239"/>
      <w:r>
        <w:t>tfman.dat</w:t>
      </w:r>
      <w:bookmarkEnd w:id="244"/>
      <w:r>
        <w:t xml:space="preserve"> </w:t>
      </w:r>
    </w:p>
    <w:tbl>
      <w:tblPr>
        <w:tblStyle w:val="aa"/>
        <w:tblW w:w="9606" w:type="dxa"/>
        <w:tblLook w:val="04A0"/>
      </w:tblPr>
      <w:tblGrid>
        <w:gridCol w:w="3227"/>
        <w:gridCol w:w="6344"/>
        <w:gridCol w:w="35"/>
      </w:tblGrid>
      <w:tr w:rsidR="00B965E7" w:rsidRPr="00D468D7" w:rsidTr="001348F8">
        <w:trPr>
          <w:gridAfter w:val="1"/>
          <w:wAfter w:w="35" w:type="dxa"/>
        </w:trPr>
        <w:tc>
          <w:tcPr>
            <w:tcW w:w="3227" w:type="dxa"/>
          </w:tcPr>
          <w:p w:rsidR="00B965E7" w:rsidRPr="00656B20" w:rsidRDefault="00B965E7" w:rsidP="00244252">
            <w:pPr>
              <w:rPr>
                <w:b/>
              </w:rPr>
            </w:pPr>
            <w:r w:rsidRPr="00B965E7">
              <w:rPr>
                <w:b/>
              </w:rPr>
              <w:t>GKS_P4_HEAD</w:t>
            </w:r>
          </w:p>
        </w:tc>
        <w:tc>
          <w:tcPr>
            <w:tcW w:w="6344" w:type="dxa"/>
          </w:tcPr>
          <w:p w:rsidR="00B965E7" w:rsidRDefault="00B965E7" w:rsidP="00392816">
            <w:r w:rsidRPr="00590035">
              <w:t>новое описание</w:t>
            </w:r>
          </w:p>
        </w:tc>
      </w:tr>
      <w:tr w:rsidR="00B965E7" w:rsidRPr="00D468D7" w:rsidTr="001348F8">
        <w:tc>
          <w:tcPr>
            <w:tcW w:w="3227" w:type="dxa"/>
          </w:tcPr>
          <w:p w:rsidR="00B965E7" w:rsidRPr="00EA113D" w:rsidRDefault="00B965E7" w:rsidP="00D11644">
            <w:pPr>
              <w:rPr>
                <w:b/>
              </w:rPr>
            </w:pPr>
            <w:r w:rsidRPr="00B965E7">
              <w:rPr>
                <w:b/>
              </w:rPr>
              <w:t>GKS_P4_SEC1</w:t>
            </w:r>
          </w:p>
        </w:tc>
        <w:tc>
          <w:tcPr>
            <w:tcW w:w="6379" w:type="dxa"/>
            <w:gridSpan w:val="2"/>
          </w:tcPr>
          <w:p w:rsidR="00B965E7" w:rsidRDefault="00B965E7" w:rsidP="00392816">
            <w:r w:rsidRPr="00590035">
              <w:t>новое описание</w:t>
            </w:r>
          </w:p>
        </w:tc>
      </w:tr>
    </w:tbl>
    <w:p w:rsidR="00375C01" w:rsidRDefault="004B1A73" w:rsidP="00375C01">
      <w:pPr>
        <w:pStyle w:val="3"/>
      </w:pPr>
      <w:bookmarkStart w:id="245" w:name="_Toc91056240"/>
      <w:r w:rsidRPr="004B1A73">
        <w:t>queries</w:t>
      </w:r>
      <w:r w:rsidR="00375C01" w:rsidRPr="00953CA8">
        <w:t>.</w:t>
      </w:r>
      <w:r w:rsidR="00375C01" w:rsidRPr="00953CA8">
        <w:rPr>
          <w:lang w:val="en-US"/>
        </w:rPr>
        <w:t>dat</w:t>
      </w:r>
      <w:bookmarkEnd w:id="245"/>
      <w:r w:rsidR="00375C01"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227"/>
        <w:gridCol w:w="6344"/>
      </w:tblGrid>
      <w:tr w:rsidR="005C5AF2" w:rsidRPr="00D468D7" w:rsidTr="001348F8">
        <w:tc>
          <w:tcPr>
            <w:tcW w:w="3227" w:type="dxa"/>
          </w:tcPr>
          <w:p w:rsidR="005C5AF2" w:rsidRPr="00883740" w:rsidRDefault="005C5AF2" w:rsidP="00375C01">
            <w:pPr>
              <w:rPr>
                <w:b/>
              </w:rPr>
            </w:pPr>
            <w:r w:rsidRPr="005C5AF2">
              <w:rPr>
                <w:b/>
              </w:rPr>
              <w:t>Печать.Р4_COL</w:t>
            </w:r>
          </w:p>
        </w:tc>
        <w:tc>
          <w:tcPr>
            <w:tcW w:w="6344" w:type="dxa"/>
          </w:tcPr>
          <w:p w:rsidR="005C5AF2" w:rsidRDefault="005C5AF2" w:rsidP="005C5AF2">
            <w:r w:rsidRPr="00590035">
              <w:t>новое описание</w:t>
            </w:r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46" w:name="_Toc91056241"/>
      <w:r w:rsidRPr="00D468D7">
        <w:t>bp.dat</w:t>
      </w:r>
      <w:bookmarkEnd w:id="246"/>
      <w:r w:rsidRPr="00D468D7">
        <w:tab/>
      </w:r>
    </w:p>
    <w:tbl>
      <w:tblPr>
        <w:tblStyle w:val="aa"/>
        <w:tblW w:w="9572" w:type="dxa"/>
        <w:tblLook w:val="04A0"/>
      </w:tblPr>
      <w:tblGrid>
        <w:gridCol w:w="3207"/>
        <w:gridCol w:w="6365"/>
      </w:tblGrid>
      <w:tr w:rsidR="00B52E63" w:rsidRPr="00D468D7" w:rsidTr="00392816">
        <w:tc>
          <w:tcPr>
            <w:tcW w:w="3207" w:type="dxa"/>
          </w:tcPr>
          <w:p w:rsidR="00B52E63" w:rsidRPr="00392816" w:rsidRDefault="00B52E63" w:rsidP="00392816">
            <w:pPr>
              <w:rPr>
                <w:b/>
              </w:rPr>
            </w:pPr>
            <w:proofErr w:type="spellStart"/>
            <w:r w:rsidRPr="00B52E63">
              <w:rPr>
                <w:b/>
              </w:rPr>
              <w:t>Основная.FSS_REE_FILL</w:t>
            </w:r>
            <w:proofErr w:type="spellEnd"/>
          </w:p>
        </w:tc>
        <w:tc>
          <w:tcPr>
            <w:tcW w:w="6365" w:type="dxa"/>
          </w:tcPr>
          <w:p w:rsidR="00B52E63" w:rsidRPr="00590035" w:rsidRDefault="00B52E63" w:rsidP="00392816">
            <w:r w:rsidRPr="006E0F3B">
              <w:t>изменен текст БП</w:t>
            </w:r>
          </w:p>
        </w:tc>
      </w:tr>
      <w:tr w:rsidR="00B52E63" w:rsidRPr="00D468D7" w:rsidTr="00F4557D">
        <w:tc>
          <w:tcPr>
            <w:tcW w:w="3207" w:type="dxa"/>
          </w:tcPr>
          <w:p w:rsidR="00B52E63" w:rsidRPr="000922D2" w:rsidRDefault="00B52E63" w:rsidP="00F4557D">
            <w:pPr>
              <w:rPr>
                <w:b/>
                <w:lang w:val="en-US"/>
              </w:rPr>
            </w:pPr>
            <w:r w:rsidRPr="00B52E63">
              <w:rPr>
                <w:b/>
              </w:rPr>
              <w:t>Основная</w:t>
            </w:r>
            <w:r w:rsidRPr="000922D2">
              <w:rPr>
                <w:b/>
                <w:lang w:val="en-US"/>
              </w:rPr>
              <w:t>.FSS_REE_M_CHECK</w:t>
            </w:r>
          </w:p>
        </w:tc>
        <w:tc>
          <w:tcPr>
            <w:tcW w:w="6365" w:type="dxa"/>
          </w:tcPr>
          <w:p w:rsidR="00B52E63" w:rsidRPr="00590035" w:rsidRDefault="00B52E63" w:rsidP="00F4557D">
            <w:r w:rsidRPr="006E0F3B">
              <w:t>изменен текст БП</w:t>
            </w:r>
          </w:p>
        </w:tc>
      </w:tr>
      <w:tr w:rsidR="00B52E63" w:rsidRPr="00D468D7" w:rsidTr="00F4557D">
        <w:tc>
          <w:tcPr>
            <w:tcW w:w="3207" w:type="dxa"/>
          </w:tcPr>
          <w:p w:rsidR="00B52E63" w:rsidRPr="00392816" w:rsidRDefault="00B52E63" w:rsidP="00F4557D">
            <w:pPr>
              <w:rPr>
                <w:b/>
              </w:rPr>
            </w:pPr>
            <w:proofErr w:type="spellStart"/>
            <w:r w:rsidRPr="00B52E63">
              <w:rPr>
                <w:b/>
              </w:rPr>
              <w:t>Основная.FSS_REE_M_UPD</w:t>
            </w:r>
            <w:proofErr w:type="spellEnd"/>
          </w:p>
        </w:tc>
        <w:tc>
          <w:tcPr>
            <w:tcW w:w="6365" w:type="dxa"/>
          </w:tcPr>
          <w:p w:rsidR="00B52E63" w:rsidRPr="00590035" w:rsidRDefault="00B52E63" w:rsidP="00F4557D">
            <w:r w:rsidRPr="006E0F3B">
              <w:t>изменен текст БП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392816" w:rsidRDefault="00B52E63" w:rsidP="00392816">
            <w:pPr>
              <w:rPr>
                <w:b/>
              </w:rPr>
            </w:pPr>
            <w:r w:rsidRPr="00B52E63">
              <w:rPr>
                <w:b/>
              </w:rPr>
              <w:t>ФСС.FSS_REQ_FILL</w:t>
            </w:r>
          </w:p>
        </w:tc>
        <w:tc>
          <w:tcPr>
            <w:tcW w:w="6365" w:type="dxa"/>
          </w:tcPr>
          <w:p w:rsidR="00B52E63" w:rsidRPr="00590035" w:rsidRDefault="00B52E63" w:rsidP="00F4557D">
            <w:r w:rsidRPr="006E0F3B">
              <w:t>изменен текст БП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Основная</w:t>
            </w:r>
            <w:r w:rsidRPr="005C5AF2">
              <w:rPr>
                <w:b/>
                <w:lang w:val="en-US"/>
              </w:rPr>
              <w:t>.GKS_P4_CHECK_BTN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Основная</w:t>
            </w:r>
            <w:r w:rsidRPr="005C5AF2">
              <w:rPr>
                <w:b/>
                <w:lang w:val="en-US"/>
              </w:rPr>
              <w:t>.GKS_P4_CHECK_TF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656B20" w:rsidRDefault="00B52E63" w:rsidP="00392816">
            <w:pPr>
              <w:rPr>
                <w:b/>
              </w:rPr>
            </w:pPr>
            <w:r w:rsidRPr="00392816">
              <w:rPr>
                <w:b/>
              </w:rPr>
              <w:t>Основная.GKS_P4_FILL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656B20" w:rsidRDefault="00B52E63" w:rsidP="00392816">
            <w:pPr>
              <w:rPr>
                <w:b/>
              </w:rPr>
            </w:pPr>
            <w:r w:rsidRPr="00392816">
              <w:rPr>
                <w:b/>
              </w:rPr>
              <w:t>Основная.GKS_P4_HEAD_BD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656B20" w:rsidRDefault="00B52E63" w:rsidP="00392816">
            <w:pPr>
              <w:rPr>
                <w:b/>
              </w:rPr>
            </w:pPr>
            <w:r w:rsidRPr="00392816">
              <w:rPr>
                <w:b/>
              </w:rPr>
              <w:t>Основная.GKS_P4_HEAD_BP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Основная</w:t>
            </w:r>
            <w:r w:rsidRPr="005C5AF2">
              <w:rPr>
                <w:b/>
                <w:lang w:val="en-US"/>
              </w:rPr>
              <w:t>.GKS_P4_HEAD_NEW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656B20" w:rsidRDefault="00B52E63" w:rsidP="00392816">
            <w:pPr>
              <w:rPr>
                <w:b/>
              </w:rPr>
            </w:pPr>
            <w:r w:rsidRPr="00392816">
              <w:rPr>
                <w:b/>
              </w:rPr>
              <w:t>Основная.GKS_P4_SEC1_ITOG_BTN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.NO_ESS_CHK_P01</w:t>
            </w:r>
          </w:p>
        </w:tc>
        <w:tc>
          <w:tcPr>
            <w:tcW w:w="6365" w:type="dxa"/>
          </w:tcPr>
          <w:p w:rsidR="00B52E63" w:rsidRDefault="00B52E63" w:rsidP="00392816">
            <w:r w:rsidRPr="006E0F3B">
              <w:t>изменен текст БП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.NO_ESS_CHK_P02</w:t>
            </w:r>
          </w:p>
        </w:tc>
        <w:tc>
          <w:tcPr>
            <w:tcW w:w="6365" w:type="dxa"/>
          </w:tcPr>
          <w:p w:rsidR="00B52E63" w:rsidRDefault="00B52E63" w:rsidP="00392816">
            <w:r w:rsidRPr="006E0F3B">
              <w:t>изменен текст БП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.NO_ESS_Y_MAXBV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.NO_ESS20_CHK_P01</w:t>
            </w:r>
          </w:p>
        </w:tc>
        <w:tc>
          <w:tcPr>
            <w:tcW w:w="6365" w:type="dxa"/>
          </w:tcPr>
          <w:p w:rsidR="00B52E63" w:rsidRDefault="00B52E63" w:rsidP="00392816">
            <w:r w:rsidRPr="006E0F3B">
              <w:t>изменен текст БП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.NO_ESS20_CHK_P02</w:t>
            </w:r>
          </w:p>
        </w:tc>
        <w:tc>
          <w:tcPr>
            <w:tcW w:w="6365" w:type="dxa"/>
          </w:tcPr>
          <w:p w:rsidR="00B52E63" w:rsidRDefault="00B52E63" w:rsidP="00392816">
            <w:r w:rsidRPr="006E0F3B">
              <w:t>изменен текст БП</w:t>
            </w:r>
          </w:p>
        </w:tc>
      </w:tr>
    </w:tbl>
    <w:p w:rsidR="00E368A2" w:rsidRDefault="00E368A2" w:rsidP="00E368A2">
      <w:pPr>
        <w:pStyle w:val="2"/>
      </w:pPr>
      <w:bookmarkStart w:id="247" w:name="_Toc59098468"/>
      <w:bookmarkStart w:id="248" w:name="_Toc91056242"/>
      <w:r w:rsidRPr="00F61C06">
        <w:t>"</w:t>
      </w:r>
      <w:r>
        <w:t>кадровый учет</w:t>
      </w:r>
      <w:r w:rsidRPr="00F61C06">
        <w:t>"</w:t>
      </w:r>
      <w:bookmarkEnd w:id="248"/>
    </w:p>
    <w:p w:rsidR="00E368A2" w:rsidRDefault="00350C00" w:rsidP="00350C00">
      <w:pPr>
        <w:pStyle w:val="3"/>
        <w:tabs>
          <w:tab w:val="left" w:pos="5290"/>
        </w:tabs>
        <w:ind w:left="-34" w:firstLine="0"/>
        <w:jc w:val="left"/>
      </w:pPr>
      <w:bookmarkStart w:id="249" w:name="_Toc91056243"/>
      <w:r w:rsidRPr="00D468D7">
        <w:t>bp.dat</w:t>
      </w:r>
      <w:bookmarkEnd w:id="249"/>
      <w:r w:rsidR="00E368A2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50C00" w:rsidRPr="00D468D7" w:rsidTr="00790186">
        <w:tc>
          <w:tcPr>
            <w:tcW w:w="3085" w:type="dxa"/>
          </w:tcPr>
          <w:p w:rsidR="00350C00" w:rsidRPr="00392816" w:rsidRDefault="00350C00" w:rsidP="00E8525E">
            <w:pPr>
              <w:rPr>
                <w:b/>
              </w:rPr>
            </w:pPr>
            <w:r w:rsidRPr="00B52E63">
              <w:rPr>
                <w:b/>
              </w:rPr>
              <w:t>ФСС.FSS_REQ_FILL</w:t>
            </w:r>
          </w:p>
        </w:tc>
        <w:tc>
          <w:tcPr>
            <w:tcW w:w="6486" w:type="dxa"/>
          </w:tcPr>
          <w:p w:rsidR="00350C00" w:rsidRPr="00590035" w:rsidRDefault="00350C00" w:rsidP="00E8525E">
            <w:r w:rsidRPr="006E0F3B">
              <w:t>изменен текст БП</w:t>
            </w:r>
          </w:p>
        </w:tc>
      </w:tr>
    </w:tbl>
    <w:p w:rsidR="006D28DC" w:rsidRDefault="006D28DC" w:rsidP="006D28DC">
      <w:pPr>
        <w:pStyle w:val="2"/>
      </w:pPr>
      <w:bookmarkStart w:id="250" w:name="_Toc91056244"/>
      <w:r>
        <w:t>"ЭИС для ПФ и ФНС"</w:t>
      </w:r>
      <w:bookmarkEnd w:id="250"/>
    </w:p>
    <w:p w:rsidR="006D28DC" w:rsidRDefault="006D28DC" w:rsidP="006D28DC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51" w:name="_Toc9105624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1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D28DC" w:rsidRPr="00D468D7" w:rsidTr="00456746">
        <w:tc>
          <w:tcPr>
            <w:tcW w:w="3085" w:type="dxa"/>
          </w:tcPr>
          <w:p w:rsidR="006D28DC" w:rsidRPr="00656B20" w:rsidRDefault="006D28DC" w:rsidP="00456746">
            <w:pPr>
              <w:rPr>
                <w:b/>
              </w:rPr>
            </w:pPr>
            <w:r w:rsidRPr="006957DF">
              <w:rPr>
                <w:b/>
              </w:rPr>
              <w:t>PROD_AV</w:t>
            </w:r>
          </w:p>
        </w:tc>
        <w:tc>
          <w:tcPr>
            <w:tcW w:w="6486" w:type="dxa"/>
          </w:tcPr>
          <w:p w:rsidR="006D28DC" w:rsidRDefault="006D28DC" w:rsidP="00456746">
            <w:r>
              <w:t>описание удалено</w:t>
            </w:r>
          </w:p>
        </w:tc>
      </w:tr>
    </w:tbl>
    <w:p w:rsidR="006D28DC" w:rsidRPr="00D468D7" w:rsidRDefault="006D28DC" w:rsidP="006D28DC">
      <w:pPr>
        <w:pStyle w:val="3"/>
        <w:tabs>
          <w:tab w:val="left" w:pos="5290"/>
        </w:tabs>
        <w:ind w:left="-34" w:firstLine="0"/>
        <w:jc w:val="left"/>
      </w:pPr>
      <w:bookmarkStart w:id="252" w:name="_Toc91056246"/>
      <w:r w:rsidRPr="00D468D7">
        <w:t>bp.dat</w:t>
      </w:r>
      <w:bookmarkEnd w:id="252"/>
      <w:r w:rsidRPr="00D468D7">
        <w:tab/>
      </w:r>
    </w:p>
    <w:tbl>
      <w:tblPr>
        <w:tblStyle w:val="aa"/>
        <w:tblW w:w="9572" w:type="dxa"/>
        <w:tblLook w:val="04A0"/>
      </w:tblPr>
      <w:tblGrid>
        <w:gridCol w:w="3085"/>
        <w:gridCol w:w="6487"/>
      </w:tblGrid>
      <w:tr w:rsidR="006D28DC" w:rsidRPr="00D468D7" w:rsidTr="001348F8">
        <w:tc>
          <w:tcPr>
            <w:tcW w:w="3085" w:type="dxa"/>
          </w:tcPr>
          <w:p w:rsidR="006D28DC" w:rsidRPr="005C5AF2" w:rsidRDefault="006D28DC" w:rsidP="0045674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.NO_ESS_CHK_P01</w:t>
            </w:r>
          </w:p>
        </w:tc>
        <w:tc>
          <w:tcPr>
            <w:tcW w:w="6487" w:type="dxa"/>
          </w:tcPr>
          <w:p w:rsidR="006D28DC" w:rsidRDefault="006D28DC" w:rsidP="00456746">
            <w:r w:rsidRPr="006E0F3B">
              <w:t>изменен текст БП</w:t>
            </w:r>
          </w:p>
        </w:tc>
      </w:tr>
      <w:tr w:rsidR="006D28DC" w:rsidRPr="00D468D7" w:rsidTr="001348F8">
        <w:tc>
          <w:tcPr>
            <w:tcW w:w="3085" w:type="dxa"/>
          </w:tcPr>
          <w:p w:rsidR="006D28DC" w:rsidRPr="005C5AF2" w:rsidRDefault="006D28DC" w:rsidP="0045674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.NO_ESS_CHK_P02</w:t>
            </w:r>
          </w:p>
        </w:tc>
        <w:tc>
          <w:tcPr>
            <w:tcW w:w="6487" w:type="dxa"/>
          </w:tcPr>
          <w:p w:rsidR="006D28DC" w:rsidRDefault="006D28DC" w:rsidP="00456746">
            <w:r w:rsidRPr="006E0F3B">
              <w:t>изменен текст БП</w:t>
            </w:r>
          </w:p>
        </w:tc>
      </w:tr>
      <w:tr w:rsidR="006D28DC" w:rsidRPr="00D468D7" w:rsidTr="001348F8">
        <w:tc>
          <w:tcPr>
            <w:tcW w:w="3085" w:type="dxa"/>
          </w:tcPr>
          <w:p w:rsidR="006D28DC" w:rsidRPr="005C5AF2" w:rsidRDefault="006D28DC" w:rsidP="0045674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.NO_ESS_Y_MAXBV</w:t>
            </w:r>
          </w:p>
        </w:tc>
        <w:tc>
          <w:tcPr>
            <w:tcW w:w="6487" w:type="dxa"/>
          </w:tcPr>
          <w:p w:rsidR="006D28DC" w:rsidRDefault="006D28DC" w:rsidP="00456746">
            <w:r w:rsidRPr="00590035">
              <w:t>новое описание</w:t>
            </w:r>
          </w:p>
        </w:tc>
      </w:tr>
      <w:tr w:rsidR="006D28DC" w:rsidRPr="00D468D7" w:rsidTr="001348F8">
        <w:tc>
          <w:tcPr>
            <w:tcW w:w="3085" w:type="dxa"/>
          </w:tcPr>
          <w:p w:rsidR="006D28DC" w:rsidRPr="005C5AF2" w:rsidRDefault="006D28DC" w:rsidP="0045674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.NO_ESS20_CHK_P01</w:t>
            </w:r>
          </w:p>
        </w:tc>
        <w:tc>
          <w:tcPr>
            <w:tcW w:w="6487" w:type="dxa"/>
          </w:tcPr>
          <w:p w:rsidR="006D28DC" w:rsidRDefault="006D28DC" w:rsidP="00456746">
            <w:r w:rsidRPr="006E0F3B">
              <w:t>изменен текст БП</w:t>
            </w:r>
          </w:p>
        </w:tc>
      </w:tr>
      <w:tr w:rsidR="006D28DC" w:rsidRPr="00D468D7" w:rsidTr="001348F8">
        <w:tc>
          <w:tcPr>
            <w:tcW w:w="3085" w:type="dxa"/>
          </w:tcPr>
          <w:p w:rsidR="006D28DC" w:rsidRPr="005C5AF2" w:rsidRDefault="006D28DC" w:rsidP="0045674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.NO_ESS20_CHK_P02</w:t>
            </w:r>
          </w:p>
        </w:tc>
        <w:tc>
          <w:tcPr>
            <w:tcW w:w="6487" w:type="dxa"/>
          </w:tcPr>
          <w:p w:rsidR="006D28DC" w:rsidRDefault="006D28DC" w:rsidP="00456746">
            <w:r w:rsidRPr="006E0F3B">
              <w:t>изменен текст БП</w:t>
            </w:r>
          </w:p>
        </w:tc>
      </w:tr>
    </w:tbl>
    <w:p w:rsidR="00E212C2" w:rsidRDefault="00E212C2" w:rsidP="00E212C2">
      <w:pPr>
        <w:pStyle w:val="2"/>
      </w:pPr>
      <w:bookmarkStart w:id="253" w:name="_Toc91056247"/>
      <w:r w:rsidRPr="00054E7F">
        <w:t>"РАСЧЕТ НАРЯДОВ"</w:t>
      </w:r>
      <w:bookmarkEnd w:id="247"/>
      <w:bookmarkEnd w:id="253"/>
    </w:p>
    <w:p w:rsidR="00EC1223" w:rsidRPr="00D468D7" w:rsidRDefault="0059177C" w:rsidP="00EC1223">
      <w:pPr>
        <w:pStyle w:val="3"/>
        <w:tabs>
          <w:tab w:val="left" w:pos="5290"/>
        </w:tabs>
        <w:ind w:left="-34" w:firstLine="0"/>
        <w:jc w:val="left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54" w:name="_Toc91056248"/>
      <w:r w:rsidR="00EC1223" w:rsidRPr="00D468D7">
        <w:t>bp.dat</w:t>
      </w:r>
      <w:bookmarkEnd w:id="254"/>
      <w:r w:rsidR="00EC1223" w:rsidRPr="00D468D7">
        <w:tab/>
      </w:r>
    </w:p>
    <w:tbl>
      <w:tblPr>
        <w:tblStyle w:val="aa"/>
        <w:tblW w:w="9572" w:type="dxa"/>
        <w:tblLook w:val="04A0"/>
      </w:tblPr>
      <w:tblGrid>
        <w:gridCol w:w="3207"/>
        <w:gridCol w:w="6365"/>
      </w:tblGrid>
      <w:tr w:rsidR="00EC1223" w:rsidRPr="00D468D7" w:rsidTr="00F4557D">
        <w:tc>
          <w:tcPr>
            <w:tcW w:w="3207" w:type="dxa"/>
          </w:tcPr>
          <w:p w:rsidR="00EC1223" w:rsidRPr="00392816" w:rsidRDefault="00EC1223" w:rsidP="00F4557D">
            <w:pPr>
              <w:rPr>
                <w:b/>
              </w:rPr>
            </w:pPr>
            <w:r w:rsidRPr="00B52E63">
              <w:rPr>
                <w:b/>
              </w:rPr>
              <w:t>ФСС.FSS_REQ_FILL</w:t>
            </w:r>
          </w:p>
        </w:tc>
        <w:tc>
          <w:tcPr>
            <w:tcW w:w="6365" w:type="dxa"/>
          </w:tcPr>
          <w:p w:rsidR="00EC1223" w:rsidRPr="00590035" w:rsidRDefault="00EC1223" w:rsidP="00F4557D">
            <w:r w:rsidRPr="006E0F3B">
              <w:t>изменен текст БП</w:t>
            </w:r>
          </w:p>
        </w:tc>
      </w:tr>
    </w:tbl>
    <w:p w:rsidR="008A0117" w:rsidRPr="00000767" w:rsidRDefault="008A0117" w:rsidP="008A0117">
      <w:pPr>
        <w:pStyle w:val="2"/>
      </w:pPr>
      <w:bookmarkStart w:id="255" w:name="_Toc59098455"/>
      <w:bookmarkStart w:id="256" w:name="_Toc59098429"/>
      <w:bookmarkStart w:id="257" w:name="_Toc91056249"/>
      <w:r>
        <w:lastRenderedPageBreak/>
        <w:t>"СКЛАДСКОЙ УЧЕТ"</w:t>
      </w:r>
      <w:bookmarkEnd w:id="255"/>
      <w:bookmarkEnd w:id="257"/>
    </w:p>
    <w:p w:rsidR="008A0117" w:rsidRDefault="008A0117" w:rsidP="008A0117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58" w:name="_Toc9105625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8"/>
      <w:r>
        <w:t xml:space="preserve"> </w:t>
      </w:r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59177C" w:rsidRPr="00D468D7" w:rsidTr="00723279">
        <w:tc>
          <w:tcPr>
            <w:tcW w:w="3652" w:type="dxa"/>
          </w:tcPr>
          <w:p w:rsidR="0059177C" w:rsidRPr="00656B20" w:rsidRDefault="00446F62" w:rsidP="00244252">
            <w:pPr>
              <w:rPr>
                <w:b/>
              </w:rPr>
            </w:pPr>
            <w:r w:rsidRPr="00446F62">
              <w:rPr>
                <w:b/>
              </w:rPr>
              <w:t>AKT</w:t>
            </w:r>
          </w:p>
        </w:tc>
        <w:tc>
          <w:tcPr>
            <w:tcW w:w="5919" w:type="dxa"/>
          </w:tcPr>
          <w:p w:rsidR="0059177C" w:rsidRDefault="00446F62" w:rsidP="00244252">
            <w:r w:rsidRPr="00446F62">
              <w:t>Колонки/</w:t>
            </w:r>
            <w:proofErr w:type="spellStart"/>
            <w:r w:rsidRPr="00446F62">
              <w:t>_СТАТУС_УПД:Статус</w:t>
            </w:r>
            <w:proofErr w:type="spellEnd"/>
            <w:r w:rsidRPr="00446F62">
              <w:t xml:space="preserve"> УПД - добавлен.</w:t>
            </w:r>
          </w:p>
        </w:tc>
      </w:tr>
      <w:tr w:rsidR="00446F62" w:rsidRPr="00D468D7" w:rsidTr="00723279">
        <w:tc>
          <w:tcPr>
            <w:tcW w:w="3652" w:type="dxa"/>
          </w:tcPr>
          <w:p w:rsidR="00446F62" w:rsidRPr="00FF69D7" w:rsidRDefault="00446F62" w:rsidP="00244252">
            <w:pPr>
              <w:rPr>
                <w:b/>
              </w:rPr>
            </w:pPr>
            <w:r w:rsidRPr="00446F62">
              <w:rPr>
                <w:b/>
              </w:rPr>
              <w:t>AKTV</w:t>
            </w:r>
          </w:p>
        </w:tc>
        <w:tc>
          <w:tcPr>
            <w:tcW w:w="5919" w:type="dxa"/>
          </w:tcPr>
          <w:p w:rsidR="00446F62" w:rsidRDefault="00446F62" w:rsidP="00790186">
            <w:r w:rsidRPr="00446F62">
              <w:t>Колонки/</w:t>
            </w:r>
            <w:proofErr w:type="spellStart"/>
            <w:r w:rsidRPr="00446F62">
              <w:t>_СТАТУС_УПД:Статус</w:t>
            </w:r>
            <w:proofErr w:type="spellEnd"/>
            <w:r w:rsidRPr="00446F62">
              <w:t xml:space="preserve"> УПД - добавлен.</w:t>
            </w:r>
          </w:p>
        </w:tc>
      </w:tr>
      <w:tr w:rsidR="00446F62" w:rsidRPr="00D468D7" w:rsidTr="00723279">
        <w:tc>
          <w:tcPr>
            <w:tcW w:w="3652" w:type="dxa"/>
          </w:tcPr>
          <w:p w:rsidR="00446F62" w:rsidRPr="00B775CE" w:rsidRDefault="00446F62" w:rsidP="007B7CCD">
            <w:pPr>
              <w:rPr>
                <w:b/>
              </w:rPr>
            </w:pPr>
            <w:r w:rsidRPr="00446F62">
              <w:rPr>
                <w:b/>
              </w:rPr>
              <w:t>CH_FACT</w:t>
            </w:r>
          </w:p>
        </w:tc>
        <w:tc>
          <w:tcPr>
            <w:tcW w:w="5919" w:type="dxa"/>
          </w:tcPr>
          <w:p w:rsidR="00446F62" w:rsidRDefault="00446F62" w:rsidP="00790186">
            <w:r w:rsidRPr="00446F62">
              <w:t>Колонки/</w:t>
            </w:r>
            <w:proofErr w:type="spellStart"/>
            <w:r w:rsidRPr="00446F62">
              <w:t>_СТАТУС_УПД:Статус</w:t>
            </w:r>
            <w:proofErr w:type="spellEnd"/>
            <w:r w:rsidRPr="00446F62">
              <w:t xml:space="preserve"> УПД - добавлен.</w:t>
            </w:r>
          </w:p>
        </w:tc>
      </w:tr>
      <w:tr w:rsidR="00446F62" w:rsidRPr="00D468D7" w:rsidTr="00723279">
        <w:tc>
          <w:tcPr>
            <w:tcW w:w="3652" w:type="dxa"/>
          </w:tcPr>
          <w:p w:rsidR="00446F62" w:rsidRPr="00B775CE" w:rsidRDefault="00446F62" w:rsidP="007B7CCD">
            <w:pPr>
              <w:rPr>
                <w:b/>
              </w:rPr>
            </w:pPr>
            <w:r w:rsidRPr="00446F62">
              <w:rPr>
                <w:b/>
              </w:rPr>
              <w:t>CH_FACT1</w:t>
            </w:r>
          </w:p>
        </w:tc>
        <w:tc>
          <w:tcPr>
            <w:tcW w:w="5919" w:type="dxa"/>
          </w:tcPr>
          <w:p w:rsidR="00446F62" w:rsidRDefault="00446F62" w:rsidP="00446F62">
            <w:r>
              <w:t>Кнопки/</w:t>
            </w:r>
            <w:proofErr w:type="spellStart"/>
            <w:r>
              <w:t>IMPXML:Импорт</w:t>
            </w:r>
            <w:proofErr w:type="spellEnd"/>
            <w:r>
              <w:t xml:space="preserve"> из XML - добавлен.</w:t>
            </w:r>
          </w:p>
          <w:p w:rsidR="00446F62" w:rsidRDefault="00446F62" w:rsidP="00446F62">
            <w:r>
              <w:t>Колонки/</w:t>
            </w:r>
            <w:proofErr w:type="spellStart"/>
            <w:r>
              <w:t>_СТАТУС_УПД:Статус</w:t>
            </w:r>
            <w:proofErr w:type="spellEnd"/>
            <w:r>
              <w:t xml:space="preserve"> УПД - добавлен.</w:t>
            </w:r>
          </w:p>
        </w:tc>
      </w:tr>
      <w:tr w:rsidR="000922D2" w:rsidRPr="00D468D7" w:rsidTr="00F4557D">
        <w:tc>
          <w:tcPr>
            <w:tcW w:w="3652" w:type="dxa"/>
          </w:tcPr>
          <w:p w:rsidR="000922D2" w:rsidRPr="00446F62" w:rsidRDefault="000922D2" w:rsidP="00F4557D">
            <w:pPr>
              <w:rPr>
                <w:b/>
              </w:rPr>
            </w:pPr>
            <w:r w:rsidRPr="000922D2">
              <w:rPr>
                <w:b/>
              </w:rPr>
              <w:t>MOVIES</w:t>
            </w:r>
          </w:p>
        </w:tc>
        <w:tc>
          <w:tcPr>
            <w:tcW w:w="5919" w:type="dxa"/>
          </w:tcPr>
          <w:p w:rsidR="000922D2" w:rsidRDefault="000922D2" w:rsidP="000922D2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0922D2" w:rsidRDefault="000922D2" w:rsidP="000922D2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0922D2" w:rsidRDefault="000922D2" w:rsidP="000922D2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</w:t>
            </w:r>
          </w:p>
        </w:tc>
      </w:tr>
      <w:tr w:rsidR="000922D2" w:rsidRPr="00D468D7" w:rsidTr="00F4557D">
        <w:tc>
          <w:tcPr>
            <w:tcW w:w="3652" w:type="dxa"/>
          </w:tcPr>
          <w:p w:rsidR="000922D2" w:rsidRPr="00446F62" w:rsidRDefault="000922D2" w:rsidP="00F4557D">
            <w:pPr>
              <w:rPr>
                <w:b/>
              </w:rPr>
            </w:pPr>
            <w:r w:rsidRPr="000922D2">
              <w:rPr>
                <w:b/>
              </w:rPr>
              <w:t>MOVIES12</w:t>
            </w:r>
          </w:p>
        </w:tc>
        <w:tc>
          <w:tcPr>
            <w:tcW w:w="5919" w:type="dxa"/>
          </w:tcPr>
          <w:p w:rsidR="000922D2" w:rsidRDefault="000922D2" w:rsidP="000922D2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0922D2" w:rsidRDefault="000922D2" w:rsidP="000922D2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0922D2" w:rsidRDefault="000922D2" w:rsidP="000922D2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0922D2" w:rsidRDefault="000922D2" w:rsidP="000922D2">
            <w:r>
              <w:t>Колонки/REGN_PROSL:РНПТ - добавлен.</w:t>
            </w:r>
          </w:p>
        </w:tc>
      </w:tr>
      <w:tr w:rsidR="000922D2" w:rsidRPr="00D468D7" w:rsidTr="00F4557D">
        <w:tc>
          <w:tcPr>
            <w:tcW w:w="3652" w:type="dxa"/>
          </w:tcPr>
          <w:p w:rsidR="000922D2" w:rsidRPr="00446F62" w:rsidRDefault="000922D2" w:rsidP="00F4557D">
            <w:pPr>
              <w:rPr>
                <w:b/>
              </w:rPr>
            </w:pPr>
            <w:r w:rsidRPr="000922D2">
              <w:rPr>
                <w:b/>
              </w:rPr>
              <w:t>MOVIES5</w:t>
            </w:r>
          </w:p>
        </w:tc>
        <w:tc>
          <w:tcPr>
            <w:tcW w:w="5919" w:type="dxa"/>
          </w:tcPr>
          <w:p w:rsidR="000922D2" w:rsidRDefault="000922D2" w:rsidP="00F4557D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0922D2" w:rsidRDefault="000922D2" w:rsidP="00F4557D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0922D2" w:rsidRDefault="000922D2" w:rsidP="00F4557D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0922D2" w:rsidRDefault="000922D2" w:rsidP="00F4557D">
            <w:r>
              <w:t>Колонки/REGN_PROSL:РНПТ - добавлен.</w:t>
            </w:r>
          </w:p>
        </w:tc>
      </w:tr>
      <w:tr w:rsidR="000922D2" w:rsidRPr="00D468D7" w:rsidTr="00F4557D">
        <w:tc>
          <w:tcPr>
            <w:tcW w:w="3652" w:type="dxa"/>
          </w:tcPr>
          <w:p w:rsidR="000922D2" w:rsidRPr="00446F62" w:rsidRDefault="000922D2" w:rsidP="00F4557D">
            <w:pPr>
              <w:rPr>
                <w:b/>
              </w:rPr>
            </w:pPr>
            <w:r w:rsidRPr="000922D2">
              <w:rPr>
                <w:b/>
              </w:rPr>
              <w:t>MOVIES6</w:t>
            </w:r>
          </w:p>
        </w:tc>
        <w:tc>
          <w:tcPr>
            <w:tcW w:w="5919" w:type="dxa"/>
          </w:tcPr>
          <w:p w:rsidR="000922D2" w:rsidRDefault="000922D2" w:rsidP="00F4557D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0922D2" w:rsidRDefault="000922D2" w:rsidP="00F4557D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0922D2" w:rsidRDefault="000922D2" w:rsidP="00F4557D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0922D2" w:rsidRDefault="000922D2" w:rsidP="00F4557D">
            <w:r w:rsidRPr="000922D2">
              <w:t>Колонки/OKDP:ОКПД2 - добавлен.</w:t>
            </w:r>
          </w:p>
          <w:p w:rsidR="000922D2" w:rsidRDefault="000922D2" w:rsidP="00F4557D">
            <w:r>
              <w:t>Колонки/REGN_PROSL:РНПТ - добавлен.</w:t>
            </w:r>
          </w:p>
        </w:tc>
      </w:tr>
      <w:tr w:rsidR="000922D2" w:rsidRPr="00D468D7" w:rsidTr="00723279">
        <w:tc>
          <w:tcPr>
            <w:tcW w:w="3652" w:type="dxa"/>
          </w:tcPr>
          <w:p w:rsidR="000922D2" w:rsidRPr="00446F62" w:rsidRDefault="000922D2" w:rsidP="007B7CCD">
            <w:pPr>
              <w:rPr>
                <w:b/>
              </w:rPr>
            </w:pPr>
            <w:r w:rsidRPr="000922D2">
              <w:rPr>
                <w:b/>
              </w:rPr>
              <w:t>MOVIES</w:t>
            </w:r>
            <w:r>
              <w:rPr>
                <w:b/>
              </w:rPr>
              <w:t>7</w:t>
            </w:r>
          </w:p>
        </w:tc>
        <w:tc>
          <w:tcPr>
            <w:tcW w:w="5919" w:type="dxa"/>
          </w:tcPr>
          <w:p w:rsidR="000922D2" w:rsidRDefault="000922D2" w:rsidP="00F4557D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0922D2" w:rsidRDefault="000922D2" w:rsidP="00F4557D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0922D2" w:rsidRDefault="000922D2" w:rsidP="00F4557D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0922D2" w:rsidRDefault="000922D2" w:rsidP="00F4557D">
            <w:r>
              <w:t>Колонки/REGN_PROSL:РНПТ - добавлен.</w:t>
            </w:r>
          </w:p>
        </w:tc>
      </w:tr>
      <w:tr w:rsidR="000922D2" w:rsidRPr="00D468D7" w:rsidTr="00723279">
        <w:tc>
          <w:tcPr>
            <w:tcW w:w="3652" w:type="dxa"/>
          </w:tcPr>
          <w:p w:rsidR="000922D2" w:rsidRPr="00B775CE" w:rsidRDefault="000922D2" w:rsidP="00244252">
            <w:pPr>
              <w:rPr>
                <w:b/>
              </w:rPr>
            </w:pPr>
            <w:r w:rsidRPr="00446F62">
              <w:rPr>
                <w:b/>
              </w:rPr>
              <w:t>NAKLAD</w:t>
            </w:r>
          </w:p>
        </w:tc>
        <w:tc>
          <w:tcPr>
            <w:tcW w:w="5919" w:type="dxa"/>
          </w:tcPr>
          <w:p w:rsidR="000922D2" w:rsidRDefault="000922D2" w:rsidP="00446F62">
            <w:r>
              <w:t>Кнопки/</w:t>
            </w:r>
            <w:proofErr w:type="spellStart"/>
            <w:r>
              <w:t>NAKL_IMPXML:Импорт</w:t>
            </w:r>
            <w:proofErr w:type="spellEnd"/>
            <w:r>
              <w:t xml:space="preserve"> из XML - добавлен.</w:t>
            </w:r>
          </w:p>
          <w:p w:rsidR="000922D2" w:rsidRDefault="000922D2" w:rsidP="00446F62">
            <w:r>
              <w:t>Колонки/</w:t>
            </w:r>
            <w:proofErr w:type="spellStart"/>
            <w:r>
              <w:t>_СТАТУС_УПД:Статус</w:t>
            </w:r>
            <w:proofErr w:type="spellEnd"/>
            <w:r>
              <w:t xml:space="preserve"> УПД - добавлен.</w:t>
            </w:r>
          </w:p>
        </w:tc>
      </w:tr>
      <w:tr w:rsidR="000922D2" w:rsidRPr="00D468D7" w:rsidTr="00723279">
        <w:tc>
          <w:tcPr>
            <w:tcW w:w="3652" w:type="dxa"/>
          </w:tcPr>
          <w:p w:rsidR="000922D2" w:rsidRPr="00B775CE" w:rsidRDefault="000922D2" w:rsidP="00244252">
            <w:pPr>
              <w:rPr>
                <w:b/>
              </w:rPr>
            </w:pPr>
            <w:r w:rsidRPr="00446F62">
              <w:rPr>
                <w:b/>
              </w:rPr>
              <w:t>NAKLAD2</w:t>
            </w:r>
          </w:p>
        </w:tc>
        <w:tc>
          <w:tcPr>
            <w:tcW w:w="5919" w:type="dxa"/>
          </w:tcPr>
          <w:p w:rsidR="000922D2" w:rsidRDefault="000922D2" w:rsidP="00790186">
            <w:r w:rsidRPr="00446F62">
              <w:t>Колонки/</w:t>
            </w:r>
            <w:proofErr w:type="spellStart"/>
            <w:r w:rsidRPr="00446F62">
              <w:t>_СТАТУС_УПД:Статус</w:t>
            </w:r>
            <w:proofErr w:type="spellEnd"/>
            <w:r w:rsidRPr="00446F62">
              <w:t xml:space="preserve"> УПД - добавлен.</w:t>
            </w:r>
          </w:p>
        </w:tc>
      </w:tr>
    </w:tbl>
    <w:p w:rsidR="008A0117" w:rsidRDefault="008A0117" w:rsidP="008A0117">
      <w:pPr>
        <w:pStyle w:val="3"/>
      </w:pPr>
      <w:bookmarkStart w:id="259" w:name="_Toc9105625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9"/>
      <w:r w:rsidRPr="00953CA8">
        <w:t xml:space="preserve"> </w:t>
      </w:r>
    </w:p>
    <w:tbl>
      <w:tblPr>
        <w:tblStyle w:val="aa"/>
        <w:tblW w:w="9571" w:type="dxa"/>
        <w:tblLayout w:type="fixed"/>
        <w:tblLook w:val="04A0"/>
      </w:tblPr>
      <w:tblGrid>
        <w:gridCol w:w="3652"/>
        <w:gridCol w:w="5919"/>
      </w:tblGrid>
      <w:tr w:rsidR="00446F62" w:rsidRPr="00D468D7" w:rsidTr="00723279">
        <w:tc>
          <w:tcPr>
            <w:tcW w:w="3652" w:type="dxa"/>
          </w:tcPr>
          <w:p w:rsidR="00446F62" w:rsidRPr="004207E5" w:rsidRDefault="00446F62" w:rsidP="00244252">
            <w:pPr>
              <w:rPr>
                <w:b/>
                <w:lang w:val="en-US"/>
              </w:rPr>
            </w:pPr>
            <w:proofErr w:type="spellStart"/>
            <w:r w:rsidRPr="00446F62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5919" w:type="dxa"/>
          </w:tcPr>
          <w:p w:rsidR="00446F62" w:rsidRDefault="00446F62" w:rsidP="00790186">
            <w:r w:rsidRPr="00590035">
              <w:t>новое описание</w:t>
            </w:r>
          </w:p>
        </w:tc>
      </w:tr>
      <w:tr w:rsidR="006957DF" w:rsidRPr="00D468D7" w:rsidTr="00723279">
        <w:tc>
          <w:tcPr>
            <w:tcW w:w="3652" w:type="dxa"/>
          </w:tcPr>
          <w:p w:rsidR="006957DF" w:rsidRPr="00446F62" w:rsidRDefault="006957DF" w:rsidP="00244252">
            <w:pPr>
              <w:rPr>
                <w:b/>
                <w:lang w:val="en-US"/>
              </w:rPr>
            </w:pPr>
            <w:r w:rsidRPr="007D5F5E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5919" w:type="dxa"/>
          </w:tcPr>
          <w:p w:rsidR="006957DF" w:rsidRDefault="006957DF" w:rsidP="00456746">
            <w:r w:rsidRPr="00590035">
              <w:t>новое описание</w:t>
            </w:r>
          </w:p>
        </w:tc>
      </w:tr>
      <w:tr w:rsidR="006957DF" w:rsidRPr="00D468D7" w:rsidTr="00723279">
        <w:tc>
          <w:tcPr>
            <w:tcW w:w="3652" w:type="dxa"/>
          </w:tcPr>
          <w:p w:rsidR="006957DF" w:rsidRPr="003E4611" w:rsidRDefault="006957DF" w:rsidP="00244252">
            <w:pPr>
              <w:rPr>
                <w:b/>
                <w:lang w:val="en-US"/>
              </w:rPr>
            </w:pPr>
            <w:r w:rsidRPr="00446F62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5919" w:type="dxa"/>
          </w:tcPr>
          <w:p w:rsidR="006957DF" w:rsidRDefault="006957DF" w:rsidP="00790186">
            <w:r w:rsidRPr="00590035">
              <w:t>новое описание</w:t>
            </w:r>
          </w:p>
        </w:tc>
      </w:tr>
      <w:tr w:rsidR="006957DF" w:rsidRPr="00D468D7" w:rsidTr="00723279">
        <w:tc>
          <w:tcPr>
            <w:tcW w:w="3652" w:type="dxa"/>
          </w:tcPr>
          <w:p w:rsidR="006957DF" w:rsidRPr="00B071F5" w:rsidRDefault="006957DF" w:rsidP="00244252">
            <w:pPr>
              <w:rPr>
                <w:b/>
                <w:lang w:val="en-US"/>
              </w:rPr>
            </w:pPr>
            <w:r w:rsidRPr="00446F62">
              <w:rPr>
                <w:b/>
                <w:lang w:val="en-US"/>
              </w:rPr>
              <w:t>Основная.CHFACT_IMPXML_M_2021</w:t>
            </w:r>
          </w:p>
        </w:tc>
        <w:tc>
          <w:tcPr>
            <w:tcW w:w="5919" w:type="dxa"/>
          </w:tcPr>
          <w:p w:rsidR="006957DF" w:rsidRDefault="006957DF" w:rsidP="00790186">
            <w:r w:rsidRPr="00590035">
              <w:t>новое описание</w:t>
            </w:r>
          </w:p>
        </w:tc>
      </w:tr>
      <w:tr w:rsidR="006957DF" w:rsidRPr="00D468D7" w:rsidTr="00723279">
        <w:tc>
          <w:tcPr>
            <w:tcW w:w="3652" w:type="dxa"/>
          </w:tcPr>
          <w:p w:rsidR="006957DF" w:rsidRPr="00B071F5" w:rsidRDefault="006957DF" w:rsidP="00A60B5B">
            <w:pPr>
              <w:rPr>
                <w:b/>
                <w:lang w:val="en-US"/>
              </w:rPr>
            </w:pPr>
            <w:proofErr w:type="spellStart"/>
            <w:r w:rsidRPr="00446F62">
              <w:rPr>
                <w:b/>
                <w:lang w:val="en-US"/>
              </w:rPr>
              <w:t>Основная.IZVL_TIP_FUNK</w:t>
            </w:r>
            <w:proofErr w:type="spellEnd"/>
          </w:p>
        </w:tc>
        <w:tc>
          <w:tcPr>
            <w:tcW w:w="5919" w:type="dxa"/>
          </w:tcPr>
          <w:p w:rsidR="006957DF" w:rsidRDefault="006957DF" w:rsidP="00790186">
            <w:r w:rsidRPr="00590035">
              <w:t>новое описание</w:t>
            </w:r>
          </w:p>
        </w:tc>
      </w:tr>
      <w:tr w:rsidR="006957DF" w:rsidRPr="00D468D7" w:rsidTr="00723279">
        <w:tc>
          <w:tcPr>
            <w:tcW w:w="3652" w:type="dxa"/>
          </w:tcPr>
          <w:p w:rsidR="006957DF" w:rsidRPr="00B071F5" w:rsidRDefault="006957DF" w:rsidP="00A60B5B">
            <w:pPr>
              <w:rPr>
                <w:b/>
                <w:lang w:val="en-US"/>
              </w:rPr>
            </w:pPr>
            <w:proofErr w:type="spellStart"/>
            <w:r w:rsidRPr="00446F62">
              <w:rPr>
                <w:b/>
                <w:lang w:val="en-US"/>
              </w:rPr>
              <w:t>Основная.LISTBOX_AS_TEXT</w:t>
            </w:r>
            <w:proofErr w:type="spellEnd"/>
          </w:p>
        </w:tc>
        <w:tc>
          <w:tcPr>
            <w:tcW w:w="5919" w:type="dxa"/>
          </w:tcPr>
          <w:p w:rsidR="006957DF" w:rsidRDefault="006957DF" w:rsidP="00790186">
            <w:r w:rsidRPr="00590035">
              <w:t>новое описание</w:t>
            </w:r>
          </w:p>
        </w:tc>
      </w:tr>
      <w:tr w:rsidR="006957DF" w:rsidRPr="00D468D7" w:rsidTr="00723279">
        <w:tc>
          <w:tcPr>
            <w:tcW w:w="3652" w:type="dxa"/>
          </w:tcPr>
          <w:p w:rsidR="006957DF" w:rsidRPr="00B071F5" w:rsidRDefault="006957DF" w:rsidP="00A60B5B">
            <w:pPr>
              <w:rPr>
                <w:b/>
                <w:lang w:val="en-US"/>
              </w:rPr>
            </w:pPr>
            <w:proofErr w:type="spellStart"/>
            <w:r w:rsidRPr="00446F62">
              <w:rPr>
                <w:b/>
                <w:lang w:val="en-US"/>
              </w:rPr>
              <w:t>Основная.NAKL_IMPXML</w:t>
            </w:r>
            <w:proofErr w:type="spellEnd"/>
          </w:p>
        </w:tc>
        <w:tc>
          <w:tcPr>
            <w:tcW w:w="5919" w:type="dxa"/>
          </w:tcPr>
          <w:p w:rsidR="006957DF" w:rsidRDefault="006957DF" w:rsidP="00790186">
            <w:r w:rsidRPr="00590035">
              <w:t>новое описание</w:t>
            </w:r>
          </w:p>
        </w:tc>
      </w:tr>
      <w:tr w:rsidR="006957DF" w:rsidRPr="00E213AE" w:rsidTr="00723279">
        <w:tc>
          <w:tcPr>
            <w:tcW w:w="3652" w:type="dxa"/>
          </w:tcPr>
          <w:p w:rsidR="006957DF" w:rsidRPr="00B071F5" w:rsidRDefault="006957DF" w:rsidP="00A60B5B">
            <w:pPr>
              <w:rPr>
                <w:b/>
                <w:lang w:val="en-US"/>
              </w:rPr>
            </w:pPr>
            <w:r w:rsidRPr="00446F62">
              <w:rPr>
                <w:b/>
                <w:lang w:val="en-US"/>
              </w:rPr>
              <w:t>Основная.NAKL_IMPXML_M_2021</w:t>
            </w:r>
          </w:p>
        </w:tc>
        <w:tc>
          <w:tcPr>
            <w:tcW w:w="5919" w:type="dxa"/>
          </w:tcPr>
          <w:p w:rsidR="006957DF" w:rsidRDefault="006957DF" w:rsidP="00790186">
            <w:r w:rsidRPr="00590035">
              <w:t>новое описание</w:t>
            </w:r>
          </w:p>
        </w:tc>
      </w:tr>
    </w:tbl>
    <w:p w:rsidR="00000767" w:rsidRDefault="00000767" w:rsidP="00000767">
      <w:pPr>
        <w:pStyle w:val="3"/>
      </w:pPr>
      <w:bookmarkStart w:id="260" w:name="_Toc85221488"/>
      <w:bookmarkStart w:id="261" w:name="_Toc59098452"/>
      <w:bookmarkStart w:id="262" w:name="_Toc91056252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62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311082" w:rsidRPr="00D468D7" w:rsidTr="00723279">
        <w:tc>
          <w:tcPr>
            <w:tcW w:w="3652" w:type="dxa"/>
          </w:tcPr>
          <w:p w:rsidR="00311082" w:rsidRPr="00883740" w:rsidRDefault="00446F62" w:rsidP="007B7CCD">
            <w:pPr>
              <w:rPr>
                <w:b/>
              </w:rPr>
            </w:pPr>
            <w:proofErr w:type="spellStart"/>
            <w:r w:rsidRPr="00446F62">
              <w:rPr>
                <w:b/>
              </w:rPr>
              <w:t>Основная.CHOIS_SPR_DOK</w:t>
            </w:r>
            <w:proofErr w:type="spellEnd"/>
          </w:p>
        </w:tc>
        <w:tc>
          <w:tcPr>
            <w:tcW w:w="5919" w:type="dxa"/>
          </w:tcPr>
          <w:p w:rsidR="00311082" w:rsidRDefault="00446F62" w:rsidP="00A60B5B">
            <w:r w:rsidRPr="00590035">
              <w:t>новое описание</w:t>
            </w:r>
          </w:p>
        </w:tc>
      </w:tr>
      <w:tr w:rsidR="00446F62" w:rsidRPr="00446F62" w:rsidTr="00723279">
        <w:tc>
          <w:tcPr>
            <w:tcW w:w="3652" w:type="dxa"/>
          </w:tcPr>
          <w:p w:rsidR="00446F62" w:rsidRPr="00446F62" w:rsidRDefault="00446F62" w:rsidP="007B7CCD">
            <w:pPr>
              <w:rPr>
                <w:b/>
                <w:lang w:val="en-US"/>
              </w:rPr>
            </w:pPr>
            <w:r w:rsidRPr="00446F62">
              <w:rPr>
                <w:b/>
              </w:rPr>
              <w:lastRenderedPageBreak/>
              <w:t>Основная</w:t>
            </w:r>
            <w:r w:rsidRPr="00446F62">
              <w:rPr>
                <w:b/>
                <w:lang w:val="en-US"/>
              </w:rPr>
              <w:t>.CHOIS_SPR_DOK_A</w:t>
            </w:r>
          </w:p>
        </w:tc>
        <w:tc>
          <w:tcPr>
            <w:tcW w:w="5919" w:type="dxa"/>
          </w:tcPr>
          <w:p w:rsidR="00446F62" w:rsidRPr="00446F62" w:rsidRDefault="00446F62" w:rsidP="00A60B5B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723279" w:rsidRPr="00723279" w:rsidTr="00723279">
        <w:tc>
          <w:tcPr>
            <w:tcW w:w="3652" w:type="dxa"/>
          </w:tcPr>
          <w:p w:rsidR="00723279" w:rsidRPr="00446F62" w:rsidRDefault="00723279" w:rsidP="007B7CCD">
            <w:pPr>
              <w:rPr>
                <w:b/>
              </w:rPr>
            </w:pPr>
            <w:r w:rsidRPr="00723279">
              <w:rPr>
                <w:b/>
              </w:rPr>
              <w:t xml:space="preserve">Запись </w:t>
            </w:r>
            <w:proofErr w:type="spellStart"/>
            <w:r w:rsidRPr="00723279">
              <w:rPr>
                <w:b/>
              </w:rPr>
              <w:t>движения.NEW_CARDS_N</w:t>
            </w:r>
            <w:proofErr w:type="spellEnd"/>
          </w:p>
        </w:tc>
        <w:tc>
          <w:tcPr>
            <w:tcW w:w="5919" w:type="dxa"/>
          </w:tcPr>
          <w:p w:rsidR="00723279" w:rsidRPr="00723279" w:rsidRDefault="00723279" w:rsidP="00A60B5B">
            <w:r>
              <w:t xml:space="preserve">изменен текст запроса только для </w:t>
            </w:r>
            <w:r>
              <w:rPr>
                <w:lang w:val="en-US"/>
              </w:rPr>
              <w:t>ORACLE</w:t>
            </w:r>
          </w:p>
        </w:tc>
      </w:tr>
    </w:tbl>
    <w:p w:rsidR="00142A14" w:rsidRPr="00E27706" w:rsidRDefault="00142A14" w:rsidP="00142A14">
      <w:pPr>
        <w:pStyle w:val="2"/>
      </w:pPr>
      <w:bookmarkStart w:id="263" w:name="_Toc91056253"/>
      <w:bookmarkEnd w:id="260"/>
      <w:r>
        <w:t>"управление активами"</w:t>
      </w:r>
      <w:bookmarkEnd w:id="261"/>
      <w:bookmarkEnd w:id="263"/>
    </w:p>
    <w:p w:rsidR="0019231F" w:rsidRPr="00413CFC" w:rsidRDefault="0019231F" w:rsidP="0019231F">
      <w:pPr>
        <w:pStyle w:val="3"/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</w:pPr>
      <w:bookmarkStart w:id="264" w:name="_Toc59098458"/>
      <w:bookmarkStart w:id="265" w:name="_Toc91056254"/>
      <w:r>
        <w:rPr>
          <w:lang w:val="en-US"/>
        </w:rPr>
        <w:t>SA</w:t>
      </w:r>
      <w:r w:rsidRPr="00413CFC">
        <w:t>*.</w:t>
      </w:r>
      <w:r w:rsidRPr="00953CA8">
        <w:rPr>
          <w:lang w:val="en-US"/>
        </w:rPr>
        <w:t>dat</w:t>
      </w:r>
      <w:bookmarkEnd w:id="265"/>
      <w:r w:rsidRPr="00413CFC">
        <w:t xml:space="preserve"> </w:t>
      </w:r>
    </w:p>
    <w:p w:rsidR="0019231F" w:rsidRPr="0019231F" w:rsidRDefault="0019231F" w:rsidP="00E8525E">
      <w:pPr>
        <w:rPr>
          <w:b/>
          <w:bCs/>
          <w:caps/>
        </w:rPr>
      </w:pPr>
      <w:r w:rsidRPr="0019231F">
        <w:t>В меню "Документы (ОС,НМА)" - "Амортизация" добавлен пункт</w:t>
      </w:r>
      <w:r w:rsidRPr="0019231F">
        <w:rPr>
          <w:b/>
          <w:bCs/>
          <w:caps/>
        </w:rPr>
        <w:t xml:space="preserve"> </w:t>
      </w:r>
      <w:r w:rsidRPr="0019231F">
        <w:t>"Изменение элементов амортизации" (ТФ CA_COR_AM)</w:t>
      </w:r>
      <w:r w:rsidRPr="0019231F">
        <w:rPr>
          <w:b/>
          <w:bCs/>
          <w:caps/>
        </w:rPr>
        <w:t>/</w:t>
      </w:r>
    </w:p>
    <w:p w:rsidR="0059177C" w:rsidRDefault="0059177C" w:rsidP="0059177C">
      <w:pPr>
        <w:pStyle w:val="3"/>
      </w:pPr>
      <w:bookmarkStart w:id="266" w:name="_Toc9105625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6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19231F" w:rsidRPr="00D468D7" w:rsidTr="00E8525E">
        <w:tc>
          <w:tcPr>
            <w:tcW w:w="3085" w:type="dxa"/>
          </w:tcPr>
          <w:p w:rsidR="0019231F" w:rsidRPr="0019231F" w:rsidRDefault="0019231F" w:rsidP="00E8525E">
            <w:pPr>
              <w:rPr>
                <w:b/>
                <w:lang w:val="en-US"/>
              </w:rPr>
            </w:pPr>
            <w:r w:rsidRPr="0019231F">
              <w:rPr>
                <w:b/>
              </w:rPr>
              <w:t>CA_CARD_TM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6486" w:type="dxa"/>
          </w:tcPr>
          <w:p w:rsidR="0019231F" w:rsidRDefault="0019231F" w:rsidP="0019231F">
            <w:r>
              <w:t>изменены название и заголовок колонки OST_K,</w:t>
            </w:r>
          </w:p>
          <w:p w:rsidR="0019231F" w:rsidRDefault="0019231F" w:rsidP="0019231F">
            <w:r>
              <w:t>изменено выражение для колонки _PROIZV</w:t>
            </w:r>
          </w:p>
        </w:tc>
      </w:tr>
      <w:tr w:rsidR="0019231F" w:rsidRPr="00D468D7" w:rsidTr="00E8525E">
        <w:tc>
          <w:tcPr>
            <w:tcW w:w="3085" w:type="dxa"/>
          </w:tcPr>
          <w:p w:rsidR="0019231F" w:rsidRPr="00656B20" w:rsidRDefault="0019231F" w:rsidP="00E8525E">
            <w:pPr>
              <w:rPr>
                <w:b/>
              </w:rPr>
            </w:pPr>
            <w:r w:rsidRPr="0019231F">
              <w:rPr>
                <w:b/>
              </w:rPr>
              <w:t>CA_CARD_TMP_INV</w:t>
            </w:r>
          </w:p>
        </w:tc>
        <w:tc>
          <w:tcPr>
            <w:tcW w:w="6486" w:type="dxa"/>
          </w:tcPr>
          <w:p w:rsidR="0019231F" w:rsidRDefault="0019231F" w:rsidP="00E8525E">
            <w:r>
              <w:t>изменены название и заголовок колонки OST_K,</w:t>
            </w:r>
          </w:p>
          <w:p w:rsidR="0019231F" w:rsidRDefault="0019231F" w:rsidP="00E8525E">
            <w:r>
              <w:t>изменено выражение для колонки _PROIZV</w:t>
            </w:r>
          </w:p>
        </w:tc>
      </w:tr>
      <w:tr w:rsidR="0019231F" w:rsidRPr="00D468D7" w:rsidTr="00E8525E">
        <w:tc>
          <w:tcPr>
            <w:tcW w:w="3085" w:type="dxa"/>
          </w:tcPr>
          <w:p w:rsidR="0019231F" w:rsidRPr="00656B20" w:rsidRDefault="0019231F" w:rsidP="00E8525E">
            <w:pPr>
              <w:rPr>
                <w:b/>
              </w:rPr>
            </w:pPr>
            <w:r w:rsidRPr="0019231F">
              <w:rPr>
                <w:b/>
              </w:rPr>
              <w:t>CA_CARD_US_K</w:t>
            </w:r>
          </w:p>
        </w:tc>
        <w:tc>
          <w:tcPr>
            <w:tcW w:w="6486" w:type="dxa"/>
          </w:tcPr>
          <w:p w:rsidR="0019231F" w:rsidRPr="00EC19E9" w:rsidRDefault="0019231F" w:rsidP="0019231F">
            <w:r>
              <w:t xml:space="preserve">изменены шаблоны просмотра для колонок CENA_F, </w:t>
            </w:r>
            <w:r w:rsidRPr="0019231F">
              <w:t xml:space="preserve"> </w:t>
            </w:r>
            <w:r w:rsidRPr="0019231F">
              <w:rPr>
                <w:lang w:val="en-US"/>
              </w:rPr>
              <w:t>CTOIM</w:t>
            </w:r>
            <w:r w:rsidRPr="0019231F">
              <w:t>_</w:t>
            </w:r>
            <w:r w:rsidRPr="0019231F">
              <w:rPr>
                <w:lang w:val="en-US"/>
              </w:rPr>
              <w:t>K</w:t>
            </w:r>
            <w:r w:rsidRPr="0019231F">
              <w:t xml:space="preserve">, </w:t>
            </w:r>
            <w:r w:rsidRPr="0019231F">
              <w:rPr>
                <w:lang w:val="en-US"/>
              </w:rPr>
              <w:t>MORT</w:t>
            </w:r>
            <w:r w:rsidRPr="0019231F">
              <w:t>_</w:t>
            </w:r>
            <w:r w:rsidRPr="0019231F">
              <w:rPr>
                <w:lang w:val="en-US"/>
              </w:rPr>
              <w:t>K</w:t>
            </w:r>
            <w:r w:rsidRPr="0019231F">
              <w:t xml:space="preserve">, </w:t>
            </w:r>
            <w:r w:rsidRPr="0019231F">
              <w:rPr>
                <w:lang w:val="en-US"/>
              </w:rPr>
              <w:t>OST</w:t>
            </w:r>
            <w:r w:rsidRPr="0019231F">
              <w:t>_</w:t>
            </w:r>
            <w:r w:rsidRPr="0019231F">
              <w:rPr>
                <w:lang w:val="en-US"/>
              </w:rPr>
              <w:t>K</w:t>
            </w:r>
            <w:r w:rsidRPr="0019231F">
              <w:t xml:space="preserve">, </w:t>
            </w:r>
            <w:r w:rsidRPr="0019231F">
              <w:rPr>
                <w:lang w:val="en-US"/>
              </w:rPr>
              <w:t>CENA</w:t>
            </w:r>
            <w:r w:rsidRPr="0019231F">
              <w:t>_</w:t>
            </w:r>
            <w:r w:rsidRPr="0019231F">
              <w:rPr>
                <w:lang w:val="en-US"/>
              </w:rPr>
              <w:t>F</w:t>
            </w:r>
            <w:r w:rsidRPr="0019231F">
              <w:t>_</w:t>
            </w:r>
            <w:r w:rsidRPr="0019231F">
              <w:rPr>
                <w:lang w:val="en-US"/>
              </w:rPr>
              <w:t>V</w:t>
            </w:r>
            <w:r w:rsidRPr="0019231F">
              <w:t xml:space="preserve">, </w:t>
            </w:r>
            <w:r w:rsidRPr="0019231F">
              <w:rPr>
                <w:lang w:val="en-US"/>
              </w:rPr>
              <w:t>CENA</w:t>
            </w:r>
            <w:r w:rsidRPr="0019231F">
              <w:t>_</w:t>
            </w:r>
            <w:r w:rsidRPr="0019231F">
              <w:rPr>
                <w:lang w:val="en-US"/>
              </w:rPr>
              <w:t>V</w:t>
            </w:r>
            <w:r w:rsidRPr="0019231F">
              <w:t>_</w:t>
            </w:r>
            <w:r w:rsidRPr="0019231F">
              <w:rPr>
                <w:lang w:val="en-US"/>
              </w:rPr>
              <w:t>K</w:t>
            </w:r>
            <w:r w:rsidRPr="0019231F">
              <w:t>,</w:t>
            </w:r>
            <w:r>
              <w:t xml:space="preserve"> </w:t>
            </w:r>
            <w:r w:rsidRPr="0019231F">
              <w:rPr>
                <w:lang w:val="en-US"/>
              </w:rPr>
              <w:t>CTOIM</w:t>
            </w:r>
            <w:r w:rsidRPr="00EC19E9">
              <w:t>_</w:t>
            </w:r>
            <w:r w:rsidRPr="0019231F">
              <w:rPr>
                <w:lang w:val="en-US"/>
              </w:rPr>
              <w:t>V</w:t>
            </w:r>
            <w:r w:rsidRPr="00EC19E9">
              <w:t>_</w:t>
            </w:r>
            <w:r w:rsidRPr="0019231F">
              <w:rPr>
                <w:lang w:val="en-US"/>
              </w:rPr>
              <w:t>K</w:t>
            </w:r>
            <w:r w:rsidRPr="00EC19E9">
              <w:t xml:space="preserve">, </w:t>
            </w:r>
            <w:r w:rsidRPr="0019231F">
              <w:rPr>
                <w:lang w:val="en-US"/>
              </w:rPr>
              <w:t>AMORT</w:t>
            </w:r>
            <w:r w:rsidRPr="00EC19E9">
              <w:t>_</w:t>
            </w:r>
            <w:r w:rsidRPr="0019231F">
              <w:rPr>
                <w:lang w:val="en-US"/>
              </w:rPr>
              <w:t>V</w:t>
            </w:r>
            <w:r w:rsidRPr="00EC19E9">
              <w:t>_</w:t>
            </w:r>
            <w:r w:rsidRPr="0019231F">
              <w:rPr>
                <w:lang w:val="en-US"/>
              </w:rPr>
              <w:t>K</w:t>
            </w:r>
            <w:r w:rsidRPr="00EC19E9">
              <w:t xml:space="preserve">, </w:t>
            </w:r>
            <w:r w:rsidRPr="0019231F">
              <w:rPr>
                <w:lang w:val="en-US"/>
              </w:rPr>
              <w:t>OST</w:t>
            </w:r>
            <w:r w:rsidRPr="00EC19E9">
              <w:t>_</w:t>
            </w:r>
            <w:r w:rsidRPr="0019231F">
              <w:rPr>
                <w:lang w:val="en-US"/>
              </w:rPr>
              <w:t>S</w:t>
            </w:r>
            <w:r w:rsidRPr="00EC19E9">
              <w:t>_</w:t>
            </w:r>
            <w:r w:rsidRPr="0019231F">
              <w:rPr>
                <w:lang w:val="en-US"/>
              </w:rPr>
              <w:t>V</w:t>
            </w:r>
            <w:r w:rsidRPr="00EC19E9">
              <w:t>_</w:t>
            </w:r>
            <w:r w:rsidRPr="0019231F">
              <w:rPr>
                <w:lang w:val="en-US"/>
              </w:rPr>
              <w:t>K</w:t>
            </w:r>
            <w:r w:rsidRPr="00EC19E9">
              <w:t>,</w:t>
            </w:r>
          </w:p>
          <w:p w:rsidR="0019231F" w:rsidRDefault="0019231F" w:rsidP="0019231F">
            <w:r>
              <w:t>изменены название и заголовок колонок OST_K, OST_S_V_K,</w:t>
            </w:r>
          </w:p>
          <w:p w:rsidR="0019231F" w:rsidRDefault="0019231F" w:rsidP="0019231F">
            <w:r>
              <w:t>добавлены колонки D_N_AM, LIQS_R_K, LIQS_V_K</w:t>
            </w:r>
          </w:p>
        </w:tc>
      </w:tr>
      <w:tr w:rsidR="0019231F" w:rsidRPr="00D468D7" w:rsidTr="00E8525E">
        <w:tc>
          <w:tcPr>
            <w:tcW w:w="3085" w:type="dxa"/>
          </w:tcPr>
          <w:p w:rsidR="0019231F" w:rsidRPr="00656B20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CA_CARD_US_N</w:t>
            </w:r>
          </w:p>
        </w:tc>
        <w:tc>
          <w:tcPr>
            <w:tcW w:w="6486" w:type="dxa"/>
          </w:tcPr>
          <w:p w:rsidR="00EC19E9" w:rsidRPr="00EC19E9" w:rsidRDefault="00EC19E9" w:rsidP="00EC19E9">
            <w:r>
              <w:t xml:space="preserve">изменены шаблоны просмотра для колонок CENA_F, </w:t>
            </w:r>
            <w:r w:rsidRPr="00EC19E9">
              <w:rPr>
                <w:lang w:val="en-US"/>
              </w:rPr>
              <w:t>CTOIM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 xml:space="preserve">, </w:t>
            </w:r>
            <w:r w:rsidRPr="00EC19E9">
              <w:rPr>
                <w:lang w:val="en-US"/>
              </w:rPr>
              <w:t>MORT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 xml:space="preserve">, </w:t>
            </w:r>
            <w:r w:rsidRPr="00EC19E9">
              <w:rPr>
                <w:lang w:val="en-US"/>
              </w:rPr>
              <w:t>OST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 xml:space="preserve">, </w:t>
            </w:r>
            <w:r w:rsidRPr="00EC19E9">
              <w:rPr>
                <w:lang w:val="en-US"/>
              </w:rPr>
              <w:t>CENA</w:t>
            </w:r>
            <w:r w:rsidRPr="00EC19E9">
              <w:t>_</w:t>
            </w:r>
            <w:r w:rsidRPr="00EC19E9">
              <w:rPr>
                <w:lang w:val="en-US"/>
              </w:rPr>
              <w:t>F</w:t>
            </w:r>
            <w:r w:rsidRPr="00EC19E9">
              <w:t>_</w:t>
            </w:r>
            <w:r w:rsidRPr="00EC19E9">
              <w:rPr>
                <w:lang w:val="en-US"/>
              </w:rPr>
              <w:t>V</w:t>
            </w:r>
            <w:r w:rsidRPr="00EC19E9">
              <w:t xml:space="preserve">, </w:t>
            </w:r>
            <w:r w:rsidRPr="00EC19E9">
              <w:rPr>
                <w:lang w:val="en-US"/>
              </w:rPr>
              <w:t>CENA</w:t>
            </w:r>
            <w:r w:rsidRPr="00EC19E9">
              <w:t>_</w:t>
            </w:r>
            <w:r w:rsidRPr="00EC19E9">
              <w:rPr>
                <w:lang w:val="en-US"/>
              </w:rPr>
              <w:t>V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>,</w:t>
            </w:r>
            <w:r>
              <w:t xml:space="preserve"> </w:t>
            </w:r>
            <w:r w:rsidRPr="00EC19E9">
              <w:rPr>
                <w:lang w:val="en-US"/>
              </w:rPr>
              <w:t>CTOIM</w:t>
            </w:r>
            <w:r w:rsidRPr="00EC19E9">
              <w:t>_</w:t>
            </w:r>
            <w:r w:rsidRPr="00EC19E9">
              <w:rPr>
                <w:lang w:val="en-US"/>
              </w:rPr>
              <w:t>V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 xml:space="preserve">, </w:t>
            </w:r>
            <w:r w:rsidRPr="00EC19E9">
              <w:rPr>
                <w:lang w:val="en-US"/>
              </w:rPr>
              <w:t>AMORT</w:t>
            </w:r>
            <w:r w:rsidRPr="00EC19E9">
              <w:t>_</w:t>
            </w:r>
            <w:r w:rsidRPr="00EC19E9">
              <w:rPr>
                <w:lang w:val="en-US"/>
              </w:rPr>
              <w:t>V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 xml:space="preserve">, </w:t>
            </w:r>
            <w:r w:rsidRPr="00EC19E9">
              <w:rPr>
                <w:lang w:val="en-US"/>
              </w:rPr>
              <w:t>OST</w:t>
            </w:r>
            <w:r w:rsidRPr="00EC19E9">
              <w:t>_</w:t>
            </w:r>
            <w:r w:rsidRPr="00EC19E9">
              <w:rPr>
                <w:lang w:val="en-US"/>
              </w:rPr>
              <w:t>S</w:t>
            </w:r>
            <w:r w:rsidRPr="00EC19E9">
              <w:t>_</w:t>
            </w:r>
            <w:r w:rsidRPr="00EC19E9">
              <w:rPr>
                <w:lang w:val="en-US"/>
              </w:rPr>
              <w:t>V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>,</w:t>
            </w:r>
          </w:p>
          <w:p w:rsidR="00EC19E9" w:rsidRDefault="00EC19E9" w:rsidP="00EC19E9">
            <w:r>
              <w:t>изменены название и заголовок колонок OST_N, OST_S_V_N,</w:t>
            </w:r>
          </w:p>
          <w:p w:rsidR="0019231F" w:rsidRDefault="00EC19E9" w:rsidP="00EC19E9">
            <w:r>
              <w:t>добавлены колонки D_N_AM, LIQS_R_N, LIQS_V_N</w:t>
            </w:r>
          </w:p>
        </w:tc>
      </w:tr>
      <w:tr w:rsidR="0019231F" w:rsidRPr="00EC19E9" w:rsidTr="00E8525E">
        <w:tc>
          <w:tcPr>
            <w:tcW w:w="3085" w:type="dxa"/>
          </w:tcPr>
          <w:p w:rsidR="0019231F" w:rsidRPr="00656B20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CA_CARD_US_WRONG</w:t>
            </w:r>
          </w:p>
        </w:tc>
        <w:tc>
          <w:tcPr>
            <w:tcW w:w="6486" w:type="dxa"/>
          </w:tcPr>
          <w:p w:rsidR="0019231F" w:rsidRPr="00EC19E9" w:rsidRDefault="00EC19E9" w:rsidP="00EC19E9">
            <w:r>
              <w:t xml:space="preserve">изменены название и заголовок колонок OST_N, </w:t>
            </w:r>
            <w:r w:rsidRPr="00EC19E9">
              <w:rPr>
                <w:lang w:val="en-US"/>
              </w:rPr>
              <w:t>OST</w:t>
            </w:r>
            <w:r w:rsidRPr="00EC19E9">
              <w:t>_</w:t>
            </w:r>
            <w:r w:rsidRPr="00EC19E9">
              <w:rPr>
                <w:lang w:val="en-US"/>
              </w:rPr>
              <w:t>K</w:t>
            </w:r>
            <w:r w:rsidRPr="00EC19E9">
              <w:t xml:space="preserve">, </w:t>
            </w:r>
            <w:r w:rsidRPr="00EC19E9">
              <w:rPr>
                <w:lang w:val="en-US"/>
              </w:rPr>
              <w:t>OST</w:t>
            </w:r>
            <w:r w:rsidRPr="00EC19E9">
              <w:t>_</w:t>
            </w:r>
            <w:r w:rsidRPr="00EC19E9">
              <w:rPr>
                <w:lang w:val="en-US"/>
              </w:rPr>
              <w:t>DV</w:t>
            </w:r>
            <w:r w:rsidRPr="00EC19E9">
              <w:t xml:space="preserve">, </w:t>
            </w:r>
            <w:r w:rsidRPr="00EC19E9">
              <w:rPr>
                <w:lang w:val="en-US"/>
              </w:rPr>
              <w:t>OST</w:t>
            </w:r>
            <w:r w:rsidRPr="00EC19E9">
              <w:t>_</w:t>
            </w:r>
            <w:r w:rsidRPr="00EC19E9">
              <w:rPr>
                <w:lang w:val="en-US"/>
              </w:rPr>
              <w:t>P</w:t>
            </w:r>
          </w:p>
        </w:tc>
      </w:tr>
      <w:tr w:rsidR="0019231F" w:rsidRPr="00EC19E9" w:rsidTr="00E8525E">
        <w:tc>
          <w:tcPr>
            <w:tcW w:w="3085" w:type="dxa"/>
          </w:tcPr>
          <w:p w:rsidR="0019231F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CA_CARD_USI_K</w:t>
            </w:r>
          </w:p>
        </w:tc>
        <w:tc>
          <w:tcPr>
            <w:tcW w:w="6486" w:type="dxa"/>
          </w:tcPr>
          <w:p w:rsidR="00EC19E9" w:rsidRDefault="00EC19E9" w:rsidP="00EC19E9">
            <w:r>
              <w:t>изменены название и заголовок колонок OST_K, OST_S_V_K,</w:t>
            </w:r>
          </w:p>
          <w:p w:rsidR="0019231F" w:rsidRPr="00EC19E9" w:rsidRDefault="00EC19E9" w:rsidP="00EC19E9">
            <w:r>
              <w:t xml:space="preserve"> добавлены колонки D_N_AM, LIQS_R_K, LIQS_V_K</w:t>
            </w:r>
          </w:p>
        </w:tc>
      </w:tr>
      <w:tr w:rsidR="0019231F" w:rsidRPr="00EC19E9" w:rsidTr="00E8525E">
        <w:tc>
          <w:tcPr>
            <w:tcW w:w="3085" w:type="dxa"/>
          </w:tcPr>
          <w:p w:rsidR="0019231F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CA_CARD_USI_N</w:t>
            </w:r>
          </w:p>
        </w:tc>
        <w:tc>
          <w:tcPr>
            <w:tcW w:w="6486" w:type="dxa"/>
          </w:tcPr>
          <w:p w:rsidR="00EC19E9" w:rsidRDefault="00EC19E9" w:rsidP="00EC19E9">
            <w:r>
              <w:t>изменены название и заголовок колонок OST_N, OST_S_V_N,</w:t>
            </w:r>
          </w:p>
          <w:p w:rsidR="0019231F" w:rsidRPr="00EC19E9" w:rsidRDefault="00EC19E9" w:rsidP="00EC19E9">
            <w:r>
              <w:t>добавлены колонки D_N_AM, LIQS_R_N, LIQS_V_N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CA_COR_AM</w:t>
            </w:r>
          </w:p>
        </w:tc>
        <w:tc>
          <w:tcPr>
            <w:tcW w:w="6486" w:type="dxa"/>
          </w:tcPr>
          <w:p w:rsidR="00EC19E9" w:rsidRDefault="00EC19E9" w:rsidP="00E8525E">
            <w:r w:rsidRPr="00590035">
              <w:t>новое описание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CA_CORAM_US</w:t>
            </w:r>
          </w:p>
        </w:tc>
        <w:tc>
          <w:tcPr>
            <w:tcW w:w="6486" w:type="dxa"/>
          </w:tcPr>
          <w:p w:rsidR="00EC19E9" w:rsidRDefault="00EC19E9" w:rsidP="00E8525E">
            <w:r w:rsidRPr="00590035">
              <w:t>новое описание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CA_MOVIES_INV</w:t>
            </w:r>
          </w:p>
        </w:tc>
        <w:tc>
          <w:tcPr>
            <w:tcW w:w="6486" w:type="dxa"/>
          </w:tcPr>
          <w:p w:rsidR="00EC19E9" w:rsidRPr="00EC19E9" w:rsidRDefault="00EC19E9" w:rsidP="00E8525E">
            <w:r>
              <w:t>и</w:t>
            </w:r>
            <w:r w:rsidRPr="00EC19E9">
              <w:t>зменены название и заголовок колонки END_SUM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CA_MOVIES1</w:t>
            </w:r>
          </w:p>
        </w:tc>
        <w:tc>
          <w:tcPr>
            <w:tcW w:w="6486" w:type="dxa"/>
          </w:tcPr>
          <w:p w:rsidR="00EC19E9" w:rsidRPr="00EC19E9" w:rsidRDefault="00EC19E9" w:rsidP="00EC19E9">
            <w:r>
              <w:t>изменены название и заголовок колонок END_SUM, END_SUM_VAL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CA_MOVIES100</w:t>
            </w:r>
          </w:p>
        </w:tc>
        <w:tc>
          <w:tcPr>
            <w:tcW w:w="6486" w:type="dxa"/>
          </w:tcPr>
          <w:p w:rsidR="00EC19E9" w:rsidRDefault="00EC19E9" w:rsidP="00EC19E9">
            <w:r>
              <w:t>для колонки SX_NAL отменено скрытие,</w:t>
            </w:r>
          </w:p>
          <w:p w:rsidR="00EC19E9" w:rsidRPr="00EC19E9" w:rsidRDefault="00EC19E9" w:rsidP="00EC19E9">
            <w:r>
              <w:t>изменены название и заголовок колонок END_SUM, END_SUM_VAL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CA_MOVIES15</w:t>
            </w:r>
          </w:p>
        </w:tc>
        <w:tc>
          <w:tcPr>
            <w:tcW w:w="6486" w:type="dxa"/>
          </w:tcPr>
          <w:p w:rsidR="00EC19E9" w:rsidRPr="00EC19E9" w:rsidRDefault="00EC19E9" w:rsidP="00EC19E9">
            <w:r>
              <w:t>изменены название и заголовок колонок END_SUM,END_SUM_VAL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CA_MOVIES47</w:t>
            </w:r>
          </w:p>
        </w:tc>
        <w:tc>
          <w:tcPr>
            <w:tcW w:w="6486" w:type="dxa"/>
          </w:tcPr>
          <w:p w:rsidR="00EC19E9" w:rsidRPr="00EC19E9" w:rsidRDefault="00EC19E9" w:rsidP="00E8525E">
            <w:r>
              <w:t>изменены название и заголовок колонок END_SUM,END_SUM_VAL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CA_MOVIES6</w:t>
            </w:r>
          </w:p>
        </w:tc>
        <w:tc>
          <w:tcPr>
            <w:tcW w:w="6486" w:type="dxa"/>
          </w:tcPr>
          <w:p w:rsidR="00EC19E9" w:rsidRPr="00EC19E9" w:rsidRDefault="00EC19E9" w:rsidP="00E8525E">
            <w:r w:rsidRPr="00EC19E9">
              <w:t>добавлена колонка "(расш.): Цель"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CA_MOVIES90</w:t>
            </w:r>
          </w:p>
        </w:tc>
        <w:tc>
          <w:tcPr>
            <w:tcW w:w="6486" w:type="dxa"/>
          </w:tcPr>
          <w:p w:rsidR="00EC19E9" w:rsidRDefault="00EC19E9" w:rsidP="00E8525E">
            <w:r w:rsidRPr="00590035">
              <w:t>новое описание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CA_VSD_CORAM</w:t>
            </w:r>
          </w:p>
        </w:tc>
        <w:tc>
          <w:tcPr>
            <w:tcW w:w="6486" w:type="dxa"/>
          </w:tcPr>
          <w:p w:rsidR="00EC19E9" w:rsidRDefault="00EC19E9" w:rsidP="00E8525E">
            <w:r w:rsidRPr="00590035">
              <w:t>новое описание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</w:t>
            </w:r>
          </w:p>
        </w:tc>
        <w:tc>
          <w:tcPr>
            <w:tcW w:w="6486" w:type="dxa"/>
          </w:tcPr>
          <w:p w:rsidR="00EC19E9" w:rsidRDefault="00EC19E9" w:rsidP="00EC19E9">
            <w:r>
              <w:t>изменены название и заголовок колонок OST_S, OST_S_V,</w:t>
            </w:r>
          </w:p>
          <w:p w:rsidR="00EC19E9" w:rsidRPr="00EC19E9" w:rsidRDefault="00EC19E9" w:rsidP="00EC19E9">
            <w:r>
              <w:t>добавлены колонки D_N_AM, LIQS_R, LIQS_V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MOVIE_US_CE</w:t>
            </w:r>
          </w:p>
        </w:tc>
        <w:tc>
          <w:tcPr>
            <w:tcW w:w="6486" w:type="dxa"/>
          </w:tcPr>
          <w:p w:rsidR="00EC19E9" w:rsidRPr="00EC19E9" w:rsidRDefault="00EC19E9" w:rsidP="00E8525E">
            <w:r w:rsidRPr="00EC19E9">
              <w:t>изменено название колонок OST_S, OST_S_V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MOVIE_US_CE_INI</w:t>
            </w:r>
          </w:p>
        </w:tc>
        <w:tc>
          <w:tcPr>
            <w:tcW w:w="6486" w:type="dxa"/>
          </w:tcPr>
          <w:p w:rsidR="00EC19E9" w:rsidRPr="00EC19E9" w:rsidRDefault="00EC19E9" w:rsidP="00E8525E">
            <w:r w:rsidRPr="00EC19E9">
              <w:t>изменено название колонок OST_S, OST_S_V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MOVIE_US_CE_RO</w:t>
            </w:r>
          </w:p>
        </w:tc>
        <w:tc>
          <w:tcPr>
            <w:tcW w:w="6486" w:type="dxa"/>
          </w:tcPr>
          <w:p w:rsidR="00EC19E9" w:rsidRPr="00EC19E9" w:rsidRDefault="00EC19E9" w:rsidP="00E8525E">
            <w:r w:rsidRPr="00EC19E9">
              <w:t>изменено название колонок OST_S, OST_S_V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MOVIE_US100</w:t>
            </w:r>
          </w:p>
        </w:tc>
        <w:tc>
          <w:tcPr>
            <w:tcW w:w="6486" w:type="dxa"/>
          </w:tcPr>
          <w:p w:rsidR="00EC19E9" w:rsidRDefault="00EC19E9" w:rsidP="00EC19E9">
            <w:r>
              <w:t>изменены название и заголовок колонок OST_S, OST_S_V,</w:t>
            </w:r>
          </w:p>
          <w:p w:rsidR="00EC19E9" w:rsidRPr="00EC19E9" w:rsidRDefault="00EC19E9" w:rsidP="00EC19E9">
            <w:r>
              <w:t>добавлены колонки D_N_AM, LIQS_R, LIQS_V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MOVIE_US100_INIT</w:t>
            </w:r>
          </w:p>
        </w:tc>
        <w:tc>
          <w:tcPr>
            <w:tcW w:w="6486" w:type="dxa"/>
          </w:tcPr>
          <w:p w:rsidR="00EC19E9" w:rsidRDefault="00EC19E9" w:rsidP="00EC19E9">
            <w:r>
              <w:t>изменены название и заголовок колонок OST_S, OST_S_V,</w:t>
            </w:r>
          </w:p>
          <w:p w:rsidR="00EC19E9" w:rsidRPr="00EC19E9" w:rsidRDefault="00EC19E9" w:rsidP="00EC19E9">
            <w:r>
              <w:t>добавлены колонки D_N_AM, LIQS_R, LIQS_V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MOVIE_US2</w:t>
            </w:r>
          </w:p>
        </w:tc>
        <w:tc>
          <w:tcPr>
            <w:tcW w:w="6486" w:type="dxa"/>
          </w:tcPr>
          <w:p w:rsidR="00EC19E9" w:rsidRPr="00EC19E9" w:rsidRDefault="00EC19E9" w:rsidP="00EC19E9">
            <w:pPr>
              <w:rPr>
                <w:lang w:val="en-US"/>
              </w:rPr>
            </w:pPr>
            <w:r>
              <w:t>изменены</w:t>
            </w:r>
            <w:r w:rsidRPr="00EC19E9">
              <w:rPr>
                <w:lang w:val="en-US"/>
              </w:rPr>
              <w:t xml:space="preserve"> </w:t>
            </w:r>
            <w:r>
              <w:t>шаблоны</w:t>
            </w:r>
            <w:r w:rsidRPr="00EC19E9">
              <w:rPr>
                <w:lang w:val="en-US"/>
              </w:rPr>
              <w:t xml:space="preserve"> </w:t>
            </w:r>
            <w:r>
              <w:t>просмотра</w:t>
            </w:r>
            <w:r w:rsidRPr="00EC19E9">
              <w:rPr>
                <w:lang w:val="en-US"/>
              </w:rPr>
              <w:t xml:space="preserve"> </w:t>
            </w:r>
            <w:r>
              <w:t>для</w:t>
            </w:r>
            <w:r w:rsidRPr="00EC19E9">
              <w:rPr>
                <w:lang w:val="en-US"/>
              </w:rPr>
              <w:t xml:space="preserve"> </w:t>
            </w:r>
            <w:r>
              <w:t>колонок</w:t>
            </w:r>
            <w:r w:rsidRPr="00EC19E9">
              <w:rPr>
                <w:lang w:val="en-US"/>
              </w:rPr>
              <w:t xml:space="preserve"> CENA, CENA_TOT, SUMMA, NDS, SUM_TOT, CENA_VAL, CENA_VAL_TOT, SUMMA_VAL, NDS_VAL, SUM_VAL_TOT, APR_E, AM, OST_S, APRV_E, AM_V, OST_S_V, CENA_F, CENA_F_V, BAZ, BAZ_V,</w:t>
            </w:r>
          </w:p>
          <w:p w:rsidR="00EC19E9" w:rsidRDefault="00EC19E9" w:rsidP="00EC19E9">
            <w:r>
              <w:t>изменены название и заголовок колонок OST_S,</w:t>
            </w:r>
            <w:r w:rsidR="00090704">
              <w:t xml:space="preserve"> </w:t>
            </w:r>
            <w:r>
              <w:t>OST_S_V,</w:t>
            </w:r>
          </w:p>
          <w:p w:rsidR="00EC19E9" w:rsidRPr="00EC19E9" w:rsidRDefault="00EC19E9" w:rsidP="00EC19E9">
            <w:r>
              <w:t>добавлены колонки D_N_AM, LIQS_R, LIQS_V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090704" w:rsidP="00E8525E">
            <w:pPr>
              <w:rPr>
                <w:b/>
              </w:rPr>
            </w:pPr>
            <w:r w:rsidRPr="00090704">
              <w:rPr>
                <w:b/>
              </w:rPr>
              <w:t>MOVIE_US2S</w:t>
            </w:r>
          </w:p>
        </w:tc>
        <w:tc>
          <w:tcPr>
            <w:tcW w:w="6486" w:type="dxa"/>
          </w:tcPr>
          <w:p w:rsidR="00090704" w:rsidRPr="00090704" w:rsidRDefault="00090704" w:rsidP="00090704">
            <w:pPr>
              <w:rPr>
                <w:lang w:val="en-US"/>
              </w:rPr>
            </w:pPr>
            <w:r>
              <w:t>изменены</w:t>
            </w:r>
            <w:r w:rsidRPr="00090704">
              <w:rPr>
                <w:lang w:val="en-US"/>
              </w:rPr>
              <w:t xml:space="preserve"> </w:t>
            </w:r>
            <w:r>
              <w:t>шаблоны</w:t>
            </w:r>
            <w:r w:rsidRPr="00090704">
              <w:rPr>
                <w:lang w:val="en-US"/>
              </w:rPr>
              <w:t xml:space="preserve"> </w:t>
            </w:r>
            <w:r>
              <w:t>просмотра</w:t>
            </w:r>
            <w:r w:rsidRPr="00090704">
              <w:rPr>
                <w:lang w:val="en-US"/>
              </w:rPr>
              <w:t xml:space="preserve"> </w:t>
            </w:r>
            <w:r>
              <w:t>для</w:t>
            </w:r>
            <w:r w:rsidRPr="00090704">
              <w:rPr>
                <w:lang w:val="en-US"/>
              </w:rPr>
              <w:t xml:space="preserve"> </w:t>
            </w:r>
            <w:r>
              <w:t>колонок</w:t>
            </w:r>
            <w:r w:rsidRPr="00090704">
              <w:rPr>
                <w:lang w:val="en-US"/>
              </w:rPr>
              <w:t xml:space="preserve"> CENA, CENA_TOT, SUMMA, NDS, SUM_TOT, CENA_VAL, CENA_VAL_TOT, SUMMA_VAL, NDS_VAL, SUM_VAL_TOT, APR_E, AM, OST_S, APRV_E, AM_V, OST_S_V, CENA_F, CENA_F_V, BAZ, BAZ_V,</w:t>
            </w:r>
          </w:p>
          <w:p w:rsidR="00090704" w:rsidRDefault="00090704" w:rsidP="00090704">
            <w:r>
              <w:t>изменены название и заголовок колонок OST_S, OST_S_V,</w:t>
            </w:r>
          </w:p>
          <w:p w:rsidR="00EC19E9" w:rsidRPr="00EC19E9" w:rsidRDefault="00090704" w:rsidP="00090704">
            <w:r>
              <w:lastRenderedPageBreak/>
              <w:t xml:space="preserve"> добавлены колонки D_N_AM, LIQS_R, LIQS_V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090704" w:rsidP="00E8525E">
            <w:pPr>
              <w:rPr>
                <w:b/>
              </w:rPr>
            </w:pPr>
            <w:r w:rsidRPr="00090704">
              <w:rPr>
                <w:b/>
              </w:rPr>
              <w:lastRenderedPageBreak/>
              <w:t>MOVIE_US47</w:t>
            </w:r>
          </w:p>
        </w:tc>
        <w:tc>
          <w:tcPr>
            <w:tcW w:w="6486" w:type="dxa"/>
          </w:tcPr>
          <w:p w:rsidR="00090704" w:rsidRDefault="00090704" w:rsidP="00090704">
            <w:r>
              <w:t>изменены название и заголовок колонок OST_S, OST_S_V,</w:t>
            </w:r>
          </w:p>
          <w:p w:rsidR="00EC19E9" w:rsidRPr="00EC19E9" w:rsidRDefault="00090704" w:rsidP="00090704">
            <w:r>
              <w:t>добавлены колонки D_N_AM, LIQS_R, LIQS_V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090704" w:rsidP="00E8525E">
            <w:pPr>
              <w:rPr>
                <w:b/>
              </w:rPr>
            </w:pPr>
            <w:r w:rsidRPr="00090704">
              <w:rPr>
                <w:b/>
              </w:rPr>
              <w:t>MOVIE_US5</w:t>
            </w:r>
          </w:p>
        </w:tc>
        <w:tc>
          <w:tcPr>
            <w:tcW w:w="6486" w:type="dxa"/>
          </w:tcPr>
          <w:p w:rsidR="00090704" w:rsidRDefault="00090704" w:rsidP="00090704">
            <w:r>
              <w:t>изменены шаблоны просмотра для колонок CENA, CENA_TOT,</w:t>
            </w:r>
          </w:p>
          <w:p w:rsidR="00090704" w:rsidRPr="00090704" w:rsidRDefault="00090704" w:rsidP="00090704">
            <w:pPr>
              <w:rPr>
                <w:lang w:val="en-US"/>
              </w:rPr>
            </w:pPr>
            <w:r w:rsidRPr="00090704">
              <w:rPr>
                <w:lang w:val="en-US"/>
              </w:rPr>
              <w:t>SUMMA, NDS, SUM_TOT, CENA_VAL, CENA_VAL_TOT, SUMMA_VAL, NDS_VAL, SUM_VAL_TOT, APR_M, AM, OST_S, APRV_M, AM_V,OST_S_V, CENA_F, CENA_F_V, BAZ, BAZ_V,</w:t>
            </w:r>
          </w:p>
          <w:p w:rsidR="00090704" w:rsidRDefault="00090704" w:rsidP="00090704">
            <w:r>
              <w:t>изменены название и заголовок колонок OST_S, OST_S_V,</w:t>
            </w:r>
          </w:p>
          <w:p w:rsidR="00EC19E9" w:rsidRPr="00EC19E9" w:rsidRDefault="00090704" w:rsidP="00090704">
            <w:r>
              <w:t>добавлены колонки D_N_AM, LIQS_R, LIQS_V</w:t>
            </w:r>
          </w:p>
        </w:tc>
      </w:tr>
      <w:tr w:rsidR="00090704" w:rsidRPr="00EC19E9" w:rsidTr="00E8525E">
        <w:tc>
          <w:tcPr>
            <w:tcW w:w="3085" w:type="dxa"/>
          </w:tcPr>
          <w:p w:rsidR="00090704" w:rsidRPr="00EC19E9" w:rsidRDefault="00090704" w:rsidP="00E8525E">
            <w:pPr>
              <w:rPr>
                <w:b/>
              </w:rPr>
            </w:pPr>
            <w:r w:rsidRPr="00090704">
              <w:rPr>
                <w:b/>
              </w:rPr>
              <w:t>MOVIE_US</w:t>
            </w:r>
            <w:r>
              <w:rPr>
                <w:b/>
              </w:rPr>
              <w:t>7</w:t>
            </w:r>
          </w:p>
        </w:tc>
        <w:tc>
          <w:tcPr>
            <w:tcW w:w="6486" w:type="dxa"/>
          </w:tcPr>
          <w:p w:rsidR="00090704" w:rsidRDefault="00090704" w:rsidP="00090704">
            <w:r>
              <w:t>изменены название и заголовок колонок OST_S, OST_S_V,</w:t>
            </w:r>
          </w:p>
          <w:p w:rsidR="00090704" w:rsidRDefault="00090704" w:rsidP="00090704">
            <w:r>
              <w:t>удалены колонки "(</w:t>
            </w:r>
            <w:proofErr w:type="spellStart"/>
            <w:r>
              <w:t>выч</w:t>
            </w:r>
            <w:proofErr w:type="spellEnd"/>
            <w:r>
              <w:t>.):Остаточная стоимость старая",</w:t>
            </w:r>
          </w:p>
          <w:p w:rsidR="00090704" w:rsidRDefault="00090704" w:rsidP="00090704">
            <w:r>
              <w:t>"(</w:t>
            </w:r>
            <w:proofErr w:type="spellStart"/>
            <w:r>
              <w:t>выч</w:t>
            </w:r>
            <w:proofErr w:type="spellEnd"/>
            <w:r>
              <w:t xml:space="preserve">.):Старая </w:t>
            </w:r>
            <w:proofErr w:type="spellStart"/>
            <w:r>
              <w:t>вал.ост.стоимость</w:t>
            </w:r>
            <w:proofErr w:type="spellEnd"/>
            <w:r>
              <w:t>",</w:t>
            </w:r>
          </w:p>
          <w:p w:rsidR="00090704" w:rsidRPr="00EC19E9" w:rsidRDefault="00090704" w:rsidP="00090704">
            <w:r>
              <w:t>добавлены колонки D_N_AM, LIQS_R, LIQS_V, "(</w:t>
            </w:r>
            <w:proofErr w:type="spellStart"/>
            <w:r>
              <w:t>выч</w:t>
            </w:r>
            <w:proofErr w:type="spellEnd"/>
            <w:r>
              <w:t>.):Балансовая стоимость старая",  "(</w:t>
            </w:r>
            <w:proofErr w:type="spellStart"/>
            <w:r>
              <w:t>выч</w:t>
            </w:r>
            <w:proofErr w:type="spellEnd"/>
            <w:r>
              <w:t xml:space="preserve">.):Старая </w:t>
            </w:r>
            <w:proofErr w:type="spellStart"/>
            <w:r>
              <w:t>вал.бал.стоимость</w:t>
            </w:r>
            <w:proofErr w:type="spellEnd"/>
            <w:r>
              <w:t>"</w:t>
            </w:r>
          </w:p>
        </w:tc>
      </w:tr>
      <w:tr w:rsidR="00090704" w:rsidRPr="00EC19E9" w:rsidTr="00E8525E">
        <w:tc>
          <w:tcPr>
            <w:tcW w:w="3085" w:type="dxa"/>
          </w:tcPr>
          <w:p w:rsidR="00090704" w:rsidRPr="00EC19E9" w:rsidRDefault="00090704" w:rsidP="00E8525E">
            <w:pPr>
              <w:rPr>
                <w:b/>
              </w:rPr>
            </w:pPr>
            <w:r w:rsidRPr="00090704">
              <w:rPr>
                <w:b/>
              </w:rPr>
              <w:t>MOVIE_US9</w:t>
            </w:r>
          </w:p>
        </w:tc>
        <w:tc>
          <w:tcPr>
            <w:tcW w:w="6486" w:type="dxa"/>
          </w:tcPr>
          <w:p w:rsidR="00090704" w:rsidRDefault="00090704" w:rsidP="00090704">
            <w:r>
              <w:t>изменены название и заголовок колонок OST_S, OST_S_V,</w:t>
            </w:r>
          </w:p>
          <w:p w:rsidR="00090704" w:rsidRPr="00EC19E9" w:rsidRDefault="00090704" w:rsidP="00090704">
            <w:r>
              <w:t>добавлены колонки D_N_AM, LIQS_R, LIQS_V</w:t>
            </w:r>
          </w:p>
        </w:tc>
      </w:tr>
      <w:tr w:rsidR="00090704" w:rsidRPr="00EC19E9" w:rsidTr="00244252">
        <w:tc>
          <w:tcPr>
            <w:tcW w:w="3085" w:type="dxa"/>
          </w:tcPr>
          <w:p w:rsidR="00090704" w:rsidRPr="00EC19E9" w:rsidRDefault="00090704" w:rsidP="00244252">
            <w:pPr>
              <w:rPr>
                <w:b/>
              </w:rPr>
            </w:pPr>
            <w:r w:rsidRPr="00090704">
              <w:rPr>
                <w:b/>
              </w:rPr>
              <w:t>MOVIE_US90</w:t>
            </w:r>
          </w:p>
        </w:tc>
        <w:tc>
          <w:tcPr>
            <w:tcW w:w="6486" w:type="dxa"/>
          </w:tcPr>
          <w:p w:rsidR="00090704" w:rsidRDefault="00090704" w:rsidP="00E8525E">
            <w:r w:rsidRPr="00590035">
              <w:t>новое описание</w:t>
            </w:r>
          </w:p>
        </w:tc>
      </w:tr>
    </w:tbl>
    <w:p w:rsidR="00932593" w:rsidRDefault="005A4CEF" w:rsidP="005A4CEF">
      <w:pPr>
        <w:pStyle w:val="3"/>
        <w:rPr>
          <w:lang w:val="en-US"/>
        </w:rPr>
      </w:pPr>
      <w:bookmarkStart w:id="267" w:name="_Toc9105625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7"/>
      <w:r w:rsidRPr="00953CA8">
        <w:t xml:space="preserve"> </w:t>
      </w:r>
    </w:p>
    <w:p w:rsidR="005A4CEF" w:rsidRPr="00932593" w:rsidRDefault="00932593" w:rsidP="00932593">
      <w:pPr>
        <w:rPr>
          <w:b/>
          <w:lang w:val="en-US"/>
        </w:rPr>
      </w:pPr>
      <w:r w:rsidRPr="00932593">
        <w:rPr>
          <w:b/>
        </w:rPr>
        <w:t xml:space="preserve"> </w:t>
      </w:r>
      <w:r>
        <w:rPr>
          <w:b/>
          <w:lang w:val="en-US"/>
        </w:rPr>
        <w:t xml:space="preserve">           </w:t>
      </w:r>
      <w:r>
        <w:rPr>
          <w:b/>
        </w:rPr>
        <w:t xml:space="preserve">                                                                                                                                          </w:t>
      </w:r>
      <w:r w:rsidRPr="00932593">
        <w:rPr>
          <w:b/>
        </w:rPr>
        <w:t xml:space="preserve">только </w:t>
      </w:r>
      <w:r>
        <w:rPr>
          <w:b/>
        </w:rPr>
        <w:t xml:space="preserve">для </w:t>
      </w:r>
      <w:r w:rsidRPr="00932593">
        <w:rPr>
          <w:b/>
        </w:rPr>
        <w:t>MS SQL</w:t>
      </w:r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5A4CEF" w:rsidRPr="00D468D7" w:rsidTr="005A4CEF">
        <w:tc>
          <w:tcPr>
            <w:tcW w:w="4644" w:type="dxa"/>
          </w:tcPr>
          <w:p w:rsidR="005A4CEF" w:rsidRPr="006E0F3B" w:rsidRDefault="005A4CEF" w:rsidP="00456746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  <w:lang w:val="en-US"/>
              </w:rPr>
              <w:t>Основная.BEFORE_SAVE_MUS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D77220" w:rsidRDefault="005A4CEF" w:rsidP="00456746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  <w:lang w:val="en-US"/>
              </w:rPr>
              <w:t>Основная.CA_CARDSELECT_MAIN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Основная.CA_CARDSELECT</w:t>
            </w:r>
            <w:r>
              <w:rPr>
                <w:b/>
              </w:rPr>
              <w:t>2</w:t>
            </w:r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proofErr w:type="spellStart"/>
            <w:r w:rsidRPr="005A4CEF">
              <w:rPr>
                <w:b/>
              </w:rPr>
              <w:t>Амортизация.CALC_AM_DOC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proofErr w:type="spellStart"/>
            <w:r w:rsidRPr="005A4CEF">
              <w:rPr>
                <w:b/>
              </w:rPr>
              <w:t>Амортизация.FILL_AM_VSD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5A4CEF">
            <w:pPr>
              <w:rPr>
                <w:b/>
              </w:rPr>
            </w:pPr>
            <w:r w:rsidRPr="005A4CEF">
              <w:rPr>
                <w:b/>
              </w:rPr>
              <w:t xml:space="preserve">Карточки специальных </w:t>
            </w:r>
            <w:proofErr w:type="spellStart"/>
            <w:r>
              <w:rPr>
                <w:b/>
              </w:rPr>
              <w:t>а</w:t>
            </w:r>
            <w:r w:rsidRPr="005A4CEF">
              <w:rPr>
                <w:b/>
              </w:rPr>
              <w:t>ктивов.NEWTRFROMCARD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6028A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Отражения УСА.CAN_MIRROR</w:t>
            </w:r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Отражения УСА.ENUM_INW_CODES</w:t>
            </w:r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Отражения УСА.ENUM_INW_CODES1</w:t>
            </w:r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Отражения УСА.ENUM_STRNO</w:t>
            </w:r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документом.AFTER_SAVE_OLD_TR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6028A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документом.BEFORE_DEL_TR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документом.BEFORE_SAVE_MUS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6028A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документом.BEFORE_SAVE_OLD_TR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документом.CA_SELCRD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A4CEF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документом.CREATE_MOVIE_U</w:t>
            </w:r>
            <w:proofErr w:type="spellEnd"/>
            <w:r>
              <w:rPr>
                <w:b/>
                <w:lang w:val="en-US"/>
              </w:rPr>
              <w:t>S</w:t>
            </w:r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документом.CREATE_MOVIE_US_INIT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6028A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документом.SHOW_CA_VSD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документом.SHOW_MOVIE_US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6028A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УСА.CA_CORAM_OPEN</w:t>
            </w:r>
          </w:p>
        </w:tc>
        <w:tc>
          <w:tcPr>
            <w:tcW w:w="4927" w:type="dxa"/>
          </w:tcPr>
          <w:p w:rsidR="005A4CEF" w:rsidRDefault="005A4CEF" w:rsidP="00456746">
            <w:r w:rsidRPr="00590035">
              <w:t>новое описание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A4CEF" w:rsidRDefault="005A4CEF" w:rsidP="00456746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УСА.CALC_CO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4927" w:type="dxa"/>
          </w:tcPr>
          <w:p w:rsidR="005A4CEF" w:rsidRDefault="005A4CEF" w:rsidP="00456746">
            <w:r w:rsidRPr="00590035">
              <w:t>новое описание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6028A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УСА.FILL_CORAM_DOC:</w:t>
            </w:r>
          </w:p>
        </w:tc>
        <w:tc>
          <w:tcPr>
            <w:tcW w:w="4927" w:type="dxa"/>
          </w:tcPr>
          <w:p w:rsidR="005A4CEF" w:rsidRDefault="005A4CEF" w:rsidP="00456746">
            <w:r w:rsidRPr="00590035">
              <w:t>новое описание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УСА.FILL_CORAM_US</w:t>
            </w:r>
          </w:p>
        </w:tc>
        <w:tc>
          <w:tcPr>
            <w:tcW w:w="4927" w:type="dxa"/>
          </w:tcPr>
          <w:p w:rsidR="005A4CEF" w:rsidRDefault="005A4CEF" w:rsidP="00E23B66">
            <w:r w:rsidRPr="00590035">
              <w:t>новое описание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A4CEF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УСА.FILL_CORAM_VSD</w:t>
            </w:r>
          </w:p>
        </w:tc>
        <w:tc>
          <w:tcPr>
            <w:tcW w:w="4927" w:type="dxa"/>
          </w:tcPr>
          <w:p w:rsidR="005A4CEF" w:rsidRDefault="005A4CEF" w:rsidP="00456746">
            <w:r w:rsidRPr="00590035">
              <w:t>новое описание</w:t>
            </w:r>
          </w:p>
        </w:tc>
      </w:tr>
    </w:tbl>
    <w:p w:rsidR="005A4CEF" w:rsidRDefault="005A4CEF" w:rsidP="005A4CEF">
      <w:pPr>
        <w:pStyle w:val="3"/>
      </w:pPr>
      <w:bookmarkStart w:id="268" w:name="_Toc91056257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68"/>
      <w:r w:rsidRPr="00953CA8">
        <w:t xml:space="preserve"> </w:t>
      </w:r>
    </w:p>
    <w:p w:rsidR="00932593" w:rsidRPr="00932593" w:rsidRDefault="00932593" w:rsidP="00932593">
      <w:r>
        <w:rPr>
          <w:b/>
        </w:rPr>
        <w:t xml:space="preserve">                                                                                                                                                       </w:t>
      </w:r>
      <w:bookmarkStart w:id="269" w:name="_GoBack"/>
      <w:bookmarkEnd w:id="269"/>
      <w:r w:rsidRPr="00932593">
        <w:rPr>
          <w:b/>
        </w:rPr>
        <w:t xml:space="preserve">только </w:t>
      </w:r>
      <w:r>
        <w:rPr>
          <w:b/>
        </w:rPr>
        <w:t xml:space="preserve">для </w:t>
      </w:r>
      <w:r w:rsidRPr="00932593">
        <w:rPr>
          <w:b/>
        </w:rPr>
        <w:t>MS SQL</w:t>
      </w:r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5A4CEF" w:rsidRPr="005A4CEF" w:rsidTr="00223FCC">
        <w:tc>
          <w:tcPr>
            <w:tcW w:w="4644" w:type="dxa"/>
          </w:tcPr>
          <w:p w:rsidR="005A4CEF" w:rsidRPr="005A4CEF" w:rsidRDefault="005A4CEF" w:rsidP="00456746">
            <w:pPr>
              <w:rPr>
                <w:b/>
                <w:lang w:val="en-US"/>
              </w:rPr>
            </w:pPr>
            <w:r w:rsidRPr="005A4CEF">
              <w:rPr>
                <w:b/>
              </w:rPr>
              <w:t>Амортизация</w:t>
            </w:r>
            <w:r w:rsidRPr="005A4CEF">
              <w:rPr>
                <w:b/>
                <w:lang w:val="en-US"/>
              </w:rPr>
              <w:t>.CALC_AM_LIN_R_2022</w:t>
            </w:r>
          </w:p>
        </w:tc>
        <w:tc>
          <w:tcPr>
            <w:tcW w:w="4927" w:type="dxa"/>
          </w:tcPr>
          <w:p w:rsidR="005A4CEF" w:rsidRPr="00446F62" w:rsidRDefault="005A4CEF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5A4CEF" w:rsidRPr="005A4CEF" w:rsidTr="00223FCC">
        <w:tc>
          <w:tcPr>
            <w:tcW w:w="4644" w:type="dxa"/>
          </w:tcPr>
          <w:p w:rsidR="005A4CEF" w:rsidRPr="00446F62" w:rsidRDefault="005A4CEF" w:rsidP="00456746">
            <w:pPr>
              <w:rPr>
                <w:b/>
                <w:lang w:val="en-US"/>
              </w:rPr>
            </w:pPr>
            <w:r w:rsidRPr="005A4CEF">
              <w:rPr>
                <w:b/>
                <w:lang w:val="en-US"/>
              </w:rPr>
              <w:t>Амортизация.CALC_AM_LIN_V_2022</w:t>
            </w:r>
          </w:p>
        </w:tc>
        <w:tc>
          <w:tcPr>
            <w:tcW w:w="4927" w:type="dxa"/>
          </w:tcPr>
          <w:p w:rsidR="005A4CEF" w:rsidRPr="00446F62" w:rsidRDefault="005A4CEF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5A4CEF" w:rsidRPr="005A4CEF" w:rsidTr="00223FCC">
        <w:tc>
          <w:tcPr>
            <w:tcW w:w="4644" w:type="dxa"/>
          </w:tcPr>
          <w:p w:rsidR="005A4CEF" w:rsidRPr="005A4CEF" w:rsidRDefault="005A4CEF" w:rsidP="00456746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  <w:lang w:val="en-US"/>
              </w:rPr>
              <w:t>Амортизация.FILL_A</w:t>
            </w:r>
            <w:proofErr w:type="spellEnd"/>
          </w:p>
        </w:tc>
        <w:tc>
          <w:tcPr>
            <w:tcW w:w="4927" w:type="dxa"/>
          </w:tcPr>
          <w:p w:rsidR="005A4CEF" w:rsidRPr="00723279" w:rsidRDefault="005A4CEF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</w:t>
            </w:r>
            <w:proofErr w:type="spellEnd"/>
            <w:r w:rsidRPr="00223FCC">
              <w:rPr>
                <w:b/>
              </w:rPr>
              <w:t>.</w:t>
            </w:r>
            <w:r w:rsidRPr="00223FCC">
              <w:rPr>
                <w:b/>
                <w:lang w:val="en-US"/>
              </w:rPr>
              <w:t>LOAD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CA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CORAM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U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4927" w:type="dxa"/>
          </w:tcPr>
          <w:p w:rsidR="00223FCC" w:rsidRPr="00446F62" w:rsidRDefault="00223FCC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Дополнительные_таблицы.LOAD_CA_VSD</w:t>
            </w:r>
            <w:proofErr w:type="spellEnd"/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Дополнительные_таблицы.LOAD_MOVIE_US</w:t>
            </w:r>
            <w:proofErr w:type="spellEnd"/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Дополнительные_таблицы.SAVE_CA_CORAM_US</w:t>
            </w:r>
            <w:proofErr w:type="spellEnd"/>
          </w:p>
        </w:tc>
        <w:tc>
          <w:tcPr>
            <w:tcW w:w="4927" w:type="dxa"/>
          </w:tcPr>
          <w:p w:rsidR="00223FCC" w:rsidRPr="00446F62" w:rsidRDefault="00223FCC" w:rsidP="0066048D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Дополнительные_таблицы.SAVE_CA_VSD</w:t>
            </w:r>
            <w:proofErr w:type="spellEnd"/>
          </w:p>
        </w:tc>
        <w:tc>
          <w:tcPr>
            <w:tcW w:w="4927" w:type="dxa"/>
          </w:tcPr>
          <w:p w:rsidR="00223FCC" w:rsidRPr="00723279" w:rsidRDefault="00223FCC" w:rsidP="004234C0">
            <w:r>
              <w:t xml:space="preserve">изменен текст запроса </w:t>
            </w:r>
          </w:p>
        </w:tc>
      </w:tr>
      <w:tr w:rsidR="00223FCC" w:rsidRPr="00723279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Дополнительные_таблицы.SAVE_MOVIE_US</w:t>
            </w:r>
            <w:proofErr w:type="spellEnd"/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1348F8" w:rsidTr="00223FCC">
        <w:tc>
          <w:tcPr>
            <w:tcW w:w="4644" w:type="dxa"/>
          </w:tcPr>
          <w:p w:rsidR="00223FCC" w:rsidRPr="00446F62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 xml:space="preserve">Карточки специальных </w:t>
            </w:r>
            <w:proofErr w:type="spellStart"/>
            <w:r w:rsidRPr="00223FCC">
              <w:rPr>
                <w:b/>
              </w:rPr>
              <w:t>активов.CA_CARD_US</w:t>
            </w:r>
            <w:proofErr w:type="spellEnd"/>
          </w:p>
        </w:tc>
        <w:tc>
          <w:tcPr>
            <w:tcW w:w="4927" w:type="dxa"/>
          </w:tcPr>
          <w:p w:rsidR="00223FCC" w:rsidRDefault="00223FCC" w:rsidP="00223FCC">
            <w:r>
              <w:t>изменен текст,</w:t>
            </w:r>
          </w:p>
          <w:p w:rsidR="00223FCC" w:rsidRPr="00223FCC" w:rsidRDefault="00223FCC" w:rsidP="00223FCC">
            <w:r>
              <w:t xml:space="preserve">добавлены поля D_N_AM, </w:t>
            </w:r>
            <w:r w:rsidRPr="00223FCC">
              <w:rPr>
                <w:lang w:val="en-US"/>
              </w:rPr>
              <w:t>LIQS</w:t>
            </w:r>
            <w:r w:rsidRPr="00223FCC">
              <w:t>_</w:t>
            </w:r>
            <w:r w:rsidRPr="00223FCC">
              <w:rPr>
                <w:lang w:val="en-US"/>
              </w:rPr>
              <w:t>R</w:t>
            </w:r>
            <w:r w:rsidRPr="00223FCC">
              <w:t>_</w:t>
            </w:r>
            <w:r w:rsidRPr="00223FCC">
              <w:rPr>
                <w:lang w:val="en-US"/>
              </w:rPr>
              <w:t>N</w:t>
            </w:r>
            <w:r w:rsidRPr="00223FCC">
              <w:t xml:space="preserve">, </w:t>
            </w:r>
            <w:r w:rsidRPr="00223FCC">
              <w:rPr>
                <w:lang w:val="en-US"/>
              </w:rPr>
              <w:t>LIQS</w:t>
            </w:r>
            <w:r w:rsidRPr="00223FCC">
              <w:t>_</w:t>
            </w:r>
            <w:r w:rsidRPr="00223FCC">
              <w:rPr>
                <w:lang w:val="en-US"/>
              </w:rPr>
              <w:t>R</w:t>
            </w:r>
            <w:r w:rsidRPr="00223FCC">
              <w:t>_</w:t>
            </w:r>
            <w:r w:rsidRPr="00223FCC">
              <w:rPr>
                <w:lang w:val="en-US"/>
              </w:rPr>
              <w:t>K</w:t>
            </w:r>
            <w:r w:rsidRPr="00223FCC">
              <w:t>,</w:t>
            </w:r>
          </w:p>
          <w:p w:rsidR="00223FCC" w:rsidRPr="00223FCC" w:rsidRDefault="00223FCC" w:rsidP="00223FCC">
            <w:pPr>
              <w:rPr>
                <w:lang w:val="en-US"/>
              </w:rPr>
            </w:pPr>
            <w:r w:rsidRPr="00223FCC">
              <w:rPr>
                <w:lang w:val="en-US"/>
              </w:rPr>
              <w:lastRenderedPageBreak/>
              <w:t>LIQS_V_N, LIQS_V_K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lastRenderedPageBreak/>
              <w:t>Карточки специальных активов.</w:t>
            </w:r>
            <w:r w:rsidRPr="00223FCC">
              <w:rPr>
                <w:b/>
                <w:lang w:val="en-US"/>
              </w:rPr>
              <w:t>LOAD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CARD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TMP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УСА.DELETE10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УСА.DELETE4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УСА.DELETE5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r w:rsidRPr="00223FCC">
              <w:rPr>
                <w:b/>
              </w:rPr>
              <w:t>Отражения УСА.DELETE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r w:rsidRPr="00223FCC">
              <w:rPr>
                <w:b/>
              </w:rPr>
              <w:t>Отражения УСА.DELETE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УСА.DELETE90</w:t>
            </w:r>
          </w:p>
        </w:tc>
        <w:tc>
          <w:tcPr>
            <w:tcW w:w="4927" w:type="dxa"/>
          </w:tcPr>
          <w:p w:rsidR="00223FCC" w:rsidRPr="00446F62" w:rsidRDefault="00223FCC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УСА.MOVIE_US1_JOIN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УСА.MOVIE_US10_JOIN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УСА.MOVIE_US4_JOIN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r w:rsidRPr="00223FCC">
              <w:rPr>
                <w:b/>
              </w:rPr>
              <w:t>Отражения</w:t>
            </w:r>
            <w:r w:rsidRPr="00223FCC">
              <w:rPr>
                <w:b/>
                <w:lang w:val="en-US"/>
              </w:rPr>
              <w:t xml:space="preserve"> </w:t>
            </w:r>
            <w:r w:rsidRPr="00223FCC">
              <w:rPr>
                <w:b/>
              </w:rPr>
              <w:t>УСА</w:t>
            </w:r>
            <w:r w:rsidRPr="00223FCC">
              <w:rPr>
                <w:b/>
                <w:lang w:val="en-US"/>
              </w:rPr>
              <w:t>.MOVIE_US4_MERG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УСА.MOVIE_US5_JOIN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УСА.MOVIE_US7_MERGE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УСА.MOVIE_US9_UPD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УСА.MOVIE_US90_MERGE</w:t>
            </w:r>
          </w:p>
        </w:tc>
        <w:tc>
          <w:tcPr>
            <w:tcW w:w="4927" w:type="dxa"/>
          </w:tcPr>
          <w:p w:rsidR="00223FCC" w:rsidRPr="00446F62" w:rsidRDefault="00223FCC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УСА.MOVIES4_MERGE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E912F6" w:rsidRPr="00223FCC" w:rsidTr="00456746">
        <w:tc>
          <w:tcPr>
            <w:tcW w:w="4644" w:type="dxa"/>
          </w:tcPr>
          <w:p w:rsidR="00E912F6" w:rsidRPr="00223FCC" w:rsidRDefault="00E912F6" w:rsidP="00456746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УСА.MOVIES90_MERGE</w:t>
            </w:r>
          </w:p>
        </w:tc>
        <w:tc>
          <w:tcPr>
            <w:tcW w:w="4927" w:type="dxa"/>
          </w:tcPr>
          <w:p w:rsidR="00E912F6" w:rsidRPr="00446F62" w:rsidRDefault="00E912F6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E912F6" w:rsidRPr="00223FCC" w:rsidTr="00456746">
        <w:tc>
          <w:tcPr>
            <w:tcW w:w="4644" w:type="dxa"/>
          </w:tcPr>
          <w:p w:rsidR="00E912F6" w:rsidRPr="00223FCC" w:rsidRDefault="00E912F6" w:rsidP="00456746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УСА.MOVIEUS100MERGE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223FCC" w:rsidTr="00456746">
        <w:tc>
          <w:tcPr>
            <w:tcW w:w="4644" w:type="dxa"/>
          </w:tcPr>
          <w:p w:rsidR="00E912F6" w:rsidRPr="00223FCC" w:rsidRDefault="00E912F6" w:rsidP="00456746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УСА.UPD_CEN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223FCC" w:rsidTr="00456746">
        <w:tc>
          <w:tcPr>
            <w:tcW w:w="4644" w:type="dxa"/>
          </w:tcPr>
          <w:p w:rsidR="00E912F6" w:rsidRPr="00223FCC" w:rsidRDefault="00E912F6" w:rsidP="00456746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УСА.UPD_CEN100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223FCC" w:rsidTr="00456746">
        <w:tc>
          <w:tcPr>
            <w:tcW w:w="4644" w:type="dxa"/>
          </w:tcPr>
          <w:p w:rsidR="00E912F6" w:rsidRPr="00223FCC" w:rsidRDefault="00E912F6" w:rsidP="00456746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УСА.UPD_CEN7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Отчеты по снимку.</w:t>
            </w:r>
            <w:r w:rsidRPr="00E912F6">
              <w:rPr>
                <w:b/>
                <w:lang w:val="en-US"/>
              </w:rPr>
              <w:t>REP</w:t>
            </w:r>
            <w:r w:rsidRPr="00E912F6">
              <w:rPr>
                <w:b/>
              </w:rPr>
              <w:t>_</w:t>
            </w:r>
            <w:r w:rsidRPr="00E912F6">
              <w:rPr>
                <w:b/>
                <w:lang w:val="en-US"/>
              </w:rPr>
              <w:t>CA</w:t>
            </w:r>
            <w:r w:rsidRPr="00E912F6">
              <w:rPr>
                <w:b/>
              </w:rPr>
              <w:t>_</w:t>
            </w:r>
            <w:r w:rsidRPr="00E912F6">
              <w:rPr>
                <w:b/>
                <w:lang w:val="en-US"/>
              </w:rPr>
              <w:t>MOVE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снимку.REP_CA_MOVE_DET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снимку.REP_CA_MOVE_I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снимку.REP_CA_MOVEV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снимку.REP_CA_MOVEV_I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снимку.REP_CA_MOVEVDET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proofErr w:type="spellStart"/>
            <w:r w:rsidRPr="00E912F6">
              <w:rPr>
                <w:b/>
              </w:rPr>
              <w:t>Регистры.CA_RG_FSOU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proofErr w:type="spellStart"/>
            <w:r w:rsidRPr="00E912F6">
              <w:rPr>
                <w:b/>
              </w:rPr>
              <w:t>Регистры.CA_RG_ROPI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proofErr w:type="spellStart"/>
            <w:r w:rsidRPr="00E912F6">
              <w:rPr>
                <w:b/>
              </w:rPr>
              <w:t>Снимок.CA_SHOT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УСА.CA_CARD_US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УСА.CA_MOVE_TMP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УСА.CLOSE_PER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УСА.FILL_CORAM</w:t>
            </w:r>
          </w:p>
        </w:tc>
        <w:tc>
          <w:tcPr>
            <w:tcW w:w="4927" w:type="dxa"/>
          </w:tcPr>
          <w:p w:rsidR="00E912F6" w:rsidRPr="00446F62" w:rsidRDefault="00E912F6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УСА.FILL_CORAM_VSD</w:t>
            </w:r>
          </w:p>
        </w:tc>
        <w:tc>
          <w:tcPr>
            <w:tcW w:w="4927" w:type="dxa"/>
          </w:tcPr>
          <w:p w:rsidR="00E912F6" w:rsidRPr="00446F62" w:rsidRDefault="00E912F6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E912F6" w:rsidRPr="00E912F6" w:rsidTr="00223FCC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УСА.FILL_CORAM_VSD</w:t>
            </w:r>
          </w:p>
        </w:tc>
        <w:tc>
          <w:tcPr>
            <w:tcW w:w="4927" w:type="dxa"/>
          </w:tcPr>
          <w:p w:rsidR="00E912F6" w:rsidRPr="00446F62" w:rsidRDefault="00E912F6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</w:tbl>
    <w:p w:rsidR="00DF67F0" w:rsidRDefault="00DF67F0" w:rsidP="00DF67F0">
      <w:pPr>
        <w:pStyle w:val="2"/>
      </w:pPr>
      <w:bookmarkStart w:id="270" w:name="_Toc59098438"/>
      <w:bookmarkStart w:id="271" w:name="_Toc91056258"/>
      <w:bookmarkEnd w:id="256"/>
      <w:bookmarkEnd w:id="264"/>
      <w:r>
        <w:t xml:space="preserve">"УПРАВЛЕНИЕ </w:t>
      </w:r>
      <w:r w:rsidR="000578A8">
        <w:t>производством</w:t>
      </w:r>
      <w:r>
        <w:t>"</w:t>
      </w:r>
      <w:bookmarkEnd w:id="270"/>
      <w:bookmarkEnd w:id="271"/>
    </w:p>
    <w:p w:rsidR="0059177C" w:rsidRDefault="0059177C" w:rsidP="0059177C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72" w:name="_Toc9105625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2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0578A8" w:rsidRPr="00D468D7" w:rsidTr="00E8525E">
        <w:tc>
          <w:tcPr>
            <w:tcW w:w="3085" w:type="dxa"/>
          </w:tcPr>
          <w:p w:rsidR="000578A8" w:rsidRPr="00656B20" w:rsidRDefault="0019231F" w:rsidP="00E8525E">
            <w:pPr>
              <w:rPr>
                <w:b/>
              </w:rPr>
            </w:pPr>
            <w:r w:rsidRPr="0019231F">
              <w:rPr>
                <w:b/>
              </w:rPr>
              <w:t>MOVIES</w:t>
            </w:r>
          </w:p>
        </w:tc>
        <w:tc>
          <w:tcPr>
            <w:tcW w:w="6486" w:type="dxa"/>
          </w:tcPr>
          <w:p w:rsidR="000578A8" w:rsidRDefault="000578A8" w:rsidP="000578A8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</w:t>
            </w:r>
          </w:p>
          <w:p w:rsidR="000578A8" w:rsidRDefault="000578A8" w:rsidP="000578A8">
            <w:r>
              <w:t>Колонки/OKDP:ОКПД2</w:t>
            </w:r>
          </w:p>
          <w:p w:rsidR="000578A8" w:rsidRDefault="000578A8" w:rsidP="000578A8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0578A8" w:rsidRDefault="000578A8" w:rsidP="000578A8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0578A8" w:rsidRDefault="000578A8" w:rsidP="000578A8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0578A8" w:rsidRDefault="000578A8" w:rsidP="000578A8">
            <w:r>
              <w:t>Колонки/REGN_PROSL:РНПТ - добавлен.</w:t>
            </w:r>
          </w:p>
          <w:p w:rsidR="000578A8" w:rsidRDefault="000578A8" w:rsidP="000578A8">
            <w:r>
              <w:t>Колонки/OKP:ОКП - удален.</w:t>
            </w:r>
          </w:p>
        </w:tc>
      </w:tr>
      <w:tr w:rsidR="000578A8" w:rsidRPr="00D468D7" w:rsidTr="00E8525E">
        <w:tc>
          <w:tcPr>
            <w:tcW w:w="3085" w:type="dxa"/>
          </w:tcPr>
          <w:p w:rsidR="000578A8" w:rsidRPr="00656B20" w:rsidRDefault="0019231F" w:rsidP="00E8525E">
            <w:pPr>
              <w:rPr>
                <w:b/>
              </w:rPr>
            </w:pPr>
            <w:r w:rsidRPr="0019231F">
              <w:rPr>
                <w:b/>
              </w:rPr>
              <w:t>MOVIES12</w:t>
            </w:r>
          </w:p>
        </w:tc>
        <w:tc>
          <w:tcPr>
            <w:tcW w:w="6486" w:type="dxa"/>
          </w:tcPr>
          <w:p w:rsidR="0019231F" w:rsidRDefault="0019231F" w:rsidP="0019231F">
            <w:r>
              <w:t>Колонки/OKDP:ОКПД2/Заголовок колонки</w:t>
            </w:r>
          </w:p>
          <w:p w:rsidR="0019231F" w:rsidRDefault="0019231F" w:rsidP="0019231F">
            <w:r>
              <w:t xml:space="preserve">     Колонки/OKDP:ОКПД2/Название колонки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19231F" w:rsidRDefault="0019231F" w:rsidP="0019231F">
            <w:r>
              <w:lastRenderedPageBreak/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19231F" w:rsidRDefault="0019231F" w:rsidP="0019231F">
            <w:r>
              <w:t xml:space="preserve">     Колонки/REGN_PROSL:РНПТ - добавлен.</w:t>
            </w:r>
          </w:p>
          <w:p w:rsidR="000578A8" w:rsidRDefault="0019231F" w:rsidP="0019231F">
            <w:r>
              <w:t xml:space="preserve">     Колонки/OKP:ОКП - удален.</w:t>
            </w:r>
          </w:p>
        </w:tc>
      </w:tr>
      <w:tr w:rsidR="000578A8" w:rsidRPr="00D468D7" w:rsidTr="00E8525E">
        <w:tc>
          <w:tcPr>
            <w:tcW w:w="3085" w:type="dxa"/>
          </w:tcPr>
          <w:p w:rsidR="000578A8" w:rsidRPr="00656B20" w:rsidRDefault="0019231F" w:rsidP="00E8525E">
            <w:pPr>
              <w:rPr>
                <w:b/>
              </w:rPr>
            </w:pPr>
            <w:r w:rsidRPr="0019231F">
              <w:rPr>
                <w:b/>
              </w:rPr>
              <w:lastRenderedPageBreak/>
              <w:t>MOVIES5</w:t>
            </w:r>
          </w:p>
        </w:tc>
        <w:tc>
          <w:tcPr>
            <w:tcW w:w="6486" w:type="dxa"/>
          </w:tcPr>
          <w:p w:rsidR="0019231F" w:rsidRDefault="0019231F" w:rsidP="0019231F">
            <w:r>
              <w:t>Колонки/OKDP:ОКПД2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19231F" w:rsidRDefault="0019231F" w:rsidP="0019231F">
            <w:r>
              <w:t xml:space="preserve">     Колонки/REGN_PROSL:РНПТ - добавлен.</w:t>
            </w:r>
          </w:p>
          <w:p w:rsidR="000578A8" w:rsidRDefault="0019231F" w:rsidP="0019231F">
            <w:r>
              <w:t xml:space="preserve">     Колонки/OKP:ОКП - удален.</w:t>
            </w:r>
          </w:p>
        </w:tc>
      </w:tr>
      <w:tr w:rsidR="0059177C" w:rsidRPr="00D468D7" w:rsidTr="00244252">
        <w:tc>
          <w:tcPr>
            <w:tcW w:w="3085" w:type="dxa"/>
          </w:tcPr>
          <w:p w:rsidR="0059177C" w:rsidRPr="00656B20" w:rsidRDefault="0019231F" w:rsidP="00244252">
            <w:pPr>
              <w:rPr>
                <w:b/>
              </w:rPr>
            </w:pPr>
            <w:r w:rsidRPr="0019231F">
              <w:rPr>
                <w:b/>
              </w:rPr>
              <w:t>MOVIES6</w:t>
            </w:r>
          </w:p>
        </w:tc>
        <w:tc>
          <w:tcPr>
            <w:tcW w:w="6486" w:type="dxa"/>
          </w:tcPr>
          <w:p w:rsidR="0019231F" w:rsidRDefault="0019231F" w:rsidP="0019231F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19231F" w:rsidRDefault="0019231F" w:rsidP="0019231F">
            <w:r>
              <w:t xml:space="preserve">     Колонки/OKDP:ОКПД2 - добавлен.</w:t>
            </w:r>
          </w:p>
          <w:p w:rsidR="0059177C" w:rsidRDefault="0019231F" w:rsidP="0019231F">
            <w:r>
              <w:t xml:space="preserve">     Колонки/REGN_PROSL:РНПТ - добавлен.</w:t>
            </w:r>
          </w:p>
        </w:tc>
      </w:tr>
      <w:tr w:rsidR="0019231F" w:rsidRPr="00D468D7" w:rsidTr="00244252">
        <w:tc>
          <w:tcPr>
            <w:tcW w:w="3085" w:type="dxa"/>
          </w:tcPr>
          <w:p w:rsidR="0019231F" w:rsidRPr="0019231F" w:rsidRDefault="0019231F" w:rsidP="00244252">
            <w:pPr>
              <w:rPr>
                <w:b/>
              </w:rPr>
            </w:pPr>
            <w:r w:rsidRPr="0019231F">
              <w:rPr>
                <w:b/>
              </w:rPr>
              <w:t>MOVIES7</w:t>
            </w:r>
          </w:p>
        </w:tc>
        <w:tc>
          <w:tcPr>
            <w:tcW w:w="6486" w:type="dxa"/>
          </w:tcPr>
          <w:p w:rsidR="0019231F" w:rsidRDefault="0019231F" w:rsidP="0019231F">
            <w:r>
              <w:t>Колонки/OKDP:ОКПД2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19231F" w:rsidRDefault="0019231F" w:rsidP="0019231F">
            <w:r>
              <w:t xml:space="preserve">     Колонки/REGN_PROSL:РНПТ - добавлен.</w:t>
            </w:r>
          </w:p>
          <w:p w:rsidR="0019231F" w:rsidRDefault="0019231F" w:rsidP="0019231F">
            <w:r>
              <w:t xml:space="preserve">     Колонки/OKP:ОКП - удален.</w:t>
            </w:r>
          </w:p>
        </w:tc>
      </w:tr>
      <w:tr w:rsidR="0019231F" w:rsidRPr="00D468D7" w:rsidTr="00244252">
        <w:tc>
          <w:tcPr>
            <w:tcW w:w="3085" w:type="dxa"/>
          </w:tcPr>
          <w:p w:rsidR="0019231F" w:rsidRPr="0019231F" w:rsidRDefault="0019231F" w:rsidP="00244252">
            <w:pPr>
              <w:rPr>
                <w:b/>
              </w:rPr>
            </w:pPr>
            <w:r w:rsidRPr="0019231F">
              <w:rPr>
                <w:b/>
              </w:rPr>
              <w:t>MOVIES2</w:t>
            </w:r>
          </w:p>
        </w:tc>
        <w:tc>
          <w:tcPr>
            <w:tcW w:w="6486" w:type="dxa"/>
          </w:tcPr>
          <w:p w:rsidR="0019231F" w:rsidRDefault="0019231F" w:rsidP="0019231F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19231F" w:rsidRDefault="0019231F" w:rsidP="0019231F">
            <w:r>
              <w:t xml:space="preserve">     Колонки/REGN_PROSL:РНПТ - добавлен.</w:t>
            </w:r>
          </w:p>
          <w:p w:rsidR="0019231F" w:rsidRDefault="0019231F" w:rsidP="0019231F">
            <w:r>
              <w:t xml:space="preserve">     Колонки/OKP:ОКП - удален.</w:t>
            </w:r>
          </w:p>
        </w:tc>
      </w:tr>
    </w:tbl>
    <w:p w:rsidR="00DF67F0" w:rsidRPr="0059177C" w:rsidRDefault="00DF67F0" w:rsidP="008F182A"/>
    <w:sectPr w:rsidR="00DF67F0" w:rsidRPr="0059177C" w:rsidSect="001737BF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4C" w:rsidRDefault="00FD564C" w:rsidP="00BA4FC3">
      <w:r>
        <w:separator/>
      </w:r>
    </w:p>
  </w:endnote>
  <w:endnote w:type="continuationSeparator" w:id="0">
    <w:p w:rsidR="00FD564C" w:rsidRDefault="00FD564C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E8525E" w:rsidRDefault="005F7D98">
        <w:pPr>
          <w:pStyle w:val="a7"/>
          <w:jc w:val="right"/>
        </w:pPr>
        <w:r>
          <w:fldChar w:fldCharType="begin"/>
        </w:r>
        <w:r w:rsidR="00413CFC">
          <w:instrText>PAGE   \* MERGEFORMAT</w:instrText>
        </w:r>
        <w:r>
          <w:fldChar w:fldCharType="separate"/>
        </w:r>
        <w:r w:rsidR="001348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525E" w:rsidRDefault="00E852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4C" w:rsidRDefault="00FD564C" w:rsidP="00BA4FC3">
      <w:r>
        <w:separator/>
      </w:r>
    </w:p>
  </w:footnote>
  <w:footnote w:type="continuationSeparator" w:id="0">
    <w:p w:rsidR="00FD564C" w:rsidRDefault="00FD564C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5E" w:rsidRPr="00212CFD" w:rsidRDefault="00E8525E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5"/>
  </w:num>
  <w:num w:numId="4">
    <w:abstractNumId w:val="20"/>
  </w:num>
  <w:num w:numId="5">
    <w:abstractNumId w:val="7"/>
  </w:num>
  <w:num w:numId="6">
    <w:abstractNumId w:val="22"/>
  </w:num>
  <w:num w:numId="7">
    <w:abstractNumId w:val="3"/>
  </w:num>
  <w:num w:numId="8">
    <w:abstractNumId w:val="6"/>
  </w:num>
  <w:num w:numId="9">
    <w:abstractNumId w:val="4"/>
  </w:num>
  <w:num w:numId="10">
    <w:abstractNumId w:val="23"/>
  </w:num>
  <w:num w:numId="11">
    <w:abstractNumId w:val="17"/>
  </w:num>
  <w:num w:numId="12">
    <w:abstractNumId w:val="19"/>
  </w:num>
  <w:num w:numId="13">
    <w:abstractNumId w:val="5"/>
  </w:num>
  <w:num w:numId="14">
    <w:abstractNumId w:val="21"/>
  </w:num>
  <w:num w:numId="15">
    <w:abstractNumId w:val="11"/>
  </w:num>
  <w:num w:numId="16">
    <w:abstractNumId w:val="13"/>
  </w:num>
  <w:num w:numId="17">
    <w:abstractNumId w:val="2"/>
  </w:num>
  <w:num w:numId="18">
    <w:abstractNumId w:val="0"/>
  </w:num>
  <w:num w:numId="19">
    <w:abstractNumId w:val="12"/>
  </w:num>
  <w:num w:numId="20">
    <w:abstractNumId w:val="24"/>
  </w:num>
  <w:num w:numId="21">
    <w:abstractNumId w:val="9"/>
  </w:num>
  <w:num w:numId="22">
    <w:abstractNumId w:val="14"/>
  </w:num>
  <w:num w:numId="23">
    <w:abstractNumId w:val="15"/>
  </w:num>
  <w:num w:numId="24">
    <w:abstractNumId w:val="8"/>
  </w:num>
  <w:num w:numId="25">
    <w:abstractNumId w:val="18"/>
  </w:num>
  <w:num w:numId="26">
    <w:abstractNumId w:val="2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A38"/>
    <w:rsid w:val="000045F0"/>
    <w:rsid w:val="0000465E"/>
    <w:rsid w:val="0000785F"/>
    <w:rsid w:val="000141B9"/>
    <w:rsid w:val="00016C88"/>
    <w:rsid w:val="00020A90"/>
    <w:rsid w:val="0002282E"/>
    <w:rsid w:val="000233B2"/>
    <w:rsid w:val="0002616D"/>
    <w:rsid w:val="00030905"/>
    <w:rsid w:val="000325FD"/>
    <w:rsid w:val="00032927"/>
    <w:rsid w:val="00032C38"/>
    <w:rsid w:val="00033751"/>
    <w:rsid w:val="00036588"/>
    <w:rsid w:val="000368A6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E7F"/>
    <w:rsid w:val="000578A8"/>
    <w:rsid w:val="00057E78"/>
    <w:rsid w:val="00060229"/>
    <w:rsid w:val="00061251"/>
    <w:rsid w:val="000630F6"/>
    <w:rsid w:val="00064ADC"/>
    <w:rsid w:val="00066D6D"/>
    <w:rsid w:val="00066F80"/>
    <w:rsid w:val="00066FC2"/>
    <w:rsid w:val="00071689"/>
    <w:rsid w:val="00072562"/>
    <w:rsid w:val="00072596"/>
    <w:rsid w:val="000738F2"/>
    <w:rsid w:val="00073FCE"/>
    <w:rsid w:val="00074F39"/>
    <w:rsid w:val="00076BE7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63B"/>
    <w:rsid w:val="00091B8E"/>
    <w:rsid w:val="000922D2"/>
    <w:rsid w:val="00092B7F"/>
    <w:rsid w:val="00096CE2"/>
    <w:rsid w:val="00096DE2"/>
    <w:rsid w:val="000971CD"/>
    <w:rsid w:val="00097B8D"/>
    <w:rsid w:val="000A1432"/>
    <w:rsid w:val="000A26F6"/>
    <w:rsid w:val="000A2AD2"/>
    <w:rsid w:val="000A388C"/>
    <w:rsid w:val="000A7453"/>
    <w:rsid w:val="000A7D6A"/>
    <w:rsid w:val="000B035E"/>
    <w:rsid w:val="000B1BDB"/>
    <w:rsid w:val="000B211F"/>
    <w:rsid w:val="000B285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F2D1A"/>
    <w:rsid w:val="000F445F"/>
    <w:rsid w:val="00100062"/>
    <w:rsid w:val="00100E05"/>
    <w:rsid w:val="00102A99"/>
    <w:rsid w:val="001032B3"/>
    <w:rsid w:val="001032CB"/>
    <w:rsid w:val="00104321"/>
    <w:rsid w:val="0010606B"/>
    <w:rsid w:val="00107823"/>
    <w:rsid w:val="00112666"/>
    <w:rsid w:val="00112E74"/>
    <w:rsid w:val="0011342D"/>
    <w:rsid w:val="001145E0"/>
    <w:rsid w:val="00114C0A"/>
    <w:rsid w:val="001246ED"/>
    <w:rsid w:val="00125069"/>
    <w:rsid w:val="001318F8"/>
    <w:rsid w:val="001331C2"/>
    <w:rsid w:val="001348F8"/>
    <w:rsid w:val="00134DCD"/>
    <w:rsid w:val="001429C8"/>
    <w:rsid w:val="00142A14"/>
    <w:rsid w:val="0014489F"/>
    <w:rsid w:val="001458DF"/>
    <w:rsid w:val="00145BBB"/>
    <w:rsid w:val="00152A5C"/>
    <w:rsid w:val="00153FEB"/>
    <w:rsid w:val="00153FF2"/>
    <w:rsid w:val="00155C47"/>
    <w:rsid w:val="00156693"/>
    <w:rsid w:val="00156CB6"/>
    <w:rsid w:val="001570E4"/>
    <w:rsid w:val="00161A84"/>
    <w:rsid w:val="00162F36"/>
    <w:rsid w:val="00163DA5"/>
    <w:rsid w:val="001640D2"/>
    <w:rsid w:val="00165631"/>
    <w:rsid w:val="001668C4"/>
    <w:rsid w:val="00167C31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91736"/>
    <w:rsid w:val="00191E3D"/>
    <w:rsid w:val="0019231F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A78B3"/>
    <w:rsid w:val="001B0834"/>
    <w:rsid w:val="001B3F04"/>
    <w:rsid w:val="001B4834"/>
    <w:rsid w:val="001B59E7"/>
    <w:rsid w:val="001C15B6"/>
    <w:rsid w:val="001C27C5"/>
    <w:rsid w:val="001C562E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49C6"/>
    <w:rsid w:val="00204C1C"/>
    <w:rsid w:val="00205430"/>
    <w:rsid w:val="00206641"/>
    <w:rsid w:val="00206BD2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755"/>
    <w:rsid w:val="00225083"/>
    <w:rsid w:val="002272CD"/>
    <w:rsid w:val="002300FF"/>
    <w:rsid w:val="002309E8"/>
    <w:rsid w:val="002314EB"/>
    <w:rsid w:val="00235833"/>
    <w:rsid w:val="00236D0A"/>
    <w:rsid w:val="00244252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467D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5BC"/>
    <w:rsid w:val="002959A6"/>
    <w:rsid w:val="002A13BD"/>
    <w:rsid w:val="002A66A0"/>
    <w:rsid w:val="002A7109"/>
    <w:rsid w:val="002B1D22"/>
    <w:rsid w:val="002B223A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3066"/>
    <w:rsid w:val="002D34DB"/>
    <w:rsid w:val="002D3B25"/>
    <w:rsid w:val="002D5324"/>
    <w:rsid w:val="002D64B0"/>
    <w:rsid w:val="002D6C9E"/>
    <w:rsid w:val="002E04CA"/>
    <w:rsid w:val="002E2417"/>
    <w:rsid w:val="002E3D35"/>
    <w:rsid w:val="002E49BB"/>
    <w:rsid w:val="002E5613"/>
    <w:rsid w:val="002E58CD"/>
    <w:rsid w:val="002E71DB"/>
    <w:rsid w:val="002E7499"/>
    <w:rsid w:val="002F0F7D"/>
    <w:rsid w:val="002F2850"/>
    <w:rsid w:val="002F2D41"/>
    <w:rsid w:val="002F6E8A"/>
    <w:rsid w:val="0030117E"/>
    <w:rsid w:val="00303FE9"/>
    <w:rsid w:val="003040E6"/>
    <w:rsid w:val="003047BD"/>
    <w:rsid w:val="00307B9D"/>
    <w:rsid w:val="00310969"/>
    <w:rsid w:val="00310FF1"/>
    <w:rsid w:val="00311082"/>
    <w:rsid w:val="00313B37"/>
    <w:rsid w:val="003149E3"/>
    <w:rsid w:val="00316977"/>
    <w:rsid w:val="00320782"/>
    <w:rsid w:val="00321A3B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B9"/>
    <w:rsid w:val="00343F62"/>
    <w:rsid w:val="00344ECB"/>
    <w:rsid w:val="0034500B"/>
    <w:rsid w:val="00346598"/>
    <w:rsid w:val="00350C00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3BE7"/>
    <w:rsid w:val="003645E0"/>
    <w:rsid w:val="00364DFD"/>
    <w:rsid w:val="0037115A"/>
    <w:rsid w:val="00374574"/>
    <w:rsid w:val="00374D11"/>
    <w:rsid w:val="00375C01"/>
    <w:rsid w:val="003768CE"/>
    <w:rsid w:val="00376AE3"/>
    <w:rsid w:val="00381290"/>
    <w:rsid w:val="00381BD1"/>
    <w:rsid w:val="00385EA8"/>
    <w:rsid w:val="003865F6"/>
    <w:rsid w:val="0038773E"/>
    <w:rsid w:val="003920D0"/>
    <w:rsid w:val="00392816"/>
    <w:rsid w:val="00393619"/>
    <w:rsid w:val="00394525"/>
    <w:rsid w:val="003956B3"/>
    <w:rsid w:val="003959D0"/>
    <w:rsid w:val="00396C9A"/>
    <w:rsid w:val="00397B33"/>
    <w:rsid w:val="003A1985"/>
    <w:rsid w:val="003A2623"/>
    <w:rsid w:val="003A28EA"/>
    <w:rsid w:val="003A3AE7"/>
    <w:rsid w:val="003A5D62"/>
    <w:rsid w:val="003A78A1"/>
    <w:rsid w:val="003A7BF0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11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CE0"/>
    <w:rsid w:val="00421D75"/>
    <w:rsid w:val="004260A5"/>
    <w:rsid w:val="00426B6F"/>
    <w:rsid w:val="00427648"/>
    <w:rsid w:val="004304B1"/>
    <w:rsid w:val="0043178B"/>
    <w:rsid w:val="0043280B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2639"/>
    <w:rsid w:val="004546C8"/>
    <w:rsid w:val="00456DCA"/>
    <w:rsid w:val="004570B1"/>
    <w:rsid w:val="00457F87"/>
    <w:rsid w:val="0046009B"/>
    <w:rsid w:val="00463BC8"/>
    <w:rsid w:val="00463EFD"/>
    <w:rsid w:val="00464205"/>
    <w:rsid w:val="00466D35"/>
    <w:rsid w:val="0046731D"/>
    <w:rsid w:val="0047579F"/>
    <w:rsid w:val="00475A5F"/>
    <w:rsid w:val="00476551"/>
    <w:rsid w:val="00477462"/>
    <w:rsid w:val="00482AFB"/>
    <w:rsid w:val="00483461"/>
    <w:rsid w:val="0048462A"/>
    <w:rsid w:val="00485C20"/>
    <w:rsid w:val="00485C7A"/>
    <w:rsid w:val="00490BCB"/>
    <w:rsid w:val="00491137"/>
    <w:rsid w:val="00491388"/>
    <w:rsid w:val="004913D7"/>
    <w:rsid w:val="00491665"/>
    <w:rsid w:val="00491DB6"/>
    <w:rsid w:val="00492212"/>
    <w:rsid w:val="00493F27"/>
    <w:rsid w:val="00494844"/>
    <w:rsid w:val="004962FB"/>
    <w:rsid w:val="00496F3C"/>
    <w:rsid w:val="004A08C7"/>
    <w:rsid w:val="004A4CD7"/>
    <w:rsid w:val="004B0629"/>
    <w:rsid w:val="004B1A73"/>
    <w:rsid w:val="004B3BFC"/>
    <w:rsid w:val="004B4854"/>
    <w:rsid w:val="004C06D1"/>
    <w:rsid w:val="004C13F1"/>
    <w:rsid w:val="004C2849"/>
    <w:rsid w:val="004C33D6"/>
    <w:rsid w:val="004C5171"/>
    <w:rsid w:val="004C6DF8"/>
    <w:rsid w:val="004D055A"/>
    <w:rsid w:val="004D165E"/>
    <w:rsid w:val="004D1A51"/>
    <w:rsid w:val="004D25B6"/>
    <w:rsid w:val="004D3A31"/>
    <w:rsid w:val="004D3B12"/>
    <w:rsid w:val="004E1518"/>
    <w:rsid w:val="004E2B45"/>
    <w:rsid w:val="004E3931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14B6B"/>
    <w:rsid w:val="0051528A"/>
    <w:rsid w:val="00515D50"/>
    <w:rsid w:val="005175A5"/>
    <w:rsid w:val="005229CE"/>
    <w:rsid w:val="00523E16"/>
    <w:rsid w:val="00524232"/>
    <w:rsid w:val="00527A92"/>
    <w:rsid w:val="00527CA6"/>
    <w:rsid w:val="00527D3A"/>
    <w:rsid w:val="00533B38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0F71"/>
    <w:rsid w:val="0055206D"/>
    <w:rsid w:val="00553FBE"/>
    <w:rsid w:val="00554753"/>
    <w:rsid w:val="00556DA4"/>
    <w:rsid w:val="0056028A"/>
    <w:rsid w:val="005602D1"/>
    <w:rsid w:val="00562548"/>
    <w:rsid w:val="00564984"/>
    <w:rsid w:val="00566254"/>
    <w:rsid w:val="005669EA"/>
    <w:rsid w:val="00567899"/>
    <w:rsid w:val="00571CA1"/>
    <w:rsid w:val="00574604"/>
    <w:rsid w:val="00577F80"/>
    <w:rsid w:val="00581CAA"/>
    <w:rsid w:val="00582403"/>
    <w:rsid w:val="005848AF"/>
    <w:rsid w:val="00590035"/>
    <w:rsid w:val="0059177C"/>
    <w:rsid w:val="00592757"/>
    <w:rsid w:val="00592D6A"/>
    <w:rsid w:val="00594BB0"/>
    <w:rsid w:val="0059598E"/>
    <w:rsid w:val="005963BE"/>
    <w:rsid w:val="005A0085"/>
    <w:rsid w:val="005A07DB"/>
    <w:rsid w:val="005A0AB4"/>
    <w:rsid w:val="005A0D81"/>
    <w:rsid w:val="005A4CEF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71C6"/>
    <w:rsid w:val="005C0935"/>
    <w:rsid w:val="005C2AF4"/>
    <w:rsid w:val="005C45FA"/>
    <w:rsid w:val="005C5AF2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5F7D98"/>
    <w:rsid w:val="00602568"/>
    <w:rsid w:val="00604C73"/>
    <w:rsid w:val="00606249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1C7B"/>
    <w:rsid w:val="006323F9"/>
    <w:rsid w:val="0063472C"/>
    <w:rsid w:val="00635465"/>
    <w:rsid w:val="006372FA"/>
    <w:rsid w:val="00642182"/>
    <w:rsid w:val="00643616"/>
    <w:rsid w:val="006466FD"/>
    <w:rsid w:val="00646DEA"/>
    <w:rsid w:val="00650D13"/>
    <w:rsid w:val="00650E67"/>
    <w:rsid w:val="006511FF"/>
    <w:rsid w:val="00651EBE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0CCC"/>
    <w:rsid w:val="00671EC7"/>
    <w:rsid w:val="00672A73"/>
    <w:rsid w:val="006734D1"/>
    <w:rsid w:val="00674E8A"/>
    <w:rsid w:val="006758EA"/>
    <w:rsid w:val="00675EB7"/>
    <w:rsid w:val="0067600E"/>
    <w:rsid w:val="006777AF"/>
    <w:rsid w:val="00677C6B"/>
    <w:rsid w:val="00681A8D"/>
    <w:rsid w:val="00681DB3"/>
    <w:rsid w:val="006836B5"/>
    <w:rsid w:val="006904A0"/>
    <w:rsid w:val="0069224B"/>
    <w:rsid w:val="006928C1"/>
    <w:rsid w:val="00693106"/>
    <w:rsid w:val="00693218"/>
    <w:rsid w:val="0069398C"/>
    <w:rsid w:val="006957DF"/>
    <w:rsid w:val="00695FDA"/>
    <w:rsid w:val="006963E7"/>
    <w:rsid w:val="006A12F0"/>
    <w:rsid w:val="006A15AD"/>
    <w:rsid w:val="006A171B"/>
    <w:rsid w:val="006A2D62"/>
    <w:rsid w:val="006A3331"/>
    <w:rsid w:val="006A6E91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7B14"/>
    <w:rsid w:val="007017B1"/>
    <w:rsid w:val="007022A8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057B"/>
    <w:rsid w:val="007209A8"/>
    <w:rsid w:val="00723279"/>
    <w:rsid w:val="00723913"/>
    <w:rsid w:val="00725383"/>
    <w:rsid w:val="007257B8"/>
    <w:rsid w:val="00725D74"/>
    <w:rsid w:val="007273D9"/>
    <w:rsid w:val="00727E96"/>
    <w:rsid w:val="0073060B"/>
    <w:rsid w:val="00730CE0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700FE"/>
    <w:rsid w:val="00771AC5"/>
    <w:rsid w:val="00775A0F"/>
    <w:rsid w:val="00775D68"/>
    <w:rsid w:val="00777B32"/>
    <w:rsid w:val="00782713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F7"/>
    <w:rsid w:val="007C330D"/>
    <w:rsid w:val="007C4A1F"/>
    <w:rsid w:val="007C4C40"/>
    <w:rsid w:val="007C5874"/>
    <w:rsid w:val="007C6B0F"/>
    <w:rsid w:val="007D0EF1"/>
    <w:rsid w:val="007D2C1F"/>
    <w:rsid w:val="007D2DFC"/>
    <w:rsid w:val="007D5F5E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F67"/>
    <w:rsid w:val="00806D0B"/>
    <w:rsid w:val="00807B2D"/>
    <w:rsid w:val="00810328"/>
    <w:rsid w:val="00811C1E"/>
    <w:rsid w:val="00812DA7"/>
    <w:rsid w:val="00813A0F"/>
    <w:rsid w:val="008155B2"/>
    <w:rsid w:val="00816EE2"/>
    <w:rsid w:val="00817A31"/>
    <w:rsid w:val="00823834"/>
    <w:rsid w:val="008239CE"/>
    <w:rsid w:val="00823CD7"/>
    <w:rsid w:val="00823F15"/>
    <w:rsid w:val="00824C5F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078"/>
    <w:rsid w:val="00852C08"/>
    <w:rsid w:val="00852CC3"/>
    <w:rsid w:val="00854128"/>
    <w:rsid w:val="00854845"/>
    <w:rsid w:val="0086070B"/>
    <w:rsid w:val="0086218C"/>
    <w:rsid w:val="008644D6"/>
    <w:rsid w:val="0086638B"/>
    <w:rsid w:val="008663A4"/>
    <w:rsid w:val="00866884"/>
    <w:rsid w:val="00867319"/>
    <w:rsid w:val="00867B80"/>
    <w:rsid w:val="00867E3F"/>
    <w:rsid w:val="008704DD"/>
    <w:rsid w:val="0087172E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0117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4298"/>
    <w:rsid w:val="008D595C"/>
    <w:rsid w:val="008D6610"/>
    <w:rsid w:val="008E0E56"/>
    <w:rsid w:val="008E2218"/>
    <w:rsid w:val="008E39EF"/>
    <w:rsid w:val="008E3E7B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593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5FC"/>
    <w:rsid w:val="009459DA"/>
    <w:rsid w:val="00945FBD"/>
    <w:rsid w:val="0094612F"/>
    <w:rsid w:val="00947626"/>
    <w:rsid w:val="00950444"/>
    <w:rsid w:val="00953696"/>
    <w:rsid w:val="00953CA8"/>
    <w:rsid w:val="00954791"/>
    <w:rsid w:val="00955347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45DC"/>
    <w:rsid w:val="009B6284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79F1"/>
    <w:rsid w:val="009E0221"/>
    <w:rsid w:val="009E0296"/>
    <w:rsid w:val="009E1EF5"/>
    <w:rsid w:val="009E37A0"/>
    <w:rsid w:val="009E3FB3"/>
    <w:rsid w:val="009E45E4"/>
    <w:rsid w:val="009E7859"/>
    <w:rsid w:val="009F09F0"/>
    <w:rsid w:val="009F48A0"/>
    <w:rsid w:val="009F5FAF"/>
    <w:rsid w:val="009F6ADB"/>
    <w:rsid w:val="009F7D47"/>
    <w:rsid w:val="009F7FBC"/>
    <w:rsid w:val="00A00EBE"/>
    <w:rsid w:val="00A04970"/>
    <w:rsid w:val="00A1066C"/>
    <w:rsid w:val="00A10D46"/>
    <w:rsid w:val="00A124AE"/>
    <w:rsid w:val="00A1323B"/>
    <w:rsid w:val="00A16B0D"/>
    <w:rsid w:val="00A179B4"/>
    <w:rsid w:val="00A20F22"/>
    <w:rsid w:val="00A21153"/>
    <w:rsid w:val="00A22C78"/>
    <w:rsid w:val="00A2319E"/>
    <w:rsid w:val="00A2589F"/>
    <w:rsid w:val="00A264EC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0B5B"/>
    <w:rsid w:val="00A61645"/>
    <w:rsid w:val="00A6563B"/>
    <w:rsid w:val="00A672F1"/>
    <w:rsid w:val="00A71B8C"/>
    <w:rsid w:val="00A72760"/>
    <w:rsid w:val="00A73F04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09CA"/>
    <w:rsid w:val="00AB22D2"/>
    <w:rsid w:val="00AB3156"/>
    <w:rsid w:val="00AB3D02"/>
    <w:rsid w:val="00AB3D9F"/>
    <w:rsid w:val="00AB684B"/>
    <w:rsid w:val="00AB780E"/>
    <w:rsid w:val="00AC0DD7"/>
    <w:rsid w:val="00AC1CE3"/>
    <w:rsid w:val="00AC465F"/>
    <w:rsid w:val="00AC5546"/>
    <w:rsid w:val="00AC6979"/>
    <w:rsid w:val="00AC78BA"/>
    <w:rsid w:val="00AD0C16"/>
    <w:rsid w:val="00AD1A05"/>
    <w:rsid w:val="00AD1DA5"/>
    <w:rsid w:val="00AD1F8F"/>
    <w:rsid w:val="00AD2003"/>
    <w:rsid w:val="00AD231A"/>
    <w:rsid w:val="00AD2F30"/>
    <w:rsid w:val="00AD5604"/>
    <w:rsid w:val="00AD72FE"/>
    <w:rsid w:val="00AD7CD4"/>
    <w:rsid w:val="00AE1E41"/>
    <w:rsid w:val="00AE41A2"/>
    <w:rsid w:val="00AE5CBA"/>
    <w:rsid w:val="00AE6A35"/>
    <w:rsid w:val="00AE72C6"/>
    <w:rsid w:val="00AF0995"/>
    <w:rsid w:val="00AF1475"/>
    <w:rsid w:val="00AF2DBD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1F5"/>
    <w:rsid w:val="00B07FC8"/>
    <w:rsid w:val="00B12271"/>
    <w:rsid w:val="00B134F3"/>
    <w:rsid w:val="00B13863"/>
    <w:rsid w:val="00B143D2"/>
    <w:rsid w:val="00B166FE"/>
    <w:rsid w:val="00B2225E"/>
    <w:rsid w:val="00B33F6B"/>
    <w:rsid w:val="00B40FE4"/>
    <w:rsid w:val="00B40FFA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2E63"/>
    <w:rsid w:val="00B53FAD"/>
    <w:rsid w:val="00B55F6D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BD6"/>
    <w:rsid w:val="00B75275"/>
    <w:rsid w:val="00B768EF"/>
    <w:rsid w:val="00B775CE"/>
    <w:rsid w:val="00B80C6C"/>
    <w:rsid w:val="00B812CE"/>
    <w:rsid w:val="00B8222F"/>
    <w:rsid w:val="00B82C7F"/>
    <w:rsid w:val="00B82D3C"/>
    <w:rsid w:val="00B82DB9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2EF0"/>
    <w:rsid w:val="00BA322C"/>
    <w:rsid w:val="00BA3856"/>
    <w:rsid w:val="00BA4FC3"/>
    <w:rsid w:val="00BA6AFD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21A6"/>
    <w:rsid w:val="00BF5588"/>
    <w:rsid w:val="00BF6097"/>
    <w:rsid w:val="00BF6C2E"/>
    <w:rsid w:val="00BF6E6A"/>
    <w:rsid w:val="00BF7A48"/>
    <w:rsid w:val="00C01223"/>
    <w:rsid w:val="00C01236"/>
    <w:rsid w:val="00C039DD"/>
    <w:rsid w:val="00C04124"/>
    <w:rsid w:val="00C0699F"/>
    <w:rsid w:val="00C112A2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6B6F"/>
    <w:rsid w:val="00C27BB1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3F33"/>
    <w:rsid w:val="00C46D89"/>
    <w:rsid w:val="00C5219B"/>
    <w:rsid w:val="00C52F50"/>
    <w:rsid w:val="00C562C7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BF0"/>
    <w:rsid w:val="00C76E28"/>
    <w:rsid w:val="00C77449"/>
    <w:rsid w:val="00C77725"/>
    <w:rsid w:val="00C77A00"/>
    <w:rsid w:val="00C803FA"/>
    <w:rsid w:val="00C806E0"/>
    <w:rsid w:val="00C806F7"/>
    <w:rsid w:val="00C828F0"/>
    <w:rsid w:val="00C830B5"/>
    <w:rsid w:val="00C8345B"/>
    <w:rsid w:val="00C83EC1"/>
    <w:rsid w:val="00C84BED"/>
    <w:rsid w:val="00C8588C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97C80"/>
    <w:rsid w:val="00CA0F94"/>
    <w:rsid w:val="00CA2D7A"/>
    <w:rsid w:val="00CA6728"/>
    <w:rsid w:val="00CA78F8"/>
    <w:rsid w:val="00CB1D61"/>
    <w:rsid w:val="00CB2290"/>
    <w:rsid w:val="00CB5BAD"/>
    <w:rsid w:val="00CB5CFB"/>
    <w:rsid w:val="00CC1164"/>
    <w:rsid w:val="00CC1E7A"/>
    <w:rsid w:val="00CC2B46"/>
    <w:rsid w:val="00CC42FB"/>
    <w:rsid w:val="00CC4D37"/>
    <w:rsid w:val="00CC5767"/>
    <w:rsid w:val="00CC66CE"/>
    <w:rsid w:val="00CD1ECC"/>
    <w:rsid w:val="00CD2C73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1755"/>
    <w:rsid w:val="00D031FA"/>
    <w:rsid w:val="00D04BBD"/>
    <w:rsid w:val="00D0554C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6EEE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3BD"/>
    <w:rsid w:val="00D459CE"/>
    <w:rsid w:val="00D468D7"/>
    <w:rsid w:val="00D52A60"/>
    <w:rsid w:val="00D52C86"/>
    <w:rsid w:val="00D52E65"/>
    <w:rsid w:val="00D53FC5"/>
    <w:rsid w:val="00D54B00"/>
    <w:rsid w:val="00D554CB"/>
    <w:rsid w:val="00D55EB4"/>
    <w:rsid w:val="00D57079"/>
    <w:rsid w:val="00D57360"/>
    <w:rsid w:val="00D6076E"/>
    <w:rsid w:val="00D619FD"/>
    <w:rsid w:val="00D6339D"/>
    <w:rsid w:val="00D64278"/>
    <w:rsid w:val="00D65C73"/>
    <w:rsid w:val="00D65CD7"/>
    <w:rsid w:val="00D66EF4"/>
    <w:rsid w:val="00D705D7"/>
    <w:rsid w:val="00D7062B"/>
    <w:rsid w:val="00D73845"/>
    <w:rsid w:val="00D74037"/>
    <w:rsid w:val="00D7674E"/>
    <w:rsid w:val="00D77220"/>
    <w:rsid w:val="00D77468"/>
    <w:rsid w:val="00D804D4"/>
    <w:rsid w:val="00D80715"/>
    <w:rsid w:val="00D807D4"/>
    <w:rsid w:val="00D82B8F"/>
    <w:rsid w:val="00D8430D"/>
    <w:rsid w:val="00D85DC2"/>
    <w:rsid w:val="00D913F0"/>
    <w:rsid w:val="00D92D9B"/>
    <w:rsid w:val="00D977C9"/>
    <w:rsid w:val="00D97ACF"/>
    <w:rsid w:val="00D97B79"/>
    <w:rsid w:val="00DA69DE"/>
    <w:rsid w:val="00DA6FD3"/>
    <w:rsid w:val="00DA7EA3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19A1"/>
    <w:rsid w:val="00DE3C54"/>
    <w:rsid w:val="00DE584F"/>
    <w:rsid w:val="00DF1805"/>
    <w:rsid w:val="00DF18DB"/>
    <w:rsid w:val="00DF33BF"/>
    <w:rsid w:val="00DF5FCC"/>
    <w:rsid w:val="00DF67F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7DB5"/>
    <w:rsid w:val="00E205F3"/>
    <w:rsid w:val="00E212C2"/>
    <w:rsid w:val="00E213AE"/>
    <w:rsid w:val="00E21C5C"/>
    <w:rsid w:val="00E2495A"/>
    <w:rsid w:val="00E261C6"/>
    <w:rsid w:val="00E26DB5"/>
    <w:rsid w:val="00E271F9"/>
    <w:rsid w:val="00E27706"/>
    <w:rsid w:val="00E32296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912F6"/>
    <w:rsid w:val="00E91F6D"/>
    <w:rsid w:val="00E92028"/>
    <w:rsid w:val="00E94659"/>
    <w:rsid w:val="00E9564A"/>
    <w:rsid w:val="00E95E18"/>
    <w:rsid w:val="00E964B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1223"/>
    <w:rsid w:val="00EC19E9"/>
    <w:rsid w:val="00EC3F3E"/>
    <w:rsid w:val="00EC51E6"/>
    <w:rsid w:val="00EC5358"/>
    <w:rsid w:val="00EC5F4B"/>
    <w:rsid w:val="00EC6FD3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E67F0"/>
    <w:rsid w:val="00EE68DD"/>
    <w:rsid w:val="00EF015D"/>
    <w:rsid w:val="00EF04F6"/>
    <w:rsid w:val="00EF17B8"/>
    <w:rsid w:val="00EF44A5"/>
    <w:rsid w:val="00EF4E09"/>
    <w:rsid w:val="00EF77E4"/>
    <w:rsid w:val="00F00BF4"/>
    <w:rsid w:val="00F017C0"/>
    <w:rsid w:val="00F01E12"/>
    <w:rsid w:val="00F02C7B"/>
    <w:rsid w:val="00F04A54"/>
    <w:rsid w:val="00F116B3"/>
    <w:rsid w:val="00F11F8D"/>
    <w:rsid w:val="00F1247B"/>
    <w:rsid w:val="00F1275B"/>
    <w:rsid w:val="00F13142"/>
    <w:rsid w:val="00F13C10"/>
    <w:rsid w:val="00F1464A"/>
    <w:rsid w:val="00F15A8C"/>
    <w:rsid w:val="00F17D0B"/>
    <w:rsid w:val="00F20097"/>
    <w:rsid w:val="00F207AF"/>
    <w:rsid w:val="00F218A8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38B"/>
    <w:rsid w:val="00F87D31"/>
    <w:rsid w:val="00F90989"/>
    <w:rsid w:val="00F9177D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360D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1160"/>
    <w:rsid w:val="00FD2FC6"/>
    <w:rsid w:val="00FD564C"/>
    <w:rsid w:val="00FD5CF9"/>
    <w:rsid w:val="00FD5FB8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F165E"/>
    <w:rsid w:val="00FF6506"/>
    <w:rsid w:val="00FF69D7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6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97FD-32EE-4ACA-9274-88109B25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9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31</cp:revision>
  <cp:lastPrinted>2018-12-30T18:37:00Z</cp:lastPrinted>
  <dcterms:created xsi:type="dcterms:W3CDTF">2021-12-10T08:34:00Z</dcterms:created>
  <dcterms:modified xsi:type="dcterms:W3CDTF">2021-12-22T06:03:00Z</dcterms:modified>
</cp:coreProperties>
</file>