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75656532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75656533"/>
      <w:r w:rsidRPr="009724B4">
        <w:t xml:space="preserve">Пакет дополнений от </w:t>
      </w:r>
      <w:r w:rsidR="003308C3">
        <w:t>30</w:t>
      </w:r>
      <w:r w:rsidRPr="009724B4">
        <w:t>.</w:t>
      </w:r>
      <w:r w:rsidR="00522C0E">
        <w:t>0</w:t>
      </w:r>
      <w:r w:rsidR="003308C3">
        <w:t>8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75656534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3F16B9" w:rsidRDefault="007605F8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7605F8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7605F8">
        <w:rPr>
          <w:b w:val="0"/>
          <w:bCs w:val="0"/>
          <w:caps w:val="0"/>
        </w:rPr>
        <w:fldChar w:fldCharType="separate"/>
      </w:r>
      <w:hyperlink w:anchor="_Toc175656532" w:history="1">
        <w:r w:rsidR="003F16B9" w:rsidRPr="00933132">
          <w:rPr>
            <w:rStyle w:val="a3"/>
            <w:noProof/>
          </w:rPr>
          <w:t xml:space="preserve">ПЕРЕЧЕНЬ ИЗМЕНЕНИЙ В </w:t>
        </w:r>
        <w:r w:rsidR="003F16B9" w:rsidRPr="00933132">
          <w:rPr>
            <w:rStyle w:val="a3"/>
            <w:noProof/>
            <w:lang w:val="en-US"/>
          </w:rPr>
          <w:t>DAT</w:t>
        </w:r>
        <w:r w:rsidR="003F16B9" w:rsidRPr="00933132">
          <w:rPr>
            <w:rStyle w:val="a3"/>
            <w:noProof/>
          </w:rPr>
          <w:t>-ФАЙЛАХ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656533" w:history="1">
        <w:r w:rsidR="003F16B9" w:rsidRPr="00933132">
          <w:rPr>
            <w:rStyle w:val="a3"/>
            <w:noProof/>
          </w:rPr>
          <w:t>Пакет дополнений от 30.08.2024г.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5656534" w:history="1">
        <w:r w:rsidR="003F16B9" w:rsidRPr="00933132">
          <w:rPr>
            <w:rStyle w:val="a3"/>
            <w:noProof/>
          </w:rPr>
          <w:t>Содержание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35" w:history="1">
        <w:r w:rsidR="003F16B9" w:rsidRPr="00933132">
          <w:rPr>
            <w:rStyle w:val="a3"/>
            <w:noProof/>
            <w:lang w:val="en-US"/>
          </w:rPr>
          <w:t>tblman.dat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36" w:history="1">
        <w:r w:rsidR="003F16B9" w:rsidRPr="00933132">
          <w:rPr>
            <w:rStyle w:val="a3"/>
            <w:noProof/>
            <w:lang w:val="en-US"/>
          </w:rPr>
          <w:t>forms</w:t>
        </w:r>
        <w:r w:rsidR="003F16B9" w:rsidRPr="00933132">
          <w:rPr>
            <w:rStyle w:val="a3"/>
            <w:noProof/>
          </w:rPr>
          <w:t>.</w:t>
        </w:r>
        <w:r w:rsidR="003F16B9" w:rsidRPr="00933132">
          <w:rPr>
            <w:rStyle w:val="a3"/>
            <w:noProof/>
            <w:lang w:val="en-US"/>
          </w:rPr>
          <w:t>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37" w:history="1">
        <w:r w:rsidR="003F16B9" w:rsidRPr="00933132">
          <w:rPr>
            <w:rStyle w:val="a3"/>
            <w:noProof/>
            <w:lang w:val="en-US"/>
          </w:rPr>
          <w:t>TMPLs</w:t>
        </w:r>
        <w:r w:rsidR="003F16B9" w:rsidRPr="00933132">
          <w:rPr>
            <w:rStyle w:val="a3"/>
            <w:noProof/>
          </w:rPr>
          <w:t>.</w:t>
        </w:r>
        <w:r w:rsidR="003F16B9" w:rsidRPr="00933132">
          <w:rPr>
            <w:rStyle w:val="a3"/>
            <w:noProof/>
            <w:lang w:val="en-US"/>
          </w:rPr>
          <w:t>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38" w:history="1">
        <w:r w:rsidR="003F16B9" w:rsidRPr="00933132">
          <w:rPr>
            <w:rStyle w:val="a3"/>
            <w:noProof/>
            <w:lang w:val="en-US"/>
          </w:rPr>
          <w:t>Quertran.dat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39" w:history="1">
        <w:r w:rsidR="003F16B9" w:rsidRPr="00933132">
          <w:rPr>
            <w:rStyle w:val="a3"/>
            <w:noProof/>
          </w:rPr>
          <w:t>шаблоны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5656540" w:history="1">
        <w:r w:rsidR="003F16B9" w:rsidRPr="00933132">
          <w:rPr>
            <w:rStyle w:val="a3"/>
            <w:noProof/>
          </w:rPr>
          <w:t xml:space="preserve">ОБЩИЕ </w:t>
        </w:r>
        <w:r w:rsidR="003F16B9" w:rsidRPr="00933132">
          <w:rPr>
            <w:rStyle w:val="a3"/>
            <w:noProof/>
            <w:lang w:val="en-US"/>
          </w:rPr>
          <w:t>DAT</w:t>
        </w:r>
        <w:r w:rsidR="003F16B9" w:rsidRPr="00933132">
          <w:rPr>
            <w:rStyle w:val="a3"/>
            <w:noProof/>
          </w:rPr>
          <w:t>-ФАЙЛЫ КАДРОВО-ЗАРПЛАТНОГО БЛОКА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41" w:history="1">
        <w:r w:rsidR="003F16B9" w:rsidRPr="00933132">
          <w:rPr>
            <w:rStyle w:val="a3"/>
            <w:noProof/>
          </w:rPr>
          <w:t>querkadr.dat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42" w:history="1">
        <w:r w:rsidR="003F16B9" w:rsidRPr="00933132">
          <w:rPr>
            <w:rStyle w:val="a3"/>
            <w:noProof/>
          </w:rPr>
          <w:t>quer</w:t>
        </w:r>
        <w:r w:rsidR="003F16B9" w:rsidRPr="00933132">
          <w:rPr>
            <w:rStyle w:val="a3"/>
            <w:noProof/>
            <w:lang w:val="en-US"/>
          </w:rPr>
          <w:t>zrp</w:t>
        </w:r>
        <w:r w:rsidR="003F16B9" w:rsidRPr="00933132">
          <w:rPr>
            <w:rStyle w:val="a3"/>
            <w:noProof/>
          </w:rPr>
          <w:t>.dat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656543" w:history="1">
        <w:r w:rsidR="003F16B9" w:rsidRPr="00933132">
          <w:rPr>
            <w:rStyle w:val="a3"/>
            <w:noProof/>
            <w:lang w:val="en-US"/>
          </w:rPr>
          <w:t>DAT</w:t>
        </w:r>
        <w:r w:rsidR="003F16B9" w:rsidRPr="00933132">
          <w:rPr>
            <w:rStyle w:val="a3"/>
            <w:noProof/>
          </w:rPr>
          <w:t>-ФАЙЛЫ ПО МОДУЛЯМ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656544" w:history="1">
        <w:r w:rsidR="003F16B9" w:rsidRPr="00933132">
          <w:rPr>
            <w:rStyle w:val="a3"/>
            <w:noProof/>
          </w:rPr>
          <w:t>“кадровый учет"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45" w:history="1">
        <w:r w:rsidR="003F16B9" w:rsidRPr="00933132">
          <w:rPr>
            <w:rStyle w:val="a3"/>
            <w:noProof/>
          </w:rPr>
          <w:t>bp.dat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656546" w:history="1">
        <w:r w:rsidR="003F16B9" w:rsidRPr="00933132">
          <w:rPr>
            <w:rStyle w:val="a3"/>
            <w:noProof/>
          </w:rPr>
          <w:t>"Расчет зарплаты"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47" w:history="1">
        <w:r w:rsidR="003F16B9" w:rsidRPr="00933132">
          <w:rPr>
            <w:rStyle w:val="a3"/>
            <w:noProof/>
          </w:rPr>
          <w:t>tfman.dat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48" w:history="1">
        <w:r w:rsidR="003F16B9" w:rsidRPr="00933132">
          <w:rPr>
            <w:rStyle w:val="a3"/>
            <w:noProof/>
            <w:lang w:val="en-US"/>
          </w:rPr>
          <w:t>queries</w:t>
        </w:r>
        <w:r w:rsidR="003F16B9" w:rsidRPr="00933132">
          <w:rPr>
            <w:rStyle w:val="a3"/>
            <w:noProof/>
          </w:rPr>
          <w:t>.dat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49" w:history="1">
        <w:r w:rsidR="003F16B9" w:rsidRPr="00933132">
          <w:rPr>
            <w:rStyle w:val="a3"/>
            <w:noProof/>
          </w:rPr>
          <w:t>bp.dat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656550" w:history="1">
        <w:r w:rsidR="003F16B9" w:rsidRPr="00933132">
          <w:rPr>
            <w:rStyle w:val="a3"/>
            <w:noProof/>
          </w:rPr>
          <w:t>"РАСЧЕТ НАРЯДОВ"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51" w:history="1">
        <w:r w:rsidR="003F16B9" w:rsidRPr="00933132">
          <w:rPr>
            <w:rStyle w:val="a3"/>
            <w:noProof/>
            <w:lang w:val="en-US"/>
          </w:rPr>
          <w:t>queries</w:t>
        </w:r>
        <w:r w:rsidR="003F16B9" w:rsidRPr="00933132">
          <w:rPr>
            <w:rStyle w:val="a3"/>
            <w:noProof/>
          </w:rPr>
          <w:t>.dat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52" w:history="1">
        <w:r w:rsidR="003F16B9" w:rsidRPr="00933132">
          <w:rPr>
            <w:rStyle w:val="a3"/>
            <w:noProof/>
          </w:rPr>
          <w:t>bp.dat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5656553" w:history="1">
        <w:r w:rsidR="003F16B9" w:rsidRPr="00933132">
          <w:rPr>
            <w:rStyle w:val="a3"/>
            <w:noProof/>
          </w:rPr>
          <w:t>"ЭИС для ПФ и ФНС"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54" w:history="1">
        <w:r w:rsidR="003F16B9" w:rsidRPr="00933132">
          <w:rPr>
            <w:rStyle w:val="a3"/>
            <w:noProof/>
          </w:rPr>
          <w:t>tfman.dat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F16B9" w:rsidRDefault="007605F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5656555" w:history="1">
        <w:r w:rsidR="003F16B9" w:rsidRPr="00933132">
          <w:rPr>
            <w:rStyle w:val="a3"/>
            <w:noProof/>
          </w:rPr>
          <w:t>bp.dat</w:t>
        </w:r>
        <w:r w:rsidR="003F16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16B9">
          <w:rPr>
            <w:noProof/>
            <w:webHidden/>
          </w:rPr>
          <w:instrText xml:space="preserve"> PAGEREF _Toc175656555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6B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1D22" w:rsidRDefault="007605F8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934C1C" w:rsidRPr="00852A36" w:rsidRDefault="00934C1C" w:rsidP="00934C1C">
      <w:pPr>
        <w:pStyle w:val="3"/>
        <w:rPr>
          <w:lang w:val="en-US"/>
        </w:rPr>
      </w:pPr>
      <w:bookmarkStart w:id="227" w:name="_Toc175242934"/>
      <w:bookmarkStart w:id="228" w:name="_Toc175656535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bookmarkEnd w:id="228"/>
      <w:r w:rsidRPr="00883499">
        <w:rPr>
          <w:lang w:val="en-US"/>
        </w:rPr>
        <w:t xml:space="preserve">               </w:t>
      </w:r>
      <w:r w:rsidR="00750D69">
        <w:t xml:space="preserve">                                                                                </w:t>
      </w:r>
      <w:r w:rsidRPr="00883499">
        <w:rPr>
          <w:lang w:val="en-US"/>
        </w:rPr>
        <w:t xml:space="preserve">        </w:t>
      </w:r>
      <w:r w:rsidR="008C59AF" w:rsidRPr="00750D69">
        <w:rPr>
          <w:lang w:val="en-US"/>
        </w:rPr>
        <w:t xml:space="preserve">                     </w:t>
      </w:r>
      <w:r w:rsidRPr="00883499">
        <w:rPr>
          <w:lang w:val="en-US"/>
        </w:rPr>
        <w:t xml:space="preserve">                                                             </w:t>
      </w:r>
      <w:r w:rsidRPr="00852A36">
        <w:rPr>
          <w:lang w:val="en-US"/>
        </w:rPr>
        <w:t xml:space="preserve">                       </w:t>
      </w:r>
      <w:r w:rsidRPr="00883499">
        <w:rPr>
          <w:lang w:val="en-US"/>
        </w:rPr>
        <w:t xml:space="preserve"> </w:t>
      </w:r>
      <w:r w:rsidRPr="00852A36">
        <w:rPr>
          <w:lang w:val="en-US"/>
        </w:rPr>
        <w:t xml:space="preserve">  </w:t>
      </w:r>
      <w:r w:rsidRPr="00E023B1">
        <w:rPr>
          <w:lang w:val="en-US"/>
        </w:rPr>
        <w:t xml:space="preserve">      </w:t>
      </w:r>
      <w:r w:rsidRPr="00C61A66">
        <w:rPr>
          <w:lang w:val="en-US"/>
        </w:rPr>
        <w:t xml:space="preserve">  </w:t>
      </w:r>
      <w:r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934C1C" w:rsidRPr="00E27B27" w:rsidTr="001B6876">
        <w:tc>
          <w:tcPr>
            <w:tcW w:w="2694" w:type="dxa"/>
          </w:tcPr>
          <w:p w:rsidR="00934C1C" w:rsidRPr="00E27B27" w:rsidRDefault="00934C1C" w:rsidP="001B6876">
            <w:pPr>
              <w:rPr>
                <w:b/>
                <w:lang w:val="en-US"/>
              </w:rPr>
            </w:pPr>
            <w:r w:rsidRPr="00E27B27">
              <w:rPr>
                <w:b/>
                <w:lang w:val="en-US"/>
              </w:rPr>
              <w:t>AKT_OTPRAV</w:t>
            </w:r>
          </w:p>
        </w:tc>
        <w:tc>
          <w:tcPr>
            <w:tcW w:w="7513" w:type="dxa"/>
          </w:tcPr>
          <w:p w:rsidR="00934C1C" w:rsidRPr="00E27B27" w:rsidRDefault="00934C1C" w:rsidP="001B6876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C7000E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934C1C" w:rsidRPr="00E27B27" w:rsidRDefault="00934C1C" w:rsidP="001B6876">
            <w:r w:rsidRPr="00E27B27">
              <w:t>новое описание</w:t>
            </w:r>
          </w:p>
        </w:tc>
      </w:tr>
      <w:tr w:rsidR="00934C1C" w:rsidRPr="00E27B27" w:rsidTr="001B6876">
        <w:tc>
          <w:tcPr>
            <w:tcW w:w="2694" w:type="dxa"/>
          </w:tcPr>
          <w:p w:rsidR="00934C1C" w:rsidRPr="00E27B27" w:rsidRDefault="00934C1C" w:rsidP="001B6876">
            <w:pPr>
              <w:rPr>
                <w:b/>
                <w:lang w:val="en-US"/>
              </w:rPr>
            </w:pPr>
            <w:r w:rsidRPr="00E27B27">
              <w:rPr>
                <w:b/>
              </w:rPr>
              <w:t>AKT_OTPRAV_TRE</w:t>
            </w:r>
            <w:r w:rsidRPr="00E27B27">
              <w:rPr>
                <w:b/>
                <w:lang w:val="en-US"/>
              </w:rPr>
              <w:t>E</w:t>
            </w:r>
          </w:p>
        </w:tc>
        <w:tc>
          <w:tcPr>
            <w:tcW w:w="7513" w:type="dxa"/>
          </w:tcPr>
          <w:p w:rsidR="00934C1C" w:rsidRPr="00E27B27" w:rsidRDefault="00934C1C" w:rsidP="001B6876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C7000E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934C1C" w:rsidRPr="00E27B27" w:rsidRDefault="00934C1C" w:rsidP="001B6876">
            <w:r w:rsidRPr="00E27B27">
              <w:t>новое описание</w:t>
            </w:r>
          </w:p>
        </w:tc>
      </w:tr>
      <w:tr w:rsidR="00934C1C" w:rsidRPr="003A5682" w:rsidTr="001B6876">
        <w:tc>
          <w:tcPr>
            <w:tcW w:w="2694" w:type="dxa"/>
          </w:tcPr>
          <w:p w:rsidR="00934C1C" w:rsidRPr="00E27B27" w:rsidRDefault="00934C1C" w:rsidP="001B6876">
            <w:pPr>
              <w:rPr>
                <w:b/>
              </w:rPr>
            </w:pPr>
            <w:r w:rsidRPr="00596F22">
              <w:rPr>
                <w:b/>
              </w:rPr>
              <w:t>FSS_REQ_М</w:t>
            </w:r>
          </w:p>
        </w:tc>
        <w:tc>
          <w:tcPr>
            <w:tcW w:w="7513" w:type="dxa"/>
          </w:tcPr>
          <w:p w:rsidR="00934C1C" w:rsidRPr="00596F22" w:rsidRDefault="00934C1C" w:rsidP="001B6876">
            <w:r w:rsidRPr="00596F22">
              <w:t>для поля REQ_TYPE новое допустимое значение "6",</w:t>
            </w:r>
          </w:p>
          <w:p w:rsidR="00934C1C" w:rsidRPr="00596F22" w:rsidRDefault="00934C1C" w:rsidP="001B6876">
            <w:pPr>
              <w:rPr>
                <w:lang w:val="en-US"/>
              </w:rPr>
            </w:pPr>
            <w:r w:rsidRPr="00596F22">
              <w:t>новые</w:t>
            </w:r>
            <w:r w:rsidRPr="00596F22">
              <w:rPr>
                <w:lang w:val="en-US"/>
              </w:rPr>
              <w:t xml:space="preserve"> </w:t>
            </w:r>
            <w:r w:rsidRPr="00596F22">
              <w:t>поля</w:t>
            </w:r>
            <w:r w:rsidRPr="00596F22">
              <w:rPr>
                <w:lang w:val="en-US"/>
              </w:rPr>
              <w:t xml:space="preserve"> CHG_SYEAR1, CHG_SYEAR2, CHG_FYEAR, CHG_FYEAR2, D_INS_EV, RES_REPY, RES_OF_REP</w:t>
            </w:r>
          </w:p>
        </w:tc>
      </w:tr>
      <w:tr w:rsidR="00934C1C" w:rsidRPr="00E27B27" w:rsidTr="001B6876">
        <w:tc>
          <w:tcPr>
            <w:tcW w:w="2694" w:type="dxa"/>
          </w:tcPr>
          <w:p w:rsidR="00934C1C" w:rsidRPr="00E27B27" w:rsidRDefault="00934C1C" w:rsidP="001B6876">
            <w:pPr>
              <w:rPr>
                <w:b/>
              </w:rPr>
            </w:pPr>
            <w:r w:rsidRPr="00E27B27">
              <w:rPr>
                <w:b/>
              </w:rPr>
              <w:t>ORG_TASKS</w:t>
            </w:r>
          </w:p>
        </w:tc>
        <w:tc>
          <w:tcPr>
            <w:tcW w:w="7513" w:type="dxa"/>
          </w:tcPr>
          <w:p w:rsidR="00934C1C" w:rsidRPr="00E27B27" w:rsidRDefault="00934C1C" w:rsidP="001B6876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E27B27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934C1C" w:rsidRPr="00E27B27" w:rsidRDefault="00934C1C" w:rsidP="001B6876">
            <w:r w:rsidRPr="00E27B27">
              <w:t>Поля/REG_NO/Длина</w:t>
            </w:r>
          </w:p>
        </w:tc>
      </w:tr>
      <w:tr w:rsidR="00934C1C" w:rsidRPr="00E27B27" w:rsidTr="001B6876">
        <w:tc>
          <w:tcPr>
            <w:tcW w:w="2694" w:type="dxa"/>
          </w:tcPr>
          <w:p w:rsidR="00934C1C" w:rsidRPr="00E27B27" w:rsidRDefault="00934C1C" w:rsidP="001B6876">
            <w:pPr>
              <w:rPr>
                <w:b/>
              </w:rPr>
            </w:pPr>
            <w:r w:rsidRPr="00E27B27">
              <w:rPr>
                <w:b/>
              </w:rPr>
              <w:t>ORG_TASKS_A</w:t>
            </w:r>
          </w:p>
        </w:tc>
        <w:tc>
          <w:tcPr>
            <w:tcW w:w="7513" w:type="dxa"/>
          </w:tcPr>
          <w:p w:rsidR="00934C1C" w:rsidRPr="00E27B27" w:rsidRDefault="00934C1C" w:rsidP="001B6876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E27B27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934C1C" w:rsidRPr="00E27B27" w:rsidRDefault="00934C1C" w:rsidP="001B6876">
            <w:r w:rsidRPr="00E27B27">
              <w:t>Поля/REG_NO/Длина</w:t>
            </w:r>
          </w:p>
          <w:p w:rsidR="00934C1C" w:rsidRPr="00E27B27" w:rsidRDefault="00934C1C" w:rsidP="001B6876">
            <w:r w:rsidRPr="00E27B27">
              <w:t>Поля/ID_NEW - добавлен.</w:t>
            </w:r>
          </w:p>
        </w:tc>
      </w:tr>
      <w:tr w:rsidR="00934C1C" w:rsidRPr="00E27B27" w:rsidTr="001B6876">
        <w:tc>
          <w:tcPr>
            <w:tcW w:w="2694" w:type="dxa"/>
          </w:tcPr>
          <w:p w:rsidR="00934C1C" w:rsidRPr="00E27B27" w:rsidRDefault="00934C1C" w:rsidP="001B6876">
            <w:pPr>
              <w:rPr>
                <w:b/>
              </w:rPr>
            </w:pPr>
            <w:r w:rsidRPr="00E27B27">
              <w:rPr>
                <w:b/>
              </w:rPr>
              <w:t>ORG_TASKS_H</w:t>
            </w:r>
          </w:p>
        </w:tc>
        <w:tc>
          <w:tcPr>
            <w:tcW w:w="7513" w:type="dxa"/>
          </w:tcPr>
          <w:p w:rsidR="00934C1C" w:rsidRPr="00E27B27" w:rsidRDefault="00934C1C" w:rsidP="001B6876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E27B27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934C1C" w:rsidRPr="00E27B27" w:rsidRDefault="00934C1C" w:rsidP="001B6876">
            <w:r w:rsidRPr="00E27B27">
              <w:t>Поля/REG_NO/Длина,</w:t>
            </w:r>
          </w:p>
          <w:p w:rsidR="00934C1C" w:rsidRPr="00E27B27" w:rsidRDefault="00934C1C" w:rsidP="001B6876">
            <w:r w:rsidRPr="00E27B27">
              <w:t xml:space="preserve">Поля/TYP_D/Элемент в МОМ </w:t>
            </w:r>
          </w:p>
        </w:tc>
      </w:tr>
      <w:tr w:rsidR="00934C1C" w:rsidRPr="00E27B27" w:rsidTr="001B6876">
        <w:tc>
          <w:tcPr>
            <w:tcW w:w="2694" w:type="dxa"/>
          </w:tcPr>
          <w:p w:rsidR="00934C1C" w:rsidRPr="00E27B27" w:rsidRDefault="00934C1C" w:rsidP="001B6876">
            <w:pPr>
              <w:rPr>
                <w:b/>
              </w:rPr>
            </w:pPr>
            <w:r w:rsidRPr="00E27B27">
              <w:rPr>
                <w:b/>
              </w:rPr>
              <w:t>ORG_TASKS_T</w:t>
            </w:r>
          </w:p>
        </w:tc>
        <w:tc>
          <w:tcPr>
            <w:tcW w:w="7513" w:type="dxa"/>
          </w:tcPr>
          <w:p w:rsidR="00934C1C" w:rsidRPr="00E27B27" w:rsidRDefault="00934C1C" w:rsidP="001B6876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E27B27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934C1C" w:rsidRPr="00E27B27" w:rsidRDefault="00934C1C" w:rsidP="001B6876">
            <w:r w:rsidRPr="00E27B27">
              <w:t>Поля/REG_NO/Длина</w:t>
            </w:r>
          </w:p>
        </w:tc>
      </w:tr>
      <w:tr w:rsidR="00934C1C" w:rsidRPr="00596F22" w:rsidTr="001B6876">
        <w:tc>
          <w:tcPr>
            <w:tcW w:w="2694" w:type="dxa"/>
          </w:tcPr>
          <w:p w:rsidR="00934C1C" w:rsidRPr="00596F22" w:rsidRDefault="00934C1C" w:rsidP="001B6876">
            <w:pPr>
              <w:rPr>
                <w:b/>
                <w:lang w:val="en-US"/>
              </w:rPr>
            </w:pPr>
            <w:r w:rsidRPr="00596F22">
              <w:rPr>
                <w:b/>
                <w:lang w:val="en-US"/>
              </w:rPr>
              <w:t>SPR_OTP</w:t>
            </w:r>
          </w:p>
        </w:tc>
        <w:tc>
          <w:tcPr>
            <w:tcW w:w="7513" w:type="dxa"/>
          </w:tcPr>
          <w:p w:rsidR="00934C1C" w:rsidRPr="00596F22" w:rsidRDefault="00934C1C" w:rsidP="001B6876">
            <w:r w:rsidRPr="00596F22">
              <w:t xml:space="preserve">изменены допустимые значения для поля </w:t>
            </w:r>
            <w:r w:rsidRPr="00596F22">
              <w:rPr>
                <w:lang w:val="en-US"/>
              </w:rPr>
              <w:t>DAYS</w:t>
            </w:r>
            <w:r w:rsidRPr="00596F22">
              <w:t>_21</w:t>
            </w:r>
          </w:p>
        </w:tc>
      </w:tr>
      <w:tr w:rsidR="00934C1C" w:rsidRPr="00596F22" w:rsidTr="001B6876">
        <w:tc>
          <w:tcPr>
            <w:tcW w:w="2694" w:type="dxa"/>
          </w:tcPr>
          <w:p w:rsidR="00934C1C" w:rsidRPr="00596F22" w:rsidRDefault="00934C1C" w:rsidP="001B6876">
            <w:pPr>
              <w:rPr>
                <w:b/>
                <w:lang w:val="en-US"/>
              </w:rPr>
            </w:pPr>
            <w:r w:rsidRPr="00596F22">
              <w:rPr>
                <w:b/>
                <w:lang w:val="en-US"/>
              </w:rPr>
              <w:t>SPR_US</w:t>
            </w:r>
          </w:p>
        </w:tc>
        <w:tc>
          <w:tcPr>
            <w:tcW w:w="7513" w:type="dxa"/>
          </w:tcPr>
          <w:p w:rsidR="00934C1C" w:rsidRPr="00596F22" w:rsidRDefault="00934C1C" w:rsidP="001B6876">
            <w:r w:rsidRPr="00596F22">
              <w:t>новое поле NO_OPLAT</w:t>
            </w:r>
          </w:p>
        </w:tc>
      </w:tr>
      <w:tr w:rsidR="00934C1C" w:rsidRPr="00E27B27" w:rsidTr="001B6876">
        <w:trPr>
          <w:trHeight w:val="47"/>
        </w:trPr>
        <w:tc>
          <w:tcPr>
            <w:tcW w:w="2694" w:type="dxa"/>
          </w:tcPr>
          <w:p w:rsidR="00934C1C" w:rsidRPr="00E27B27" w:rsidRDefault="00934C1C" w:rsidP="001B6876">
            <w:pPr>
              <w:rPr>
                <w:b/>
              </w:rPr>
            </w:pPr>
            <w:r w:rsidRPr="00E27B27">
              <w:rPr>
                <w:b/>
              </w:rPr>
              <w:t>WORK_BHED</w:t>
            </w:r>
          </w:p>
        </w:tc>
        <w:tc>
          <w:tcPr>
            <w:tcW w:w="7513" w:type="dxa"/>
          </w:tcPr>
          <w:p w:rsidR="00934C1C" w:rsidRPr="00E27B27" w:rsidRDefault="00934C1C" w:rsidP="001B6876">
            <w:pPr>
              <w:rPr>
                <w:b/>
              </w:rPr>
            </w:pPr>
            <w:r w:rsidRPr="00E27B27">
              <w:rPr>
                <w:b/>
              </w:rPr>
              <w:t xml:space="preserve">только для </w:t>
            </w:r>
            <w:r w:rsidRPr="00E27B27">
              <w:rPr>
                <w:b/>
                <w:lang w:val="en-US"/>
              </w:rPr>
              <w:t>MS</w:t>
            </w:r>
            <w:r w:rsidRPr="00E27B27">
              <w:rPr>
                <w:b/>
              </w:rPr>
              <w:t xml:space="preserve"> </w:t>
            </w:r>
            <w:r w:rsidRPr="00E27B27">
              <w:rPr>
                <w:b/>
                <w:lang w:val="en-US"/>
              </w:rPr>
              <w:t>SQL</w:t>
            </w:r>
          </w:p>
          <w:p w:rsidR="00934C1C" w:rsidRPr="00E27B27" w:rsidRDefault="00934C1C" w:rsidP="001B6876">
            <w:r w:rsidRPr="00E27B27">
              <w:t>Поля/REG_NO/Длина</w:t>
            </w:r>
          </w:p>
        </w:tc>
      </w:tr>
    </w:tbl>
    <w:p w:rsidR="00C57BE3" w:rsidRDefault="00C57BE3" w:rsidP="00C57BE3">
      <w:pPr>
        <w:pStyle w:val="3"/>
        <w:rPr>
          <w:lang w:val="en-US"/>
        </w:rPr>
      </w:pPr>
      <w:bookmarkStart w:id="229" w:name="_Toc175242935"/>
      <w:bookmarkStart w:id="230" w:name="_Toc175656536"/>
      <w:r>
        <w:rPr>
          <w:lang w:val="en-US"/>
        </w:rPr>
        <w:lastRenderedPageBreak/>
        <w:t>form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29"/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C57BE3" w:rsidRPr="00E27B27" w:rsidTr="001B6876">
        <w:trPr>
          <w:cantSplit/>
        </w:trPr>
        <w:tc>
          <w:tcPr>
            <w:tcW w:w="2660" w:type="dxa"/>
          </w:tcPr>
          <w:p w:rsidR="00C57BE3" w:rsidRPr="00E27B27" w:rsidRDefault="00C57BE3" w:rsidP="001B6876">
            <w:pPr>
              <w:rPr>
                <w:b/>
                <w:lang w:val="en-US"/>
              </w:rPr>
            </w:pPr>
            <w:r w:rsidRPr="00E27B27">
              <w:rPr>
                <w:b/>
                <w:lang w:val="en-US"/>
              </w:rPr>
              <w:t>ET_DOG</w:t>
            </w:r>
          </w:p>
        </w:tc>
        <w:tc>
          <w:tcPr>
            <w:tcW w:w="7513" w:type="dxa"/>
          </w:tcPr>
          <w:p w:rsidR="00C57BE3" w:rsidRPr="00E27B27" w:rsidRDefault="00C57BE3" w:rsidP="001B6876">
            <w:r w:rsidRPr="00E27B27">
              <w:t>форма изменена</w:t>
            </w:r>
          </w:p>
        </w:tc>
      </w:tr>
      <w:tr w:rsidR="00C57BE3" w:rsidRPr="00E27B27" w:rsidTr="001B6876">
        <w:trPr>
          <w:cantSplit/>
        </w:trPr>
        <w:tc>
          <w:tcPr>
            <w:tcW w:w="2660" w:type="dxa"/>
          </w:tcPr>
          <w:p w:rsidR="00C57BE3" w:rsidRPr="00E27B27" w:rsidRDefault="00C57BE3" w:rsidP="001B6876">
            <w:pPr>
              <w:rPr>
                <w:b/>
                <w:lang w:val="en-US"/>
              </w:rPr>
            </w:pPr>
            <w:r w:rsidRPr="00F5386C">
              <w:rPr>
                <w:b/>
                <w:lang w:val="en-US"/>
              </w:rPr>
              <w:t>FSS_REQ_Y1_2024</w:t>
            </w:r>
          </w:p>
        </w:tc>
        <w:tc>
          <w:tcPr>
            <w:tcW w:w="7513" w:type="dxa"/>
          </w:tcPr>
          <w:p w:rsidR="00C57BE3" w:rsidRPr="00E27B27" w:rsidRDefault="00C57BE3" w:rsidP="001B6876">
            <w:r w:rsidRPr="00E27B27">
              <w:t>новое описание</w:t>
            </w:r>
          </w:p>
        </w:tc>
      </w:tr>
      <w:tr w:rsidR="00C57BE3" w:rsidRPr="00E27B27" w:rsidTr="001B6876">
        <w:trPr>
          <w:cantSplit/>
        </w:trPr>
        <w:tc>
          <w:tcPr>
            <w:tcW w:w="2660" w:type="dxa"/>
          </w:tcPr>
          <w:p w:rsidR="00C57BE3" w:rsidRPr="00F5386C" w:rsidRDefault="00C57BE3" w:rsidP="001B6876">
            <w:pPr>
              <w:rPr>
                <w:b/>
                <w:lang w:val="en-US"/>
              </w:rPr>
            </w:pPr>
            <w:r w:rsidRPr="00F5386C">
              <w:rPr>
                <w:b/>
                <w:lang w:val="en-US"/>
              </w:rPr>
              <w:t>GKS_P4_H_NZ</w:t>
            </w:r>
          </w:p>
        </w:tc>
        <w:tc>
          <w:tcPr>
            <w:tcW w:w="7513" w:type="dxa"/>
          </w:tcPr>
          <w:p w:rsidR="00C57BE3" w:rsidRPr="00E27B27" w:rsidRDefault="00C57BE3" w:rsidP="001B6876">
            <w:r w:rsidRPr="00F5386C">
              <w:t>удалена лишняя метка</w:t>
            </w:r>
            <w:r>
              <w:t xml:space="preserve"> </w:t>
            </w:r>
          </w:p>
        </w:tc>
      </w:tr>
      <w:tr w:rsidR="00C57BE3" w:rsidRPr="00E27B27" w:rsidTr="001B6876">
        <w:trPr>
          <w:cantSplit/>
        </w:trPr>
        <w:tc>
          <w:tcPr>
            <w:tcW w:w="2660" w:type="dxa"/>
          </w:tcPr>
          <w:p w:rsidR="00C57BE3" w:rsidRPr="00E27B27" w:rsidRDefault="00C57BE3" w:rsidP="001B6876">
            <w:pPr>
              <w:rPr>
                <w:b/>
                <w:lang w:val="en-US"/>
              </w:rPr>
            </w:pPr>
            <w:r w:rsidRPr="00E27B27">
              <w:rPr>
                <w:b/>
                <w:lang w:val="en-US"/>
              </w:rPr>
              <w:t>MS_USLUG_DOG</w:t>
            </w:r>
          </w:p>
        </w:tc>
        <w:tc>
          <w:tcPr>
            <w:tcW w:w="7513" w:type="dxa"/>
          </w:tcPr>
          <w:p w:rsidR="00C57BE3" w:rsidRPr="00E27B27" w:rsidRDefault="00C57BE3" w:rsidP="001B6876">
            <w:r w:rsidRPr="00E27B27">
              <w:t>форма изменена</w:t>
            </w:r>
          </w:p>
        </w:tc>
      </w:tr>
      <w:tr w:rsidR="00C57BE3" w:rsidRPr="00E27B27" w:rsidTr="001B6876">
        <w:trPr>
          <w:cantSplit/>
        </w:trPr>
        <w:tc>
          <w:tcPr>
            <w:tcW w:w="2660" w:type="dxa"/>
          </w:tcPr>
          <w:p w:rsidR="00C57BE3" w:rsidRPr="00E27B27" w:rsidRDefault="00C57BE3" w:rsidP="001B6876">
            <w:pPr>
              <w:rPr>
                <w:b/>
                <w:lang w:val="en-US"/>
              </w:rPr>
            </w:pPr>
            <w:r w:rsidRPr="00F5386C">
              <w:rPr>
                <w:b/>
                <w:lang w:val="en-US"/>
              </w:rPr>
              <w:t>NO_NDFL_2024</w:t>
            </w:r>
          </w:p>
        </w:tc>
        <w:tc>
          <w:tcPr>
            <w:tcW w:w="7513" w:type="dxa"/>
          </w:tcPr>
          <w:p w:rsidR="00C57BE3" w:rsidRPr="00E27B27" w:rsidRDefault="00C57BE3" w:rsidP="001B6876">
            <w:r w:rsidRPr="00F5386C">
              <w:t xml:space="preserve">проведено </w:t>
            </w:r>
            <w:proofErr w:type="spellStart"/>
            <w:r w:rsidRPr="00F5386C">
              <w:t>выравниваение</w:t>
            </w:r>
            <w:proofErr w:type="spellEnd"/>
            <w:r w:rsidRPr="00F5386C">
              <w:t xml:space="preserve"> кнопок</w:t>
            </w:r>
          </w:p>
        </w:tc>
      </w:tr>
      <w:tr w:rsidR="00C57BE3" w:rsidRPr="00E27B27" w:rsidTr="001B6876">
        <w:trPr>
          <w:cantSplit/>
        </w:trPr>
        <w:tc>
          <w:tcPr>
            <w:tcW w:w="2660" w:type="dxa"/>
          </w:tcPr>
          <w:p w:rsidR="00C57BE3" w:rsidRPr="00E27B27" w:rsidRDefault="00C57BE3" w:rsidP="001B6876">
            <w:pPr>
              <w:rPr>
                <w:b/>
                <w:lang w:val="en-US"/>
              </w:rPr>
            </w:pPr>
            <w:r w:rsidRPr="00E27B27">
              <w:rPr>
                <w:b/>
                <w:lang w:val="en-US"/>
              </w:rPr>
              <w:t>ORG_CALLS</w:t>
            </w:r>
          </w:p>
        </w:tc>
        <w:tc>
          <w:tcPr>
            <w:tcW w:w="7513" w:type="dxa"/>
          </w:tcPr>
          <w:p w:rsidR="00C57BE3" w:rsidRPr="00E27B27" w:rsidRDefault="00C57BE3" w:rsidP="001B6876">
            <w:r w:rsidRPr="00E27B27">
              <w:t>форма изменена</w:t>
            </w:r>
          </w:p>
        </w:tc>
      </w:tr>
      <w:tr w:rsidR="00C57BE3" w:rsidRPr="00E27B27" w:rsidTr="001B6876">
        <w:trPr>
          <w:cantSplit/>
        </w:trPr>
        <w:tc>
          <w:tcPr>
            <w:tcW w:w="2660" w:type="dxa"/>
          </w:tcPr>
          <w:p w:rsidR="00C57BE3" w:rsidRPr="00E27B27" w:rsidRDefault="00C57BE3" w:rsidP="001B6876">
            <w:pPr>
              <w:rPr>
                <w:b/>
                <w:lang w:val="en-US"/>
              </w:rPr>
            </w:pPr>
            <w:r w:rsidRPr="00E27B27">
              <w:rPr>
                <w:b/>
                <w:lang w:val="en-US"/>
              </w:rPr>
              <w:t>ORG_MEETINGS</w:t>
            </w:r>
          </w:p>
        </w:tc>
        <w:tc>
          <w:tcPr>
            <w:tcW w:w="7513" w:type="dxa"/>
          </w:tcPr>
          <w:p w:rsidR="00C57BE3" w:rsidRPr="00E27B27" w:rsidRDefault="00C57BE3" w:rsidP="001B6876">
            <w:r w:rsidRPr="00E27B27">
              <w:t>форма изменена</w:t>
            </w:r>
          </w:p>
        </w:tc>
      </w:tr>
      <w:tr w:rsidR="00C57BE3" w:rsidRPr="00E27B27" w:rsidTr="001B6876">
        <w:trPr>
          <w:cantSplit/>
        </w:trPr>
        <w:tc>
          <w:tcPr>
            <w:tcW w:w="2660" w:type="dxa"/>
          </w:tcPr>
          <w:p w:rsidR="00C57BE3" w:rsidRPr="00E27B27" w:rsidRDefault="00C57BE3" w:rsidP="001B6876">
            <w:pPr>
              <w:rPr>
                <w:b/>
                <w:lang w:val="en-US"/>
              </w:rPr>
            </w:pPr>
            <w:r w:rsidRPr="00E27B27">
              <w:rPr>
                <w:b/>
                <w:lang w:val="en-US"/>
              </w:rPr>
              <w:t>ORG_WORKS</w:t>
            </w:r>
          </w:p>
        </w:tc>
        <w:tc>
          <w:tcPr>
            <w:tcW w:w="7513" w:type="dxa"/>
          </w:tcPr>
          <w:p w:rsidR="00C57BE3" w:rsidRPr="00E27B27" w:rsidRDefault="00C57BE3" w:rsidP="001B6876">
            <w:r w:rsidRPr="00E27B27">
              <w:t>форма изменена</w:t>
            </w:r>
          </w:p>
        </w:tc>
      </w:tr>
    </w:tbl>
    <w:p w:rsidR="00C57BE3" w:rsidRDefault="00C57BE3" w:rsidP="00C57BE3">
      <w:pPr>
        <w:pStyle w:val="3"/>
        <w:rPr>
          <w:lang w:val="en-US"/>
        </w:rPr>
      </w:pPr>
      <w:bookmarkStart w:id="231" w:name="_Toc175242936"/>
      <w:bookmarkStart w:id="232" w:name="_Toc175656537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1"/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C57BE3" w:rsidRPr="00E27B27" w:rsidTr="001B6876">
        <w:trPr>
          <w:cantSplit/>
        </w:trPr>
        <w:tc>
          <w:tcPr>
            <w:tcW w:w="2660" w:type="dxa"/>
          </w:tcPr>
          <w:p w:rsidR="00C57BE3" w:rsidRPr="00E27B27" w:rsidRDefault="00C57BE3" w:rsidP="001B6876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FSS_REQ_E1_2024</w:t>
            </w:r>
          </w:p>
        </w:tc>
        <w:tc>
          <w:tcPr>
            <w:tcW w:w="7513" w:type="dxa"/>
          </w:tcPr>
          <w:p w:rsidR="00C57BE3" w:rsidRDefault="00C57BE3" w:rsidP="001B6876">
            <w:r w:rsidRPr="00C708F0">
              <w:t>новое описание</w:t>
            </w:r>
          </w:p>
        </w:tc>
      </w:tr>
      <w:tr w:rsidR="00C57BE3" w:rsidRPr="00E27B27" w:rsidTr="001B6876">
        <w:trPr>
          <w:cantSplit/>
        </w:trPr>
        <w:tc>
          <w:tcPr>
            <w:tcW w:w="2660" w:type="dxa"/>
          </w:tcPr>
          <w:p w:rsidR="00C57BE3" w:rsidRPr="00E27B27" w:rsidRDefault="00C57BE3" w:rsidP="001B6876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FSS_REQ_I1_2024</w:t>
            </w:r>
          </w:p>
        </w:tc>
        <w:tc>
          <w:tcPr>
            <w:tcW w:w="7513" w:type="dxa"/>
          </w:tcPr>
          <w:p w:rsidR="00C57BE3" w:rsidRDefault="00C57BE3" w:rsidP="001B6876">
            <w:r w:rsidRPr="00C708F0">
              <w:t>новое описание</w:t>
            </w:r>
          </w:p>
        </w:tc>
      </w:tr>
      <w:tr w:rsidR="00C57BE3" w:rsidRPr="00E27B27" w:rsidTr="001B6876">
        <w:trPr>
          <w:cantSplit/>
        </w:trPr>
        <w:tc>
          <w:tcPr>
            <w:tcW w:w="2660" w:type="dxa"/>
          </w:tcPr>
          <w:p w:rsidR="00C57BE3" w:rsidRPr="00773ABA" w:rsidRDefault="00C57BE3" w:rsidP="001B6876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FSS_REQ_Y1_2024</w:t>
            </w:r>
          </w:p>
        </w:tc>
        <w:tc>
          <w:tcPr>
            <w:tcW w:w="7513" w:type="dxa"/>
          </w:tcPr>
          <w:p w:rsidR="00C57BE3" w:rsidRDefault="00C57BE3" w:rsidP="001B6876">
            <w:r w:rsidRPr="00C708F0">
              <w:t>новое описание</w:t>
            </w:r>
          </w:p>
        </w:tc>
      </w:tr>
      <w:tr w:rsidR="00C57BE3" w:rsidRPr="00E27B27" w:rsidTr="001B6876">
        <w:trPr>
          <w:cantSplit/>
        </w:trPr>
        <w:tc>
          <w:tcPr>
            <w:tcW w:w="2660" w:type="dxa"/>
          </w:tcPr>
          <w:p w:rsidR="00C57BE3" w:rsidRPr="00773ABA" w:rsidRDefault="00C57BE3" w:rsidP="001B6876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FSS_REQ_Z1_2024</w:t>
            </w:r>
          </w:p>
        </w:tc>
        <w:tc>
          <w:tcPr>
            <w:tcW w:w="7513" w:type="dxa"/>
          </w:tcPr>
          <w:p w:rsidR="00C57BE3" w:rsidRDefault="00C57BE3" w:rsidP="001B6876">
            <w:r w:rsidRPr="00C708F0">
              <w:t>новое описание</w:t>
            </w:r>
          </w:p>
        </w:tc>
      </w:tr>
      <w:tr w:rsidR="00C57BE3" w:rsidRPr="00E27B27" w:rsidTr="001B6876">
        <w:trPr>
          <w:cantSplit/>
        </w:trPr>
        <w:tc>
          <w:tcPr>
            <w:tcW w:w="2660" w:type="dxa"/>
          </w:tcPr>
          <w:p w:rsidR="00C57BE3" w:rsidRPr="00DB127E" w:rsidRDefault="00C57BE3" w:rsidP="001B6876">
            <w:pPr>
              <w:rPr>
                <w:b/>
              </w:rPr>
            </w:pPr>
            <w:r w:rsidRPr="00773ABA">
              <w:rPr>
                <w:b/>
                <w:lang w:val="en-US"/>
              </w:rPr>
              <w:t>MIDSPRAV_2023</w:t>
            </w:r>
          </w:p>
        </w:tc>
        <w:tc>
          <w:tcPr>
            <w:tcW w:w="7513" w:type="dxa"/>
          </w:tcPr>
          <w:p w:rsidR="00C57BE3" w:rsidRPr="00E27B27" w:rsidRDefault="00C57BE3" w:rsidP="001B6876">
            <w:r w:rsidRPr="00E27B27">
              <w:t>новое описание</w:t>
            </w:r>
          </w:p>
        </w:tc>
      </w:tr>
    </w:tbl>
    <w:p w:rsidR="008C59AF" w:rsidRPr="00852A36" w:rsidRDefault="008C59AF" w:rsidP="008C59AF">
      <w:pPr>
        <w:pStyle w:val="3"/>
        <w:rPr>
          <w:lang w:val="en-US"/>
        </w:rPr>
      </w:pPr>
      <w:bookmarkStart w:id="233" w:name="_Toc175656538"/>
      <w:bookmarkStart w:id="234" w:name="_Toc175242937"/>
      <w:r w:rsidRPr="00420ED6">
        <w:rPr>
          <w:lang w:val="en-US"/>
        </w:rPr>
        <w:t>Quer</w:t>
      </w:r>
      <w:r>
        <w:rPr>
          <w:lang w:val="en-US"/>
        </w:rPr>
        <w:t>tran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33"/>
      <w:r w:rsidRPr="00883499">
        <w:rPr>
          <w:lang w:val="en-US"/>
        </w:rPr>
        <w:t xml:space="preserve">                                                                                    </w:t>
      </w:r>
      <w:r w:rsidRPr="00852A36">
        <w:rPr>
          <w:lang w:val="en-US"/>
        </w:rPr>
        <w:t xml:space="preserve">                       </w:t>
      </w:r>
      <w:r w:rsidRPr="00883499">
        <w:rPr>
          <w:lang w:val="en-US"/>
        </w:rPr>
        <w:t xml:space="preserve"> </w:t>
      </w:r>
      <w:r w:rsidRPr="00852A36">
        <w:rPr>
          <w:lang w:val="en-US"/>
        </w:rPr>
        <w:t xml:space="preserve">  </w:t>
      </w:r>
      <w:r w:rsidRPr="00E023B1">
        <w:rPr>
          <w:lang w:val="en-US"/>
        </w:rPr>
        <w:t xml:space="preserve">      </w:t>
      </w:r>
      <w:r w:rsidRPr="00C61A66">
        <w:rPr>
          <w:lang w:val="en-US"/>
        </w:rPr>
        <w:t xml:space="preserve">  </w:t>
      </w:r>
      <w:r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8C59AF" w:rsidRPr="00420ED6" w:rsidTr="002D4A51">
        <w:tc>
          <w:tcPr>
            <w:tcW w:w="2694" w:type="dxa"/>
          </w:tcPr>
          <w:p w:rsidR="008C59AF" w:rsidRPr="00531AA9" w:rsidRDefault="008C59AF" w:rsidP="001B6876">
            <w:pPr>
              <w:rPr>
                <w:b/>
                <w:lang w:val="en-US"/>
              </w:rPr>
            </w:pPr>
            <w:proofErr w:type="spellStart"/>
            <w:r w:rsidRPr="003308C3">
              <w:rPr>
                <w:b/>
                <w:lang w:val="en-US"/>
              </w:rPr>
              <w:t>Основная.NUM_NAL</w:t>
            </w:r>
            <w:proofErr w:type="spellEnd"/>
          </w:p>
        </w:tc>
        <w:tc>
          <w:tcPr>
            <w:tcW w:w="7513" w:type="dxa"/>
          </w:tcPr>
          <w:p w:rsidR="008C59AF" w:rsidRPr="003308C3" w:rsidRDefault="008C59AF" w:rsidP="001B6876">
            <w:r>
              <w:t>Изменен текст запроса</w:t>
            </w:r>
          </w:p>
        </w:tc>
      </w:tr>
    </w:tbl>
    <w:p w:rsidR="00C57BE3" w:rsidRPr="0042633F" w:rsidRDefault="00C57BE3" w:rsidP="00C57BE3">
      <w:pPr>
        <w:pStyle w:val="3"/>
      </w:pPr>
      <w:bookmarkStart w:id="235" w:name="_Toc175656539"/>
      <w:r>
        <w:t>шаблоны</w:t>
      </w:r>
      <w:bookmarkEnd w:id="234"/>
      <w:bookmarkEnd w:id="235"/>
    </w:p>
    <w:tbl>
      <w:tblPr>
        <w:tblStyle w:val="aa"/>
        <w:tblW w:w="10173" w:type="dxa"/>
        <w:tblLook w:val="04A0"/>
      </w:tblPr>
      <w:tblGrid>
        <w:gridCol w:w="2660"/>
        <w:gridCol w:w="7513"/>
      </w:tblGrid>
      <w:tr w:rsidR="00C57BE3" w:rsidRPr="00033F14" w:rsidTr="001B6876">
        <w:trPr>
          <w:cantSplit/>
        </w:trPr>
        <w:tc>
          <w:tcPr>
            <w:tcW w:w="2660" w:type="dxa"/>
          </w:tcPr>
          <w:p w:rsidR="00C57BE3" w:rsidRPr="00E27B27" w:rsidRDefault="00C57BE3" w:rsidP="001B6876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FSS_REQ_E1_2024</w:t>
            </w:r>
            <w:r>
              <w:rPr>
                <w:b/>
                <w:lang w:val="en-US"/>
              </w:rPr>
              <w:t>.doc</w:t>
            </w:r>
          </w:p>
        </w:tc>
        <w:tc>
          <w:tcPr>
            <w:tcW w:w="7513" w:type="dxa"/>
          </w:tcPr>
          <w:p w:rsidR="00C57BE3" w:rsidRDefault="00C57BE3" w:rsidP="001B6876">
            <w:r w:rsidRPr="005B0144">
              <w:t>новый шаблон</w:t>
            </w:r>
          </w:p>
        </w:tc>
      </w:tr>
      <w:tr w:rsidR="00C57BE3" w:rsidRPr="00033F14" w:rsidTr="001B6876">
        <w:trPr>
          <w:cantSplit/>
        </w:trPr>
        <w:tc>
          <w:tcPr>
            <w:tcW w:w="2660" w:type="dxa"/>
          </w:tcPr>
          <w:p w:rsidR="00C57BE3" w:rsidRPr="00E27B27" w:rsidRDefault="00C57BE3" w:rsidP="001B6876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FSS_REQ_I1_2024</w:t>
            </w:r>
            <w:r>
              <w:rPr>
                <w:b/>
                <w:lang w:val="en-US"/>
              </w:rPr>
              <w:t>.doc</w:t>
            </w:r>
          </w:p>
        </w:tc>
        <w:tc>
          <w:tcPr>
            <w:tcW w:w="7513" w:type="dxa"/>
          </w:tcPr>
          <w:p w:rsidR="00C57BE3" w:rsidRDefault="00C57BE3" w:rsidP="001B6876">
            <w:r w:rsidRPr="005B0144">
              <w:t>новый шаблон</w:t>
            </w:r>
          </w:p>
        </w:tc>
      </w:tr>
      <w:tr w:rsidR="00C57BE3" w:rsidRPr="00033F14" w:rsidTr="001B6876">
        <w:trPr>
          <w:cantSplit/>
        </w:trPr>
        <w:tc>
          <w:tcPr>
            <w:tcW w:w="2660" w:type="dxa"/>
          </w:tcPr>
          <w:p w:rsidR="00C57BE3" w:rsidRPr="00773ABA" w:rsidRDefault="00C57BE3" w:rsidP="001B6876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FSS_REQ_Y1_2024</w:t>
            </w:r>
            <w:r>
              <w:rPr>
                <w:b/>
                <w:lang w:val="en-US"/>
              </w:rPr>
              <w:t>.doc</w:t>
            </w:r>
          </w:p>
        </w:tc>
        <w:tc>
          <w:tcPr>
            <w:tcW w:w="7513" w:type="dxa"/>
          </w:tcPr>
          <w:p w:rsidR="00C57BE3" w:rsidRDefault="00C57BE3" w:rsidP="001B6876">
            <w:r w:rsidRPr="005B0144">
              <w:t>новый шаблон</w:t>
            </w:r>
          </w:p>
        </w:tc>
      </w:tr>
      <w:tr w:rsidR="00C57BE3" w:rsidRPr="00033F14" w:rsidTr="001B6876">
        <w:trPr>
          <w:cantSplit/>
        </w:trPr>
        <w:tc>
          <w:tcPr>
            <w:tcW w:w="2660" w:type="dxa"/>
          </w:tcPr>
          <w:p w:rsidR="00C57BE3" w:rsidRPr="00773ABA" w:rsidRDefault="00C57BE3" w:rsidP="001B6876">
            <w:pPr>
              <w:rPr>
                <w:b/>
                <w:lang w:val="en-US"/>
              </w:rPr>
            </w:pPr>
            <w:r w:rsidRPr="00773ABA">
              <w:rPr>
                <w:b/>
                <w:lang w:val="en-US"/>
              </w:rPr>
              <w:t>FSS_REQ_Z1_2024</w:t>
            </w:r>
            <w:r>
              <w:rPr>
                <w:b/>
                <w:lang w:val="en-US"/>
              </w:rPr>
              <w:t>.doc</w:t>
            </w:r>
          </w:p>
        </w:tc>
        <w:tc>
          <w:tcPr>
            <w:tcW w:w="7513" w:type="dxa"/>
          </w:tcPr>
          <w:p w:rsidR="00C57BE3" w:rsidRDefault="00C57BE3" w:rsidP="001B6876">
            <w:r w:rsidRPr="005B0144">
              <w:t>новый шаблон</w:t>
            </w:r>
          </w:p>
        </w:tc>
      </w:tr>
      <w:tr w:rsidR="00C57BE3" w:rsidRPr="00033F14" w:rsidTr="001B6876">
        <w:trPr>
          <w:cantSplit/>
        </w:trPr>
        <w:tc>
          <w:tcPr>
            <w:tcW w:w="2660" w:type="dxa"/>
          </w:tcPr>
          <w:p w:rsidR="00C57BE3" w:rsidRPr="00DB127E" w:rsidRDefault="00C57BE3" w:rsidP="001B6876">
            <w:pPr>
              <w:rPr>
                <w:b/>
              </w:rPr>
            </w:pPr>
            <w:r w:rsidRPr="00773ABA">
              <w:rPr>
                <w:b/>
                <w:lang w:val="en-US"/>
              </w:rPr>
              <w:t>MIDSPRAV_2023</w:t>
            </w:r>
            <w:r>
              <w:rPr>
                <w:b/>
                <w:lang w:val="en-US"/>
              </w:rPr>
              <w:t>.doc</w:t>
            </w:r>
          </w:p>
        </w:tc>
        <w:tc>
          <w:tcPr>
            <w:tcW w:w="7513" w:type="dxa"/>
          </w:tcPr>
          <w:p w:rsidR="00C57BE3" w:rsidRDefault="00C57BE3" w:rsidP="001B6876">
            <w:r w:rsidRPr="005B0144">
              <w:t>новый шаблон</w:t>
            </w:r>
          </w:p>
        </w:tc>
      </w:tr>
    </w:tbl>
    <w:p w:rsidR="003A5682" w:rsidRDefault="003A5682" w:rsidP="003A5682">
      <w:pPr>
        <w:pStyle w:val="3"/>
        <w:rPr>
          <w:lang w:val="en-US"/>
        </w:rPr>
      </w:pPr>
      <w:bookmarkStart w:id="236" w:name="_Toc175242938"/>
      <w:bookmarkStart w:id="237" w:name="_Toc175656540"/>
      <w:bookmarkStart w:id="238" w:name="_Toc163034806"/>
      <w:bookmarkStart w:id="239" w:name="_Toc175242939"/>
      <w:bookmarkStart w:id="240" w:name="_Toc163034805"/>
      <w:r>
        <w:rPr>
          <w:lang w:val="en-US"/>
        </w:rPr>
        <w:t>DLL</w:t>
      </w:r>
    </w:p>
    <w:p w:rsidR="003A5682" w:rsidRPr="003A5682" w:rsidRDefault="003A5682" w:rsidP="003A5682">
      <w:pPr>
        <w:pStyle w:val="1"/>
        <w:spacing w:before="120"/>
        <w:ind w:left="0" w:firstLine="0"/>
        <w:rPr>
          <w:b w:val="0"/>
        </w:rPr>
      </w:pPr>
      <w:proofErr w:type="spellStart"/>
      <w:r w:rsidRPr="003A5682">
        <w:rPr>
          <w:rFonts w:asciiTheme="minorHAnsi" w:hAnsiTheme="minorHAnsi"/>
          <w:color w:val="000000"/>
          <w:sz w:val="20"/>
          <w:szCs w:val="20"/>
          <w:lang w:val="en-US" w:eastAsia="ru-RU"/>
        </w:rPr>
        <w:t>KompasFR</w:t>
      </w:r>
      <w:proofErr w:type="spellEnd"/>
      <w:r w:rsidRPr="003A5682">
        <w:rPr>
          <w:rFonts w:asciiTheme="minorHAnsi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3A5682">
        <w:rPr>
          <w:rFonts w:asciiTheme="minorHAnsi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3A5682">
        <w:rPr>
          <w:rFonts w:asciiTheme="minorHAnsi" w:hAnsiTheme="minorHAnsi"/>
          <w:b w:val="0"/>
          <w:color w:val="000000"/>
          <w:sz w:val="20"/>
          <w:szCs w:val="20"/>
          <w:lang w:eastAsia="ru-RU"/>
        </w:rPr>
        <w:t xml:space="preserve"> - </w:t>
      </w:r>
      <w:proofErr w:type="spellStart"/>
      <w:r w:rsidRPr="003A5682">
        <w:rPr>
          <w:rFonts w:asciiTheme="minorHAnsi" w:hAnsiTheme="minorHAnsi"/>
          <w:b w:val="0"/>
          <w:color w:val="000000"/>
          <w:sz w:val="20"/>
          <w:szCs w:val="20"/>
          <w:lang w:eastAsia="ru-RU"/>
        </w:rPr>
        <w:t>ихменена</w:t>
      </w:r>
      <w:proofErr w:type="spellEnd"/>
    </w:p>
    <w:p w:rsidR="008C59AF" w:rsidRPr="004C5171" w:rsidRDefault="008C59AF" w:rsidP="003F16B9">
      <w:pPr>
        <w:pStyle w:val="1"/>
        <w:spacing w:before="120"/>
      </w:pPr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6"/>
      <w:bookmarkEnd w:id="237"/>
    </w:p>
    <w:p w:rsidR="008C59AF" w:rsidRPr="0084537A" w:rsidRDefault="008C59AF" w:rsidP="008C59AF">
      <w:pPr>
        <w:pStyle w:val="3"/>
      </w:pPr>
      <w:bookmarkStart w:id="241" w:name="_Toc175656541"/>
      <w:r w:rsidRPr="0084537A">
        <w:t>querkadr.dat</w:t>
      </w:r>
      <w:bookmarkEnd w:id="238"/>
      <w:bookmarkEnd w:id="239"/>
      <w:bookmarkEnd w:id="241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8C59AF" w:rsidRPr="00D45487" w:rsidTr="002D4A51">
        <w:tc>
          <w:tcPr>
            <w:tcW w:w="2660" w:type="dxa"/>
          </w:tcPr>
          <w:bookmarkEnd w:id="240"/>
          <w:p w:rsidR="008C59AF" w:rsidRPr="00E95B0D" w:rsidRDefault="008C59AF" w:rsidP="001B6876">
            <w:pPr>
              <w:rPr>
                <w:b/>
              </w:rPr>
            </w:pPr>
            <w:r w:rsidRPr="00444861">
              <w:rPr>
                <w:b/>
              </w:rPr>
              <w:t>Основная.P4_2006_S24</w:t>
            </w:r>
          </w:p>
        </w:tc>
        <w:tc>
          <w:tcPr>
            <w:tcW w:w="7513" w:type="dxa"/>
          </w:tcPr>
          <w:p w:rsidR="008C59AF" w:rsidRDefault="008C59AF" w:rsidP="001B6876">
            <w:r w:rsidRPr="00E95B0D">
              <w:t>изменен текст запроса</w:t>
            </w:r>
          </w:p>
        </w:tc>
      </w:tr>
      <w:tr w:rsidR="008C59AF" w:rsidRPr="00D45487" w:rsidTr="002D4A51">
        <w:tc>
          <w:tcPr>
            <w:tcW w:w="2660" w:type="dxa"/>
          </w:tcPr>
          <w:p w:rsidR="008C59AF" w:rsidRPr="00E95B0D" w:rsidRDefault="008C59AF" w:rsidP="001B6876">
            <w:pPr>
              <w:rPr>
                <w:b/>
              </w:rPr>
            </w:pPr>
            <w:r w:rsidRPr="00444861">
              <w:rPr>
                <w:b/>
              </w:rPr>
              <w:t>Основная.P4_2006_S24_T</w:t>
            </w:r>
          </w:p>
        </w:tc>
        <w:tc>
          <w:tcPr>
            <w:tcW w:w="7513" w:type="dxa"/>
          </w:tcPr>
          <w:p w:rsidR="008C59AF" w:rsidRDefault="008C59AF" w:rsidP="001B6876">
            <w:r w:rsidRPr="00E95B0D">
              <w:t>изменен текст запроса</w:t>
            </w:r>
          </w:p>
        </w:tc>
      </w:tr>
      <w:tr w:rsidR="008C59AF" w:rsidRPr="00D45487" w:rsidTr="002D4A51">
        <w:tc>
          <w:tcPr>
            <w:tcW w:w="2660" w:type="dxa"/>
          </w:tcPr>
          <w:p w:rsidR="008C59AF" w:rsidRPr="00E95B0D" w:rsidRDefault="008C59AF" w:rsidP="001B6876">
            <w:pPr>
              <w:rPr>
                <w:b/>
              </w:rPr>
            </w:pPr>
            <w:r w:rsidRPr="00444861">
              <w:rPr>
                <w:b/>
              </w:rPr>
              <w:t>Основная.P4_2006_S26</w:t>
            </w:r>
          </w:p>
        </w:tc>
        <w:tc>
          <w:tcPr>
            <w:tcW w:w="7513" w:type="dxa"/>
          </w:tcPr>
          <w:p w:rsidR="008C59AF" w:rsidRDefault="008C59AF" w:rsidP="001B6876">
            <w:r w:rsidRPr="00E95B0D">
              <w:t>изменен текст запроса</w:t>
            </w:r>
          </w:p>
        </w:tc>
      </w:tr>
      <w:tr w:rsidR="008C59AF" w:rsidRPr="00D45487" w:rsidTr="002D4A51">
        <w:tc>
          <w:tcPr>
            <w:tcW w:w="2660" w:type="dxa"/>
          </w:tcPr>
          <w:p w:rsidR="008C59AF" w:rsidRPr="00E95B0D" w:rsidRDefault="008C59AF" w:rsidP="001B6876">
            <w:pPr>
              <w:rPr>
                <w:b/>
              </w:rPr>
            </w:pPr>
            <w:r w:rsidRPr="00444861">
              <w:rPr>
                <w:b/>
              </w:rPr>
              <w:t>Основная.P4_2006_S26_T</w:t>
            </w:r>
          </w:p>
        </w:tc>
        <w:tc>
          <w:tcPr>
            <w:tcW w:w="7513" w:type="dxa"/>
          </w:tcPr>
          <w:p w:rsidR="008C59AF" w:rsidRDefault="008C59AF" w:rsidP="001B6876">
            <w:r w:rsidRPr="00E95B0D">
              <w:t>изменен текст запроса</w:t>
            </w:r>
          </w:p>
        </w:tc>
      </w:tr>
      <w:tr w:rsidR="008C59AF" w:rsidRPr="00D45487" w:rsidTr="002D4A51">
        <w:tc>
          <w:tcPr>
            <w:tcW w:w="2660" w:type="dxa"/>
          </w:tcPr>
          <w:p w:rsidR="008C59AF" w:rsidRPr="00E95B0D" w:rsidRDefault="008C59AF" w:rsidP="001B6876">
            <w:pPr>
              <w:rPr>
                <w:b/>
              </w:rPr>
            </w:pPr>
            <w:r w:rsidRPr="00444861">
              <w:rPr>
                <w:b/>
              </w:rPr>
              <w:t>Основная.P4_S02NZ2011</w:t>
            </w:r>
          </w:p>
        </w:tc>
        <w:tc>
          <w:tcPr>
            <w:tcW w:w="7513" w:type="dxa"/>
          </w:tcPr>
          <w:p w:rsidR="008C59AF" w:rsidRDefault="008C59AF" w:rsidP="001B6876">
            <w:r w:rsidRPr="00E95B0D">
              <w:t>изменен текст запроса</w:t>
            </w:r>
          </w:p>
        </w:tc>
      </w:tr>
      <w:tr w:rsidR="008C59AF" w:rsidRPr="00D45487" w:rsidTr="002D4A51">
        <w:tc>
          <w:tcPr>
            <w:tcW w:w="2660" w:type="dxa"/>
          </w:tcPr>
          <w:p w:rsidR="008C59AF" w:rsidRPr="00E95B0D" w:rsidRDefault="008C59AF" w:rsidP="001B6876">
            <w:pPr>
              <w:rPr>
                <w:b/>
              </w:rPr>
            </w:pPr>
            <w:r w:rsidRPr="00444861">
              <w:rPr>
                <w:b/>
              </w:rPr>
              <w:t>Основная.P4_S02NZ2011_T</w:t>
            </w:r>
          </w:p>
        </w:tc>
        <w:tc>
          <w:tcPr>
            <w:tcW w:w="7513" w:type="dxa"/>
          </w:tcPr>
          <w:p w:rsidR="008C59AF" w:rsidRDefault="008C59AF" w:rsidP="001B6876">
            <w:r w:rsidRPr="00E95B0D">
              <w:t>изменен текст запроса</w:t>
            </w:r>
          </w:p>
        </w:tc>
      </w:tr>
      <w:tr w:rsidR="008C59AF" w:rsidRPr="00D45487" w:rsidTr="002D4A51">
        <w:tc>
          <w:tcPr>
            <w:tcW w:w="2660" w:type="dxa"/>
          </w:tcPr>
          <w:p w:rsidR="008C59AF" w:rsidRPr="00E95B0D" w:rsidRDefault="008C59AF" w:rsidP="001B6876">
            <w:pPr>
              <w:rPr>
                <w:b/>
              </w:rPr>
            </w:pPr>
            <w:r w:rsidRPr="00AF2597">
              <w:rPr>
                <w:b/>
              </w:rPr>
              <w:t>Основная.P4_S18</w:t>
            </w:r>
          </w:p>
        </w:tc>
        <w:tc>
          <w:tcPr>
            <w:tcW w:w="7513" w:type="dxa"/>
          </w:tcPr>
          <w:p w:rsidR="008C59AF" w:rsidRDefault="008C59AF" w:rsidP="001B6876">
            <w:r w:rsidRPr="00E95B0D">
              <w:t>изменен текст запроса</w:t>
            </w:r>
          </w:p>
        </w:tc>
      </w:tr>
      <w:tr w:rsidR="008C59AF" w:rsidRPr="00D45487" w:rsidTr="002D4A51">
        <w:tc>
          <w:tcPr>
            <w:tcW w:w="2660" w:type="dxa"/>
          </w:tcPr>
          <w:p w:rsidR="008C59AF" w:rsidRPr="00E95B0D" w:rsidRDefault="008C59AF" w:rsidP="001B6876">
            <w:pPr>
              <w:rPr>
                <w:b/>
              </w:rPr>
            </w:pPr>
            <w:r w:rsidRPr="00AF2597">
              <w:rPr>
                <w:b/>
              </w:rPr>
              <w:t>Основная.P4_S18_T</w:t>
            </w:r>
          </w:p>
        </w:tc>
        <w:tc>
          <w:tcPr>
            <w:tcW w:w="7513" w:type="dxa"/>
          </w:tcPr>
          <w:p w:rsidR="008C59AF" w:rsidRDefault="008C59AF" w:rsidP="001B6876">
            <w:r w:rsidRPr="00E95B0D">
              <w:t>изменен текст запроса</w:t>
            </w:r>
          </w:p>
        </w:tc>
      </w:tr>
      <w:tr w:rsidR="008C59AF" w:rsidRPr="00D45487" w:rsidTr="002D4A51">
        <w:tc>
          <w:tcPr>
            <w:tcW w:w="2660" w:type="dxa"/>
          </w:tcPr>
          <w:p w:rsidR="008C59AF" w:rsidRPr="00E95B0D" w:rsidRDefault="008C59AF" w:rsidP="001B6876">
            <w:pPr>
              <w:rPr>
                <w:b/>
              </w:rPr>
            </w:pPr>
            <w:r w:rsidRPr="00AF2597">
              <w:rPr>
                <w:b/>
              </w:rPr>
              <w:t>Основная.P4_S20</w:t>
            </w:r>
          </w:p>
        </w:tc>
        <w:tc>
          <w:tcPr>
            <w:tcW w:w="7513" w:type="dxa"/>
          </w:tcPr>
          <w:p w:rsidR="008C59AF" w:rsidRDefault="008C59AF" w:rsidP="001B6876">
            <w:r w:rsidRPr="00E95B0D">
              <w:t>изменен текст запроса</w:t>
            </w:r>
          </w:p>
        </w:tc>
      </w:tr>
      <w:tr w:rsidR="008C59AF" w:rsidRPr="00D45487" w:rsidTr="002D4A51">
        <w:tc>
          <w:tcPr>
            <w:tcW w:w="2660" w:type="dxa"/>
          </w:tcPr>
          <w:p w:rsidR="008C59AF" w:rsidRPr="00E95B0D" w:rsidRDefault="008C59AF" w:rsidP="001B6876">
            <w:pPr>
              <w:rPr>
                <w:b/>
              </w:rPr>
            </w:pPr>
            <w:r w:rsidRPr="00AF2597">
              <w:rPr>
                <w:b/>
              </w:rPr>
              <w:t>Основная.P4_S20_T</w:t>
            </w:r>
          </w:p>
        </w:tc>
        <w:tc>
          <w:tcPr>
            <w:tcW w:w="7513" w:type="dxa"/>
          </w:tcPr>
          <w:p w:rsidR="008C59AF" w:rsidRDefault="008C59AF" w:rsidP="001B6876">
            <w:r w:rsidRPr="00E95B0D">
              <w:t>изменен текст запроса</w:t>
            </w:r>
          </w:p>
        </w:tc>
      </w:tr>
      <w:tr w:rsidR="008C59AF" w:rsidRPr="00D45487" w:rsidTr="002D4A51">
        <w:tc>
          <w:tcPr>
            <w:tcW w:w="2660" w:type="dxa"/>
          </w:tcPr>
          <w:p w:rsidR="008C59AF" w:rsidRPr="00D45487" w:rsidRDefault="008C59AF" w:rsidP="001B6876">
            <w:pPr>
              <w:rPr>
                <w:b/>
              </w:rPr>
            </w:pPr>
            <w:proofErr w:type="spellStart"/>
            <w:r w:rsidRPr="00E95B0D">
              <w:rPr>
                <w:b/>
              </w:rPr>
              <w:t>Основная.SPR_OTP_AUTO</w:t>
            </w:r>
            <w:proofErr w:type="spellEnd"/>
          </w:p>
        </w:tc>
        <w:tc>
          <w:tcPr>
            <w:tcW w:w="7513" w:type="dxa"/>
          </w:tcPr>
          <w:p w:rsidR="008C59AF" w:rsidRDefault="008C59AF" w:rsidP="001B6876">
            <w:r w:rsidRPr="00E95B0D">
              <w:t>изменен текст запроса</w:t>
            </w:r>
          </w:p>
        </w:tc>
      </w:tr>
    </w:tbl>
    <w:p w:rsidR="008C59AF" w:rsidRPr="0084537A" w:rsidRDefault="008C59AF" w:rsidP="008C59AF">
      <w:pPr>
        <w:pStyle w:val="3"/>
      </w:pPr>
      <w:bookmarkStart w:id="242" w:name="_Toc175242940"/>
      <w:bookmarkStart w:id="243" w:name="_Toc175656542"/>
      <w:r w:rsidRPr="0084537A">
        <w:t>quer</w:t>
      </w:r>
      <w:r>
        <w:rPr>
          <w:lang w:val="en-US"/>
        </w:rPr>
        <w:t>zrp</w:t>
      </w:r>
      <w:r w:rsidRPr="0084537A">
        <w:t>.dat</w:t>
      </w:r>
      <w:bookmarkEnd w:id="242"/>
      <w:bookmarkEnd w:id="243"/>
    </w:p>
    <w:tbl>
      <w:tblPr>
        <w:tblStyle w:val="aa"/>
        <w:tblW w:w="0" w:type="auto"/>
        <w:tblLook w:val="04A0"/>
      </w:tblPr>
      <w:tblGrid>
        <w:gridCol w:w="2823"/>
        <w:gridCol w:w="7350"/>
      </w:tblGrid>
      <w:tr w:rsidR="008C59AF" w:rsidRPr="00D45487" w:rsidTr="002D4A51">
        <w:tc>
          <w:tcPr>
            <w:tcW w:w="2823" w:type="dxa"/>
          </w:tcPr>
          <w:p w:rsidR="008C59AF" w:rsidRPr="00D45487" w:rsidRDefault="008C59AF" w:rsidP="001B6876">
            <w:pPr>
              <w:rPr>
                <w:b/>
              </w:rPr>
            </w:pPr>
            <w:proofErr w:type="spellStart"/>
            <w:r w:rsidRPr="00873475">
              <w:rPr>
                <w:b/>
              </w:rPr>
              <w:t>Алименты.TABRCORR_TAB_N</w:t>
            </w:r>
            <w:proofErr w:type="spellEnd"/>
          </w:p>
        </w:tc>
        <w:tc>
          <w:tcPr>
            <w:tcW w:w="7350" w:type="dxa"/>
          </w:tcPr>
          <w:p w:rsidR="008C59AF" w:rsidRDefault="008C59AF" w:rsidP="001B6876">
            <w:r w:rsidRPr="00873475">
              <w:t>новое описание</w:t>
            </w:r>
          </w:p>
        </w:tc>
      </w:tr>
      <w:tr w:rsidR="008C59AF" w:rsidRPr="003A5682" w:rsidTr="002D4A51">
        <w:tc>
          <w:tcPr>
            <w:tcW w:w="2823" w:type="dxa"/>
          </w:tcPr>
          <w:p w:rsidR="008C59AF" w:rsidRPr="00873475" w:rsidRDefault="008C59AF" w:rsidP="001B6876">
            <w:pPr>
              <w:rPr>
                <w:b/>
                <w:lang w:val="en-US"/>
              </w:rPr>
            </w:pPr>
            <w:r w:rsidRPr="00873475">
              <w:rPr>
                <w:b/>
              </w:rPr>
              <w:t>Неявки</w:t>
            </w:r>
            <w:r w:rsidRPr="00873475">
              <w:rPr>
                <w:b/>
                <w:lang w:val="en-US"/>
              </w:rPr>
              <w:t>.LIC_CH_PREV_RAS</w:t>
            </w:r>
          </w:p>
        </w:tc>
        <w:tc>
          <w:tcPr>
            <w:tcW w:w="7350" w:type="dxa"/>
          </w:tcPr>
          <w:p w:rsidR="008C59AF" w:rsidRPr="00873475" w:rsidRDefault="008C59AF" w:rsidP="001B6876">
            <w:r w:rsidRPr="00873475">
              <w:t>изменен текст запроса,</w:t>
            </w:r>
          </w:p>
          <w:p w:rsidR="008C59AF" w:rsidRPr="00873475" w:rsidRDefault="008C59AF" w:rsidP="001B6876">
            <w:r w:rsidRPr="00873475">
              <w:t>новый макропараметр Параметр1,</w:t>
            </w:r>
          </w:p>
          <w:p w:rsidR="008C59AF" w:rsidRPr="00873475" w:rsidRDefault="008C59AF" w:rsidP="001B6876">
            <w:pPr>
              <w:rPr>
                <w:lang w:val="en-US"/>
              </w:rPr>
            </w:pPr>
            <w:r w:rsidRPr="00873475">
              <w:t>новые</w:t>
            </w:r>
            <w:r w:rsidRPr="00873475">
              <w:rPr>
                <w:lang w:val="en-US"/>
              </w:rPr>
              <w:t xml:space="preserve"> </w:t>
            </w:r>
            <w:r w:rsidRPr="00873475">
              <w:t>поля</w:t>
            </w:r>
            <w:r w:rsidRPr="00873475">
              <w:rPr>
                <w:lang w:val="en-US"/>
              </w:rPr>
              <w:t xml:space="preserve"> N_DOG_M, ID_DOG, KOD_SHPZ, BUH_CH, N_ET, LIC_S_S</w:t>
            </w:r>
          </w:p>
        </w:tc>
      </w:tr>
      <w:tr w:rsidR="008C59AF" w:rsidRPr="003A5682" w:rsidTr="002D4A51">
        <w:tc>
          <w:tcPr>
            <w:tcW w:w="2823" w:type="dxa"/>
          </w:tcPr>
          <w:p w:rsidR="008C59AF" w:rsidRPr="00873475" w:rsidRDefault="008C59AF" w:rsidP="001B6876">
            <w:pPr>
              <w:rPr>
                <w:b/>
                <w:lang w:val="en-US"/>
              </w:rPr>
            </w:pPr>
            <w:proofErr w:type="spellStart"/>
            <w:r w:rsidRPr="00873475">
              <w:rPr>
                <w:b/>
                <w:lang w:val="en-US"/>
              </w:rPr>
              <w:t>Неявки.LIC_CH_PREV_RBL</w:t>
            </w:r>
            <w:proofErr w:type="spellEnd"/>
          </w:p>
        </w:tc>
        <w:tc>
          <w:tcPr>
            <w:tcW w:w="7350" w:type="dxa"/>
          </w:tcPr>
          <w:p w:rsidR="008C59AF" w:rsidRPr="00873475" w:rsidRDefault="008C59AF" w:rsidP="001B6876">
            <w:r w:rsidRPr="00873475">
              <w:t>изменен текст запроса,</w:t>
            </w:r>
          </w:p>
          <w:p w:rsidR="008C59AF" w:rsidRPr="00873475" w:rsidRDefault="008C59AF" w:rsidP="001B6876">
            <w:r w:rsidRPr="00873475">
              <w:t>новый макропараметр Параметр1,</w:t>
            </w:r>
          </w:p>
          <w:p w:rsidR="008C59AF" w:rsidRPr="00873475" w:rsidRDefault="008C59AF" w:rsidP="001B6876">
            <w:pPr>
              <w:rPr>
                <w:lang w:val="en-US"/>
              </w:rPr>
            </w:pPr>
            <w:r w:rsidRPr="00873475">
              <w:t>новые</w:t>
            </w:r>
            <w:r w:rsidRPr="00873475">
              <w:rPr>
                <w:lang w:val="en-US"/>
              </w:rPr>
              <w:t xml:space="preserve"> </w:t>
            </w:r>
            <w:r w:rsidRPr="00873475">
              <w:t>поля</w:t>
            </w:r>
            <w:r w:rsidRPr="00873475">
              <w:rPr>
                <w:lang w:val="en-US"/>
              </w:rPr>
              <w:t xml:space="preserve"> N_DOG_M, ID_DOG, KOD_SHPZ, BUH_CH, N_ET, LIC_S_S</w:t>
            </w:r>
          </w:p>
        </w:tc>
      </w:tr>
      <w:tr w:rsidR="008C59AF" w:rsidRPr="00873475" w:rsidTr="002D4A51">
        <w:tc>
          <w:tcPr>
            <w:tcW w:w="2823" w:type="dxa"/>
          </w:tcPr>
          <w:p w:rsidR="008C59AF" w:rsidRPr="00873475" w:rsidRDefault="008C59AF" w:rsidP="001B6876">
            <w:pPr>
              <w:rPr>
                <w:b/>
                <w:lang w:val="en-US"/>
              </w:rPr>
            </w:pPr>
            <w:proofErr w:type="spellStart"/>
            <w:r w:rsidRPr="00873475">
              <w:rPr>
                <w:b/>
                <w:lang w:val="en-US"/>
              </w:rPr>
              <w:t>Основная.PARAM_UCH_SYM</w:t>
            </w:r>
            <w:proofErr w:type="spellEnd"/>
          </w:p>
        </w:tc>
        <w:tc>
          <w:tcPr>
            <w:tcW w:w="7350" w:type="dxa"/>
          </w:tcPr>
          <w:p w:rsidR="008C59AF" w:rsidRPr="00873475" w:rsidRDefault="008C59AF" w:rsidP="001B6876">
            <w:pPr>
              <w:rPr>
                <w:lang w:val="en-US"/>
              </w:rPr>
            </w:pPr>
            <w:r w:rsidRPr="00873475">
              <w:t>изменен текст запроса</w:t>
            </w:r>
            <w:r>
              <w:rPr>
                <w:lang w:val="en-US"/>
              </w:rPr>
              <w:t xml:space="preserve"> </w:t>
            </w:r>
          </w:p>
        </w:tc>
      </w:tr>
      <w:tr w:rsidR="008C59AF" w:rsidRPr="00873475" w:rsidTr="002D4A51">
        <w:tc>
          <w:tcPr>
            <w:tcW w:w="2823" w:type="dxa"/>
          </w:tcPr>
          <w:p w:rsidR="008C59AF" w:rsidRPr="00873475" w:rsidRDefault="008C59AF" w:rsidP="001B6876">
            <w:pPr>
              <w:rPr>
                <w:b/>
                <w:lang w:val="en-US"/>
              </w:rPr>
            </w:pPr>
            <w:r w:rsidRPr="00873475">
              <w:rPr>
                <w:b/>
                <w:lang w:val="en-US"/>
              </w:rPr>
              <w:t>Основная.RASCHET_DEL_OLD1</w:t>
            </w:r>
          </w:p>
        </w:tc>
        <w:tc>
          <w:tcPr>
            <w:tcW w:w="7350" w:type="dxa"/>
          </w:tcPr>
          <w:p w:rsidR="008C59AF" w:rsidRPr="00873475" w:rsidRDefault="008C59AF" w:rsidP="001B6876">
            <w:pPr>
              <w:rPr>
                <w:lang w:val="en-US"/>
              </w:rPr>
            </w:pPr>
            <w:r w:rsidRPr="00873475">
              <w:t>новое описание</w:t>
            </w:r>
          </w:p>
        </w:tc>
      </w:tr>
    </w:tbl>
    <w:p w:rsidR="00750D69" w:rsidRPr="00CA1153" w:rsidRDefault="00750D69" w:rsidP="00750D69">
      <w:pPr>
        <w:pStyle w:val="2"/>
        <w:rPr>
          <w:rFonts w:asciiTheme="minorHAnsi" w:hAnsiTheme="minorHAnsi"/>
        </w:rPr>
      </w:pPr>
      <w:bookmarkStart w:id="244" w:name="_Toc175242941"/>
      <w:bookmarkStart w:id="245" w:name="_Toc175656543"/>
      <w:r w:rsidRPr="00CA1153">
        <w:rPr>
          <w:rFonts w:asciiTheme="minorHAnsi" w:hAnsiTheme="minorHAnsi"/>
          <w:lang w:val="en-US"/>
        </w:rPr>
        <w:lastRenderedPageBreak/>
        <w:t>DAT</w:t>
      </w:r>
      <w:r w:rsidRPr="00CA1153">
        <w:rPr>
          <w:rFonts w:asciiTheme="minorHAnsi" w:hAnsiTheme="minorHAnsi"/>
        </w:rPr>
        <w:t>-ФАЙЛЫ ПО МОДУЛЯМ</w:t>
      </w:r>
      <w:bookmarkEnd w:id="244"/>
      <w:bookmarkEnd w:id="245"/>
    </w:p>
    <w:p w:rsidR="00750D69" w:rsidRPr="00C61A66" w:rsidRDefault="00750D69" w:rsidP="00750D69">
      <w:pPr>
        <w:pStyle w:val="2"/>
        <w:rPr>
          <w:rFonts w:asciiTheme="minorHAnsi" w:hAnsiTheme="minorHAnsi"/>
        </w:rPr>
      </w:pPr>
      <w:bookmarkStart w:id="246" w:name="_Toc175242942"/>
      <w:bookmarkStart w:id="247" w:name="_Toc175656544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кадровый учет</w:t>
      </w:r>
      <w:r w:rsidRPr="00CA1153">
        <w:rPr>
          <w:rFonts w:asciiTheme="minorHAnsi" w:hAnsiTheme="minorHAnsi"/>
        </w:rPr>
        <w:t>"</w:t>
      </w:r>
      <w:bookmarkEnd w:id="246"/>
      <w:bookmarkEnd w:id="247"/>
      <w:r w:rsidRPr="00CA1153">
        <w:rPr>
          <w:rFonts w:asciiTheme="minorHAnsi" w:hAnsiTheme="minorHAnsi"/>
        </w:rPr>
        <w:t xml:space="preserve"> </w:t>
      </w:r>
    </w:p>
    <w:p w:rsidR="00750D69" w:rsidRPr="00AD322B" w:rsidRDefault="00750D69" w:rsidP="00750D69">
      <w:pPr>
        <w:pStyle w:val="3"/>
      </w:pPr>
      <w:bookmarkStart w:id="248" w:name="_Toc175242943"/>
      <w:bookmarkStart w:id="249" w:name="_Toc175656545"/>
      <w:r w:rsidRPr="0084537A">
        <w:t>bp.dat</w:t>
      </w:r>
      <w:bookmarkEnd w:id="248"/>
      <w:bookmarkEnd w:id="249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750D69" w:rsidRPr="00DF29F9" w:rsidTr="001B6876">
        <w:tc>
          <w:tcPr>
            <w:tcW w:w="3085" w:type="dxa"/>
          </w:tcPr>
          <w:p w:rsidR="00750D69" w:rsidRPr="00A9123F" w:rsidRDefault="00750D69" w:rsidP="001B6876">
            <w:pPr>
              <w:rPr>
                <w:b/>
                <w:lang w:val="en-US"/>
              </w:rPr>
            </w:pPr>
            <w:r w:rsidRPr="00DF29F9">
              <w:rPr>
                <w:b/>
                <w:lang w:val="en-US"/>
              </w:rPr>
              <w:t>ФСС.FSS_REQ_M_EF</w:t>
            </w:r>
          </w:p>
        </w:tc>
        <w:tc>
          <w:tcPr>
            <w:tcW w:w="7088" w:type="dxa"/>
          </w:tcPr>
          <w:p w:rsidR="00750D69" w:rsidRPr="00DF29F9" w:rsidRDefault="00750D69" w:rsidP="001B6876">
            <w:r>
              <w:t>изменен текст БП</w:t>
            </w:r>
          </w:p>
        </w:tc>
      </w:tr>
      <w:tr w:rsidR="00750D69" w:rsidRPr="00DF29F9" w:rsidTr="001B6876">
        <w:tc>
          <w:tcPr>
            <w:tcW w:w="3085" w:type="dxa"/>
          </w:tcPr>
          <w:p w:rsidR="00750D69" w:rsidRPr="00A9123F" w:rsidRDefault="00750D69" w:rsidP="001B6876">
            <w:pPr>
              <w:rPr>
                <w:b/>
                <w:lang w:val="en-US"/>
              </w:rPr>
            </w:pPr>
            <w:r w:rsidRPr="00DF29F9">
              <w:rPr>
                <w:b/>
                <w:lang w:val="en-US"/>
              </w:rPr>
              <w:t>ФСС.FSS_REQ_PRINT</w:t>
            </w:r>
          </w:p>
        </w:tc>
        <w:tc>
          <w:tcPr>
            <w:tcW w:w="7088" w:type="dxa"/>
          </w:tcPr>
          <w:p w:rsidR="00750D69" w:rsidRDefault="00750D69" w:rsidP="001B6876">
            <w:r w:rsidRPr="00F43F25">
              <w:t>изменен текст БП</w:t>
            </w:r>
          </w:p>
        </w:tc>
      </w:tr>
      <w:tr w:rsidR="00750D69" w:rsidRPr="00DF29F9" w:rsidTr="001B6876">
        <w:tc>
          <w:tcPr>
            <w:tcW w:w="3085" w:type="dxa"/>
          </w:tcPr>
          <w:p w:rsidR="00750D69" w:rsidRPr="00DF29F9" w:rsidRDefault="00750D69" w:rsidP="001B6876">
            <w:pPr>
              <w:rPr>
                <w:b/>
              </w:rPr>
            </w:pPr>
            <w:r w:rsidRPr="00DF29F9">
              <w:rPr>
                <w:b/>
                <w:lang w:val="en-US"/>
              </w:rPr>
              <w:t>ФСС.FSS_REQ_PRINT</w:t>
            </w:r>
            <w:r>
              <w:rPr>
                <w:b/>
              </w:rPr>
              <w:t>1</w:t>
            </w:r>
          </w:p>
        </w:tc>
        <w:tc>
          <w:tcPr>
            <w:tcW w:w="7088" w:type="dxa"/>
          </w:tcPr>
          <w:p w:rsidR="00750D69" w:rsidRDefault="00750D69" w:rsidP="001B6876">
            <w:r w:rsidRPr="00F43F25">
              <w:t>изменен текст БП</w:t>
            </w:r>
          </w:p>
        </w:tc>
      </w:tr>
    </w:tbl>
    <w:p w:rsidR="00433DA8" w:rsidRDefault="00433DA8" w:rsidP="00433DA8">
      <w:pPr>
        <w:pStyle w:val="2"/>
      </w:pPr>
      <w:bookmarkStart w:id="250" w:name="_Toc175242950"/>
      <w:bookmarkStart w:id="251" w:name="_Toc175656546"/>
      <w:r>
        <w:t>"Расчет зарплаты"</w:t>
      </w:r>
      <w:bookmarkEnd w:id="250"/>
      <w:bookmarkEnd w:id="251"/>
    </w:p>
    <w:p w:rsidR="00433DA8" w:rsidRPr="0084537A" w:rsidRDefault="00433DA8" w:rsidP="00433DA8">
      <w:pPr>
        <w:pStyle w:val="3"/>
      </w:pPr>
      <w:bookmarkStart w:id="252" w:name="_Toc175242951"/>
      <w:bookmarkStart w:id="253" w:name="_Toc175656547"/>
      <w:r w:rsidRPr="0084537A">
        <w:t>tfman.dat</w:t>
      </w:r>
      <w:bookmarkEnd w:id="252"/>
      <w:bookmarkEnd w:id="253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433DA8" w:rsidRPr="006B63A0" w:rsidTr="001B6876">
        <w:tc>
          <w:tcPr>
            <w:tcW w:w="3227" w:type="dxa"/>
          </w:tcPr>
          <w:p w:rsidR="00433DA8" w:rsidRPr="006B63A0" w:rsidRDefault="00433DA8" w:rsidP="001B6876">
            <w:pPr>
              <w:rPr>
                <w:b/>
              </w:rPr>
            </w:pPr>
            <w:r w:rsidRPr="00717723">
              <w:rPr>
                <w:b/>
              </w:rPr>
              <w:t>FORMA_57T_HEAD</w:t>
            </w:r>
          </w:p>
        </w:tc>
        <w:tc>
          <w:tcPr>
            <w:tcW w:w="6946" w:type="dxa"/>
          </w:tcPr>
          <w:p w:rsidR="00433DA8" w:rsidRPr="00717723" w:rsidRDefault="00433DA8" w:rsidP="001B6876">
            <w:pPr>
              <w:rPr>
                <w:lang w:val="en-US"/>
              </w:rPr>
            </w:pPr>
            <w:r>
              <w:t>новые</w:t>
            </w:r>
            <w:r w:rsidRPr="00717723">
              <w:rPr>
                <w:lang w:val="en-US"/>
              </w:rPr>
              <w:t xml:space="preserve"> </w:t>
            </w:r>
            <w:r>
              <w:t>колонки</w:t>
            </w:r>
            <w:r w:rsidRPr="00717723">
              <w:rPr>
                <w:lang w:val="en-US"/>
              </w:rPr>
              <w:t xml:space="preserve"> N_DOK, STATUS_NAME, NAME_PL,</w:t>
            </w:r>
          </w:p>
          <w:p w:rsidR="00433DA8" w:rsidRDefault="00433DA8" w:rsidP="001B6876">
            <w:r>
              <w:t>удалены колонки ID, STATUS,</w:t>
            </w:r>
          </w:p>
          <w:p w:rsidR="00433DA8" w:rsidRPr="006B63A0" w:rsidRDefault="00433DA8" w:rsidP="001B6876">
            <w:r>
              <w:t>изменены заголовки колонок</w:t>
            </w:r>
          </w:p>
        </w:tc>
      </w:tr>
      <w:tr w:rsidR="00433DA8" w:rsidRPr="006B63A0" w:rsidTr="001B6876">
        <w:tc>
          <w:tcPr>
            <w:tcW w:w="3227" w:type="dxa"/>
          </w:tcPr>
          <w:p w:rsidR="00433DA8" w:rsidRPr="006B63A0" w:rsidRDefault="00433DA8" w:rsidP="001B6876">
            <w:pPr>
              <w:rPr>
                <w:b/>
              </w:rPr>
            </w:pPr>
            <w:r w:rsidRPr="00717723">
              <w:rPr>
                <w:b/>
              </w:rPr>
              <w:t>KOR_CH_DOP</w:t>
            </w:r>
          </w:p>
        </w:tc>
        <w:tc>
          <w:tcPr>
            <w:tcW w:w="6946" w:type="dxa"/>
          </w:tcPr>
          <w:p w:rsidR="00433DA8" w:rsidRPr="006B63A0" w:rsidRDefault="00433DA8" w:rsidP="001B6876">
            <w:r w:rsidRPr="00717723">
              <w:t>изменена связь со справочником для колонки STATUS</w:t>
            </w:r>
          </w:p>
        </w:tc>
      </w:tr>
      <w:tr w:rsidR="00433DA8" w:rsidRPr="006B63A0" w:rsidTr="001B6876">
        <w:tc>
          <w:tcPr>
            <w:tcW w:w="3227" w:type="dxa"/>
          </w:tcPr>
          <w:p w:rsidR="00433DA8" w:rsidRPr="006B63A0" w:rsidRDefault="00433DA8" w:rsidP="001B6876">
            <w:pPr>
              <w:rPr>
                <w:b/>
              </w:rPr>
            </w:pPr>
            <w:r w:rsidRPr="00025822">
              <w:rPr>
                <w:b/>
              </w:rPr>
              <w:t>PENSTAXES</w:t>
            </w:r>
          </w:p>
        </w:tc>
        <w:tc>
          <w:tcPr>
            <w:tcW w:w="6946" w:type="dxa"/>
          </w:tcPr>
          <w:p w:rsidR="00433DA8" w:rsidRDefault="00433DA8" w:rsidP="001B6876">
            <w:r>
              <w:t>изменен заголовок колонки KOD_ZPL,</w:t>
            </w:r>
          </w:p>
          <w:p w:rsidR="00433DA8" w:rsidRPr="006B63A0" w:rsidRDefault="00433DA8" w:rsidP="001B6876">
            <w:r>
              <w:t>изменено выравнивание колонки GM_RAS</w:t>
            </w:r>
          </w:p>
        </w:tc>
      </w:tr>
      <w:tr w:rsidR="00433DA8" w:rsidRPr="006B63A0" w:rsidTr="001B6876">
        <w:tc>
          <w:tcPr>
            <w:tcW w:w="3227" w:type="dxa"/>
          </w:tcPr>
          <w:p w:rsidR="00433DA8" w:rsidRPr="006B63A0" w:rsidRDefault="00433DA8" w:rsidP="001B6876">
            <w:pPr>
              <w:rPr>
                <w:b/>
              </w:rPr>
            </w:pPr>
            <w:r w:rsidRPr="00025822">
              <w:rPr>
                <w:b/>
              </w:rPr>
              <w:t>SPR_OTP</w:t>
            </w:r>
          </w:p>
        </w:tc>
        <w:tc>
          <w:tcPr>
            <w:tcW w:w="6946" w:type="dxa"/>
          </w:tcPr>
          <w:p w:rsidR="00433DA8" w:rsidRPr="006B63A0" w:rsidRDefault="00433DA8" w:rsidP="001B6876">
            <w:r w:rsidRPr="00025822">
              <w:t>изменен заголовок колонок SRED_MES, FEST_OPL</w:t>
            </w:r>
          </w:p>
        </w:tc>
      </w:tr>
      <w:tr w:rsidR="00433DA8" w:rsidRPr="006B63A0" w:rsidTr="001B6876">
        <w:tc>
          <w:tcPr>
            <w:tcW w:w="3227" w:type="dxa"/>
          </w:tcPr>
          <w:p w:rsidR="00433DA8" w:rsidRPr="00025822" w:rsidRDefault="00433DA8" w:rsidP="001B6876">
            <w:pPr>
              <w:rPr>
                <w:b/>
                <w:lang w:val="en-US"/>
              </w:rPr>
            </w:pPr>
            <w:r w:rsidRPr="00025822">
              <w:rPr>
                <w:b/>
              </w:rPr>
              <w:t>SPR_US</w:t>
            </w:r>
          </w:p>
        </w:tc>
        <w:tc>
          <w:tcPr>
            <w:tcW w:w="6946" w:type="dxa"/>
          </w:tcPr>
          <w:p w:rsidR="00433DA8" w:rsidRPr="006B63A0" w:rsidRDefault="00433DA8" w:rsidP="001B6876">
            <w:r w:rsidRPr="00025822">
              <w:t>новая колонка NEOPL</w:t>
            </w:r>
          </w:p>
        </w:tc>
      </w:tr>
      <w:tr w:rsidR="00433DA8" w:rsidRPr="006B63A0" w:rsidTr="001B6876">
        <w:tc>
          <w:tcPr>
            <w:tcW w:w="3227" w:type="dxa"/>
          </w:tcPr>
          <w:p w:rsidR="00433DA8" w:rsidRPr="006B63A0" w:rsidRDefault="00433DA8" w:rsidP="001B6876">
            <w:pPr>
              <w:rPr>
                <w:b/>
              </w:rPr>
            </w:pPr>
            <w:r w:rsidRPr="00025822">
              <w:rPr>
                <w:b/>
              </w:rPr>
              <w:t>TAXRATES</w:t>
            </w:r>
          </w:p>
        </w:tc>
        <w:tc>
          <w:tcPr>
            <w:tcW w:w="6946" w:type="dxa"/>
          </w:tcPr>
          <w:p w:rsidR="00433DA8" w:rsidRDefault="00433DA8" w:rsidP="001B6876">
            <w:r>
              <w:t>изменен заголовок колонки KOD_ZPL,</w:t>
            </w:r>
          </w:p>
          <w:p w:rsidR="00433DA8" w:rsidRDefault="00433DA8" w:rsidP="001B6876">
            <w:r>
              <w:t>изменено выравнивание колонки GM_RAS,</w:t>
            </w:r>
          </w:p>
          <w:p w:rsidR="00433DA8" w:rsidRPr="00C7000E" w:rsidRDefault="00433DA8" w:rsidP="001B6876">
            <w:r>
              <w:t>новые колонки KOD_TYP, NAM_ZPL, SGROUP</w:t>
            </w:r>
          </w:p>
        </w:tc>
      </w:tr>
    </w:tbl>
    <w:p w:rsidR="00433DA8" w:rsidRPr="0084537A" w:rsidRDefault="00433DA8" w:rsidP="00433DA8">
      <w:pPr>
        <w:pStyle w:val="3"/>
      </w:pPr>
      <w:bookmarkStart w:id="254" w:name="_Toc175242952"/>
      <w:bookmarkStart w:id="255" w:name="_Toc175656548"/>
      <w:r w:rsidRPr="00853688">
        <w:rPr>
          <w:lang w:val="en-US"/>
        </w:rPr>
        <w:t>queries</w:t>
      </w:r>
      <w:r w:rsidRPr="0084537A">
        <w:t>.dat</w:t>
      </w:r>
      <w:bookmarkEnd w:id="254"/>
      <w:bookmarkEnd w:id="255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433DA8" w:rsidRPr="006B63A0" w:rsidTr="001B6876">
        <w:tc>
          <w:tcPr>
            <w:tcW w:w="3227" w:type="dxa"/>
          </w:tcPr>
          <w:p w:rsidR="00433DA8" w:rsidRPr="006B63A0" w:rsidRDefault="00433DA8" w:rsidP="001B6876">
            <w:pPr>
              <w:rPr>
                <w:b/>
              </w:rPr>
            </w:pPr>
            <w:r w:rsidRPr="00AD1A80">
              <w:rPr>
                <w:b/>
              </w:rPr>
              <w:t>Печать.T6_PERIOD</w:t>
            </w:r>
          </w:p>
        </w:tc>
        <w:tc>
          <w:tcPr>
            <w:tcW w:w="6946" w:type="dxa"/>
          </w:tcPr>
          <w:p w:rsidR="00433DA8" w:rsidRPr="006B63A0" w:rsidRDefault="00433DA8" w:rsidP="001B6876">
            <w:r w:rsidRPr="00AD1A80">
              <w:t>изменены типы параметров ID_D, TYPD, V_OTP</w:t>
            </w:r>
          </w:p>
        </w:tc>
      </w:tr>
    </w:tbl>
    <w:p w:rsidR="00433DA8" w:rsidRPr="0084537A" w:rsidRDefault="00433DA8" w:rsidP="00433DA8">
      <w:pPr>
        <w:pStyle w:val="3"/>
      </w:pPr>
      <w:bookmarkStart w:id="256" w:name="_Toc175242953"/>
      <w:bookmarkStart w:id="257" w:name="_Toc175656549"/>
      <w:r w:rsidRPr="0084537A">
        <w:t>bp.dat</w:t>
      </w:r>
      <w:bookmarkEnd w:id="256"/>
      <w:bookmarkEnd w:id="257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433DA8" w:rsidRPr="00D468D7" w:rsidTr="001B6876">
        <w:tc>
          <w:tcPr>
            <w:tcW w:w="3085" w:type="dxa"/>
          </w:tcPr>
          <w:p w:rsidR="00433DA8" w:rsidRPr="002738A7" w:rsidRDefault="00433DA8" w:rsidP="001B6876">
            <w:pPr>
              <w:rPr>
                <w:b/>
                <w:lang w:val="en-US"/>
              </w:rPr>
            </w:pPr>
            <w:r w:rsidRPr="002738A7">
              <w:rPr>
                <w:b/>
                <w:lang w:val="en-US"/>
              </w:rPr>
              <w:t>NO_NDFL62_CHK_BTN</w:t>
            </w:r>
          </w:p>
        </w:tc>
        <w:tc>
          <w:tcPr>
            <w:tcW w:w="7088" w:type="dxa"/>
          </w:tcPr>
          <w:p w:rsidR="00433DA8" w:rsidRPr="002738A7" w:rsidRDefault="00433DA8" w:rsidP="001B6876">
            <w:r w:rsidRPr="002738A7">
              <w:t>изменен текст БП</w:t>
            </w:r>
          </w:p>
        </w:tc>
      </w:tr>
      <w:tr w:rsidR="00433DA8" w:rsidRPr="00D468D7" w:rsidTr="001B6876">
        <w:tc>
          <w:tcPr>
            <w:tcW w:w="3085" w:type="dxa"/>
          </w:tcPr>
          <w:p w:rsidR="00433DA8" w:rsidRPr="002738A7" w:rsidRDefault="00433DA8" w:rsidP="001B6876">
            <w:pPr>
              <w:rPr>
                <w:b/>
                <w:lang w:val="en-US"/>
              </w:rPr>
            </w:pPr>
            <w:r w:rsidRPr="002738A7">
              <w:rPr>
                <w:b/>
                <w:lang w:val="en-US"/>
              </w:rPr>
              <w:t>NO_NDFL62_CHK_P01</w:t>
            </w:r>
          </w:p>
        </w:tc>
        <w:tc>
          <w:tcPr>
            <w:tcW w:w="7088" w:type="dxa"/>
          </w:tcPr>
          <w:p w:rsidR="00433DA8" w:rsidRDefault="00433DA8" w:rsidP="001B6876">
            <w:r w:rsidRPr="006050B3">
              <w:t>изменен текст БП</w:t>
            </w:r>
          </w:p>
        </w:tc>
      </w:tr>
      <w:tr w:rsidR="00433DA8" w:rsidRPr="00D468D7" w:rsidTr="001B6876">
        <w:tc>
          <w:tcPr>
            <w:tcW w:w="3085" w:type="dxa"/>
          </w:tcPr>
          <w:p w:rsidR="00433DA8" w:rsidRPr="002738A7" w:rsidRDefault="00433DA8" w:rsidP="001B6876">
            <w:pPr>
              <w:rPr>
                <w:b/>
                <w:lang w:val="en-US"/>
              </w:rPr>
            </w:pPr>
            <w:r w:rsidRPr="002738A7">
              <w:rPr>
                <w:b/>
                <w:lang w:val="en-US"/>
              </w:rPr>
              <w:t>NO_NDFL62_CHK_P0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088" w:type="dxa"/>
          </w:tcPr>
          <w:p w:rsidR="00433DA8" w:rsidRDefault="00433DA8" w:rsidP="001B6876">
            <w:r w:rsidRPr="006050B3">
              <w:t>изменен текст БП</w:t>
            </w:r>
          </w:p>
        </w:tc>
      </w:tr>
      <w:tr w:rsidR="00433DA8" w:rsidRPr="00D468D7" w:rsidTr="001B6876">
        <w:tc>
          <w:tcPr>
            <w:tcW w:w="3085" w:type="dxa"/>
          </w:tcPr>
          <w:p w:rsidR="00433DA8" w:rsidRPr="00A9123F" w:rsidRDefault="00433DA8" w:rsidP="001B6876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Основная.PRIKAZ_DOP_T6</w:t>
            </w:r>
          </w:p>
        </w:tc>
        <w:tc>
          <w:tcPr>
            <w:tcW w:w="7088" w:type="dxa"/>
          </w:tcPr>
          <w:p w:rsidR="00433DA8" w:rsidRDefault="00433DA8" w:rsidP="001B6876">
            <w:r w:rsidRPr="009070DD">
              <w:t xml:space="preserve">изменен текст БП </w:t>
            </w:r>
          </w:p>
        </w:tc>
      </w:tr>
      <w:tr w:rsidR="00433DA8" w:rsidRPr="00D468D7" w:rsidTr="001B6876">
        <w:tc>
          <w:tcPr>
            <w:tcW w:w="3085" w:type="dxa"/>
          </w:tcPr>
          <w:p w:rsidR="00433DA8" w:rsidRPr="00AD1A80" w:rsidRDefault="00433DA8" w:rsidP="001B6876">
            <w:pPr>
              <w:rPr>
                <w:b/>
                <w:lang w:val="en-US"/>
              </w:rPr>
            </w:pPr>
            <w:r w:rsidRPr="002738A7">
              <w:rPr>
                <w:b/>
                <w:lang w:val="en-US"/>
              </w:rPr>
              <w:t>Основная.PRIKAZ_DOP_T60</w:t>
            </w:r>
          </w:p>
        </w:tc>
        <w:tc>
          <w:tcPr>
            <w:tcW w:w="7088" w:type="dxa"/>
          </w:tcPr>
          <w:p w:rsidR="00433DA8" w:rsidRDefault="00433DA8" w:rsidP="001B6876">
            <w:r w:rsidRPr="009070DD">
              <w:t xml:space="preserve">изменен текст БП </w:t>
            </w:r>
          </w:p>
        </w:tc>
      </w:tr>
      <w:tr w:rsidR="00433DA8" w:rsidRPr="00AD1A80" w:rsidTr="001B6876">
        <w:tc>
          <w:tcPr>
            <w:tcW w:w="3085" w:type="dxa"/>
          </w:tcPr>
          <w:p w:rsidR="00433DA8" w:rsidRPr="002E1A37" w:rsidRDefault="00433DA8" w:rsidP="001B6876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ФСС.FSS_REQ_M_EF</w:t>
            </w:r>
          </w:p>
        </w:tc>
        <w:tc>
          <w:tcPr>
            <w:tcW w:w="7088" w:type="dxa"/>
          </w:tcPr>
          <w:p w:rsidR="00433DA8" w:rsidRDefault="00433DA8" w:rsidP="001B6876">
            <w:r w:rsidRPr="009070DD">
              <w:t xml:space="preserve">изменен текст БП </w:t>
            </w:r>
          </w:p>
        </w:tc>
      </w:tr>
      <w:tr w:rsidR="00433DA8" w:rsidRPr="00AD1A80" w:rsidTr="001B6876">
        <w:tc>
          <w:tcPr>
            <w:tcW w:w="3085" w:type="dxa"/>
          </w:tcPr>
          <w:p w:rsidR="00433DA8" w:rsidRPr="002E1A37" w:rsidRDefault="00433DA8" w:rsidP="001B6876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ФСС.FSS_REQ_PRINT</w:t>
            </w:r>
          </w:p>
        </w:tc>
        <w:tc>
          <w:tcPr>
            <w:tcW w:w="7088" w:type="dxa"/>
          </w:tcPr>
          <w:p w:rsidR="00433DA8" w:rsidRDefault="00433DA8" w:rsidP="001B6876">
            <w:r w:rsidRPr="009070DD">
              <w:t xml:space="preserve">изменен текст БП </w:t>
            </w:r>
          </w:p>
        </w:tc>
      </w:tr>
      <w:tr w:rsidR="00433DA8" w:rsidRPr="00AD1A80" w:rsidTr="001B6876">
        <w:tc>
          <w:tcPr>
            <w:tcW w:w="3085" w:type="dxa"/>
          </w:tcPr>
          <w:p w:rsidR="00433DA8" w:rsidRPr="00AD1A80" w:rsidRDefault="00433DA8" w:rsidP="001B6876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ФСС.FSS_REQ_PRINT1</w:t>
            </w:r>
          </w:p>
        </w:tc>
        <w:tc>
          <w:tcPr>
            <w:tcW w:w="7088" w:type="dxa"/>
          </w:tcPr>
          <w:p w:rsidR="00433DA8" w:rsidRDefault="00433DA8" w:rsidP="001B6876">
            <w:r w:rsidRPr="009070DD">
              <w:t xml:space="preserve">изменен текст БП </w:t>
            </w:r>
          </w:p>
        </w:tc>
      </w:tr>
    </w:tbl>
    <w:p w:rsidR="00433DA8" w:rsidRDefault="00433DA8" w:rsidP="00433DA8">
      <w:pPr>
        <w:pStyle w:val="2"/>
      </w:pPr>
      <w:bookmarkStart w:id="258" w:name="_Toc175242954"/>
      <w:bookmarkStart w:id="259" w:name="_Toc175656550"/>
      <w:r w:rsidRPr="00054E7F">
        <w:t>"РАСЧЕТ НАРЯДОВ"</w:t>
      </w:r>
      <w:bookmarkEnd w:id="258"/>
      <w:bookmarkEnd w:id="259"/>
    </w:p>
    <w:p w:rsidR="00433DA8" w:rsidRPr="0084537A" w:rsidRDefault="00433DA8" w:rsidP="00433DA8">
      <w:pPr>
        <w:pStyle w:val="3"/>
      </w:pPr>
      <w:bookmarkStart w:id="260" w:name="_Toc175242955"/>
      <w:bookmarkStart w:id="261" w:name="_Toc175656551"/>
      <w:r w:rsidRPr="00853688">
        <w:rPr>
          <w:lang w:val="en-US"/>
        </w:rPr>
        <w:t>queries</w:t>
      </w:r>
      <w:r w:rsidRPr="0084537A">
        <w:t>.dat</w:t>
      </w:r>
      <w:bookmarkEnd w:id="260"/>
      <w:bookmarkEnd w:id="261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433DA8" w:rsidRPr="006B63A0" w:rsidTr="001B6876">
        <w:tc>
          <w:tcPr>
            <w:tcW w:w="3227" w:type="dxa"/>
          </w:tcPr>
          <w:p w:rsidR="00433DA8" w:rsidRPr="006B63A0" w:rsidRDefault="00433DA8" w:rsidP="001B6876">
            <w:pPr>
              <w:rPr>
                <w:b/>
              </w:rPr>
            </w:pPr>
            <w:r w:rsidRPr="00AD1A80">
              <w:rPr>
                <w:b/>
              </w:rPr>
              <w:t>Печать.T6_PERIOD</w:t>
            </w:r>
          </w:p>
        </w:tc>
        <w:tc>
          <w:tcPr>
            <w:tcW w:w="6946" w:type="dxa"/>
          </w:tcPr>
          <w:p w:rsidR="00433DA8" w:rsidRPr="006B63A0" w:rsidRDefault="00433DA8" w:rsidP="001B6876">
            <w:r w:rsidRPr="00AD1A80">
              <w:t>изменены типы параметров ID_D, TYPD, V_OTP</w:t>
            </w:r>
          </w:p>
        </w:tc>
      </w:tr>
    </w:tbl>
    <w:p w:rsidR="00433DA8" w:rsidRPr="0084537A" w:rsidRDefault="00433DA8" w:rsidP="00433DA8">
      <w:pPr>
        <w:pStyle w:val="3"/>
      </w:pPr>
      <w:bookmarkStart w:id="262" w:name="_Toc175242956"/>
      <w:bookmarkStart w:id="263" w:name="_Toc175656552"/>
      <w:r w:rsidRPr="0084537A">
        <w:t>bp.dat</w:t>
      </w:r>
      <w:bookmarkEnd w:id="262"/>
      <w:bookmarkEnd w:id="263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433DA8" w:rsidRPr="00D468D7" w:rsidTr="001B6876">
        <w:tc>
          <w:tcPr>
            <w:tcW w:w="3085" w:type="dxa"/>
          </w:tcPr>
          <w:p w:rsidR="00433DA8" w:rsidRPr="00A9123F" w:rsidRDefault="00433DA8" w:rsidP="001B6876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Основная.PRIKAZ_DOP_T6</w:t>
            </w:r>
          </w:p>
        </w:tc>
        <w:tc>
          <w:tcPr>
            <w:tcW w:w="7088" w:type="dxa"/>
          </w:tcPr>
          <w:p w:rsidR="00433DA8" w:rsidRDefault="00433DA8" w:rsidP="001B6876">
            <w:r w:rsidRPr="009070DD">
              <w:t xml:space="preserve">изменен текст БП </w:t>
            </w:r>
          </w:p>
        </w:tc>
      </w:tr>
      <w:tr w:rsidR="00433DA8" w:rsidRPr="00AD1A80" w:rsidTr="001B6876">
        <w:tc>
          <w:tcPr>
            <w:tcW w:w="3085" w:type="dxa"/>
          </w:tcPr>
          <w:p w:rsidR="00433DA8" w:rsidRPr="002E1A37" w:rsidRDefault="00433DA8" w:rsidP="001B6876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ФСС.FSS_REQ_M_EF</w:t>
            </w:r>
          </w:p>
        </w:tc>
        <w:tc>
          <w:tcPr>
            <w:tcW w:w="7088" w:type="dxa"/>
          </w:tcPr>
          <w:p w:rsidR="00433DA8" w:rsidRDefault="00433DA8" w:rsidP="001B6876">
            <w:r w:rsidRPr="009070DD">
              <w:t xml:space="preserve">изменен текст БП </w:t>
            </w:r>
          </w:p>
        </w:tc>
      </w:tr>
      <w:tr w:rsidR="00433DA8" w:rsidRPr="00AD1A80" w:rsidTr="001B6876">
        <w:tc>
          <w:tcPr>
            <w:tcW w:w="3085" w:type="dxa"/>
          </w:tcPr>
          <w:p w:rsidR="00433DA8" w:rsidRPr="002E1A37" w:rsidRDefault="00433DA8" w:rsidP="001B6876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ФСС.FSS_REQ_PRINT</w:t>
            </w:r>
          </w:p>
        </w:tc>
        <w:tc>
          <w:tcPr>
            <w:tcW w:w="7088" w:type="dxa"/>
          </w:tcPr>
          <w:p w:rsidR="00433DA8" w:rsidRDefault="00433DA8" w:rsidP="001B6876">
            <w:r w:rsidRPr="009070DD">
              <w:t xml:space="preserve">изменен текст БП </w:t>
            </w:r>
          </w:p>
        </w:tc>
      </w:tr>
      <w:tr w:rsidR="00433DA8" w:rsidRPr="00AD1A80" w:rsidTr="001B6876">
        <w:tc>
          <w:tcPr>
            <w:tcW w:w="3085" w:type="dxa"/>
          </w:tcPr>
          <w:p w:rsidR="00433DA8" w:rsidRPr="00AD1A80" w:rsidRDefault="00433DA8" w:rsidP="001B6876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ФСС.FSS_REQ_PRINT1</w:t>
            </w:r>
          </w:p>
        </w:tc>
        <w:tc>
          <w:tcPr>
            <w:tcW w:w="7088" w:type="dxa"/>
          </w:tcPr>
          <w:p w:rsidR="00433DA8" w:rsidRDefault="00433DA8" w:rsidP="001B6876">
            <w:r w:rsidRPr="009070DD">
              <w:t xml:space="preserve">изменен текст БП </w:t>
            </w:r>
          </w:p>
        </w:tc>
      </w:tr>
      <w:tr w:rsidR="00433DA8" w:rsidRPr="00AD1A80" w:rsidTr="001B6876">
        <w:tc>
          <w:tcPr>
            <w:tcW w:w="3085" w:type="dxa"/>
          </w:tcPr>
          <w:p w:rsidR="00433DA8" w:rsidRPr="00AD1A80" w:rsidRDefault="00433DA8" w:rsidP="001B6876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ФСС.FSS_REQ_XM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7088" w:type="dxa"/>
          </w:tcPr>
          <w:p w:rsidR="00433DA8" w:rsidRDefault="00433DA8" w:rsidP="001B6876">
            <w:r w:rsidRPr="009070DD">
              <w:t xml:space="preserve">изменен текст БП </w:t>
            </w:r>
          </w:p>
        </w:tc>
      </w:tr>
      <w:tr w:rsidR="00433DA8" w:rsidRPr="00AD1A80" w:rsidTr="001B6876">
        <w:tc>
          <w:tcPr>
            <w:tcW w:w="3085" w:type="dxa"/>
          </w:tcPr>
          <w:p w:rsidR="00433DA8" w:rsidRPr="002E1A37" w:rsidRDefault="00433DA8" w:rsidP="001B6876">
            <w:pPr>
              <w:rPr>
                <w:b/>
                <w:lang w:val="en-US"/>
              </w:rPr>
            </w:pPr>
            <w:r w:rsidRPr="00AD1A80">
              <w:rPr>
                <w:b/>
                <w:lang w:val="en-US"/>
              </w:rPr>
              <w:t>ФССПА.FSS_REQ_EXP_109</w:t>
            </w:r>
          </w:p>
        </w:tc>
        <w:tc>
          <w:tcPr>
            <w:tcW w:w="7088" w:type="dxa"/>
          </w:tcPr>
          <w:p w:rsidR="00433DA8" w:rsidRDefault="00433DA8" w:rsidP="001B6876">
            <w:r w:rsidRPr="009070DD">
              <w:t xml:space="preserve">изменен текст БП </w:t>
            </w:r>
          </w:p>
        </w:tc>
      </w:tr>
    </w:tbl>
    <w:p w:rsidR="00B07E73" w:rsidRDefault="00B07E73" w:rsidP="00B07E73">
      <w:pPr>
        <w:pStyle w:val="2"/>
        <w:rPr>
          <w:rFonts w:asciiTheme="minorHAnsi" w:hAnsiTheme="minorHAnsi"/>
          <w:caps w:val="0"/>
        </w:rPr>
      </w:pPr>
      <w:bookmarkStart w:id="264" w:name="_Toc155697324"/>
      <w:bookmarkStart w:id="265" w:name="_Toc175242959"/>
      <w:bookmarkStart w:id="266" w:name="_Toc175656553"/>
      <w:bookmarkStart w:id="267" w:name="_Toc154399944"/>
      <w:r w:rsidRPr="00CA1153">
        <w:rPr>
          <w:rFonts w:asciiTheme="minorHAnsi" w:hAnsiTheme="minorHAnsi"/>
          <w:caps w:val="0"/>
        </w:rPr>
        <w:t>"ЭИС для ПФ и ФНС"</w:t>
      </w:r>
      <w:bookmarkEnd w:id="264"/>
      <w:bookmarkEnd w:id="265"/>
      <w:bookmarkEnd w:id="266"/>
    </w:p>
    <w:p w:rsidR="00B07E73" w:rsidRPr="0084537A" w:rsidRDefault="00B07E73" w:rsidP="00B07E73">
      <w:pPr>
        <w:pStyle w:val="3"/>
      </w:pPr>
      <w:bookmarkStart w:id="268" w:name="_Toc175242960"/>
      <w:bookmarkStart w:id="269" w:name="_Toc175656554"/>
      <w:r w:rsidRPr="0084537A">
        <w:t>tfman.dat</w:t>
      </w:r>
      <w:bookmarkEnd w:id="268"/>
      <w:bookmarkEnd w:id="269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B07E73" w:rsidRPr="006B63A0" w:rsidTr="001B6876">
        <w:tc>
          <w:tcPr>
            <w:tcW w:w="3085" w:type="dxa"/>
          </w:tcPr>
          <w:p w:rsidR="00B07E73" w:rsidRPr="008901D7" w:rsidRDefault="00B07E73" w:rsidP="001B6876">
            <w:pPr>
              <w:rPr>
                <w:b/>
              </w:rPr>
            </w:pPr>
            <w:r w:rsidRPr="001A728F">
              <w:rPr>
                <w:b/>
              </w:rPr>
              <w:t>SPR_OTP</w:t>
            </w:r>
          </w:p>
        </w:tc>
        <w:tc>
          <w:tcPr>
            <w:tcW w:w="7088" w:type="dxa"/>
          </w:tcPr>
          <w:p w:rsidR="00B07E73" w:rsidRDefault="00B07E73" w:rsidP="001B6876">
            <w:r w:rsidRPr="001A728F">
              <w:t>изменен заголовок колонок SRED_MES, FEST_OPL (без номера)</w:t>
            </w:r>
          </w:p>
        </w:tc>
      </w:tr>
    </w:tbl>
    <w:p w:rsidR="00B07E73" w:rsidRPr="0084537A" w:rsidRDefault="00B07E73" w:rsidP="00B07E73">
      <w:pPr>
        <w:pStyle w:val="3"/>
      </w:pPr>
      <w:bookmarkStart w:id="270" w:name="_Toc175242961"/>
      <w:bookmarkStart w:id="271" w:name="_Toc175656555"/>
      <w:bookmarkEnd w:id="267"/>
      <w:r w:rsidRPr="0084537A">
        <w:t>bp.dat</w:t>
      </w:r>
      <w:bookmarkEnd w:id="270"/>
      <w:bookmarkEnd w:id="271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B07E73" w:rsidRPr="00D468D7" w:rsidTr="001B6876">
        <w:tc>
          <w:tcPr>
            <w:tcW w:w="3085" w:type="dxa"/>
          </w:tcPr>
          <w:p w:rsidR="00B07E73" w:rsidRPr="00A9123F" w:rsidRDefault="00B07E73" w:rsidP="001B6876">
            <w:pPr>
              <w:rPr>
                <w:b/>
                <w:lang w:val="en-US"/>
              </w:rPr>
            </w:pPr>
            <w:r w:rsidRPr="001A728F">
              <w:rPr>
                <w:b/>
                <w:lang w:val="en-US"/>
              </w:rPr>
              <w:t>NO_NDFL62_CHK_BTN</w:t>
            </w:r>
          </w:p>
        </w:tc>
        <w:tc>
          <w:tcPr>
            <w:tcW w:w="7088" w:type="dxa"/>
          </w:tcPr>
          <w:p w:rsidR="00B07E73" w:rsidRDefault="00B07E73" w:rsidP="001B6876">
            <w:r w:rsidRPr="00F766EE">
              <w:t xml:space="preserve">изменен текст БП </w:t>
            </w:r>
          </w:p>
        </w:tc>
      </w:tr>
      <w:tr w:rsidR="00B07E73" w:rsidRPr="00D468D7" w:rsidTr="001B6876">
        <w:tc>
          <w:tcPr>
            <w:tcW w:w="3085" w:type="dxa"/>
          </w:tcPr>
          <w:p w:rsidR="00B07E73" w:rsidRPr="002E1A37" w:rsidRDefault="00B07E73" w:rsidP="001B6876">
            <w:pPr>
              <w:rPr>
                <w:b/>
                <w:lang w:val="en-US"/>
              </w:rPr>
            </w:pPr>
            <w:r w:rsidRPr="001A728F">
              <w:rPr>
                <w:b/>
                <w:lang w:val="en-US"/>
              </w:rPr>
              <w:t>NO_NDFL62_CHK_P01</w:t>
            </w:r>
          </w:p>
        </w:tc>
        <w:tc>
          <w:tcPr>
            <w:tcW w:w="7088" w:type="dxa"/>
          </w:tcPr>
          <w:p w:rsidR="00B07E73" w:rsidRDefault="00B07E73" w:rsidP="001B6876">
            <w:r w:rsidRPr="00F766EE">
              <w:t xml:space="preserve">изменен текст БП </w:t>
            </w:r>
          </w:p>
        </w:tc>
      </w:tr>
      <w:tr w:rsidR="00B07E73" w:rsidRPr="00D468D7" w:rsidTr="001B6876">
        <w:tc>
          <w:tcPr>
            <w:tcW w:w="3085" w:type="dxa"/>
          </w:tcPr>
          <w:p w:rsidR="00B07E73" w:rsidRPr="001A728F" w:rsidRDefault="00B07E73" w:rsidP="001B6876">
            <w:pPr>
              <w:rPr>
                <w:b/>
              </w:rPr>
            </w:pPr>
            <w:r w:rsidRPr="001A728F">
              <w:rPr>
                <w:b/>
                <w:lang w:val="en-US"/>
              </w:rPr>
              <w:t>NO_NDFL62_CHK_P0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B07E73" w:rsidRDefault="00B07E73" w:rsidP="001B6876">
            <w:r w:rsidRPr="00F766EE">
              <w:t xml:space="preserve">изменен текст БП </w:t>
            </w:r>
          </w:p>
        </w:tc>
      </w:tr>
    </w:tbl>
    <w:p w:rsidR="00FF084F" w:rsidRPr="00FF084F" w:rsidRDefault="00FF084F" w:rsidP="003F16B9"/>
    <w:sectPr w:rsidR="00FF084F" w:rsidRPr="00FF084F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52" w:rsidRDefault="005D5052" w:rsidP="00BA4FC3">
      <w:r>
        <w:separator/>
      </w:r>
    </w:p>
  </w:endnote>
  <w:endnote w:type="continuationSeparator" w:id="0">
    <w:p w:rsidR="005D5052" w:rsidRDefault="005D5052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827AD0" w:rsidRDefault="007605F8">
        <w:pPr>
          <w:pStyle w:val="a7"/>
          <w:jc w:val="right"/>
        </w:pPr>
        <w:fldSimple w:instr="PAGE   \* MERGEFORMAT">
          <w:r w:rsidR="003A5682">
            <w:rPr>
              <w:noProof/>
            </w:rPr>
            <w:t>2</w:t>
          </w:r>
        </w:fldSimple>
      </w:p>
    </w:sdtContent>
  </w:sdt>
  <w:p w:rsidR="00827AD0" w:rsidRDefault="00827A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52" w:rsidRDefault="005D5052" w:rsidP="00BA4FC3">
      <w:r>
        <w:separator/>
      </w:r>
    </w:p>
  </w:footnote>
  <w:footnote w:type="continuationSeparator" w:id="0">
    <w:p w:rsidR="005D5052" w:rsidRDefault="005D5052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AD0" w:rsidRPr="00212CFD" w:rsidRDefault="00827AD0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 w:rsidR="00420ED6">
      <w:rPr>
        <w:b/>
        <w:color w:val="FF0000"/>
        <w:sz w:val="28"/>
        <w:szCs w:val="28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226DF"/>
    <w:multiLevelType w:val="hybridMultilevel"/>
    <w:tmpl w:val="E1669700"/>
    <w:lvl w:ilvl="0" w:tplc="DE3884E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7453"/>
    <w:rsid w:val="000A76B7"/>
    <w:rsid w:val="000A7869"/>
    <w:rsid w:val="000A7D16"/>
    <w:rsid w:val="000A7D6A"/>
    <w:rsid w:val="000B035E"/>
    <w:rsid w:val="000B0380"/>
    <w:rsid w:val="000B0925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3E9C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38F"/>
    <w:rsid w:val="00165631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446A"/>
    <w:rsid w:val="00174AF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86F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59FF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57"/>
    <w:rsid w:val="0027615A"/>
    <w:rsid w:val="00276F38"/>
    <w:rsid w:val="00277119"/>
    <w:rsid w:val="002775DE"/>
    <w:rsid w:val="00277821"/>
    <w:rsid w:val="00277AB3"/>
    <w:rsid w:val="00280734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A51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BC6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8AB"/>
    <w:rsid w:val="00327A9A"/>
    <w:rsid w:val="00327F5D"/>
    <w:rsid w:val="003308C3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D19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1D84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682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16B9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224"/>
    <w:rsid w:val="00402496"/>
    <w:rsid w:val="00403608"/>
    <w:rsid w:val="00403A85"/>
    <w:rsid w:val="00403FED"/>
    <w:rsid w:val="00404BB4"/>
    <w:rsid w:val="00405822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0ED6"/>
    <w:rsid w:val="0042159B"/>
    <w:rsid w:val="00421CE0"/>
    <w:rsid w:val="00421D75"/>
    <w:rsid w:val="004223BA"/>
    <w:rsid w:val="0042390B"/>
    <w:rsid w:val="00423B0F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80B"/>
    <w:rsid w:val="00432CB6"/>
    <w:rsid w:val="004331CC"/>
    <w:rsid w:val="004332E5"/>
    <w:rsid w:val="004335AF"/>
    <w:rsid w:val="0043363D"/>
    <w:rsid w:val="00433DA8"/>
    <w:rsid w:val="0043455D"/>
    <w:rsid w:val="00434CA4"/>
    <w:rsid w:val="00436271"/>
    <w:rsid w:val="0043756A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730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77E"/>
    <w:rsid w:val="00455903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2AD5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1D6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42B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A60"/>
    <w:rsid w:val="004A4CD7"/>
    <w:rsid w:val="004A4D7C"/>
    <w:rsid w:val="004A5E40"/>
    <w:rsid w:val="004A6EC6"/>
    <w:rsid w:val="004A7333"/>
    <w:rsid w:val="004B0629"/>
    <w:rsid w:val="004B16C3"/>
    <w:rsid w:val="004B1A73"/>
    <w:rsid w:val="004B2AE3"/>
    <w:rsid w:val="004B333D"/>
    <w:rsid w:val="004B3664"/>
    <w:rsid w:val="004B3BFC"/>
    <w:rsid w:val="004B3ED9"/>
    <w:rsid w:val="004B4854"/>
    <w:rsid w:val="004B4A41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E87"/>
    <w:rsid w:val="004C6DF8"/>
    <w:rsid w:val="004C6EF9"/>
    <w:rsid w:val="004C7395"/>
    <w:rsid w:val="004C7713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940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E16"/>
    <w:rsid w:val="00524232"/>
    <w:rsid w:val="00524588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1AA9"/>
    <w:rsid w:val="0053260E"/>
    <w:rsid w:val="00532B6C"/>
    <w:rsid w:val="00533913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2757"/>
    <w:rsid w:val="00592D6A"/>
    <w:rsid w:val="00592F22"/>
    <w:rsid w:val="00594BB0"/>
    <w:rsid w:val="0059598E"/>
    <w:rsid w:val="00595A42"/>
    <w:rsid w:val="005963B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052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CEA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13B2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7989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33B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480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0D69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5F8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BA0"/>
    <w:rsid w:val="00777B32"/>
    <w:rsid w:val="00780AFF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AD0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2D45"/>
    <w:rsid w:val="0086435E"/>
    <w:rsid w:val="0086441A"/>
    <w:rsid w:val="008644D6"/>
    <w:rsid w:val="008646DB"/>
    <w:rsid w:val="0086638B"/>
    <w:rsid w:val="008663A4"/>
    <w:rsid w:val="00866639"/>
    <w:rsid w:val="0086680C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9AF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0F15"/>
    <w:rsid w:val="00901798"/>
    <w:rsid w:val="009017C7"/>
    <w:rsid w:val="00901ECC"/>
    <w:rsid w:val="009036F2"/>
    <w:rsid w:val="00903F49"/>
    <w:rsid w:val="0090429A"/>
    <w:rsid w:val="00904963"/>
    <w:rsid w:val="00904F36"/>
    <w:rsid w:val="00905033"/>
    <w:rsid w:val="00905622"/>
    <w:rsid w:val="009062F5"/>
    <w:rsid w:val="009064A9"/>
    <w:rsid w:val="00906F28"/>
    <w:rsid w:val="009074CC"/>
    <w:rsid w:val="00910D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4C1C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07C6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CC4"/>
    <w:rsid w:val="009A6D73"/>
    <w:rsid w:val="009A7411"/>
    <w:rsid w:val="009A7AE4"/>
    <w:rsid w:val="009A7FBB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D"/>
    <w:rsid w:val="009D3637"/>
    <w:rsid w:val="009D385B"/>
    <w:rsid w:val="009D44D4"/>
    <w:rsid w:val="009D4BE5"/>
    <w:rsid w:val="009D5AFE"/>
    <w:rsid w:val="009D5B2A"/>
    <w:rsid w:val="009D5CB3"/>
    <w:rsid w:val="009D6942"/>
    <w:rsid w:val="009D71D4"/>
    <w:rsid w:val="009D79F1"/>
    <w:rsid w:val="009E0221"/>
    <w:rsid w:val="009E0296"/>
    <w:rsid w:val="009E0587"/>
    <w:rsid w:val="009E0660"/>
    <w:rsid w:val="009E1EF5"/>
    <w:rsid w:val="009E2E05"/>
    <w:rsid w:val="009E3384"/>
    <w:rsid w:val="009E37A0"/>
    <w:rsid w:val="009E3B8F"/>
    <w:rsid w:val="009E3FB3"/>
    <w:rsid w:val="009E45E4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582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34D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E73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F23"/>
    <w:rsid w:val="00B178F2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50A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02EA"/>
    <w:rsid w:val="00B60EE8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8AD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BE3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4D"/>
    <w:rsid w:val="00CE7EBF"/>
    <w:rsid w:val="00CF01E1"/>
    <w:rsid w:val="00CF280C"/>
    <w:rsid w:val="00CF2DD6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4E3"/>
    <w:rsid w:val="00D035CE"/>
    <w:rsid w:val="00D04BBD"/>
    <w:rsid w:val="00D0538C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281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5C0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44C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191"/>
    <w:rsid w:val="00DC667B"/>
    <w:rsid w:val="00DC671B"/>
    <w:rsid w:val="00DC6CFA"/>
    <w:rsid w:val="00DC7331"/>
    <w:rsid w:val="00DC73AC"/>
    <w:rsid w:val="00DC7E8F"/>
    <w:rsid w:val="00DC7F83"/>
    <w:rsid w:val="00DD0AFA"/>
    <w:rsid w:val="00DD0C4C"/>
    <w:rsid w:val="00DD1A33"/>
    <w:rsid w:val="00DD1E25"/>
    <w:rsid w:val="00DD1E87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06AD"/>
    <w:rsid w:val="00E6112B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7D8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40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C50"/>
    <w:rsid w:val="00F4303E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5560-B651-4B80-95DC-4D5B4DE0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18</cp:revision>
  <cp:lastPrinted>2018-12-30T18:37:00Z</cp:lastPrinted>
  <dcterms:created xsi:type="dcterms:W3CDTF">2024-07-04T05:48:00Z</dcterms:created>
  <dcterms:modified xsi:type="dcterms:W3CDTF">2024-08-30T08:30:00Z</dcterms:modified>
</cp:coreProperties>
</file>