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D" w:rsidRDefault="008F676D" w:rsidP="008F676D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94594549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8F676D" w:rsidRPr="009724B4" w:rsidRDefault="008F676D" w:rsidP="008F676D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94594550"/>
      <w:r w:rsidRPr="009724B4">
        <w:t xml:space="preserve">Пакет дополнений от </w:t>
      </w:r>
      <w:r>
        <w:t>04</w:t>
      </w:r>
      <w:r w:rsidRPr="009724B4">
        <w:t>.</w:t>
      </w:r>
      <w:r w:rsidRPr="00843779">
        <w:t>0</w:t>
      </w:r>
      <w:r>
        <w:t>4</w:t>
      </w:r>
      <w:r w:rsidRPr="009724B4">
        <w:t>.202</w:t>
      </w:r>
      <w:r w:rsidRPr="00843779">
        <w:t>5</w:t>
      </w:r>
      <w:r w:rsidRPr="009724B4">
        <w:t>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8F676D" w:rsidRDefault="008F676D" w:rsidP="008F676D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94594551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76543B" w:rsidRDefault="00BD5086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BD5086">
        <w:rPr>
          <w:b w:val="0"/>
          <w:bCs w:val="0"/>
          <w:caps w:val="0"/>
        </w:rPr>
        <w:fldChar w:fldCharType="begin"/>
      </w:r>
      <w:r w:rsidR="008F676D">
        <w:rPr>
          <w:b w:val="0"/>
          <w:bCs w:val="0"/>
          <w:caps w:val="0"/>
        </w:rPr>
        <w:instrText xml:space="preserve"> TOC \o "1-5" \h \z \u </w:instrText>
      </w:r>
      <w:r w:rsidRPr="00BD5086">
        <w:rPr>
          <w:b w:val="0"/>
          <w:bCs w:val="0"/>
          <w:caps w:val="0"/>
        </w:rPr>
        <w:fldChar w:fldCharType="separate"/>
      </w:r>
      <w:hyperlink w:anchor="_Toc194594549" w:history="1">
        <w:r w:rsidR="0076543B" w:rsidRPr="003A3969">
          <w:rPr>
            <w:rStyle w:val="a3"/>
            <w:noProof/>
          </w:rPr>
          <w:t xml:space="preserve">ПЕРЕЧЕНЬ ИЗМЕНЕНИЙ В </w:t>
        </w:r>
        <w:r w:rsidR="0076543B" w:rsidRPr="003A3969">
          <w:rPr>
            <w:rStyle w:val="a3"/>
            <w:noProof/>
            <w:lang w:val="en-US"/>
          </w:rPr>
          <w:t>DAT</w:t>
        </w:r>
        <w:r w:rsidR="0076543B" w:rsidRPr="003A3969">
          <w:rPr>
            <w:rStyle w:val="a3"/>
            <w:noProof/>
          </w:rPr>
          <w:t>-ФАЙЛАХ</w:t>
        </w:r>
        <w:r w:rsidR="0076543B">
          <w:rPr>
            <w:noProof/>
            <w:webHidden/>
          </w:rPr>
          <w:tab/>
        </w:r>
        <w:r w:rsidR="0076543B">
          <w:rPr>
            <w:noProof/>
            <w:webHidden/>
          </w:rPr>
          <w:fldChar w:fldCharType="begin"/>
        </w:r>
        <w:r w:rsidR="0076543B">
          <w:rPr>
            <w:noProof/>
            <w:webHidden/>
          </w:rPr>
          <w:instrText xml:space="preserve"> PAGEREF _Toc194594549 \h </w:instrText>
        </w:r>
        <w:r w:rsidR="0076543B">
          <w:rPr>
            <w:noProof/>
            <w:webHidden/>
          </w:rPr>
        </w:r>
        <w:r w:rsidR="0076543B">
          <w:rPr>
            <w:noProof/>
            <w:webHidden/>
          </w:rPr>
          <w:fldChar w:fldCharType="separate"/>
        </w:r>
        <w:r w:rsidR="0076543B">
          <w:rPr>
            <w:noProof/>
            <w:webHidden/>
          </w:rPr>
          <w:t>1</w:t>
        </w:r>
        <w:r w:rsidR="0076543B">
          <w:rPr>
            <w:noProof/>
            <w:webHidden/>
          </w:rPr>
          <w:fldChar w:fldCharType="end"/>
        </w:r>
      </w:hyperlink>
    </w:p>
    <w:p w:rsidR="0076543B" w:rsidRDefault="0076543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94550" w:history="1">
        <w:r w:rsidRPr="003A3969">
          <w:rPr>
            <w:rStyle w:val="a3"/>
            <w:noProof/>
          </w:rPr>
          <w:t>Пакет дополнений от 04.04.2025г.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94594551" w:history="1">
        <w:r w:rsidRPr="003A3969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52" w:history="1">
        <w:r w:rsidRPr="003A3969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53" w:history="1">
        <w:r w:rsidRPr="003A3969">
          <w:rPr>
            <w:rStyle w:val="a3"/>
            <w:noProof/>
            <w:lang w:val="en-US"/>
          </w:rPr>
          <w:t>forms</w:t>
        </w:r>
        <w:r w:rsidRPr="003A3969">
          <w:rPr>
            <w:rStyle w:val="a3"/>
            <w:noProof/>
          </w:rPr>
          <w:t>.</w:t>
        </w:r>
        <w:r w:rsidRPr="003A396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54" w:history="1">
        <w:r w:rsidRPr="003A3969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55" w:history="1">
        <w:r w:rsidRPr="003A3969">
          <w:rPr>
            <w:rStyle w:val="a3"/>
            <w:noProof/>
            <w:lang w:val="en-US"/>
          </w:rPr>
          <w:t>DLL_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94556" w:history="1">
        <w:r w:rsidRPr="003A3969">
          <w:rPr>
            <w:rStyle w:val="a3"/>
            <w:noProof/>
            <w:lang w:val="en-US"/>
          </w:rPr>
          <w:t>DAT-</w:t>
        </w:r>
        <w:r w:rsidRPr="003A3969">
          <w:rPr>
            <w:rStyle w:val="a3"/>
            <w:noProof/>
          </w:rPr>
          <w:t>ФАЙЛЫ</w:t>
        </w:r>
        <w:r w:rsidRPr="003A3969">
          <w:rPr>
            <w:rStyle w:val="a3"/>
            <w:noProof/>
            <w:lang w:val="en-US"/>
          </w:rPr>
          <w:t xml:space="preserve"> </w:t>
        </w:r>
        <w:r w:rsidRPr="003A3969">
          <w:rPr>
            <w:rStyle w:val="a3"/>
            <w:noProof/>
          </w:rPr>
          <w:t>ПО</w:t>
        </w:r>
        <w:r w:rsidRPr="003A3969">
          <w:rPr>
            <w:rStyle w:val="a3"/>
            <w:noProof/>
            <w:lang w:val="en-US"/>
          </w:rPr>
          <w:t xml:space="preserve"> </w:t>
        </w:r>
        <w:r w:rsidRPr="003A3969">
          <w:rPr>
            <w:rStyle w:val="a3"/>
            <w:noProof/>
          </w:rPr>
          <w:t>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94557" w:history="1">
        <w:r w:rsidRPr="003A3969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58" w:history="1">
        <w:r w:rsidRPr="003A3969">
          <w:rPr>
            <w:rStyle w:val="a3"/>
            <w:noProof/>
          </w:rPr>
          <w:t>OPERSQL*.DAT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59" w:history="1">
        <w:r w:rsidRPr="003A3969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60" w:history="1">
        <w:r w:rsidRPr="003A3969">
          <w:rPr>
            <w:rStyle w:val="a3"/>
            <w:noProof/>
            <w:lang w:val="en-US"/>
          </w:rPr>
          <w:t>MasOb</w:t>
        </w:r>
        <w:r w:rsidRPr="003A3969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61" w:history="1">
        <w:r w:rsidRPr="003A396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62" w:history="1">
        <w:r w:rsidRPr="003A3969">
          <w:rPr>
            <w:rStyle w:val="a3"/>
            <w:noProof/>
            <w:lang w:val="en-US"/>
          </w:rPr>
          <w:t>queries</w:t>
        </w:r>
        <w:r w:rsidRPr="003A3969">
          <w:rPr>
            <w:rStyle w:val="a3"/>
            <w:noProof/>
          </w:rPr>
          <w:t>.</w:t>
        </w:r>
        <w:r w:rsidRPr="003A396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94563" w:history="1">
        <w:r w:rsidRPr="003A3969">
          <w:rPr>
            <w:rStyle w:val="a3"/>
            <w:noProof/>
          </w:rPr>
          <w:t>“Бюджетирование"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64" w:history="1">
        <w:r w:rsidRPr="003A396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94565" w:history="1">
        <w:r w:rsidRPr="003A3969">
          <w:rPr>
            <w:rStyle w:val="a3"/>
            <w:noProof/>
          </w:rPr>
          <w:t>“документооборот"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66" w:history="1">
        <w:r w:rsidRPr="003A396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94567" w:history="1">
        <w:r w:rsidRPr="003A3969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68" w:history="1">
        <w:r w:rsidRPr="003A3969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69" w:history="1">
        <w:r w:rsidRPr="003A3969">
          <w:rPr>
            <w:rStyle w:val="a3"/>
            <w:noProof/>
            <w:lang w:val="en-US"/>
          </w:rPr>
          <w:t>masob</w:t>
        </w:r>
        <w:r w:rsidRPr="003A3969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70" w:history="1">
        <w:r w:rsidRPr="003A396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71" w:history="1">
        <w:r w:rsidRPr="003A3969">
          <w:rPr>
            <w:rStyle w:val="a3"/>
            <w:noProof/>
            <w:lang w:val="en-US"/>
          </w:rPr>
          <w:t>queries</w:t>
        </w:r>
        <w:r w:rsidRPr="003A3969">
          <w:rPr>
            <w:rStyle w:val="a3"/>
            <w:noProof/>
          </w:rPr>
          <w:t>.</w:t>
        </w:r>
        <w:r w:rsidRPr="003A396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94572" w:history="1">
        <w:r w:rsidRPr="003A3969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73" w:history="1">
        <w:r w:rsidRPr="003A3969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74" w:history="1">
        <w:r w:rsidRPr="003A396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94575" w:history="1">
        <w:r w:rsidRPr="003A3969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76" w:history="1">
        <w:r w:rsidRPr="003A396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94577" w:history="1">
        <w:r w:rsidRPr="003A3969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78" w:history="1">
        <w:r w:rsidRPr="003A3969">
          <w:rPr>
            <w:rStyle w:val="a3"/>
            <w:noProof/>
            <w:lang w:val="en-US"/>
          </w:rPr>
          <w:t>queries</w:t>
        </w:r>
        <w:r w:rsidRPr="003A3969">
          <w:rPr>
            <w:rStyle w:val="a3"/>
            <w:noProof/>
          </w:rPr>
          <w:t>.</w:t>
        </w:r>
        <w:r w:rsidRPr="003A396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79" w:history="1">
        <w:r w:rsidRPr="003A396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94580" w:history="1">
        <w:r w:rsidRPr="003A3969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81" w:history="1">
        <w:r w:rsidRPr="003A396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94582" w:history="1">
        <w:r w:rsidRPr="003A3969">
          <w:rPr>
            <w:rStyle w:val="a3"/>
            <w:noProof/>
          </w:rPr>
          <w:t>"УПРАВЛЕНИЕ трудовыми ресурсами"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6543B" w:rsidRDefault="0076543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94583" w:history="1">
        <w:r w:rsidRPr="003A396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_Toc194594583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F676D" w:rsidRDefault="00BD5086" w:rsidP="008F676D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8F676D" w:rsidRPr="0084537A" w:rsidRDefault="008F676D" w:rsidP="008F676D">
      <w:pPr>
        <w:rPr>
          <w:lang w:val="en-US"/>
        </w:rPr>
      </w:pP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8F676D" w:rsidRDefault="008F676D" w:rsidP="008F676D">
      <w:pPr>
        <w:pStyle w:val="3"/>
      </w:pPr>
      <w:bookmarkStart w:id="227" w:name="_Toc194594552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r w:rsidRPr="00883499">
        <w:rPr>
          <w:lang w:val="en-US"/>
        </w:rPr>
        <w:t xml:space="preserve">     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8F676D" w:rsidRPr="00843779" w:rsidTr="00F46557">
        <w:tc>
          <w:tcPr>
            <w:tcW w:w="2660" w:type="dxa"/>
          </w:tcPr>
          <w:p w:rsidR="008F676D" w:rsidRPr="00843779" w:rsidRDefault="008F676D" w:rsidP="00F46557">
            <w:pPr>
              <w:rPr>
                <w:b/>
                <w:lang w:val="en-US"/>
              </w:rPr>
            </w:pPr>
            <w:r w:rsidRPr="00FA1921">
              <w:rPr>
                <w:b/>
                <w:lang w:val="en-US"/>
              </w:rPr>
              <w:t>BANK_GAR</w:t>
            </w:r>
          </w:p>
        </w:tc>
        <w:tc>
          <w:tcPr>
            <w:tcW w:w="7513" w:type="dxa"/>
          </w:tcPr>
          <w:p w:rsidR="008F676D" w:rsidRPr="00FA1921" w:rsidRDefault="008F676D" w:rsidP="00F46557">
            <w:r>
              <w:t>н</w:t>
            </w:r>
            <w:r w:rsidRPr="00FA1921">
              <w:t>овое описание</w:t>
            </w:r>
          </w:p>
        </w:tc>
      </w:tr>
      <w:tr w:rsidR="008F676D" w:rsidRPr="00843779" w:rsidTr="00F46557">
        <w:tc>
          <w:tcPr>
            <w:tcW w:w="2660" w:type="dxa"/>
          </w:tcPr>
          <w:p w:rsidR="008F676D" w:rsidRPr="00843779" w:rsidRDefault="008F676D" w:rsidP="00F46557">
            <w:pPr>
              <w:rPr>
                <w:b/>
                <w:lang w:val="en-US"/>
              </w:rPr>
            </w:pPr>
            <w:r w:rsidRPr="00FA1921">
              <w:rPr>
                <w:b/>
                <w:lang w:val="en-US"/>
              </w:rPr>
              <w:t>BANK_GAR_D</w:t>
            </w:r>
          </w:p>
        </w:tc>
        <w:tc>
          <w:tcPr>
            <w:tcW w:w="7513" w:type="dxa"/>
          </w:tcPr>
          <w:p w:rsidR="008F676D" w:rsidRPr="00FA1921" w:rsidRDefault="008F676D" w:rsidP="00F46557">
            <w:r>
              <w:t>н</w:t>
            </w:r>
            <w:r w:rsidRPr="00FA1921">
              <w:t>овое описание</w:t>
            </w:r>
          </w:p>
        </w:tc>
      </w:tr>
      <w:tr w:rsidR="008F676D" w:rsidRPr="00843779" w:rsidTr="00F46557">
        <w:tc>
          <w:tcPr>
            <w:tcW w:w="2660" w:type="dxa"/>
          </w:tcPr>
          <w:p w:rsidR="008F676D" w:rsidRPr="009C0000" w:rsidRDefault="008F676D" w:rsidP="00F46557">
            <w:pPr>
              <w:rPr>
                <w:b/>
                <w:lang w:val="en-US"/>
              </w:rPr>
            </w:pPr>
            <w:r w:rsidRPr="00843779">
              <w:rPr>
                <w:b/>
                <w:lang w:val="en-US"/>
              </w:rPr>
              <w:t>G_DOG</w:t>
            </w:r>
          </w:p>
        </w:tc>
        <w:tc>
          <w:tcPr>
            <w:tcW w:w="7513" w:type="dxa"/>
          </w:tcPr>
          <w:p w:rsidR="008F676D" w:rsidRPr="00843779" w:rsidRDefault="008F676D" w:rsidP="00F46557">
            <w:r w:rsidRPr="00843779">
              <w:t>Поля/</w:t>
            </w:r>
            <w:r w:rsidRPr="00843779">
              <w:rPr>
                <w:lang w:val="en-US"/>
              </w:rPr>
              <w:t>ID</w:t>
            </w:r>
            <w:r w:rsidRPr="00843779">
              <w:t>_</w:t>
            </w:r>
            <w:r w:rsidRPr="00843779">
              <w:rPr>
                <w:lang w:val="en-US"/>
              </w:rPr>
              <w:t>PROJECT</w:t>
            </w:r>
            <w:r w:rsidRPr="00843779">
              <w:t xml:space="preserve"> - добавлен</w:t>
            </w:r>
          </w:p>
        </w:tc>
      </w:tr>
      <w:tr w:rsidR="008F676D" w:rsidRPr="00843779" w:rsidTr="00F46557">
        <w:tc>
          <w:tcPr>
            <w:tcW w:w="2660" w:type="dxa"/>
          </w:tcPr>
          <w:p w:rsidR="008F676D" w:rsidRPr="00916391" w:rsidRDefault="008F676D" w:rsidP="00F46557">
            <w:pPr>
              <w:rPr>
                <w:b/>
              </w:rPr>
            </w:pPr>
            <w:r w:rsidRPr="00D416E1">
              <w:rPr>
                <w:b/>
              </w:rPr>
              <w:t>MODUL_DOG</w:t>
            </w:r>
          </w:p>
        </w:tc>
        <w:tc>
          <w:tcPr>
            <w:tcW w:w="7513" w:type="dxa"/>
          </w:tcPr>
          <w:p w:rsidR="008F676D" w:rsidRDefault="008F676D" w:rsidP="00F46557">
            <w:r>
              <w:t>Поля/KOL/</w:t>
            </w:r>
            <w:proofErr w:type="spellStart"/>
            <w:r>
              <w:t>Дес</w:t>
            </w:r>
            <w:proofErr w:type="spellEnd"/>
            <w:r>
              <w:t>. точность</w:t>
            </w:r>
          </w:p>
          <w:p w:rsidR="008F676D" w:rsidRDefault="008F676D" w:rsidP="00F46557">
            <w:r>
              <w:t>Поля/KOL/Длина</w:t>
            </w:r>
          </w:p>
          <w:p w:rsidR="008F676D" w:rsidRPr="00916391" w:rsidRDefault="008F676D" w:rsidP="00F46557">
            <w:r>
              <w:t>Поля/KOL/Подтип</w:t>
            </w:r>
          </w:p>
        </w:tc>
      </w:tr>
      <w:tr w:rsidR="008F676D" w:rsidRPr="00843779" w:rsidTr="00F46557">
        <w:tc>
          <w:tcPr>
            <w:tcW w:w="2660" w:type="dxa"/>
          </w:tcPr>
          <w:p w:rsidR="008F676D" w:rsidRPr="00843779" w:rsidRDefault="008F676D" w:rsidP="00F46557">
            <w:pPr>
              <w:rPr>
                <w:b/>
              </w:rPr>
            </w:pPr>
            <w:r w:rsidRPr="00916391">
              <w:rPr>
                <w:b/>
              </w:rPr>
              <w:t>NAKLAD</w:t>
            </w:r>
          </w:p>
        </w:tc>
        <w:tc>
          <w:tcPr>
            <w:tcW w:w="7513" w:type="dxa"/>
          </w:tcPr>
          <w:p w:rsidR="008F676D" w:rsidRPr="00843779" w:rsidRDefault="008F676D" w:rsidP="00F46557">
            <w:r w:rsidRPr="00916391">
              <w:t>Поля/ID_PROJECT - добавлен</w:t>
            </w:r>
          </w:p>
        </w:tc>
      </w:tr>
      <w:tr w:rsidR="008F676D" w:rsidRPr="00843779" w:rsidTr="00F46557">
        <w:tc>
          <w:tcPr>
            <w:tcW w:w="2660" w:type="dxa"/>
          </w:tcPr>
          <w:p w:rsidR="008F676D" w:rsidRPr="00843779" w:rsidRDefault="008F676D" w:rsidP="00F46557">
            <w:pPr>
              <w:rPr>
                <w:b/>
              </w:rPr>
            </w:pPr>
            <w:r w:rsidRPr="00916391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7513" w:type="dxa"/>
          </w:tcPr>
          <w:p w:rsidR="008F676D" w:rsidRPr="00843779" w:rsidRDefault="008F676D" w:rsidP="00F46557">
            <w:r w:rsidRPr="00916391">
              <w:t>Поля/ID_PROJECT - добавлен</w:t>
            </w:r>
            <w:r>
              <w:t xml:space="preserve"> </w:t>
            </w:r>
          </w:p>
        </w:tc>
      </w:tr>
      <w:tr w:rsidR="008F676D" w:rsidRPr="00352CEB" w:rsidTr="00F46557">
        <w:tc>
          <w:tcPr>
            <w:tcW w:w="2660" w:type="dxa"/>
          </w:tcPr>
          <w:p w:rsidR="008F676D" w:rsidRPr="00352CEB" w:rsidRDefault="008F676D" w:rsidP="00F46557">
            <w:pPr>
              <w:rPr>
                <w:b/>
              </w:rPr>
            </w:pPr>
            <w:r w:rsidRPr="00D416E1">
              <w:rPr>
                <w:b/>
              </w:rPr>
              <w:t>NO_NDS_HEAD</w:t>
            </w:r>
          </w:p>
        </w:tc>
        <w:tc>
          <w:tcPr>
            <w:tcW w:w="7513" w:type="dxa"/>
          </w:tcPr>
          <w:p w:rsidR="008F676D" w:rsidRDefault="008F676D" w:rsidP="00F46557">
            <w:r>
              <w:t>Поля/R9_SUM_NAL5 - добавлен.</w:t>
            </w:r>
          </w:p>
          <w:p w:rsidR="008F676D" w:rsidRDefault="008F676D" w:rsidP="00F46557">
            <w:r>
              <w:t>Поля/R9_SUM_NAL7 - добавлен.</w:t>
            </w:r>
          </w:p>
          <w:p w:rsidR="008F676D" w:rsidRDefault="008F676D" w:rsidP="00F46557">
            <w:r>
              <w:t>Поля/R9_SUM5 - добавлен.</w:t>
            </w:r>
          </w:p>
          <w:p w:rsidR="008F676D" w:rsidRDefault="008F676D" w:rsidP="00F46557">
            <w:r>
              <w:t>Поля/R9_SUM7 - добавлен.</w:t>
            </w:r>
          </w:p>
          <w:p w:rsidR="008F676D" w:rsidRDefault="008F676D" w:rsidP="00F46557">
            <w:r>
              <w:lastRenderedPageBreak/>
              <w:t>Поля/R91_SUM_NAL5 - добавлен.</w:t>
            </w:r>
          </w:p>
          <w:p w:rsidR="008F676D" w:rsidRDefault="008F676D" w:rsidP="00F46557">
            <w:r>
              <w:t>Поля/R91_SUM_NAL5_91 - добавлен.</w:t>
            </w:r>
          </w:p>
          <w:p w:rsidR="008F676D" w:rsidRDefault="008F676D" w:rsidP="00F46557">
            <w:r>
              <w:t>Поля/R91_SUM_NAL7 - добавлен.</w:t>
            </w:r>
          </w:p>
          <w:p w:rsidR="008F676D" w:rsidRDefault="008F676D" w:rsidP="00F46557">
            <w:r>
              <w:t>Поля/R91_SUM_NAL7_91 - добавлен.</w:t>
            </w:r>
          </w:p>
          <w:p w:rsidR="008F676D" w:rsidRDefault="008F676D" w:rsidP="00F46557">
            <w:r>
              <w:t>Поля/R91_SUM5 - добавлен.</w:t>
            </w:r>
          </w:p>
          <w:p w:rsidR="008F676D" w:rsidRDefault="008F676D" w:rsidP="00F46557">
            <w:r>
              <w:t>Поля/R91_SUM5_91 - добавлен.</w:t>
            </w:r>
          </w:p>
          <w:p w:rsidR="008F676D" w:rsidRDefault="008F676D" w:rsidP="00F46557">
            <w:r>
              <w:t>Поля/R91_SUM7 - добавлен.</w:t>
            </w:r>
          </w:p>
          <w:p w:rsidR="008F676D" w:rsidRDefault="008F676D" w:rsidP="00F46557">
            <w:r>
              <w:t>Поля/R91_SUM7_91 - добавлен.</w:t>
            </w:r>
          </w:p>
        </w:tc>
      </w:tr>
      <w:tr w:rsidR="008F676D" w:rsidRPr="00352CEB" w:rsidTr="00F46557">
        <w:tc>
          <w:tcPr>
            <w:tcW w:w="2660" w:type="dxa"/>
          </w:tcPr>
          <w:p w:rsidR="008F676D" w:rsidRPr="00352CEB" w:rsidRDefault="008F676D" w:rsidP="00F46557">
            <w:pPr>
              <w:rPr>
                <w:b/>
              </w:rPr>
            </w:pPr>
            <w:r w:rsidRPr="00D416E1">
              <w:rPr>
                <w:b/>
              </w:rPr>
              <w:lastRenderedPageBreak/>
              <w:t>NO_NDS_R12</w:t>
            </w:r>
          </w:p>
        </w:tc>
        <w:tc>
          <w:tcPr>
            <w:tcW w:w="7513" w:type="dxa"/>
          </w:tcPr>
          <w:p w:rsidR="008F676D" w:rsidRDefault="008F676D" w:rsidP="00F46557">
            <w:r w:rsidRPr="00D416E1">
              <w:t>Поля/KOD_VIDOP - добавлен.</w:t>
            </w:r>
          </w:p>
        </w:tc>
      </w:tr>
      <w:tr w:rsidR="008F676D" w:rsidRPr="00352CEB" w:rsidTr="00F46557">
        <w:tc>
          <w:tcPr>
            <w:tcW w:w="2660" w:type="dxa"/>
          </w:tcPr>
          <w:p w:rsidR="008F676D" w:rsidRPr="00352CEB" w:rsidRDefault="008F676D" w:rsidP="00F46557">
            <w:pPr>
              <w:rPr>
                <w:b/>
              </w:rPr>
            </w:pPr>
            <w:r w:rsidRPr="00D416E1">
              <w:rPr>
                <w:b/>
              </w:rPr>
              <w:t>NO_NDS_R3</w:t>
            </w:r>
          </w:p>
        </w:tc>
        <w:tc>
          <w:tcPr>
            <w:tcW w:w="7513" w:type="dxa"/>
          </w:tcPr>
          <w:p w:rsidR="008F676D" w:rsidRDefault="008F676D" w:rsidP="00F46557">
            <w:r>
              <w:t>Поля/RATE/Список допустимых значений/105 &lt;</w:t>
            </w:r>
            <w:proofErr w:type="spellStart"/>
            <w:r>
              <w:t>Tab</w:t>
            </w:r>
            <w:proofErr w:type="spellEnd"/>
            <w:r>
              <w:t>&gt; 5/105 - добавлен.</w:t>
            </w:r>
          </w:p>
          <w:p w:rsidR="008F676D" w:rsidRDefault="008F676D" w:rsidP="00F46557">
            <w:r>
              <w:t>Поля/RATE/Список допустимых значений/107 &lt;</w:t>
            </w:r>
            <w:proofErr w:type="spellStart"/>
            <w:r>
              <w:t>Tab</w:t>
            </w:r>
            <w:proofErr w:type="spellEnd"/>
            <w:r>
              <w:t>&gt; 7/107 - добавлен.</w:t>
            </w:r>
          </w:p>
          <w:p w:rsidR="008F676D" w:rsidRDefault="008F676D" w:rsidP="00F46557">
            <w:r>
              <w:t>Поля/RATE/Список допустимых значений/16 &lt;</w:t>
            </w:r>
            <w:proofErr w:type="spellStart"/>
            <w:r>
              <w:t>Tab</w:t>
            </w:r>
            <w:proofErr w:type="spellEnd"/>
            <w:r>
              <w:t>&gt; 16.67% - добавлен.</w:t>
            </w:r>
          </w:p>
          <w:p w:rsidR="008F676D" w:rsidRDefault="008F676D" w:rsidP="00F46557">
            <w:r>
              <w:t>Поля/RATE/Список допустимых значений/5 &lt;</w:t>
            </w:r>
            <w:proofErr w:type="spellStart"/>
            <w:r>
              <w:t>Tab</w:t>
            </w:r>
            <w:proofErr w:type="spellEnd"/>
            <w:r>
              <w:t>&gt; 5% - добавлен.</w:t>
            </w:r>
          </w:p>
          <w:p w:rsidR="008F676D" w:rsidRDefault="008F676D" w:rsidP="00F46557">
            <w:r>
              <w:t xml:space="preserve"> Поля/RATE/Список допустимых значений/7 &lt;</w:t>
            </w:r>
            <w:proofErr w:type="spellStart"/>
            <w:r>
              <w:t>Tab</w:t>
            </w:r>
            <w:proofErr w:type="spellEnd"/>
            <w:r>
              <w:t>&gt; 7% - добавлен.</w:t>
            </w:r>
          </w:p>
          <w:p w:rsidR="008F676D" w:rsidRDefault="008F676D" w:rsidP="00F46557">
            <w:r>
              <w:t>Поля/RATE/Список допустимых значений/9 &lt;</w:t>
            </w:r>
            <w:proofErr w:type="spellStart"/>
            <w:r>
              <w:t>Tab</w:t>
            </w:r>
            <w:proofErr w:type="spellEnd"/>
            <w:r>
              <w:t>&gt; 9.09% - добавлен.</w:t>
            </w:r>
          </w:p>
        </w:tc>
      </w:tr>
      <w:tr w:rsidR="008F676D" w:rsidRPr="00352CEB" w:rsidTr="00F46557">
        <w:tc>
          <w:tcPr>
            <w:tcW w:w="2660" w:type="dxa"/>
          </w:tcPr>
          <w:p w:rsidR="008F676D" w:rsidRPr="00352CEB" w:rsidRDefault="008F676D" w:rsidP="00F46557">
            <w:pPr>
              <w:rPr>
                <w:b/>
              </w:rPr>
            </w:pPr>
            <w:r w:rsidRPr="00D416E1">
              <w:rPr>
                <w:b/>
              </w:rPr>
              <w:t>NO_NDS_R9</w:t>
            </w:r>
          </w:p>
        </w:tc>
        <w:tc>
          <w:tcPr>
            <w:tcW w:w="7513" w:type="dxa"/>
          </w:tcPr>
          <w:p w:rsidR="008F676D" w:rsidRDefault="008F676D" w:rsidP="00F46557">
            <w:r>
              <w:t>Поля/SUM_NAL5 - добавлен.</w:t>
            </w:r>
          </w:p>
          <w:p w:rsidR="008F676D" w:rsidRDefault="008F676D" w:rsidP="00F46557">
            <w:r>
              <w:t>Поля/SUM_NAL7 - добавлен.</w:t>
            </w:r>
          </w:p>
          <w:p w:rsidR="008F676D" w:rsidRDefault="008F676D" w:rsidP="00F46557">
            <w:r>
              <w:t>Поля/SUM5 - добавлен.</w:t>
            </w:r>
          </w:p>
          <w:p w:rsidR="008F676D" w:rsidRDefault="008F676D" w:rsidP="00F46557">
            <w:r>
              <w:t>Поля/SUM7 - добавлен.</w:t>
            </w:r>
          </w:p>
        </w:tc>
      </w:tr>
      <w:tr w:rsidR="008F676D" w:rsidRPr="00352CEB" w:rsidTr="00F46557">
        <w:tc>
          <w:tcPr>
            <w:tcW w:w="2660" w:type="dxa"/>
          </w:tcPr>
          <w:p w:rsidR="008F676D" w:rsidRPr="00352CEB" w:rsidRDefault="008F676D" w:rsidP="00F46557">
            <w:pPr>
              <w:rPr>
                <w:b/>
              </w:rPr>
            </w:pPr>
            <w:r w:rsidRPr="00D416E1">
              <w:rPr>
                <w:b/>
              </w:rPr>
              <w:t>NO_NDS_R91</w:t>
            </w:r>
          </w:p>
        </w:tc>
        <w:tc>
          <w:tcPr>
            <w:tcW w:w="7513" w:type="dxa"/>
          </w:tcPr>
          <w:p w:rsidR="008F676D" w:rsidRDefault="008F676D" w:rsidP="00F46557">
            <w:r>
              <w:t>Поля/SUM_NAL5 - добавлен.</w:t>
            </w:r>
          </w:p>
          <w:p w:rsidR="008F676D" w:rsidRDefault="008F676D" w:rsidP="00F46557">
            <w:r>
              <w:t>Поля/SUM_NAL7 - добавлен.</w:t>
            </w:r>
          </w:p>
          <w:p w:rsidR="008F676D" w:rsidRDefault="008F676D" w:rsidP="00F46557">
            <w:r>
              <w:t>Поля/SUM5 - добавлен.</w:t>
            </w:r>
          </w:p>
          <w:p w:rsidR="008F676D" w:rsidRDefault="008F676D" w:rsidP="00F46557">
            <w:r>
              <w:t>Поля/SUM7 - добавлен.</w:t>
            </w:r>
          </w:p>
        </w:tc>
      </w:tr>
      <w:tr w:rsidR="008F676D" w:rsidRPr="00352CEB" w:rsidTr="00F46557">
        <w:tc>
          <w:tcPr>
            <w:tcW w:w="2660" w:type="dxa"/>
          </w:tcPr>
          <w:p w:rsidR="008F676D" w:rsidRPr="00D416E1" w:rsidRDefault="008F676D" w:rsidP="00F46557">
            <w:pPr>
              <w:rPr>
                <w:b/>
              </w:rPr>
            </w:pPr>
            <w:r w:rsidRPr="00B9513B">
              <w:rPr>
                <w:b/>
              </w:rPr>
              <w:t>NO_PRIB_HEAD</w:t>
            </w:r>
          </w:p>
        </w:tc>
        <w:tc>
          <w:tcPr>
            <w:tcW w:w="7513" w:type="dxa"/>
          </w:tcPr>
          <w:p w:rsidR="008F676D" w:rsidRDefault="008F676D" w:rsidP="00F46557">
            <w:r w:rsidRPr="00A676BC">
              <w:t>добавлены поля, изменены списки допустимых значений</w:t>
            </w:r>
          </w:p>
        </w:tc>
      </w:tr>
      <w:tr w:rsidR="008F676D" w:rsidRPr="00352CEB" w:rsidTr="00F46557">
        <w:trPr>
          <w:trHeight w:val="289"/>
        </w:trPr>
        <w:tc>
          <w:tcPr>
            <w:tcW w:w="2660" w:type="dxa"/>
          </w:tcPr>
          <w:p w:rsidR="008F676D" w:rsidRPr="00D416E1" w:rsidRDefault="008F676D" w:rsidP="00F46557">
            <w:pPr>
              <w:rPr>
                <w:b/>
              </w:rPr>
            </w:pPr>
            <w:r w:rsidRPr="00B9513B">
              <w:rPr>
                <w:b/>
              </w:rPr>
              <w:t>NO_PRIB_L3S</w:t>
            </w:r>
          </w:p>
        </w:tc>
        <w:tc>
          <w:tcPr>
            <w:tcW w:w="7513" w:type="dxa"/>
          </w:tcPr>
          <w:p w:rsidR="008F676D" w:rsidRDefault="008F676D" w:rsidP="00F46557">
            <w:r w:rsidRPr="00A676BC">
              <w:t>добавлены поля, изменены списки допустимых значений</w:t>
            </w:r>
          </w:p>
        </w:tc>
      </w:tr>
      <w:tr w:rsidR="008F676D" w:rsidRPr="00822926" w:rsidTr="00F46557">
        <w:tc>
          <w:tcPr>
            <w:tcW w:w="2660" w:type="dxa"/>
          </w:tcPr>
          <w:p w:rsidR="008F676D" w:rsidRPr="00352CEB" w:rsidRDefault="008F676D" w:rsidP="00F46557">
            <w:pPr>
              <w:rPr>
                <w:b/>
              </w:rPr>
            </w:pPr>
            <w:r w:rsidRPr="00352CEB">
              <w:rPr>
                <w:b/>
              </w:rPr>
              <w:t>ORG_TASKS</w:t>
            </w:r>
          </w:p>
        </w:tc>
        <w:tc>
          <w:tcPr>
            <w:tcW w:w="7513" w:type="dxa"/>
          </w:tcPr>
          <w:p w:rsidR="008F676D" w:rsidRPr="00822926" w:rsidRDefault="008F676D" w:rsidP="00F46557">
            <w:r w:rsidRPr="00822926">
              <w:t xml:space="preserve">Поля/ID_NEW </w:t>
            </w:r>
          </w:p>
        </w:tc>
      </w:tr>
      <w:tr w:rsidR="008F676D" w:rsidRPr="00822926" w:rsidTr="00F46557">
        <w:tc>
          <w:tcPr>
            <w:tcW w:w="2660" w:type="dxa"/>
          </w:tcPr>
          <w:p w:rsidR="008F676D" w:rsidRPr="00352CEB" w:rsidRDefault="008F676D" w:rsidP="00F46557">
            <w:pPr>
              <w:rPr>
                <w:b/>
              </w:rPr>
            </w:pPr>
            <w:r w:rsidRPr="00352CEB">
              <w:rPr>
                <w:b/>
              </w:rPr>
              <w:t>ORG_TASKS_T</w:t>
            </w:r>
          </w:p>
        </w:tc>
        <w:tc>
          <w:tcPr>
            <w:tcW w:w="7513" w:type="dxa"/>
          </w:tcPr>
          <w:p w:rsidR="008F676D" w:rsidRPr="00822926" w:rsidRDefault="008F676D" w:rsidP="00F46557">
            <w:r w:rsidRPr="00822926">
              <w:t xml:space="preserve">Поля/ID_NEW </w:t>
            </w:r>
          </w:p>
        </w:tc>
      </w:tr>
      <w:tr w:rsidR="008F676D" w:rsidRPr="00822926" w:rsidTr="00F46557">
        <w:tc>
          <w:tcPr>
            <w:tcW w:w="2660" w:type="dxa"/>
          </w:tcPr>
          <w:p w:rsidR="008F676D" w:rsidRPr="00352CEB" w:rsidRDefault="008F676D" w:rsidP="00F46557">
            <w:pPr>
              <w:rPr>
                <w:b/>
              </w:rPr>
            </w:pPr>
            <w:r w:rsidRPr="00B9513B">
              <w:rPr>
                <w:b/>
              </w:rPr>
              <w:t>UVED_NAL_T</w:t>
            </w:r>
          </w:p>
        </w:tc>
        <w:tc>
          <w:tcPr>
            <w:tcW w:w="7513" w:type="dxa"/>
          </w:tcPr>
          <w:p w:rsidR="008F676D" w:rsidRPr="00B9513B" w:rsidRDefault="008F676D" w:rsidP="00F46557">
            <w:r w:rsidRPr="00B9513B">
              <w:t>Поля/MES_KV/Список допустимых значений</w:t>
            </w:r>
          </w:p>
        </w:tc>
      </w:tr>
      <w:tr w:rsidR="008F676D" w:rsidRPr="00352CEB" w:rsidTr="00F46557">
        <w:tc>
          <w:tcPr>
            <w:tcW w:w="2660" w:type="dxa"/>
          </w:tcPr>
          <w:p w:rsidR="008F676D" w:rsidRPr="00352CEB" w:rsidRDefault="008F676D" w:rsidP="00F46557">
            <w:pPr>
              <w:rPr>
                <w:b/>
              </w:rPr>
            </w:pPr>
            <w:r w:rsidRPr="00E44B74">
              <w:rPr>
                <w:b/>
              </w:rPr>
              <w:t>VID_BANKGAR</w:t>
            </w:r>
          </w:p>
        </w:tc>
        <w:tc>
          <w:tcPr>
            <w:tcW w:w="7513" w:type="dxa"/>
          </w:tcPr>
          <w:p w:rsidR="008F676D" w:rsidRPr="00352CEB" w:rsidRDefault="008F676D" w:rsidP="00F46557">
            <w:r>
              <w:t>н</w:t>
            </w:r>
            <w:r w:rsidRPr="00FA1921">
              <w:t>овое описание</w:t>
            </w:r>
            <w:r>
              <w:t xml:space="preserve"> </w:t>
            </w:r>
          </w:p>
        </w:tc>
      </w:tr>
      <w:tr w:rsidR="008F676D" w:rsidRPr="00352CEB" w:rsidTr="00F46557">
        <w:tc>
          <w:tcPr>
            <w:tcW w:w="2660" w:type="dxa"/>
          </w:tcPr>
          <w:p w:rsidR="008F676D" w:rsidRPr="00352CEB" w:rsidRDefault="008F676D" w:rsidP="00F46557">
            <w:pPr>
              <w:rPr>
                <w:b/>
              </w:rPr>
            </w:pPr>
            <w:r w:rsidRPr="00352CEB">
              <w:rPr>
                <w:b/>
              </w:rPr>
              <w:t>WORK_BHED</w:t>
            </w:r>
          </w:p>
        </w:tc>
        <w:tc>
          <w:tcPr>
            <w:tcW w:w="7513" w:type="dxa"/>
          </w:tcPr>
          <w:p w:rsidR="008F676D" w:rsidRPr="00352CEB" w:rsidRDefault="008F676D" w:rsidP="00F46557">
            <w:r w:rsidRPr="00352CEB">
              <w:t>Поля/FLAG_OK - добавлен.</w:t>
            </w:r>
          </w:p>
        </w:tc>
      </w:tr>
    </w:tbl>
    <w:p w:rsidR="008F676D" w:rsidRDefault="008F676D" w:rsidP="008F676D">
      <w:pPr>
        <w:pStyle w:val="3"/>
        <w:rPr>
          <w:lang w:val="en-US"/>
        </w:rPr>
      </w:pPr>
      <w:bookmarkStart w:id="228" w:name="_Toc143781402"/>
      <w:bookmarkStart w:id="229" w:name="_Toc28433595"/>
      <w:bookmarkStart w:id="230" w:name="_Toc194594553"/>
      <w:r>
        <w:rPr>
          <w:lang w:val="en-US"/>
        </w:rPr>
        <w:t>form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8F676D" w:rsidRPr="00033F14" w:rsidTr="00F46557">
        <w:trPr>
          <w:cantSplit/>
        </w:trPr>
        <w:tc>
          <w:tcPr>
            <w:tcW w:w="2660" w:type="dxa"/>
          </w:tcPr>
          <w:p w:rsidR="008F676D" w:rsidRPr="00F6254F" w:rsidRDefault="008F676D" w:rsidP="00F46557">
            <w:pPr>
              <w:rPr>
                <w:b/>
                <w:lang w:val="en-US"/>
              </w:rPr>
            </w:pPr>
            <w:r w:rsidRPr="00F67348">
              <w:rPr>
                <w:b/>
                <w:lang w:val="en-US"/>
              </w:rPr>
              <w:t>BANK_GAR</w:t>
            </w:r>
          </w:p>
        </w:tc>
        <w:tc>
          <w:tcPr>
            <w:tcW w:w="7513" w:type="dxa"/>
          </w:tcPr>
          <w:p w:rsidR="008F676D" w:rsidRDefault="008F676D" w:rsidP="00F46557">
            <w:r>
              <w:t>н</w:t>
            </w:r>
            <w:r w:rsidRPr="00FA1921">
              <w:t>овое описание</w:t>
            </w:r>
          </w:p>
        </w:tc>
      </w:tr>
      <w:tr w:rsidR="008F676D" w:rsidRPr="00033F14" w:rsidTr="00F46557">
        <w:trPr>
          <w:cantSplit/>
        </w:trPr>
        <w:tc>
          <w:tcPr>
            <w:tcW w:w="2660" w:type="dxa"/>
          </w:tcPr>
          <w:p w:rsidR="008F676D" w:rsidRPr="005A685A" w:rsidRDefault="008F676D" w:rsidP="00F46557">
            <w:pPr>
              <w:rPr>
                <w:b/>
                <w:lang w:val="en-US"/>
              </w:rPr>
            </w:pPr>
            <w:r w:rsidRPr="00F67348">
              <w:rPr>
                <w:b/>
                <w:lang w:val="en-US"/>
              </w:rPr>
              <w:t>G_DOGN</w:t>
            </w:r>
          </w:p>
        </w:tc>
        <w:tc>
          <w:tcPr>
            <w:tcW w:w="7513" w:type="dxa"/>
          </w:tcPr>
          <w:p w:rsidR="008F676D" w:rsidRDefault="008F676D" w:rsidP="00F46557">
            <w:r>
              <w:t>форма изменена</w:t>
            </w:r>
          </w:p>
        </w:tc>
      </w:tr>
      <w:tr w:rsidR="008F676D" w:rsidRPr="00033F14" w:rsidTr="00F46557">
        <w:trPr>
          <w:cantSplit/>
        </w:trPr>
        <w:tc>
          <w:tcPr>
            <w:tcW w:w="2660" w:type="dxa"/>
          </w:tcPr>
          <w:p w:rsidR="008F676D" w:rsidRPr="00733520" w:rsidRDefault="008F676D" w:rsidP="00F46557">
            <w:pPr>
              <w:rPr>
                <w:b/>
                <w:lang w:val="en-US"/>
              </w:rPr>
            </w:pPr>
            <w:r w:rsidRPr="00D226DA">
              <w:rPr>
                <w:b/>
                <w:lang w:val="en-US"/>
              </w:rPr>
              <w:t>MS_USLUG_DOG</w:t>
            </w:r>
          </w:p>
        </w:tc>
        <w:tc>
          <w:tcPr>
            <w:tcW w:w="7513" w:type="dxa"/>
          </w:tcPr>
          <w:p w:rsidR="008F676D" w:rsidRDefault="008F676D" w:rsidP="00F46557">
            <w:r>
              <w:t>форма изменена</w:t>
            </w:r>
          </w:p>
        </w:tc>
      </w:tr>
      <w:tr w:rsidR="008F676D" w:rsidRPr="00033F14" w:rsidTr="00F46557">
        <w:trPr>
          <w:cantSplit/>
        </w:trPr>
        <w:tc>
          <w:tcPr>
            <w:tcW w:w="2660" w:type="dxa"/>
          </w:tcPr>
          <w:p w:rsidR="008F676D" w:rsidRPr="005A685A" w:rsidRDefault="008F676D" w:rsidP="00F46557">
            <w:pPr>
              <w:rPr>
                <w:b/>
                <w:lang w:val="en-US"/>
              </w:rPr>
            </w:pPr>
            <w:r w:rsidRPr="00F67348">
              <w:rPr>
                <w:b/>
                <w:lang w:val="en-US"/>
              </w:rPr>
              <w:t>NO_NDS_2023</w:t>
            </w:r>
          </w:p>
        </w:tc>
        <w:tc>
          <w:tcPr>
            <w:tcW w:w="7513" w:type="dxa"/>
          </w:tcPr>
          <w:p w:rsidR="008F676D" w:rsidRDefault="008F676D" w:rsidP="00F46557">
            <w:r>
              <w:t>форма изменена</w:t>
            </w:r>
          </w:p>
        </w:tc>
      </w:tr>
      <w:tr w:rsidR="008F676D" w:rsidRPr="00033F14" w:rsidTr="00F46557">
        <w:trPr>
          <w:cantSplit/>
        </w:trPr>
        <w:tc>
          <w:tcPr>
            <w:tcW w:w="2660" w:type="dxa"/>
          </w:tcPr>
          <w:p w:rsidR="008F676D" w:rsidRPr="00F6254F" w:rsidRDefault="008F676D" w:rsidP="00F46557">
            <w:pPr>
              <w:rPr>
                <w:b/>
                <w:lang w:val="en-US"/>
              </w:rPr>
            </w:pPr>
            <w:r w:rsidRPr="00F67348">
              <w:rPr>
                <w:b/>
                <w:lang w:val="en-US"/>
              </w:rPr>
              <w:t>NO_NDS_2025</w:t>
            </w:r>
          </w:p>
        </w:tc>
        <w:tc>
          <w:tcPr>
            <w:tcW w:w="7513" w:type="dxa"/>
          </w:tcPr>
          <w:p w:rsidR="008F676D" w:rsidRDefault="008F676D" w:rsidP="00F46557">
            <w:r>
              <w:t>н</w:t>
            </w:r>
            <w:r w:rsidRPr="00FA1921">
              <w:t>овое описание</w:t>
            </w:r>
          </w:p>
        </w:tc>
      </w:tr>
      <w:tr w:rsidR="008F676D" w:rsidRPr="00033F14" w:rsidTr="00F46557">
        <w:trPr>
          <w:cantSplit/>
        </w:trPr>
        <w:tc>
          <w:tcPr>
            <w:tcW w:w="2660" w:type="dxa"/>
          </w:tcPr>
          <w:p w:rsidR="008F676D" w:rsidRPr="00F67348" w:rsidRDefault="008F676D" w:rsidP="00F46557">
            <w:pPr>
              <w:rPr>
                <w:b/>
                <w:lang w:val="en-US"/>
              </w:rPr>
            </w:pPr>
            <w:r w:rsidRPr="00B9513B">
              <w:rPr>
                <w:b/>
                <w:lang w:val="en-US"/>
              </w:rPr>
              <w:t>NO_PRIB_HEAD25</w:t>
            </w:r>
          </w:p>
        </w:tc>
        <w:tc>
          <w:tcPr>
            <w:tcW w:w="7513" w:type="dxa"/>
          </w:tcPr>
          <w:p w:rsidR="008F676D" w:rsidRDefault="008F676D" w:rsidP="00F46557">
            <w:r>
              <w:t>н</w:t>
            </w:r>
            <w:r w:rsidRPr="00FA1921">
              <w:t>овое описание</w:t>
            </w:r>
          </w:p>
        </w:tc>
      </w:tr>
      <w:tr w:rsidR="008F676D" w:rsidRPr="00033F14" w:rsidTr="00F46557">
        <w:trPr>
          <w:cantSplit/>
        </w:trPr>
        <w:tc>
          <w:tcPr>
            <w:tcW w:w="2660" w:type="dxa"/>
          </w:tcPr>
          <w:p w:rsidR="008F676D" w:rsidRPr="006804A1" w:rsidRDefault="008F676D" w:rsidP="00F46557">
            <w:pPr>
              <w:rPr>
                <w:b/>
              </w:rPr>
            </w:pPr>
            <w:r w:rsidRPr="00F97DF6">
              <w:rPr>
                <w:b/>
              </w:rPr>
              <w:t>ORG_PROJECT</w:t>
            </w:r>
          </w:p>
        </w:tc>
        <w:tc>
          <w:tcPr>
            <w:tcW w:w="7513" w:type="dxa"/>
          </w:tcPr>
          <w:p w:rsidR="008F676D" w:rsidRDefault="008F676D" w:rsidP="00F46557">
            <w:r>
              <w:t>форма изменена</w:t>
            </w:r>
          </w:p>
        </w:tc>
      </w:tr>
      <w:tr w:rsidR="008F676D" w:rsidRPr="00033F14" w:rsidTr="00F46557">
        <w:trPr>
          <w:cantSplit/>
        </w:trPr>
        <w:tc>
          <w:tcPr>
            <w:tcW w:w="2660" w:type="dxa"/>
          </w:tcPr>
          <w:p w:rsidR="008F676D" w:rsidRPr="006804A1" w:rsidRDefault="008F676D" w:rsidP="00F46557">
            <w:pPr>
              <w:rPr>
                <w:b/>
              </w:rPr>
            </w:pPr>
            <w:r w:rsidRPr="00F97DF6">
              <w:rPr>
                <w:b/>
              </w:rPr>
              <w:t>ORG_WORKS</w:t>
            </w:r>
          </w:p>
        </w:tc>
        <w:tc>
          <w:tcPr>
            <w:tcW w:w="7513" w:type="dxa"/>
          </w:tcPr>
          <w:p w:rsidR="008F676D" w:rsidRDefault="008F676D" w:rsidP="00F46557">
            <w:r>
              <w:t>форма изменена</w:t>
            </w:r>
          </w:p>
        </w:tc>
      </w:tr>
    </w:tbl>
    <w:p w:rsidR="008F676D" w:rsidRPr="0084537A" w:rsidRDefault="008F676D" w:rsidP="008F676D">
      <w:pPr>
        <w:pStyle w:val="3"/>
        <w:rPr>
          <w:lang w:val="en-US"/>
        </w:rPr>
      </w:pPr>
      <w:bookmarkStart w:id="231" w:name="_Toc194594554"/>
      <w:r w:rsidRPr="0084537A">
        <w:t>Скрипты БД</w:t>
      </w:r>
      <w:bookmarkEnd w:id="231"/>
    </w:p>
    <w:p w:rsidR="008F676D" w:rsidRDefault="008F676D" w:rsidP="008F676D">
      <w:pPr>
        <w:pStyle w:val="a9"/>
        <w:numPr>
          <w:ilvl w:val="0"/>
          <w:numId w:val="1"/>
        </w:numPr>
        <w:rPr>
          <w:lang w:val="en-US"/>
        </w:rPr>
      </w:pPr>
      <w:r w:rsidRPr="00B9513B">
        <w:rPr>
          <w:b/>
          <w:lang w:val="en-US"/>
        </w:rPr>
        <w:t>dekl_prib25_1.sql</w:t>
      </w:r>
      <w:r w:rsidRPr="00B9513B">
        <w:rPr>
          <w:lang w:val="en-US"/>
        </w:rPr>
        <w:t xml:space="preserve">: </w:t>
      </w:r>
      <w:r>
        <w:t>новый</w:t>
      </w:r>
      <w:r w:rsidRPr="00B9513B">
        <w:rPr>
          <w:lang w:val="en-US"/>
        </w:rPr>
        <w:t xml:space="preserve"> </w:t>
      </w:r>
      <w:r>
        <w:t>скрипт</w:t>
      </w:r>
      <w:r>
        <w:rPr>
          <w:lang w:val="en-US"/>
        </w:rPr>
        <w:t>;</w:t>
      </w:r>
    </w:p>
    <w:p w:rsidR="008F676D" w:rsidRPr="00B9513B" w:rsidRDefault="008F676D" w:rsidP="008F676D">
      <w:pPr>
        <w:pStyle w:val="a9"/>
        <w:numPr>
          <w:ilvl w:val="0"/>
          <w:numId w:val="1"/>
        </w:numPr>
        <w:rPr>
          <w:lang w:val="en-US"/>
        </w:rPr>
      </w:pPr>
      <w:r w:rsidRPr="00B9513B">
        <w:rPr>
          <w:b/>
          <w:lang w:val="en-US"/>
        </w:rPr>
        <w:t>dekl_prib25_</w:t>
      </w:r>
      <w:r>
        <w:rPr>
          <w:b/>
          <w:lang w:val="en-US"/>
        </w:rPr>
        <w:t>2</w:t>
      </w:r>
      <w:r w:rsidRPr="00B9513B">
        <w:rPr>
          <w:b/>
          <w:lang w:val="en-US"/>
        </w:rPr>
        <w:t>.sql</w:t>
      </w:r>
      <w:r w:rsidRPr="00B9513B">
        <w:rPr>
          <w:lang w:val="en-US"/>
        </w:rPr>
        <w:t xml:space="preserve">: </w:t>
      </w:r>
      <w:r>
        <w:t>новый</w:t>
      </w:r>
      <w:r w:rsidRPr="00B9513B">
        <w:rPr>
          <w:lang w:val="en-US"/>
        </w:rPr>
        <w:t xml:space="preserve"> </w:t>
      </w:r>
      <w:r>
        <w:t>скрипт</w:t>
      </w:r>
      <w:r>
        <w:rPr>
          <w:lang w:val="en-US"/>
        </w:rPr>
        <w:t xml:space="preserve">; </w:t>
      </w:r>
    </w:p>
    <w:p w:rsidR="008F676D" w:rsidRPr="001B5F4E" w:rsidRDefault="008F676D" w:rsidP="008F676D">
      <w:pPr>
        <w:pStyle w:val="a9"/>
        <w:numPr>
          <w:ilvl w:val="0"/>
          <w:numId w:val="1"/>
        </w:numPr>
        <w:rPr>
          <w:lang w:val="en-US"/>
        </w:rPr>
      </w:pPr>
      <w:r w:rsidRPr="00754504">
        <w:rPr>
          <w:b/>
          <w:lang w:val="en-US"/>
        </w:rPr>
        <w:t>VID_BANKGAR.sql</w:t>
      </w:r>
      <w:r>
        <w:rPr>
          <w:lang w:val="en-US"/>
        </w:rPr>
        <w:t xml:space="preserve">: </w:t>
      </w:r>
      <w:r>
        <w:t>новый</w:t>
      </w:r>
      <w:r w:rsidRPr="00D33035">
        <w:rPr>
          <w:lang w:val="en-US"/>
        </w:rPr>
        <w:t xml:space="preserve"> </w:t>
      </w:r>
      <w:r>
        <w:t>скрипт</w:t>
      </w:r>
      <w:r>
        <w:rPr>
          <w:lang w:val="en-US"/>
        </w:rPr>
        <w:t>;</w:t>
      </w:r>
    </w:p>
    <w:p w:rsidR="0076543B" w:rsidRPr="0076543B" w:rsidRDefault="0076543B" w:rsidP="0076543B">
      <w:pPr>
        <w:pStyle w:val="3"/>
        <w:rPr>
          <w:lang w:val="en-US"/>
        </w:rPr>
      </w:pPr>
      <w:bookmarkStart w:id="232" w:name="_Toc145580780"/>
      <w:bookmarkStart w:id="233" w:name="_Toc175909950"/>
      <w:bookmarkStart w:id="234" w:name="_Toc192164942"/>
      <w:bookmarkStart w:id="235" w:name="_Toc194594555"/>
      <w:bookmarkEnd w:id="228"/>
      <w:bookmarkEnd w:id="229"/>
      <w:r w:rsidRPr="0076543B">
        <w:rPr>
          <w:lang w:val="en-US"/>
        </w:rPr>
        <w:t>DLL</w:t>
      </w:r>
      <w:r w:rsidRPr="0076543B">
        <w:rPr>
          <w:b w:val="0"/>
          <w:sz w:val="2"/>
          <w:szCs w:val="2"/>
          <w:lang w:val="en-US"/>
        </w:rPr>
        <w:t>_</w:t>
      </w:r>
      <w:bookmarkEnd w:id="232"/>
      <w:bookmarkEnd w:id="233"/>
      <w:bookmarkEnd w:id="234"/>
      <w:bookmarkEnd w:id="235"/>
    </w:p>
    <w:p w:rsidR="0076543B" w:rsidRPr="0076543B" w:rsidRDefault="0076543B" w:rsidP="0076543B">
      <w:pPr>
        <w:pStyle w:val="a9"/>
        <w:ind w:left="0" w:firstLine="0"/>
        <w:rPr>
          <w:rFonts w:asciiTheme="minorHAnsi" w:hAnsiTheme="minorHAnsi"/>
          <w:sz w:val="20"/>
          <w:szCs w:val="20"/>
          <w:lang w:val="en-US"/>
        </w:rPr>
      </w:pPr>
      <w:r w:rsidRPr="00582102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KompasFR</w:t>
      </w:r>
      <w:r w:rsidRPr="0076543B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.</w:t>
      </w:r>
      <w:r w:rsidRPr="00582102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r w:rsidRPr="0076543B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 xml:space="preserve"> - </w:t>
      </w:r>
      <w:proofErr w:type="spellStart"/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ихменена</w:t>
      </w:r>
      <w:proofErr w:type="spellEnd"/>
      <w:r w:rsidRPr="0076543B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.</w:t>
      </w:r>
      <w:r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 xml:space="preserve"> </w:t>
      </w:r>
    </w:p>
    <w:p w:rsidR="008F676D" w:rsidRPr="0076543B" w:rsidRDefault="008F676D" w:rsidP="008F676D">
      <w:pPr>
        <w:pStyle w:val="2"/>
        <w:rPr>
          <w:rFonts w:asciiTheme="minorHAnsi" w:hAnsiTheme="minorHAnsi"/>
          <w:lang w:val="en-US"/>
        </w:rPr>
      </w:pPr>
      <w:bookmarkStart w:id="236" w:name="_Toc194594556"/>
      <w:r w:rsidRPr="00CA1153">
        <w:rPr>
          <w:rFonts w:asciiTheme="minorHAnsi" w:hAnsiTheme="minorHAnsi"/>
          <w:lang w:val="en-US"/>
        </w:rPr>
        <w:t>DAT</w:t>
      </w:r>
      <w:r w:rsidRPr="0076543B">
        <w:rPr>
          <w:rFonts w:asciiTheme="minorHAnsi" w:hAnsiTheme="minorHAnsi"/>
          <w:lang w:val="en-US"/>
        </w:rPr>
        <w:t>-</w:t>
      </w:r>
      <w:r w:rsidRPr="00CA1153">
        <w:rPr>
          <w:rFonts w:asciiTheme="minorHAnsi" w:hAnsiTheme="minorHAnsi"/>
        </w:rPr>
        <w:t>ФАЙЛЫ</w:t>
      </w:r>
      <w:r w:rsidRPr="0076543B">
        <w:rPr>
          <w:rFonts w:asciiTheme="minorHAnsi" w:hAnsiTheme="minorHAnsi"/>
          <w:lang w:val="en-US"/>
        </w:rPr>
        <w:t xml:space="preserve"> </w:t>
      </w:r>
      <w:r w:rsidRPr="00CA1153">
        <w:rPr>
          <w:rFonts w:asciiTheme="minorHAnsi" w:hAnsiTheme="minorHAnsi"/>
        </w:rPr>
        <w:t>ПО</w:t>
      </w:r>
      <w:r w:rsidRPr="0076543B">
        <w:rPr>
          <w:rFonts w:asciiTheme="minorHAnsi" w:hAnsiTheme="minorHAnsi"/>
          <w:lang w:val="en-US"/>
        </w:rPr>
        <w:t xml:space="preserve"> </w:t>
      </w:r>
      <w:r w:rsidRPr="00CA1153">
        <w:rPr>
          <w:rFonts w:asciiTheme="minorHAnsi" w:hAnsiTheme="minorHAnsi"/>
        </w:rPr>
        <w:t>МОДУЛЯМ</w:t>
      </w:r>
      <w:bookmarkEnd w:id="236"/>
    </w:p>
    <w:p w:rsidR="008F676D" w:rsidRPr="005917F6" w:rsidRDefault="008F676D" w:rsidP="008F676D">
      <w:pPr>
        <w:pStyle w:val="2"/>
      </w:pPr>
      <w:bookmarkStart w:id="237" w:name="_Toc114516916"/>
      <w:bookmarkStart w:id="238" w:name="_Toc194594557"/>
      <w:r w:rsidRPr="00C5404A">
        <w:t>“бухгалтерский и налоговый учет"</w:t>
      </w:r>
      <w:bookmarkEnd w:id="238"/>
      <w:r w:rsidRPr="00C5404A">
        <w:t xml:space="preserve"> </w:t>
      </w:r>
    </w:p>
    <w:p w:rsidR="008F676D" w:rsidRDefault="008F676D" w:rsidP="008F676D">
      <w:pPr>
        <w:pStyle w:val="3"/>
      </w:pPr>
      <w:bookmarkStart w:id="239" w:name="_Toc194594558"/>
      <w:r w:rsidRPr="006427C2">
        <w:t>OPERSQL*.DAT</w:t>
      </w:r>
      <w:bookmarkEnd w:id="239"/>
    </w:p>
    <w:p w:rsidR="008F676D" w:rsidRPr="00B9513B" w:rsidRDefault="008F676D" w:rsidP="008F676D">
      <w:r>
        <w:t>Добавлены новые  пункты меню</w:t>
      </w:r>
      <w:r w:rsidRPr="00B9513B">
        <w:t>:</w:t>
      </w:r>
    </w:p>
    <w:p w:rsidR="008F676D" w:rsidRDefault="008F676D" w:rsidP="008F676D">
      <w:pPr>
        <w:pStyle w:val="a9"/>
        <w:numPr>
          <w:ilvl w:val="0"/>
          <w:numId w:val="7"/>
        </w:numPr>
        <w:ind w:left="284" w:hanging="284"/>
      </w:pPr>
      <w:r w:rsidRPr="006F7728">
        <w:rPr>
          <w:b/>
        </w:rPr>
        <w:t xml:space="preserve">Отчеты </w:t>
      </w:r>
      <w:r w:rsidRPr="006F7728">
        <w:t>/</w:t>
      </w:r>
      <w:r w:rsidRPr="006F7728">
        <w:rPr>
          <w:b/>
        </w:rPr>
        <w:t xml:space="preserve"> Декларация по НДС </w:t>
      </w:r>
      <w:r w:rsidRPr="006F7728">
        <w:t>/</w:t>
      </w:r>
      <w:r w:rsidRPr="006F7728">
        <w:rPr>
          <w:b/>
        </w:rPr>
        <w:t xml:space="preserve"> </w:t>
      </w:r>
      <w:r w:rsidRPr="00706188">
        <w:rPr>
          <w:b/>
        </w:rPr>
        <w:t>Декларация по НДС 2025</w:t>
      </w:r>
      <w:r w:rsidRPr="006F7728">
        <w:t>;</w:t>
      </w:r>
    </w:p>
    <w:p w:rsidR="008F676D" w:rsidRPr="006427C2" w:rsidRDefault="008F676D" w:rsidP="008F676D">
      <w:pPr>
        <w:pStyle w:val="a9"/>
        <w:numPr>
          <w:ilvl w:val="0"/>
          <w:numId w:val="7"/>
        </w:numPr>
        <w:ind w:left="284" w:hanging="284"/>
      </w:pPr>
      <w:r>
        <w:rPr>
          <w:b/>
        </w:rPr>
        <w:lastRenderedPageBreak/>
        <w:t xml:space="preserve">Документы </w:t>
      </w:r>
      <w:r w:rsidRPr="006F7728">
        <w:rPr>
          <w:lang w:val="en-US"/>
        </w:rPr>
        <w:t>/</w:t>
      </w:r>
      <w:r>
        <w:rPr>
          <w:b/>
          <w:lang w:val="en-US"/>
        </w:rPr>
        <w:t xml:space="preserve"> </w:t>
      </w:r>
      <w:r w:rsidRPr="00706188">
        <w:rPr>
          <w:b/>
        </w:rPr>
        <w:t>Банковская гарантия</w:t>
      </w:r>
      <w:r>
        <w:t>.</w:t>
      </w:r>
    </w:p>
    <w:p w:rsidR="008F676D" w:rsidRPr="0084537A" w:rsidRDefault="008F676D" w:rsidP="008F676D">
      <w:pPr>
        <w:pStyle w:val="3"/>
      </w:pPr>
      <w:bookmarkStart w:id="240" w:name="_Toc194594559"/>
      <w:r w:rsidRPr="0084537A">
        <w:t>tfman.dat</w:t>
      </w:r>
      <w:bookmarkEnd w:id="240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8F676D" w:rsidRPr="006B63A0" w:rsidTr="00F46557">
        <w:tc>
          <w:tcPr>
            <w:tcW w:w="3227" w:type="dxa"/>
          </w:tcPr>
          <w:p w:rsidR="008F676D" w:rsidRPr="00BA5D51" w:rsidRDefault="008F676D" w:rsidP="00F46557">
            <w:pPr>
              <w:rPr>
                <w:b/>
              </w:rPr>
            </w:pPr>
            <w:r w:rsidRPr="00396886">
              <w:rPr>
                <w:b/>
              </w:rPr>
              <w:t>BANK_GAR</w:t>
            </w:r>
          </w:p>
        </w:tc>
        <w:tc>
          <w:tcPr>
            <w:tcW w:w="6946" w:type="dxa"/>
          </w:tcPr>
          <w:p w:rsidR="008F676D" w:rsidRPr="006B63A0" w:rsidRDefault="008F676D" w:rsidP="00F46557">
            <w:r>
              <w:t>н</w:t>
            </w:r>
            <w:r w:rsidRPr="00FA1921">
              <w:t>овое описание</w:t>
            </w:r>
          </w:p>
        </w:tc>
      </w:tr>
      <w:tr w:rsidR="008F676D" w:rsidRPr="006B63A0" w:rsidTr="00F46557">
        <w:tc>
          <w:tcPr>
            <w:tcW w:w="3227" w:type="dxa"/>
          </w:tcPr>
          <w:p w:rsidR="008F676D" w:rsidRPr="00BA5D51" w:rsidRDefault="008F676D" w:rsidP="00F46557">
            <w:pPr>
              <w:rPr>
                <w:b/>
              </w:rPr>
            </w:pPr>
            <w:r w:rsidRPr="00396886">
              <w:rPr>
                <w:b/>
              </w:rPr>
              <w:t>BANK_GAR_D</w:t>
            </w:r>
          </w:p>
        </w:tc>
        <w:tc>
          <w:tcPr>
            <w:tcW w:w="6946" w:type="dxa"/>
          </w:tcPr>
          <w:p w:rsidR="008F676D" w:rsidRPr="006B63A0" w:rsidRDefault="008F676D" w:rsidP="00F46557">
            <w:r>
              <w:t>н</w:t>
            </w:r>
            <w:r w:rsidRPr="00FA1921">
              <w:t>овое описание</w:t>
            </w:r>
          </w:p>
        </w:tc>
      </w:tr>
      <w:tr w:rsidR="008F676D" w:rsidRPr="00843779" w:rsidTr="00F46557">
        <w:tc>
          <w:tcPr>
            <w:tcW w:w="3227" w:type="dxa"/>
          </w:tcPr>
          <w:p w:rsidR="008F676D" w:rsidRPr="00BA5D51" w:rsidRDefault="008F676D" w:rsidP="00F46557">
            <w:pPr>
              <w:rPr>
                <w:b/>
              </w:rPr>
            </w:pPr>
            <w:r w:rsidRPr="00396886">
              <w:rPr>
                <w:b/>
              </w:rPr>
              <w:t>BSPR</w:t>
            </w:r>
          </w:p>
        </w:tc>
        <w:tc>
          <w:tcPr>
            <w:tcW w:w="6946" w:type="dxa"/>
          </w:tcPr>
          <w:p w:rsidR="008F676D" w:rsidRPr="00396886" w:rsidRDefault="008F676D" w:rsidP="00F46557">
            <w:r w:rsidRPr="00396886">
              <w:t xml:space="preserve">новая колонка </w:t>
            </w:r>
            <w:r w:rsidRPr="00396886">
              <w:rPr>
                <w:lang w:val="en-US"/>
              </w:rPr>
              <w:t>ID</w:t>
            </w:r>
            <w:r w:rsidRPr="00396886">
              <w:t xml:space="preserve">, </w:t>
            </w:r>
          </w:p>
          <w:p w:rsidR="008F676D" w:rsidRPr="00396886" w:rsidRDefault="008F676D" w:rsidP="00F46557">
            <w:r>
              <w:t>н</w:t>
            </w:r>
            <w:r w:rsidRPr="00396886">
              <w:t>овая сортировка Первичный</w:t>
            </w:r>
          </w:p>
        </w:tc>
      </w:tr>
      <w:tr w:rsidR="008F676D" w:rsidRPr="006B63A0" w:rsidTr="00F46557">
        <w:tc>
          <w:tcPr>
            <w:tcW w:w="3227" w:type="dxa"/>
          </w:tcPr>
          <w:p w:rsidR="008F676D" w:rsidRPr="00396886" w:rsidRDefault="008F676D" w:rsidP="00F46557">
            <w:pPr>
              <w:rPr>
                <w:b/>
              </w:rPr>
            </w:pPr>
            <w:r w:rsidRPr="003D1A67">
              <w:rPr>
                <w:b/>
              </w:rPr>
              <w:t>KLAD_PRIB</w:t>
            </w:r>
          </w:p>
        </w:tc>
        <w:tc>
          <w:tcPr>
            <w:tcW w:w="6946" w:type="dxa"/>
          </w:tcPr>
          <w:p w:rsidR="008F676D" w:rsidRDefault="008F676D" w:rsidP="00F46557">
            <w:r>
              <w:t>н</w:t>
            </w:r>
            <w:r w:rsidRPr="00FA1921">
              <w:t>овое описание</w:t>
            </w:r>
          </w:p>
        </w:tc>
      </w:tr>
      <w:tr w:rsidR="008F676D" w:rsidRPr="006B63A0" w:rsidTr="00F46557">
        <w:tc>
          <w:tcPr>
            <w:tcW w:w="3227" w:type="dxa"/>
          </w:tcPr>
          <w:p w:rsidR="008F676D" w:rsidRPr="006B63A0" w:rsidRDefault="008F676D" w:rsidP="00F46557">
            <w:pPr>
              <w:rPr>
                <w:b/>
              </w:rPr>
            </w:pPr>
            <w:r w:rsidRPr="00396886">
              <w:rPr>
                <w:b/>
              </w:rPr>
              <w:t>NO_NDS_2025</w:t>
            </w:r>
          </w:p>
        </w:tc>
        <w:tc>
          <w:tcPr>
            <w:tcW w:w="6946" w:type="dxa"/>
          </w:tcPr>
          <w:p w:rsidR="008F676D" w:rsidRPr="006B63A0" w:rsidRDefault="008F676D" w:rsidP="00F46557">
            <w:r>
              <w:t>н</w:t>
            </w:r>
            <w:r w:rsidRPr="00FA1921">
              <w:t>овое описание</w:t>
            </w:r>
          </w:p>
        </w:tc>
      </w:tr>
      <w:tr w:rsidR="008F676D" w:rsidRPr="006B63A0" w:rsidTr="00F46557">
        <w:tc>
          <w:tcPr>
            <w:tcW w:w="3227" w:type="dxa"/>
          </w:tcPr>
          <w:p w:rsidR="008F676D" w:rsidRPr="00BA5D51" w:rsidRDefault="008F676D" w:rsidP="00F46557">
            <w:pPr>
              <w:rPr>
                <w:b/>
              </w:rPr>
            </w:pPr>
            <w:r w:rsidRPr="00396886">
              <w:rPr>
                <w:b/>
              </w:rPr>
              <w:t>NO_NDS_R12</w:t>
            </w:r>
          </w:p>
        </w:tc>
        <w:tc>
          <w:tcPr>
            <w:tcW w:w="6946" w:type="dxa"/>
          </w:tcPr>
          <w:p w:rsidR="008F676D" w:rsidRPr="006B63A0" w:rsidRDefault="008F676D" w:rsidP="00F46557">
            <w:r w:rsidRPr="00396886">
              <w:t>новая колонка KOD_VIDOP</w:t>
            </w:r>
          </w:p>
        </w:tc>
      </w:tr>
      <w:tr w:rsidR="008F676D" w:rsidRPr="00396886" w:rsidTr="00F46557">
        <w:tc>
          <w:tcPr>
            <w:tcW w:w="3227" w:type="dxa"/>
          </w:tcPr>
          <w:p w:rsidR="008F676D" w:rsidRPr="00BA5D51" w:rsidRDefault="008F676D" w:rsidP="00F46557">
            <w:pPr>
              <w:rPr>
                <w:b/>
              </w:rPr>
            </w:pPr>
            <w:r w:rsidRPr="00396886">
              <w:rPr>
                <w:b/>
              </w:rPr>
              <w:t>NO_NDS_R2_2023</w:t>
            </w:r>
          </w:p>
        </w:tc>
        <w:tc>
          <w:tcPr>
            <w:tcW w:w="6946" w:type="dxa"/>
          </w:tcPr>
          <w:p w:rsidR="008F676D" w:rsidRPr="00396886" w:rsidRDefault="008F676D" w:rsidP="00F46557">
            <w:r>
              <w:t>изменен</w:t>
            </w:r>
            <w:r w:rsidRPr="00396886">
              <w:t xml:space="preserve"> </w:t>
            </w:r>
            <w:r>
              <w:t>заголовок</w:t>
            </w:r>
            <w:r w:rsidRPr="00396886">
              <w:t xml:space="preserve"> </w:t>
            </w:r>
            <w:r>
              <w:t xml:space="preserve">колонок (INN_P, KBK, KOD_OP, </w:t>
            </w:r>
            <w:r w:rsidRPr="00396886">
              <w:t xml:space="preserve"> </w:t>
            </w:r>
            <w:r w:rsidRPr="00396886">
              <w:rPr>
                <w:lang w:val="en-US"/>
              </w:rPr>
              <w:t>KPP</w:t>
            </w:r>
            <w:r w:rsidRPr="00396886">
              <w:t>_</w:t>
            </w:r>
            <w:r w:rsidRPr="00396886">
              <w:rPr>
                <w:lang w:val="en-US"/>
              </w:rPr>
              <w:t>FD</w:t>
            </w:r>
            <w:r w:rsidRPr="00396886">
              <w:t xml:space="preserve">, </w:t>
            </w:r>
            <w:r w:rsidRPr="00396886">
              <w:rPr>
                <w:lang w:val="en-US"/>
              </w:rPr>
              <w:t>NAME</w:t>
            </w:r>
            <w:r w:rsidRPr="00396886">
              <w:t>_</w:t>
            </w:r>
            <w:r w:rsidRPr="00396886">
              <w:rPr>
                <w:lang w:val="en-US"/>
              </w:rPr>
              <w:t>P</w:t>
            </w:r>
            <w:r w:rsidRPr="00396886">
              <w:t xml:space="preserve">, </w:t>
            </w:r>
            <w:r w:rsidRPr="00396886">
              <w:rPr>
                <w:lang w:val="en-US"/>
              </w:rPr>
              <w:t>OKTMO</w:t>
            </w:r>
            <w:r w:rsidRPr="00396886">
              <w:t xml:space="preserve">, </w:t>
            </w:r>
            <w:r w:rsidRPr="00396886">
              <w:rPr>
                <w:lang w:val="en-US"/>
              </w:rPr>
              <w:t>SUM</w:t>
            </w:r>
            <w:r w:rsidRPr="00396886">
              <w:t>_</w:t>
            </w:r>
            <w:r w:rsidRPr="00396886">
              <w:rPr>
                <w:lang w:val="en-US"/>
              </w:rPr>
              <w:t>NAL</w:t>
            </w:r>
            <w:r w:rsidRPr="00396886">
              <w:t>)</w:t>
            </w:r>
          </w:p>
        </w:tc>
      </w:tr>
      <w:tr w:rsidR="008F676D" w:rsidRPr="00396886" w:rsidTr="00F46557">
        <w:tc>
          <w:tcPr>
            <w:tcW w:w="3227" w:type="dxa"/>
          </w:tcPr>
          <w:p w:rsidR="008F676D" w:rsidRPr="00396886" w:rsidRDefault="008F676D" w:rsidP="00F46557">
            <w:pPr>
              <w:rPr>
                <w:b/>
              </w:rPr>
            </w:pPr>
            <w:r w:rsidRPr="00396886">
              <w:rPr>
                <w:b/>
              </w:rPr>
              <w:t>NO_NDS_R3_TMP</w:t>
            </w:r>
          </w:p>
        </w:tc>
        <w:tc>
          <w:tcPr>
            <w:tcW w:w="6946" w:type="dxa"/>
          </w:tcPr>
          <w:p w:rsidR="008F676D" w:rsidRPr="006B63A0" w:rsidRDefault="008F676D" w:rsidP="00F46557">
            <w:r>
              <w:t>н</w:t>
            </w:r>
            <w:r w:rsidRPr="00FA1921">
              <w:t>овое описание</w:t>
            </w:r>
          </w:p>
        </w:tc>
      </w:tr>
      <w:tr w:rsidR="008F676D" w:rsidRPr="00396886" w:rsidTr="00F46557">
        <w:tc>
          <w:tcPr>
            <w:tcW w:w="3227" w:type="dxa"/>
          </w:tcPr>
          <w:p w:rsidR="008F676D" w:rsidRPr="00396886" w:rsidRDefault="008F676D" w:rsidP="00F46557">
            <w:pPr>
              <w:rPr>
                <w:b/>
              </w:rPr>
            </w:pPr>
            <w:r w:rsidRPr="00396886">
              <w:rPr>
                <w:b/>
              </w:rPr>
              <w:t>NO_NDS_R8</w:t>
            </w:r>
          </w:p>
        </w:tc>
        <w:tc>
          <w:tcPr>
            <w:tcW w:w="6946" w:type="dxa"/>
          </w:tcPr>
          <w:p w:rsidR="008F676D" w:rsidRPr="00396886" w:rsidRDefault="008F676D" w:rsidP="00F46557">
            <w:r>
              <w:t>изменен</w:t>
            </w:r>
            <w:r w:rsidRPr="00396886">
              <w:t xml:space="preserve"> </w:t>
            </w:r>
            <w:r>
              <w:t>заголовок</w:t>
            </w:r>
            <w:r w:rsidRPr="00396886">
              <w:t xml:space="preserve"> </w:t>
            </w:r>
            <w:r>
              <w:t>колонок</w:t>
            </w:r>
            <w:r w:rsidRPr="00396886">
              <w:t xml:space="preserve"> (</w:t>
            </w:r>
            <w:r w:rsidRPr="00396886">
              <w:rPr>
                <w:lang w:val="en-US"/>
              </w:rPr>
              <w:t>CHF</w:t>
            </w:r>
            <w:r w:rsidRPr="00396886">
              <w:t>_</w:t>
            </w:r>
            <w:r w:rsidRPr="00396886">
              <w:rPr>
                <w:lang w:val="en-US"/>
              </w:rPr>
              <w:t>DATE</w:t>
            </w:r>
            <w:r w:rsidRPr="00396886">
              <w:t xml:space="preserve">, </w:t>
            </w:r>
            <w:r w:rsidRPr="00396886">
              <w:rPr>
                <w:lang w:val="en-US"/>
              </w:rPr>
              <w:t>CHF</w:t>
            </w:r>
            <w:r w:rsidRPr="00396886">
              <w:t>_</w:t>
            </w:r>
            <w:r w:rsidRPr="00396886">
              <w:rPr>
                <w:lang w:val="en-US"/>
              </w:rPr>
              <w:t>NUM</w:t>
            </w:r>
            <w:r w:rsidRPr="00396886">
              <w:t xml:space="preserve">, </w:t>
            </w:r>
            <w:r w:rsidRPr="00396886">
              <w:rPr>
                <w:lang w:val="en-US"/>
              </w:rPr>
              <w:t>CHFCR</w:t>
            </w:r>
            <w:r w:rsidRPr="00396886">
              <w:t>_</w:t>
            </w:r>
            <w:r w:rsidRPr="00396886">
              <w:rPr>
                <w:lang w:val="en-US"/>
              </w:rPr>
              <w:t>DATE</w:t>
            </w:r>
            <w:r w:rsidRPr="00396886">
              <w:t xml:space="preserve">, </w:t>
            </w:r>
            <w:r w:rsidRPr="00396886">
              <w:rPr>
                <w:lang w:val="en-US"/>
              </w:rPr>
              <w:t>CORR</w:t>
            </w:r>
            <w:r w:rsidRPr="00396886">
              <w:t>_</w:t>
            </w:r>
            <w:r w:rsidRPr="00396886">
              <w:rPr>
                <w:lang w:val="en-US"/>
              </w:rPr>
              <w:t>CHFCR</w:t>
            </w:r>
            <w:r w:rsidRPr="00396886">
              <w:t>_</w:t>
            </w:r>
            <w:r w:rsidRPr="00396886">
              <w:rPr>
                <w:lang w:val="en-US"/>
              </w:rPr>
              <w:t>DATE</w:t>
            </w:r>
            <w:r w:rsidRPr="00396886">
              <w:t xml:space="preserve">, </w:t>
            </w:r>
            <w:r w:rsidRPr="00396886">
              <w:rPr>
                <w:lang w:val="en-US"/>
              </w:rPr>
              <w:t>CORR</w:t>
            </w:r>
            <w:r w:rsidRPr="00396886">
              <w:t>_</w:t>
            </w:r>
            <w:r w:rsidRPr="00396886">
              <w:rPr>
                <w:lang w:val="en-US"/>
              </w:rPr>
              <w:t>CHFCR</w:t>
            </w:r>
            <w:r w:rsidRPr="00396886">
              <w:t>_</w:t>
            </w:r>
            <w:r w:rsidRPr="00396886">
              <w:rPr>
                <w:lang w:val="en-US"/>
              </w:rPr>
              <w:t>NUM</w:t>
            </w:r>
            <w:r w:rsidRPr="00396886">
              <w:t>,</w:t>
            </w:r>
            <w:r w:rsidRPr="00396886">
              <w:rPr>
                <w:lang w:val="en-US"/>
              </w:rPr>
              <w:t>CORR</w:t>
            </w:r>
            <w:r w:rsidRPr="00396886">
              <w:t>_</w:t>
            </w:r>
            <w:r w:rsidRPr="00396886">
              <w:rPr>
                <w:lang w:val="en-US"/>
              </w:rPr>
              <w:t>DATE</w:t>
            </w:r>
            <w:r w:rsidRPr="00396886">
              <w:t xml:space="preserve">, </w:t>
            </w:r>
            <w:r w:rsidRPr="00396886">
              <w:rPr>
                <w:lang w:val="en-US"/>
              </w:rPr>
              <w:t>CORR</w:t>
            </w:r>
            <w:r w:rsidRPr="00396886">
              <w:t>_</w:t>
            </w:r>
            <w:r w:rsidRPr="00396886">
              <w:rPr>
                <w:lang w:val="en-US"/>
              </w:rPr>
              <w:t>NUM</w:t>
            </w:r>
            <w:r w:rsidRPr="00396886">
              <w:t xml:space="preserve">, </w:t>
            </w:r>
            <w:r w:rsidRPr="00396886">
              <w:rPr>
                <w:lang w:val="en-US"/>
              </w:rPr>
              <w:t>DATE</w:t>
            </w:r>
            <w:r w:rsidRPr="00396886">
              <w:t>_</w:t>
            </w:r>
            <w:r w:rsidRPr="00396886">
              <w:rPr>
                <w:lang w:val="en-US"/>
              </w:rPr>
              <w:t>U</w:t>
            </w:r>
            <w:r w:rsidRPr="00396886">
              <w:t xml:space="preserve">, </w:t>
            </w:r>
            <w:r w:rsidRPr="00396886">
              <w:rPr>
                <w:lang w:val="en-US"/>
              </w:rPr>
              <w:t>DOK</w:t>
            </w:r>
            <w:r w:rsidRPr="00396886">
              <w:t>_</w:t>
            </w:r>
            <w:r w:rsidRPr="00396886">
              <w:rPr>
                <w:lang w:val="en-US"/>
              </w:rPr>
              <w:t>DATE</w:t>
            </w:r>
            <w:r w:rsidRPr="00396886">
              <w:t xml:space="preserve">,  </w:t>
            </w:r>
            <w:r w:rsidRPr="00396886">
              <w:rPr>
                <w:lang w:val="en-US"/>
              </w:rPr>
              <w:t>DOK</w:t>
            </w:r>
            <w:r w:rsidRPr="00396886">
              <w:t>_</w:t>
            </w:r>
            <w:r w:rsidRPr="00396886">
              <w:rPr>
                <w:lang w:val="en-US"/>
              </w:rPr>
              <w:t>NUM</w:t>
            </w:r>
            <w:r w:rsidRPr="00396886">
              <w:t xml:space="preserve">, </w:t>
            </w:r>
            <w:r w:rsidRPr="00396886">
              <w:rPr>
                <w:lang w:val="en-US"/>
              </w:rPr>
              <w:t>GTD</w:t>
            </w:r>
            <w:r w:rsidRPr="00396886">
              <w:t>_</w:t>
            </w:r>
            <w:r w:rsidRPr="00396886">
              <w:rPr>
                <w:lang w:val="en-US"/>
              </w:rPr>
              <w:t>NUM</w:t>
            </w:r>
            <w:r w:rsidRPr="00396886">
              <w:t xml:space="preserve">, </w:t>
            </w:r>
            <w:r w:rsidRPr="00396886">
              <w:rPr>
                <w:lang w:val="en-US"/>
              </w:rPr>
              <w:t>INN</w:t>
            </w:r>
            <w:r w:rsidRPr="00396886">
              <w:t xml:space="preserve">, </w:t>
            </w:r>
            <w:r w:rsidRPr="00396886">
              <w:rPr>
                <w:lang w:val="en-US"/>
              </w:rPr>
              <w:t>INN</w:t>
            </w:r>
            <w:r w:rsidRPr="00396886">
              <w:t>_</w:t>
            </w:r>
            <w:r w:rsidRPr="00396886">
              <w:rPr>
                <w:lang w:val="en-US"/>
              </w:rPr>
              <w:t>IM</w:t>
            </w:r>
            <w:r w:rsidRPr="00396886">
              <w:t xml:space="preserve">, </w:t>
            </w:r>
            <w:r w:rsidRPr="00396886">
              <w:rPr>
                <w:lang w:val="en-US"/>
              </w:rPr>
              <w:t>KOD</w:t>
            </w:r>
            <w:r w:rsidRPr="00396886">
              <w:t>_</w:t>
            </w:r>
            <w:r w:rsidRPr="00396886">
              <w:rPr>
                <w:lang w:val="en-US"/>
              </w:rPr>
              <w:t>VO</w:t>
            </w:r>
            <w:r w:rsidRPr="00396886">
              <w:t xml:space="preserve">, </w:t>
            </w:r>
            <w:r w:rsidRPr="00396886">
              <w:rPr>
                <w:lang w:val="en-US"/>
              </w:rPr>
              <w:t>KPP</w:t>
            </w:r>
            <w:r w:rsidRPr="00396886">
              <w:t xml:space="preserve">, </w:t>
            </w:r>
            <w:r w:rsidRPr="00396886">
              <w:rPr>
                <w:lang w:val="en-US"/>
              </w:rPr>
              <w:t>KPP</w:t>
            </w:r>
            <w:r w:rsidRPr="00396886">
              <w:t>_</w:t>
            </w:r>
            <w:r w:rsidRPr="00396886">
              <w:rPr>
                <w:lang w:val="en-US"/>
              </w:rPr>
              <w:t>IM</w:t>
            </w:r>
            <w:r w:rsidRPr="00396886">
              <w:t xml:space="preserve">, </w:t>
            </w:r>
            <w:r w:rsidRPr="00396886">
              <w:rPr>
                <w:lang w:val="en-US"/>
              </w:rPr>
              <w:t>SUM</w:t>
            </w:r>
            <w:r w:rsidRPr="00396886">
              <w:t>_</w:t>
            </w:r>
            <w:r w:rsidRPr="00396886">
              <w:rPr>
                <w:lang w:val="en-US"/>
              </w:rPr>
              <w:t>NAL</w:t>
            </w:r>
            <w:r w:rsidRPr="00396886">
              <w:t xml:space="preserve">, </w:t>
            </w:r>
            <w:r w:rsidRPr="00396886">
              <w:rPr>
                <w:lang w:val="en-US"/>
              </w:rPr>
              <w:t>SUM</w:t>
            </w:r>
            <w:r w:rsidRPr="00396886">
              <w:t>_</w:t>
            </w:r>
            <w:r w:rsidRPr="00396886">
              <w:rPr>
                <w:lang w:val="en-US"/>
              </w:rPr>
              <w:t>P</w:t>
            </w:r>
            <w:r w:rsidRPr="00396886">
              <w:t>,</w:t>
            </w:r>
            <w:r w:rsidRPr="00396886">
              <w:rPr>
                <w:lang w:val="en-US"/>
              </w:rPr>
              <w:t>VAL</w:t>
            </w:r>
            <w:r w:rsidRPr="00396886">
              <w:t>_</w:t>
            </w:r>
            <w:r w:rsidRPr="00396886">
              <w:rPr>
                <w:lang w:val="en-US"/>
              </w:rPr>
              <w:t>KO</w:t>
            </w:r>
          </w:p>
        </w:tc>
      </w:tr>
      <w:tr w:rsidR="008F676D" w:rsidRPr="00396886" w:rsidTr="00F46557">
        <w:tc>
          <w:tcPr>
            <w:tcW w:w="3227" w:type="dxa"/>
          </w:tcPr>
          <w:p w:rsidR="008F676D" w:rsidRPr="00396886" w:rsidRDefault="008F676D" w:rsidP="00F46557">
            <w:pPr>
              <w:rPr>
                <w:b/>
              </w:rPr>
            </w:pPr>
            <w:r w:rsidRPr="00396886">
              <w:rPr>
                <w:b/>
              </w:rPr>
              <w:t>NO_NDS_R9_2025</w:t>
            </w:r>
          </w:p>
        </w:tc>
        <w:tc>
          <w:tcPr>
            <w:tcW w:w="6946" w:type="dxa"/>
          </w:tcPr>
          <w:p w:rsidR="008F676D" w:rsidRDefault="008F676D" w:rsidP="00F46557">
            <w:r w:rsidRPr="0047141C">
              <w:t>новое описание</w:t>
            </w:r>
          </w:p>
        </w:tc>
      </w:tr>
      <w:tr w:rsidR="008F676D" w:rsidRPr="00396886" w:rsidTr="00F46557">
        <w:tc>
          <w:tcPr>
            <w:tcW w:w="3227" w:type="dxa"/>
          </w:tcPr>
          <w:p w:rsidR="008F676D" w:rsidRPr="00396886" w:rsidRDefault="008F676D" w:rsidP="00F46557">
            <w:pPr>
              <w:rPr>
                <w:b/>
              </w:rPr>
            </w:pPr>
            <w:r w:rsidRPr="00396886">
              <w:rPr>
                <w:b/>
              </w:rPr>
              <w:t>NO_NDS_R91_2025</w:t>
            </w:r>
          </w:p>
        </w:tc>
        <w:tc>
          <w:tcPr>
            <w:tcW w:w="6946" w:type="dxa"/>
          </w:tcPr>
          <w:p w:rsidR="008F676D" w:rsidRDefault="008F676D" w:rsidP="00F46557">
            <w:r w:rsidRPr="0047141C">
              <w:t>новое описание</w:t>
            </w:r>
          </w:p>
        </w:tc>
      </w:tr>
      <w:tr w:rsidR="008F676D" w:rsidRPr="00396886" w:rsidTr="00F46557">
        <w:tc>
          <w:tcPr>
            <w:tcW w:w="3227" w:type="dxa"/>
          </w:tcPr>
          <w:p w:rsidR="008F676D" w:rsidRPr="00396886" w:rsidRDefault="008F676D" w:rsidP="00F46557">
            <w:pPr>
              <w:rPr>
                <w:b/>
              </w:rPr>
            </w:pPr>
            <w:r w:rsidRPr="003D1A67">
              <w:rPr>
                <w:b/>
              </w:rPr>
              <w:t>NO_PRIB_HEAD</w:t>
            </w:r>
          </w:p>
        </w:tc>
        <w:tc>
          <w:tcPr>
            <w:tcW w:w="6946" w:type="dxa"/>
          </w:tcPr>
          <w:p w:rsidR="008F676D" w:rsidRPr="0047141C" w:rsidRDefault="008F676D" w:rsidP="00F46557">
            <w:r>
              <w:t>описание изменено</w:t>
            </w:r>
          </w:p>
        </w:tc>
      </w:tr>
      <w:tr w:rsidR="008F676D" w:rsidRPr="00396886" w:rsidTr="00F46557">
        <w:tc>
          <w:tcPr>
            <w:tcW w:w="3227" w:type="dxa"/>
          </w:tcPr>
          <w:p w:rsidR="008F676D" w:rsidRPr="00396886" w:rsidRDefault="008F676D" w:rsidP="00F46557">
            <w:pPr>
              <w:rPr>
                <w:b/>
              </w:rPr>
            </w:pPr>
            <w:r w:rsidRPr="003D1A67">
              <w:rPr>
                <w:b/>
              </w:rPr>
              <w:t>NO_PRIB_L13_25</w:t>
            </w:r>
          </w:p>
        </w:tc>
        <w:tc>
          <w:tcPr>
            <w:tcW w:w="6946" w:type="dxa"/>
          </w:tcPr>
          <w:p w:rsidR="008F676D" w:rsidRDefault="008F676D" w:rsidP="00F46557">
            <w:r w:rsidRPr="0047141C">
              <w:t>новое описание</w:t>
            </w:r>
          </w:p>
        </w:tc>
      </w:tr>
      <w:tr w:rsidR="008F676D" w:rsidRPr="00396886" w:rsidTr="00F46557">
        <w:tc>
          <w:tcPr>
            <w:tcW w:w="3227" w:type="dxa"/>
          </w:tcPr>
          <w:p w:rsidR="008F676D" w:rsidRPr="003D1A67" w:rsidRDefault="008F676D" w:rsidP="00F46557">
            <w:pPr>
              <w:rPr>
                <w:b/>
              </w:rPr>
            </w:pPr>
            <w:r w:rsidRPr="003D1A67">
              <w:rPr>
                <w:b/>
              </w:rPr>
              <w:t>NO_PRIB_L2PNS</w:t>
            </w:r>
          </w:p>
        </w:tc>
        <w:tc>
          <w:tcPr>
            <w:tcW w:w="6946" w:type="dxa"/>
          </w:tcPr>
          <w:p w:rsidR="008F676D" w:rsidRPr="0047141C" w:rsidRDefault="008F676D" w:rsidP="00F46557">
            <w:r>
              <w:t>описание изменено</w:t>
            </w:r>
          </w:p>
        </w:tc>
      </w:tr>
      <w:tr w:rsidR="008F676D" w:rsidRPr="00396886" w:rsidTr="00F46557">
        <w:tc>
          <w:tcPr>
            <w:tcW w:w="3227" w:type="dxa"/>
          </w:tcPr>
          <w:p w:rsidR="008F676D" w:rsidRPr="003D1A67" w:rsidRDefault="008F676D" w:rsidP="00F46557">
            <w:pPr>
              <w:rPr>
                <w:b/>
              </w:rPr>
            </w:pPr>
            <w:r w:rsidRPr="003D1A67">
              <w:rPr>
                <w:b/>
              </w:rPr>
              <w:t>NO_PRIB_L3V25</w:t>
            </w:r>
          </w:p>
        </w:tc>
        <w:tc>
          <w:tcPr>
            <w:tcW w:w="6946" w:type="dxa"/>
          </w:tcPr>
          <w:p w:rsidR="008F676D" w:rsidRDefault="008F676D" w:rsidP="00F46557">
            <w:r w:rsidRPr="0047141C">
              <w:t>новое описание</w:t>
            </w:r>
          </w:p>
        </w:tc>
      </w:tr>
      <w:tr w:rsidR="008F676D" w:rsidRPr="00396886" w:rsidTr="00F46557">
        <w:tc>
          <w:tcPr>
            <w:tcW w:w="3227" w:type="dxa"/>
          </w:tcPr>
          <w:p w:rsidR="008F676D" w:rsidRPr="003D1A67" w:rsidRDefault="008F676D" w:rsidP="00F46557">
            <w:pPr>
              <w:rPr>
                <w:b/>
              </w:rPr>
            </w:pPr>
            <w:r w:rsidRPr="003D1A67">
              <w:rPr>
                <w:b/>
              </w:rPr>
              <w:t>NO_PRIB_P2</w:t>
            </w:r>
          </w:p>
        </w:tc>
        <w:tc>
          <w:tcPr>
            <w:tcW w:w="6946" w:type="dxa"/>
          </w:tcPr>
          <w:p w:rsidR="008F676D" w:rsidRPr="0047141C" w:rsidRDefault="008F676D" w:rsidP="00F46557">
            <w:r>
              <w:t>описание изменено</w:t>
            </w:r>
          </w:p>
        </w:tc>
      </w:tr>
      <w:tr w:rsidR="008F676D" w:rsidRPr="00396886" w:rsidTr="00F46557">
        <w:tc>
          <w:tcPr>
            <w:tcW w:w="3227" w:type="dxa"/>
          </w:tcPr>
          <w:p w:rsidR="008F676D" w:rsidRPr="003D1A67" w:rsidRDefault="008F676D" w:rsidP="00F46557">
            <w:pPr>
              <w:rPr>
                <w:b/>
              </w:rPr>
            </w:pPr>
            <w:r w:rsidRPr="003D1A67">
              <w:rPr>
                <w:b/>
              </w:rPr>
              <w:t>NO_PRIB_XML_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6946" w:type="dxa"/>
          </w:tcPr>
          <w:p w:rsidR="008F676D" w:rsidRPr="0047141C" w:rsidRDefault="008F676D" w:rsidP="00F46557">
            <w:r>
              <w:t>описание изменено</w:t>
            </w:r>
          </w:p>
        </w:tc>
      </w:tr>
      <w:tr w:rsidR="008F676D" w:rsidRPr="00396886" w:rsidTr="00F46557">
        <w:tc>
          <w:tcPr>
            <w:tcW w:w="3227" w:type="dxa"/>
          </w:tcPr>
          <w:p w:rsidR="008F676D" w:rsidRPr="003D1A67" w:rsidRDefault="008F676D" w:rsidP="00F46557">
            <w:pPr>
              <w:rPr>
                <w:b/>
              </w:rPr>
            </w:pPr>
            <w:proofErr w:type="spellStart"/>
            <w:r w:rsidRPr="003D1A67">
              <w:rPr>
                <w:b/>
              </w:rPr>
              <w:t>NO_PRIB_XML_Sadm</w:t>
            </w:r>
            <w:proofErr w:type="spellEnd"/>
          </w:p>
        </w:tc>
        <w:tc>
          <w:tcPr>
            <w:tcW w:w="6946" w:type="dxa"/>
          </w:tcPr>
          <w:p w:rsidR="008F676D" w:rsidRPr="0047141C" w:rsidRDefault="008F676D" w:rsidP="00F46557">
            <w:r>
              <w:t>описание изменено</w:t>
            </w:r>
          </w:p>
        </w:tc>
      </w:tr>
      <w:tr w:rsidR="008F676D" w:rsidRPr="00396886" w:rsidTr="00F46557">
        <w:tc>
          <w:tcPr>
            <w:tcW w:w="3227" w:type="dxa"/>
          </w:tcPr>
          <w:p w:rsidR="008F676D" w:rsidRPr="00396886" w:rsidRDefault="008F676D" w:rsidP="00F46557">
            <w:pPr>
              <w:rPr>
                <w:b/>
              </w:rPr>
            </w:pPr>
            <w:r w:rsidRPr="00396886">
              <w:rPr>
                <w:b/>
              </w:rPr>
              <w:t>RBP_KART</w:t>
            </w:r>
          </w:p>
        </w:tc>
        <w:tc>
          <w:tcPr>
            <w:tcW w:w="6946" w:type="dxa"/>
          </w:tcPr>
          <w:p w:rsidR="008F676D" w:rsidRPr="00396886" w:rsidRDefault="008F676D" w:rsidP="00F46557">
            <w:r w:rsidRPr="00396886">
              <w:t>новая колонка ID</w:t>
            </w:r>
          </w:p>
        </w:tc>
      </w:tr>
      <w:tr w:rsidR="008F676D" w:rsidRPr="00396886" w:rsidTr="00F46557">
        <w:tc>
          <w:tcPr>
            <w:tcW w:w="3227" w:type="dxa"/>
          </w:tcPr>
          <w:p w:rsidR="008F676D" w:rsidRPr="00396886" w:rsidRDefault="008F676D" w:rsidP="00F46557">
            <w:pPr>
              <w:rPr>
                <w:b/>
              </w:rPr>
            </w:pPr>
            <w:r w:rsidRPr="00396886">
              <w:rPr>
                <w:b/>
              </w:rPr>
              <w:t>RBP_VID</w:t>
            </w:r>
          </w:p>
        </w:tc>
        <w:tc>
          <w:tcPr>
            <w:tcW w:w="6946" w:type="dxa"/>
          </w:tcPr>
          <w:p w:rsidR="008F676D" w:rsidRPr="00396886" w:rsidRDefault="008F676D" w:rsidP="00F46557">
            <w:r w:rsidRPr="00396886">
              <w:t>новая колонка ID</w:t>
            </w:r>
          </w:p>
        </w:tc>
      </w:tr>
      <w:tr w:rsidR="008F676D" w:rsidRPr="00396886" w:rsidTr="00F46557">
        <w:tc>
          <w:tcPr>
            <w:tcW w:w="3227" w:type="dxa"/>
          </w:tcPr>
          <w:p w:rsidR="008F676D" w:rsidRPr="00396886" w:rsidRDefault="008F676D" w:rsidP="00F46557">
            <w:pPr>
              <w:rPr>
                <w:b/>
              </w:rPr>
            </w:pPr>
            <w:r w:rsidRPr="00396886">
              <w:rPr>
                <w:b/>
              </w:rPr>
              <w:t>VID_BANKGAR</w:t>
            </w:r>
          </w:p>
        </w:tc>
        <w:tc>
          <w:tcPr>
            <w:tcW w:w="6946" w:type="dxa"/>
          </w:tcPr>
          <w:p w:rsidR="008F676D" w:rsidRDefault="008F676D" w:rsidP="00F46557">
            <w:r w:rsidRPr="0047141C">
              <w:t>новое описание</w:t>
            </w:r>
          </w:p>
        </w:tc>
      </w:tr>
    </w:tbl>
    <w:p w:rsidR="008F676D" w:rsidRPr="0084537A" w:rsidRDefault="008F676D" w:rsidP="008F676D">
      <w:pPr>
        <w:pStyle w:val="3"/>
      </w:pPr>
      <w:bookmarkStart w:id="241" w:name="_Toc194594560"/>
      <w:r w:rsidRPr="006427C2">
        <w:rPr>
          <w:lang w:val="en-US"/>
        </w:rPr>
        <w:t>MasOb</w:t>
      </w:r>
      <w:r w:rsidRPr="0084537A">
        <w:t>.dat</w:t>
      </w:r>
      <w:bookmarkEnd w:id="241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8F676D" w:rsidRPr="00D468D7" w:rsidTr="000E01C6">
        <w:tc>
          <w:tcPr>
            <w:tcW w:w="3227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396886">
              <w:rPr>
                <w:b/>
                <w:lang w:val="en-US"/>
              </w:rPr>
              <w:t>GRIDS@BANK_GAR_D</w:t>
            </w:r>
          </w:p>
        </w:tc>
        <w:tc>
          <w:tcPr>
            <w:tcW w:w="6946" w:type="dxa"/>
          </w:tcPr>
          <w:p w:rsidR="008F676D" w:rsidRDefault="008F676D" w:rsidP="00F46557">
            <w:r>
              <w:t>новый эталонный элемент</w:t>
            </w:r>
          </w:p>
        </w:tc>
      </w:tr>
      <w:tr w:rsidR="008F676D" w:rsidRPr="00D468D7" w:rsidTr="000E01C6">
        <w:tc>
          <w:tcPr>
            <w:tcW w:w="3227" w:type="dxa"/>
          </w:tcPr>
          <w:p w:rsidR="008F676D" w:rsidRPr="00396886" w:rsidRDefault="008F676D" w:rsidP="00F46557">
            <w:pPr>
              <w:rPr>
                <w:b/>
                <w:lang w:val="en-US"/>
              </w:rPr>
            </w:pPr>
            <w:r w:rsidRPr="001B4232">
              <w:rPr>
                <w:b/>
                <w:lang w:val="en-US"/>
              </w:rPr>
              <w:t>GRIDS@NO_PRIL275</w:t>
            </w:r>
          </w:p>
        </w:tc>
        <w:tc>
          <w:tcPr>
            <w:tcW w:w="6946" w:type="dxa"/>
          </w:tcPr>
          <w:p w:rsidR="008F676D" w:rsidRDefault="008F676D" w:rsidP="00F46557">
            <w:r>
              <w:t>новый эталонный элемент</w:t>
            </w:r>
          </w:p>
        </w:tc>
      </w:tr>
    </w:tbl>
    <w:p w:rsidR="008F676D" w:rsidRPr="0084537A" w:rsidRDefault="008F676D" w:rsidP="008F676D">
      <w:pPr>
        <w:pStyle w:val="3"/>
      </w:pPr>
      <w:bookmarkStart w:id="242" w:name="_Toc194594561"/>
      <w:r w:rsidRPr="0084537A">
        <w:t>bp.dat</w:t>
      </w:r>
      <w:bookmarkEnd w:id="242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5495"/>
        <w:gridCol w:w="4678"/>
      </w:tblGrid>
      <w:tr w:rsidR="008F676D" w:rsidRPr="00D468D7" w:rsidTr="00F46557">
        <w:tc>
          <w:tcPr>
            <w:tcW w:w="5495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4678" w:type="dxa"/>
          </w:tcPr>
          <w:p w:rsidR="008F676D" w:rsidRDefault="008F676D" w:rsidP="00F46557">
            <w:r>
              <w:t>изменен текст БП</w:t>
            </w:r>
          </w:p>
        </w:tc>
      </w:tr>
      <w:tr w:rsidR="008F676D" w:rsidRPr="00D468D7" w:rsidTr="00F46557">
        <w:tc>
          <w:tcPr>
            <w:tcW w:w="5495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4678" w:type="dxa"/>
          </w:tcPr>
          <w:p w:rsidR="008F676D" w:rsidRDefault="008F676D" w:rsidP="00F46557">
            <w:r>
              <w:t>изменен текст БП</w:t>
            </w:r>
          </w:p>
        </w:tc>
      </w:tr>
      <w:tr w:rsidR="008F676D" w:rsidRPr="00D468D7" w:rsidTr="00F46557">
        <w:tc>
          <w:tcPr>
            <w:tcW w:w="5495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4678" w:type="dxa"/>
          </w:tcPr>
          <w:p w:rsidR="008F676D" w:rsidRDefault="008F676D" w:rsidP="00F46557">
            <w:r>
              <w:t>изменен текст БП</w:t>
            </w:r>
          </w:p>
        </w:tc>
      </w:tr>
      <w:tr w:rsidR="008F676D" w:rsidRPr="00D468D7" w:rsidTr="00F46557">
        <w:tc>
          <w:tcPr>
            <w:tcW w:w="5495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Основная.TORG12_UNLXML_2025</w:t>
            </w:r>
          </w:p>
        </w:tc>
        <w:tc>
          <w:tcPr>
            <w:tcW w:w="4678" w:type="dxa"/>
          </w:tcPr>
          <w:p w:rsidR="008F676D" w:rsidRDefault="008F676D" w:rsidP="00F46557">
            <w:r>
              <w:t>изменен текст БП</w:t>
            </w:r>
          </w:p>
        </w:tc>
      </w:tr>
      <w:tr w:rsidR="008F676D" w:rsidRPr="00666E04" w:rsidTr="00F46557">
        <w:tc>
          <w:tcPr>
            <w:tcW w:w="5495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proofErr w:type="spellStart"/>
            <w:r w:rsidRPr="00666E04">
              <w:rPr>
                <w:b/>
                <w:lang w:val="en-US"/>
              </w:rPr>
              <w:t>Основная.UVED_NAL_TO_FILE</w:t>
            </w:r>
            <w:proofErr w:type="spellEnd"/>
          </w:p>
        </w:tc>
        <w:tc>
          <w:tcPr>
            <w:tcW w:w="4678" w:type="dxa"/>
          </w:tcPr>
          <w:p w:rsidR="008F676D" w:rsidRDefault="008F676D" w:rsidP="00F46557">
            <w:r>
              <w:t>изменен текст БП</w:t>
            </w:r>
          </w:p>
        </w:tc>
      </w:tr>
      <w:tr w:rsidR="008F676D" w:rsidRPr="00666E04" w:rsidTr="00F46557">
        <w:tc>
          <w:tcPr>
            <w:tcW w:w="5495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БАНК_ГАРАНТ.BANK_GAR_ADD</w:t>
            </w:r>
          </w:p>
        </w:tc>
        <w:tc>
          <w:tcPr>
            <w:tcW w:w="4678" w:type="dxa"/>
          </w:tcPr>
          <w:p w:rsidR="008F676D" w:rsidRDefault="008F676D" w:rsidP="00F46557">
            <w:r w:rsidRPr="0047141C">
              <w:t>новое описание</w:t>
            </w:r>
          </w:p>
        </w:tc>
      </w:tr>
      <w:tr w:rsidR="008F676D" w:rsidRPr="00666E04" w:rsidTr="00F46557">
        <w:tc>
          <w:tcPr>
            <w:tcW w:w="5495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БАНК_ГАРАНТ.BANK_GAR_BEFORE</w:t>
            </w:r>
          </w:p>
        </w:tc>
        <w:tc>
          <w:tcPr>
            <w:tcW w:w="4678" w:type="dxa"/>
          </w:tcPr>
          <w:p w:rsidR="008F676D" w:rsidRDefault="008F676D" w:rsidP="00F46557">
            <w:r w:rsidRPr="0047141C">
              <w:t>новое описание</w:t>
            </w:r>
          </w:p>
        </w:tc>
      </w:tr>
      <w:tr w:rsidR="008F676D" w:rsidRPr="00666E04" w:rsidTr="00F46557">
        <w:tc>
          <w:tcPr>
            <w:tcW w:w="5495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БАНК_ГАРАНТ.BANK_GAR_D_BEFOR</w:t>
            </w:r>
          </w:p>
        </w:tc>
        <w:tc>
          <w:tcPr>
            <w:tcW w:w="4678" w:type="dxa"/>
          </w:tcPr>
          <w:p w:rsidR="008F676D" w:rsidRDefault="008F676D" w:rsidP="00F46557">
            <w:r w:rsidRPr="0047141C">
              <w:t>новое описание</w:t>
            </w:r>
          </w:p>
        </w:tc>
      </w:tr>
      <w:tr w:rsidR="008F676D" w:rsidRPr="00666E04" w:rsidTr="00F46557">
        <w:tc>
          <w:tcPr>
            <w:tcW w:w="5495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БАНК_ГАРАНТ.BANK_GAR_D_CHECK</w:t>
            </w:r>
          </w:p>
        </w:tc>
        <w:tc>
          <w:tcPr>
            <w:tcW w:w="4678" w:type="dxa"/>
          </w:tcPr>
          <w:p w:rsidR="008F676D" w:rsidRDefault="008F676D" w:rsidP="00F46557">
            <w:r w:rsidRPr="0047141C">
              <w:t>новое описание</w:t>
            </w:r>
          </w:p>
        </w:tc>
      </w:tr>
      <w:tr w:rsidR="008F676D" w:rsidRPr="00666E04" w:rsidTr="00F46557">
        <w:tc>
          <w:tcPr>
            <w:tcW w:w="5495" w:type="dxa"/>
          </w:tcPr>
          <w:p w:rsidR="008F676D" w:rsidRPr="00865097" w:rsidRDefault="008F676D" w:rsidP="00F46557">
            <w:pPr>
              <w:rPr>
                <w:b/>
              </w:rPr>
            </w:pPr>
            <w:r w:rsidRPr="00865097">
              <w:rPr>
                <w:b/>
              </w:rPr>
              <w:t>БАНК_ГАРАНТ.</w:t>
            </w:r>
            <w:r w:rsidRPr="00D63C3A">
              <w:rPr>
                <w:b/>
                <w:lang w:val="en-US"/>
              </w:rPr>
              <w:t>BANK</w:t>
            </w:r>
            <w:r w:rsidRPr="00865097">
              <w:rPr>
                <w:b/>
              </w:rPr>
              <w:t>_</w:t>
            </w:r>
            <w:r w:rsidRPr="00D63C3A">
              <w:rPr>
                <w:b/>
                <w:lang w:val="en-US"/>
              </w:rPr>
              <w:t>GAR</w:t>
            </w:r>
            <w:r w:rsidRPr="00865097">
              <w:rPr>
                <w:b/>
              </w:rPr>
              <w:t>_</w:t>
            </w:r>
            <w:r w:rsidRPr="00D63C3A">
              <w:rPr>
                <w:b/>
                <w:lang w:val="en-US"/>
              </w:rPr>
              <w:t>D</w:t>
            </w:r>
            <w:r w:rsidRPr="00865097">
              <w:rPr>
                <w:b/>
              </w:rPr>
              <w:t>_</w:t>
            </w:r>
            <w:r w:rsidRPr="00D63C3A">
              <w:rPr>
                <w:b/>
                <w:lang w:val="en-US"/>
              </w:rPr>
              <w:t>GIPE</w:t>
            </w:r>
          </w:p>
        </w:tc>
        <w:tc>
          <w:tcPr>
            <w:tcW w:w="4678" w:type="dxa"/>
          </w:tcPr>
          <w:p w:rsidR="008F676D" w:rsidRDefault="008F676D" w:rsidP="00F46557">
            <w:r w:rsidRPr="0047141C">
              <w:t>новое описание</w:t>
            </w:r>
          </w:p>
        </w:tc>
      </w:tr>
      <w:tr w:rsidR="008F676D" w:rsidRPr="00666E04" w:rsidTr="00F46557">
        <w:tc>
          <w:tcPr>
            <w:tcW w:w="5495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БАНК_ГАРАНТ.BANK_GAR_SPR</w:t>
            </w:r>
          </w:p>
        </w:tc>
        <w:tc>
          <w:tcPr>
            <w:tcW w:w="4678" w:type="dxa"/>
          </w:tcPr>
          <w:p w:rsidR="008F676D" w:rsidRDefault="008F676D" w:rsidP="00F46557">
            <w:r w:rsidRPr="0047141C">
              <w:t>новое описание</w:t>
            </w:r>
          </w:p>
        </w:tc>
      </w:tr>
      <w:tr w:rsidR="008F676D" w:rsidRPr="00666E04" w:rsidTr="00F46557">
        <w:tc>
          <w:tcPr>
            <w:tcW w:w="5495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БАНК_ГАРАНТ.BANK_GAR_SPR_VAL</w:t>
            </w:r>
          </w:p>
        </w:tc>
        <w:tc>
          <w:tcPr>
            <w:tcW w:w="4678" w:type="dxa"/>
          </w:tcPr>
          <w:p w:rsidR="008F676D" w:rsidRDefault="008F676D" w:rsidP="00F46557">
            <w:r w:rsidRPr="0047141C">
              <w:t>новое описание</w:t>
            </w:r>
          </w:p>
        </w:tc>
      </w:tr>
      <w:tr w:rsidR="008F676D" w:rsidRPr="00666E04" w:rsidTr="00F46557">
        <w:tc>
          <w:tcPr>
            <w:tcW w:w="5495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БАНК_ГАРАНТ.RBP_KART</w:t>
            </w:r>
          </w:p>
        </w:tc>
        <w:tc>
          <w:tcPr>
            <w:tcW w:w="4678" w:type="dxa"/>
          </w:tcPr>
          <w:p w:rsidR="008F676D" w:rsidRDefault="008F676D" w:rsidP="00F46557">
            <w:r w:rsidRPr="0047141C">
              <w:t>новое описание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B515ED">
              <w:rPr>
                <w:b/>
              </w:rPr>
              <w:t>Декларация НДС.</w:t>
            </w:r>
            <w:r w:rsidRPr="00B515ED">
              <w:rPr>
                <w:b/>
                <w:lang w:val="en-US"/>
              </w:rPr>
              <w:t>NO</w:t>
            </w:r>
            <w:r w:rsidRPr="00B515ED">
              <w:rPr>
                <w:b/>
              </w:rPr>
              <w:t>_</w:t>
            </w:r>
            <w:r w:rsidRPr="00B515ED">
              <w:rPr>
                <w:b/>
                <w:lang w:val="en-US"/>
              </w:rPr>
              <w:t>NDS</w:t>
            </w:r>
            <w:r w:rsidRPr="00B515ED">
              <w:rPr>
                <w:b/>
              </w:rPr>
              <w:t>_</w:t>
            </w:r>
            <w:r w:rsidRPr="00B515ED">
              <w:rPr>
                <w:b/>
                <w:lang w:val="en-US"/>
              </w:rPr>
              <w:t>CALC</w:t>
            </w:r>
            <w:r w:rsidRPr="00B515ED">
              <w:rPr>
                <w:b/>
              </w:rPr>
              <w:t>_2019</w:t>
            </w:r>
          </w:p>
        </w:tc>
        <w:tc>
          <w:tcPr>
            <w:tcW w:w="4678" w:type="dxa"/>
          </w:tcPr>
          <w:p w:rsidR="008F676D" w:rsidRDefault="008F676D" w:rsidP="00F46557">
            <w:r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B515ED">
              <w:rPr>
                <w:b/>
              </w:rPr>
              <w:t>Декларация НДС.NO_NDS_FILL_202</w:t>
            </w:r>
            <w:r>
              <w:rPr>
                <w:b/>
              </w:rPr>
              <w:t>5</w:t>
            </w:r>
          </w:p>
        </w:tc>
        <w:tc>
          <w:tcPr>
            <w:tcW w:w="4678" w:type="dxa"/>
          </w:tcPr>
          <w:p w:rsidR="008F676D" w:rsidRDefault="008F676D" w:rsidP="00F46557">
            <w:r w:rsidRPr="00A20A36">
              <w:t>новое описание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B515ED">
              <w:rPr>
                <w:b/>
              </w:rPr>
              <w:t>Декларация НДС.NO_NDS_XML_INT_2025</w:t>
            </w:r>
          </w:p>
        </w:tc>
        <w:tc>
          <w:tcPr>
            <w:tcW w:w="4678" w:type="dxa"/>
          </w:tcPr>
          <w:p w:rsidR="008F676D" w:rsidRDefault="008F676D" w:rsidP="00F46557">
            <w:r w:rsidRPr="00A20A36">
              <w:t>новое описание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B515ED">
              <w:rPr>
                <w:b/>
              </w:rPr>
              <w:t>Декларация НДС.NO_NDS_XML_R_2025</w:t>
            </w:r>
          </w:p>
        </w:tc>
        <w:tc>
          <w:tcPr>
            <w:tcW w:w="4678" w:type="dxa"/>
          </w:tcPr>
          <w:p w:rsidR="008F676D" w:rsidRDefault="008F676D" w:rsidP="00F46557">
            <w:r w:rsidRPr="00A20A36">
              <w:t>новое описание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B515ED">
              <w:rPr>
                <w:b/>
              </w:rPr>
              <w:t>Декларация НДС.NO_NDS_XML_REE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B515ED">
              <w:rPr>
                <w:b/>
              </w:rPr>
              <w:t>Декларация НДС.R10_XML_2021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B515ED">
              <w:rPr>
                <w:b/>
              </w:rPr>
              <w:t>Декларация НДС.R11_XML_2021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B515ED">
              <w:rPr>
                <w:b/>
              </w:rPr>
              <w:t>Декларация НДС.R12_FILL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B515ED">
              <w:rPr>
                <w:b/>
              </w:rPr>
              <w:t>Декларация НДС.R12_XML_2021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221868">
              <w:rPr>
                <w:b/>
              </w:rPr>
              <w:t>Декларация НДС.R3_CALC_2025</w:t>
            </w:r>
          </w:p>
        </w:tc>
        <w:tc>
          <w:tcPr>
            <w:tcW w:w="4678" w:type="dxa"/>
          </w:tcPr>
          <w:p w:rsidR="008F676D" w:rsidRDefault="008F676D" w:rsidP="00F46557">
            <w:r w:rsidRPr="00A20A36">
              <w:t>новое описание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221868">
              <w:rPr>
                <w:b/>
              </w:rPr>
              <w:lastRenderedPageBreak/>
              <w:t>Декларация НДС.R3_CALC_BTN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221868">
              <w:rPr>
                <w:b/>
              </w:rPr>
              <w:t>Декларация НДС.R3_FILL_2025</w:t>
            </w:r>
          </w:p>
        </w:tc>
        <w:tc>
          <w:tcPr>
            <w:tcW w:w="4678" w:type="dxa"/>
          </w:tcPr>
          <w:p w:rsidR="008F676D" w:rsidRDefault="008F676D" w:rsidP="00F46557">
            <w:r w:rsidRPr="00A20A36">
              <w:t>новое описание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221868">
              <w:rPr>
                <w:b/>
              </w:rPr>
              <w:t>Декларация НДС.R3_FILL_BTN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D2424A">
              <w:rPr>
                <w:b/>
              </w:rPr>
              <w:t>Декларация НДС.R3_XML_2019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D2424A">
              <w:rPr>
                <w:b/>
              </w:rPr>
              <w:t>Декларация НДС.R8_XML_2021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D2424A" w:rsidRDefault="008F676D" w:rsidP="00F46557">
            <w:pPr>
              <w:rPr>
                <w:b/>
              </w:rPr>
            </w:pPr>
            <w:r w:rsidRPr="00D2424A">
              <w:rPr>
                <w:b/>
              </w:rPr>
              <w:t>Декларация НДС.R81_XML_2021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D2424A">
              <w:rPr>
                <w:b/>
              </w:rPr>
              <w:t>Декларация НДС.R9_CALC_2025</w:t>
            </w:r>
          </w:p>
        </w:tc>
        <w:tc>
          <w:tcPr>
            <w:tcW w:w="4678" w:type="dxa"/>
          </w:tcPr>
          <w:p w:rsidR="008F676D" w:rsidRDefault="008F676D" w:rsidP="00F46557">
            <w:r w:rsidRPr="00A20A36">
              <w:t>новое описание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D2424A">
              <w:rPr>
                <w:b/>
              </w:rPr>
              <w:t>Декларация НДС.R9_CALC_BTN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D2424A">
              <w:rPr>
                <w:b/>
              </w:rPr>
              <w:t>Декларация НДС.R9_FILL_2025</w:t>
            </w:r>
          </w:p>
        </w:tc>
        <w:tc>
          <w:tcPr>
            <w:tcW w:w="4678" w:type="dxa"/>
          </w:tcPr>
          <w:p w:rsidR="008F676D" w:rsidRDefault="008F676D" w:rsidP="00F46557">
            <w:r w:rsidRPr="00A20A36">
              <w:t>новое описание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D10A04">
              <w:rPr>
                <w:b/>
              </w:rPr>
              <w:t>Декларация НДС.R9_FILL_BTN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D10A04">
              <w:rPr>
                <w:b/>
              </w:rPr>
              <w:t>Декларация НДС.R9_XML_2025</w:t>
            </w:r>
          </w:p>
        </w:tc>
        <w:tc>
          <w:tcPr>
            <w:tcW w:w="4678" w:type="dxa"/>
          </w:tcPr>
          <w:p w:rsidR="008F676D" w:rsidRDefault="008F676D" w:rsidP="00F46557">
            <w:r w:rsidRPr="00A20A36">
              <w:t>новое описание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D10A04">
              <w:rPr>
                <w:b/>
              </w:rPr>
              <w:t>Декларация НДС.R91_CALC_2025</w:t>
            </w:r>
          </w:p>
        </w:tc>
        <w:tc>
          <w:tcPr>
            <w:tcW w:w="4678" w:type="dxa"/>
          </w:tcPr>
          <w:p w:rsidR="008F676D" w:rsidRDefault="008F676D" w:rsidP="00F46557">
            <w:r w:rsidRPr="00A20A36">
              <w:t>новое описание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D10A04">
              <w:rPr>
                <w:b/>
              </w:rPr>
              <w:t>Декларация НДС.R91_CALC_BTN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B515ED" w:rsidRDefault="008F676D" w:rsidP="00F46557">
            <w:pPr>
              <w:rPr>
                <w:b/>
              </w:rPr>
            </w:pPr>
            <w:r w:rsidRPr="00D10A04">
              <w:rPr>
                <w:b/>
              </w:rPr>
              <w:t>Декларация НДС.R91_FILL_202</w:t>
            </w:r>
            <w:r>
              <w:rPr>
                <w:b/>
              </w:rPr>
              <w:t>5</w:t>
            </w:r>
          </w:p>
        </w:tc>
        <w:tc>
          <w:tcPr>
            <w:tcW w:w="4678" w:type="dxa"/>
          </w:tcPr>
          <w:p w:rsidR="008F676D" w:rsidRDefault="008F676D" w:rsidP="00F46557">
            <w:r w:rsidRPr="00A20A36">
              <w:t>новое описание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D10A04" w:rsidRDefault="008F676D" w:rsidP="00F46557">
            <w:pPr>
              <w:rPr>
                <w:b/>
              </w:rPr>
            </w:pPr>
            <w:r w:rsidRPr="00D10A04">
              <w:rPr>
                <w:b/>
              </w:rPr>
              <w:t>Декларация НДС.R91_FILL_BTN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D10A04" w:rsidRDefault="008F676D" w:rsidP="00F46557">
            <w:pPr>
              <w:rPr>
                <w:b/>
              </w:rPr>
            </w:pPr>
            <w:r w:rsidRPr="00D10A04">
              <w:rPr>
                <w:b/>
              </w:rPr>
              <w:t>Декларация НДС.R91_XML_202</w:t>
            </w:r>
          </w:p>
        </w:tc>
        <w:tc>
          <w:tcPr>
            <w:tcW w:w="4678" w:type="dxa"/>
          </w:tcPr>
          <w:p w:rsidR="008F676D" w:rsidRDefault="008F676D" w:rsidP="00F46557">
            <w:r w:rsidRPr="00A20A36">
              <w:t>новое описание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D10A04" w:rsidRDefault="008F676D" w:rsidP="00F46557">
            <w:pPr>
              <w:rPr>
                <w:b/>
              </w:rPr>
            </w:pPr>
            <w:r w:rsidRPr="00A02D66">
              <w:rPr>
                <w:b/>
              </w:rPr>
              <w:t>Декларация по налогу на прибыль.NO_PRIB_FR13_25</w:t>
            </w:r>
          </w:p>
        </w:tc>
        <w:tc>
          <w:tcPr>
            <w:tcW w:w="4678" w:type="dxa"/>
          </w:tcPr>
          <w:p w:rsidR="008F676D" w:rsidRDefault="008F676D" w:rsidP="00F46557">
            <w:r w:rsidRPr="00A20A36">
              <w:t>новое описание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D10A04" w:rsidRDefault="008F676D" w:rsidP="00F46557">
            <w:pPr>
              <w:rPr>
                <w:b/>
              </w:rPr>
            </w:pPr>
            <w:r w:rsidRPr="00A02D66">
              <w:rPr>
                <w:b/>
              </w:rPr>
              <w:t xml:space="preserve">Декларация по налогу на </w:t>
            </w:r>
            <w:proofErr w:type="spellStart"/>
            <w:r w:rsidRPr="00A02D66">
              <w:rPr>
                <w:b/>
              </w:rPr>
              <w:t>прибыль.NO_PRIB_HEAD_NADD</w:t>
            </w:r>
            <w:proofErr w:type="spellEnd"/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D10A04" w:rsidRDefault="008F676D" w:rsidP="00F46557">
            <w:pPr>
              <w:rPr>
                <w:b/>
              </w:rPr>
            </w:pPr>
            <w:r w:rsidRPr="00A02D66">
              <w:rPr>
                <w:b/>
              </w:rPr>
              <w:t>Декларация по налогу на прибыль.NO_PRIB_L13Z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D10A04" w:rsidRDefault="008F676D" w:rsidP="00F46557">
            <w:pPr>
              <w:rPr>
                <w:b/>
              </w:rPr>
            </w:pPr>
            <w:r w:rsidRPr="00A02D66">
              <w:rPr>
                <w:b/>
              </w:rPr>
              <w:t>Декларация по налогу на прибыль.NO_PRIB_L2F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D10A04" w:rsidRDefault="008F676D" w:rsidP="00F46557">
            <w:pPr>
              <w:rPr>
                <w:b/>
              </w:rPr>
            </w:pPr>
            <w:r w:rsidRPr="00B25602">
              <w:rPr>
                <w:b/>
              </w:rPr>
              <w:t xml:space="preserve">Декларация по налогу на </w:t>
            </w:r>
            <w:proofErr w:type="spellStart"/>
            <w:r w:rsidRPr="00B25602">
              <w:rPr>
                <w:b/>
              </w:rPr>
              <w:t>прибыль.NO_PRIB_XML_HELP</w:t>
            </w:r>
            <w:proofErr w:type="spellEnd"/>
          </w:p>
        </w:tc>
        <w:tc>
          <w:tcPr>
            <w:tcW w:w="4678" w:type="dxa"/>
          </w:tcPr>
          <w:p w:rsidR="008F676D" w:rsidRDefault="008F676D" w:rsidP="00F46557">
            <w:r w:rsidRPr="00A20A36">
              <w:t>новое описание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D10A04" w:rsidRDefault="008F676D" w:rsidP="00F46557">
            <w:pPr>
              <w:rPr>
                <w:b/>
              </w:rPr>
            </w:pPr>
            <w:r w:rsidRPr="00B25602">
              <w:rPr>
                <w:b/>
              </w:rPr>
              <w:t>Декларация по налогу на прибыль.NO_PRIB_ZAPF_25</w:t>
            </w:r>
          </w:p>
        </w:tc>
        <w:tc>
          <w:tcPr>
            <w:tcW w:w="4678" w:type="dxa"/>
          </w:tcPr>
          <w:p w:rsidR="008F676D" w:rsidRDefault="008F676D" w:rsidP="00F46557">
            <w:r w:rsidRPr="00A20A36">
              <w:t>новое описание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D10A04" w:rsidRDefault="008F676D" w:rsidP="00F46557">
            <w:pPr>
              <w:rPr>
                <w:b/>
              </w:rPr>
            </w:pPr>
            <w:r w:rsidRPr="00B0365D">
              <w:rPr>
                <w:b/>
              </w:rPr>
              <w:t xml:space="preserve">Декларация по налогу на </w:t>
            </w:r>
            <w:proofErr w:type="spellStart"/>
            <w:r w:rsidRPr="00B0365D">
              <w:rPr>
                <w:b/>
              </w:rPr>
              <w:t>прибыль.NO_PRIB_ZAPI</w:t>
            </w:r>
            <w:proofErr w:type="spellEnd"/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rPr>
          <w:trHeight w:val="271"/>
        </w:trPr>
        <w:tc>
          <w:tcPr>
            <w:tcW w:w="5495" w:type="dxa"/>
          </w:tcPr>
          <w:p w:rsidR="008F676D" w:rsidRPr="00D10A04" w:rsidRDefault="008F676D" w:rsidP="00F46557">
            <w:pPr>
              <w:rPr>
                <w:b/>
              </w:rPr>
            </w:pPr>
            <w:r w:rsidRPr="00B0365D">
              <w:rPr>
                <w:b/>
              </w:rPr>
              <w:t xml:space="preserve">Декларация по налогу на </w:t>
            </w:r>
            <w:proofErr w:type="spellStart"/>
            <w:r w:rsidRPr="00B0365D">
              <w:rPr>
                <w:b/>
              </w:rPr>
              <w:t>прибыль.PRIB_HEAD_SF</w:t>
            </w:r>
            <w:proofErr w:type="spellEnd"/>
          </w:p>
        </w:tc>
        <w:tc>
          <w:tcPr>
            <w:tcW w:w="4678" w:type="dxa"/>
          </w:tcPr>
          <w:p w:rsidR="008F676D" w:rsidRDefault="008F676D" w:rsidP="00F46557">
            <w:r w:rsidRPr="00A20A36">
              <w:t>новое описание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D10A04" w:rsidRDefault="008F676D" w:rsidP="00F46557">
            <w:pPr>
              <w:rPr>
                <w:b/>
              </w:rPr>
            </w:pPr>
            <w:r w:rsidRPr="00B0365D">
              <w:rPr>
                <w:b/>
              </w:rPr>
              <w:t>Декларация по налогу на прибыль.VXML_PR7</w:t>
            </w:r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  <w:tr w:rsidR="008F676D" w:rsidRPr="00B515ED" w:rsidTr="00F46557">
        <w:tc>
          <w:tcPr>
            <w:tcW w:w="5495" w:type="dxa"/>
          </w:tcPr>
          <w:p w:rsidR="008F676D" w:rsidRPr="00D10A04" w:rsidRDefault="008F676D" w:rsidP="00F46557">
            <w:pPr>
              <w:rPr>
                <w:b/>
              </w:rPr>
            </w:pPr>
            <w:r w:rsidRPr="00B0365D">
              <w:rPr>
                <w:b/>
              </w:rPr>
              <w:t xml:space="preserve">Декларация по налогу на </w:t>
            </w:r>
            <w:proofErr w:type="spellStart"/>
            <w:r w:rsidRPr="00B0365D">
              <w:rPr>
                <w:b/>
              </w:rPr>
              <w:t>прибыль.VXML_PRIB</w:t>
            </w:r>
            <w:proofErr w:type="spellEnd"/>
          </w:p>
        </w:tc>
        <w:tc>
          <w:tcPr>
            <w:tcW w:w="4678" w:type="dxa"/>
          </w:tcPr>
          <w:p w:rsidR="008F676D" w:rsidRDefault="008F676D" w:rsidP="00F46557">
            <w:r w:rsidRPr="00041278">
              <w:t>изменен текст БП</w:t>
            </w:r>
          </w:p>
        </w:tc>
      </w:tr>
    </w:tbl>
    <w:p w:rsidR="008F676D" w:rsidRPr="0084537A" w:rsidRDefault="008F676D" w:rsidP="008F676D">
      <w:pPr>
        <w:pStyle w:val="3"/>
      </w:pPr>
      <w:bookmarkStart w:id="243" w:name="_Toc194594562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43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173" w:type="dxa"/>
        <w:tblLook w:val="04A0"/>
      </w:tblPr>
      <w:tblGrid>
        <w:gridCol w:w="3585"/>
        <w:gridCol w:w="6588"/>
      </w:tblGrid>
      <w:tr w:rsidR="008F676D" w:rsidRPr="00843779" w:rsidTr="00F46557">
        <w:tc>
          <w:tcPr>
            <w:tcW w:w="3085" w:type="dxa"/>
          </w:tcPr>
          <w:p w:rsidR="008F676D" w:rsidRPr="008D1A8B" w:rsidRDefault="008F676D" w:rsidP="00F46557">
            <w:pPr>
              <w:rPr>
                <w:b/>
              </w:rPr>
            </w:pPr>
            <w:r w:rsidRPr="003F4168">
              <w:rPr>
                <w:b/>
              </w:rPr>
              <w:t>Декларация_НДС.R3_TEMPLATE_2025</w:t>
            </w:r>
          </w:p>
        </w:tc>
        <w:tc>
          <w:tcPr>
            <w:tcW w:w="7088" w:type="dxa"/>
          </w:tcPr>
          <w:p w:rsidR="008F676D" w:rsidRPr="008B56A4" w:rsidRDefault="008F676D" w:rsidP="00F46557">
            <w:pPr>
              <w:rPr>
                <w:lang w:val="en-US"/>
              </w:rPr>
            </w:pPr>
            <w:r w:rsidRPr="004C1649">
              <w:rPr>
                <w:lang w:val="en-US"/>
              </w:rPr>
              <w:t>новое описание</w:t>
            </w:r>
          </w:p>
        </w:tc>
      </w:tr>
      <w:tr w:rsidR="008F676D" w:rsidRPr="00843779" w:rsidTr="00F46557">
        <w:tc>
          <w:tcPr>
            <w:tcW w:w="3085" w:type="dxa"/>
          </w:tcPr>
          <w:p w:rsidR="008F676D" w:rsidRPr="004C1649" w:rsidRDefault="008F676D" w:rsidP="00F46557">
            <w:pPr>
              <w:rPr>
                <w:b/>
              </w:rPr>
            </w:pPr>
            <w:r w:rsidRPr="003F4168">
              <w:rPr>
                <w:b/>
              </w:rPr>
              <w:t>Декларация_прибыль.NO_PRIB_L2PNS</w:t>
            </w:r>
          </w:p>
        </w:tc>
        <w:tc>
          <w:tcPr>
            <w:tcW w:w="7088" w:type="dxa"/>
          </w:tcPr>
          <w:p w:rsidR="008F676D" w:rsidRPr="003F4168" w:rsidRDefault="008F676D" w:rsidP="00F46557">
            <w:r>
              <w:t>изменен текст запроса</w:t>
            </w:r>
          </w:p>
        </w:tc>
      </w:tr>
      <w:tr w:rsidR="008F676D" w:rsidRPr="00843779" w:rsidTr="00F46557">
        <w:tc>
          <w:tcPr>
            <w:tcW w:w="3085" w:type="dxa"/>
          </w:tcPr>
          <w:p w:rsidR="008F676D" w:rsidRPr="004C1649" w:rsidRDefault="008F676D" w:rsidP="00F46557">
            <w:pPr>
              <w:rPr>
                <w:b/>
              </w:rPr>
            </w:pPr>
            <w:proofErr w:type="spellStart"/>
            <w:r w:rsidRPr="003F4168">
              <w:rPr>
                <w:b/>
              </w:rPr>
              <w:t>Декларация_прибыль.PR_XML_M</w:t>
            </w:r>
            <w:proofErr w:type="spellEnd"/>
          </w:p>
        </w:tc>
        <w:tc>
          <w:tcPr>
            <w:tcW w:w="7088" w:type="dxa"/>
          </w:tcPr>
          <w:p w:rsidR="008F676D" w:rsidRPr="003F4168" w:rsidRDefault="008F676D" w:rsidP="00F46557">
            <w:r>
              <w:t xml:space="preserve">изменен текст запроса </w:t>
            </w:r>
          </w:p>
        </w:tc>
      </w:tr>
    </w:tbl>
    <w:p w:rsidR="008F676D" w:rsidRDefault="008F676D" w:rsidP="008F676D">
      <w:pPr>
        <w:pStyle w:val="2"/>
      </w:pPr>
      <w:bookmarkStart w:id="244" w:name="_Toc194594563"/>
      <w:r w:rsidRPr="00C5404A">
        <w:t>“</w:t>
      </w:r>
      <w:r>
        <w:t>Бюджетирование</w:t>
      </w:r>
      <w:r w:rsidRPr="00C5404A">
        <w:t>"</w:t>
      </w:r>
      <w:bookmarkEnd w:id="237"/>
      <w:bookmarkEnd w:id="244"/>
      <w:r w:rsidRPr="00C5404A">
        <w:t xml:space="preserve"> </w:t>
      </w:r>
    </w:p>
    <w:p w:rsidR="008F676D" w:rsidRPr="0084537A" w:rsidRDefault="008F676D" w:rsidP="008F676D">
      <w:pPr>
        <w:pStyle w:val="3"/>
      </w:pPr>
      <w:bookmarkStart w:id="245" w:name="_Toc194594564"/>
      <w:r w:rsidRPr="0084537A">
        <w:t>bp.dat</w:t>
      </w:r>
      <w:bookmarkEnd w:id="245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8F676D" w:rsidRPr="00D468D7" w:rsidTr="00F46557">
        <w:tc>
          <w:tcPr>
            <w:tcW w:w="3085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7088" w:type="dxa"/>
          </w:tcPr>
          <w:p w:rsidR="008F676D" w:rsidRDefault="008F676D" w:rsidP="00F46557">
            <w:r>
              <w:t>изменен текст БП</w:t>
            </w:r>
          </w:p>
        </w:tc>
      </w:tr>
    </w:tbl>
    <w:p w:rsidR="008F676D" w:rsidRDefault="008F676D" w:rsidP="008F676D">
      <w:pPr>
        <w:pStyle w:val="2"/>
        <w:rPr>
          <w:rFonts w:asciiTheme="minorHAnsi" w:hAnsiTheme="minorHAnsi"/>
        </w:rPr>
      </w:pPr>
      <w:bookmarkStart w:id="246" w:name="_Toc194594565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46"/>
      <w:r w:rsidRPr="00CA1153">
        <w:rPr>
          <w:rFonts w:asciiTheme="minorHAnsi" w:hAnsiTheme="minorHAnsi"/>
        </w:rPr>
        <w:t xml:space="preserve"> </w:t>
      </w:r>
    </w:p>
    <w:p w:rsidR="008F676D" w:rsidRPr="0084537A" w:rsidRDefault="008F676D" w:rsidP="008F676D">
      <w:pPr>
        <w:pStyle w:val="3"/>
      </w:pPr>
      <w:bookmarkStart w:id="247" w:name="_Toc194594566"/>
      <w:r w:rsidRPr="0084537A">
        <w:t>bp.dat</w:t>
      </w:r>
      <w:bookmarkEnd w:id="247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8F676D" w:rsidRPr="00D468D7" w:rsidTr="00F46557">
        <w:tc>
          <w:tcPr>
            <w:tcW w:w="4051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122" w:type="dxa"/>
          </w:tcPr>
          <w:p w:rsidR="008F676D" w:rsidRDefault="008F676D" w:rsidP="00F46557">
            <w:r>
              <w:t>изменен текст БП</w:t>
            </w:r>
          </w:p>
        </w:tc>
      </w:tr>
      <w:tr w:rsidR="008F676D" w:rsidRPr="00D468D7" w:rsidTr="00F46557">
        <w:tc>
          <w:tcPr>
            <w:tcW w:w="4051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122" w:type="dxa"/>
          </w:tcPr>
          <w:p w:rsidR="008F676D" w:rsidRDefault="008F676D" w:rsidP="00F46557">
            <w:r>
              <w:t>изменен текст БП</w:t>
            </w:r>
          </w:p>
        </w:tc>
      </w:tr>
      <w:tr w:rsidR="008F676D" w:rsidRPr="00D468D7" w:rsidTr="00F46557">
        <w:tc>
          <w:tcPr>
            <w:tcW w:w="4051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122" w:type="dxa"/>
          </w:tcPr>
          <w:p w:rsidR="008F676D" w:rsidRDefault="008F676D" w:rsidP="00F46557">
            <w:r>
              <w:t>изменен текст БП</w:t>
            </w:r>
          </w:p>
        </w:tc>
      </w:tr>
      <w:tr w:rsidR="008F676D" w:rsidRPr="00D468D7" w:rsidTr="00F46557">
        <w:tc>
          <w:tcPr>
            <w:tcW w:w="4051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Основная.TORG12_UNLXML_2025</w:t>
            </w:r>
          </w:p>
        </w:tc>
        <w:tc>
          <w:tcPr>
            <w:tcW w:w="6122" w:type="dxa"/>
          </w:tcPr>
          <w:p w:rsidR="008F676D" w:rsidRDefault="008F676D" w:rsidP="00F46557">
            <w:r>
              <w:t>изменен текст БП</w:t>
            </w:r>
          </w:p>
        </w:tc>
      </w:tr>
    </w:tbl>
    <w:p w:rsidR="008F676D" w:rsidRPr="002B1E86" w:rsidRDefault="008F676D" w:rsidP="008F676D">
      <w:pPr>
        <w:pStyle w:val="2"/>
      </w:pPr>
      <w:bookmarkStart w:id="248" w:name="_Toc154399943"/>
      <w:bookmarkStart w:id="249" w:name="_Toc160617326"/>
      <w:bookmarkStart w:id="250" w:name="_Toc163034812"/>
      <w:bookmarkStart w:id="251" w:name="_Toc163034814"/>
      <w:bookmarkStart w:id="252" w:name="_Toc114516948"/>
      <w:bookmarkStart w:id="253" w:name="_Toc163034819"/>
      <w:bookmarkStart w:id="254" w:name="_Toc148700665"/>
      <w:bookmarkStart w:id="255" w:name="_Toc28433675"/>
      <w:bookmarkStart w:id="256" w:name="_Toc59098438"/>
      <w:bookmarkStart w:id="257" w:name="_Toc194594567"/>
      <w:r w:rsidRPr="002B1E86">
        <w:t>"</w:t>
      </w:r>
      <w:r>
        <w:t>маркетинг</w:t>
      </w:r>
      <w:r w:rsidRPr="002B1E86">
        <w:t xml:space="preserve"> </w:t>
      </w:r>
      <w:r>
        <w:t>и</w:t>
      </w:r>
      <w:r w:rsidRPr="002B1E86">
        <w:t xml:space="preserve"> </w:t>
      </w:r>
      <w:r>
        <w:t>менеджмент</w:t>
      </w:r>
      <w:r w:rsidRPr="002B1E86">
        <w:t>"</w:t>
      </w:r>
      <w:bookmarkEnd w:id="248"/>
      <w:bookmarkEnd w:id="249"/>
      <w:bookmarkEnd w:id="250"/>
      <w:bookmarkEnd w:id="257"/>
    </w:p>
    <w:p w:rsidR="008F676D" w:rsidRPr="005917F6" w:rsidRDefault="008F676D" w:rsidP="008F676D">
      <w:pPr>
        <w:pStyle w:val="3"/>
        <w:rPr>
          <w:lang w:val="en-US"/>
        </w:rPr>
      </w:pPr>
      <w:bookmarkStart w:id="258" w:name="_Toc194594568"/>
      <w:r w:rsidRPr="005917F6">
        <w:rPr>
          <w:lang w:val="en-US"/>
        </w:rPr>
        <w:t>tfman.dat</w:t>
      </w:r>
      <w:bookmarkEnd w:id="258"/>
      <w:r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8F676D" w:rsidRPr="00BA2DA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>
              <w:rPr>
                <w:b/>
              </w:rPr>
              <w:t>_</w:t>
            </w:r>
            <w:r w:rsidRPr="00F061C7">
              <w:rPr>
                <w:b/>
              </w:rPr>
              <w:t>ORG_TASKS_CH</w:t>
            </w:r>
          </w:p>
        </w:tc>
        <w:tc>
          <w:tcPr>
            <w:tcW w:w="7088" w:type="dxa"/>
          </w:tcPr>
          <w:p w:rsidR="008F676D" w:rsidRPr="00BA2DA9" w:rsidRDefault="008F676D" w:rsidP="00F46557">
            <w:r w:rsidRPr="00F061C7">
              <w:t>Колонки/ID_STATE:ID_STATE/Скрыть в режиме редактирования таблицы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F061C7">
              <w:rPr>
                <w:b/>
              </w:rPr>
              <w:t>CHET</w:t>
            </w:r>
          </w:p>
        </w:tc>
        <w:tc>
          <w:tcPr>
            <w:tcW w:w="7088" w:type="dxa"/>
          </w:tcPr>
          <w:p w:rsidR="008F676D" w:rsidRDefault="008F676D" w:rsidP="00F46557">
            <w:r>
              <w:t>Режим совместимости с 10 версией для полей, вычисляемых по другой таблице</w:t>
            </w:r>
          </w:p>
          <w:p w:rsidR="008F676D" w:rsidRDefault="008F676D" w:rsidP="00F46557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.):Менеджер/Запрет редактирования колонки</w:t>
            </w:r>
          </w:p>
          <w:p w:rsidR="008F676D" w:rsidRDefault="008F676D" w:rsidP="00F46557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.):Менеджер/Связь со справочником</w:t>
            </w:r>
          </w:p>
          <w:p w:rsidR="008F676D" w:rsidRPr="00BA2DA9" w:rsidRDefault="008F676D" w:rsidP="00F46557">
            <w:r>
              <w:t>Колонки/</w:t>
            </w:r>
            <w:proofErr w:type="spellStart"/>
            <w:r>
              <w:t>MANAGER:Таб.номер</w:t>
            </w:r>
            <w:proofErr w:type="spellEnd"/>
            <w:r>
              <w:t xml:space="preserve"> менеджера/Связь со справочником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F061C7">
              <w:rPr>
                <w:b/>
              </w:rPr>
              <w:t>DOCUM</w:t>
            </w:r>
          </w:p>
        </w:tc>
        <w:tc>
          <w:tcPr>
            <w:tcW w:w="7088" w:type="dxa"/>
          </w:tcPr>
          <w:p w:rsidR="008F676D" w:rsidRDefault="008F676D" w:rsidP="00F46557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.):Автор/Запрет редактирования колонки</w:t>
            </w:r>
          </w:p>
          <w:p w:rsidR="008F676D" w:rsidRPr="00BA2DA9" w:rsidRDefault="008F676D" w:rsidP="00F46557">
            <w:r>
              <w:t>Колонки/</w:t>
            </w:r>
            <w:proofErr w:type="spellStart"/>
            <w:r>
              <w:t>PR_CL_:Клиент</w:t>
            </w:r>
            <w:proofErr w:type="spellEnd"/>
            <w:r>
              <w:t>/Связь со справочником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F061C7">
              <w:rPr>
                <w:b/>
              </w:rPr>
              <w:t>ET</w:t>
            </w:r>
          </w:p>
        </w:tc>
        <w:tc>
          <w:tcPr>
            <w:tcW w:w="7088" w:type="dxa"/>
          </w:tcPr>
          <w:p w:rsidR="008F676D" w:rsidRDefault="008F676D" w:rsidP="00F46557">
            <w:r>
              <w:t>Колонки/</w:t>
            </w:r>
            <w:proofErr w:type="spellStart"/>
            <w:r>
              <w:t>D_N_ET:Дата</w:t>
            </w:r>
            <w:proofErr w:type="spellEnd"/>
            <w:r>
              <w:t xml:space="preserve"> начала этапа/Ширина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D_OK_ET:Дата</w:t>
            </w:r>
            <w:proofErr w:type="spellEnd"/>
            <w:r>
              <w:t xml:space="preserve"> окончания этапа/Ширина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DATA_DOP:Дата</w:t>
            </w:r>
            <w:proofErr w:type="spellEnd"/>
            <w:r>
              <w:t xml:space="preserve"> </w:t>
            </w:r>
            <w:proofErr w:type="spellStart"/>
            <w:r>
              <w:t>допсоглашения</w:t>
            </w:r>
            <w:proofErr w:type="spellEnd"/>
            <w:r>
              <w:t>/Ширина колонки</w:t>
            </w:r>
          </w:p>
          <w:p w:rsidR="008F676D" w:rsidRDefault="008F676D" w:rsidP="00F46557">
            <w:r>
              <w:lastRenderedPageBreak/>
              <w:t>Колонки/</w:t>
            </w:r>
            <w:proofErr w:type="spellStart"/>
            <w:r>
              <w:t>DATE_CHANGE:Дата</w:t>
            </w:r>
            <w:proofErr w:type="spellEnd"/>
            <w:r>
              <w:t xml:space="preserve"> изменения/Ширина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DATE_CREATE:Дата</w:t>
            </w:r>
            <w:proofErr w:type="spellEnd"/>
            <w:r>
              <w:t xml:space="preserve"> создания/Ширина колонки</w:t>
            </w:r>
          </w:p>
          <w:p w:rsidR="008F676D" w:rsidRPr="00BA2DA9" w:rsidRDefault="008F676D" w:rsidP="00F46557">
            <w:r>
              <w:t>Колонки/</w:t>
            </w:r>
            <w:proofErr w:type="spellStart"/>
            <w:r>
              <w:t>NA_DATU:Дата</w:t>
            </w:r>
            <w:proofErr w:type="spellEnd"/>
            <w:r>
              <w:t xml:space="preserve"> последней оплаты/Ширина колонки</w:t>
            </w:r>
          </w:p>
        </w:tc>
      </w:tr>
      <w:tr w:rsidR="008F676D" w:rsidRPr="004F4875" w:rsidTr="00F46557">
        <w:tc>
          <w:tcPr>
            <w:tcW w:w="3085" w:type="dxa"/>
          </w:tcPr>
          <w:p w:rsidR="008F676D" w:rsidRPr="004F4875" w:rsidRDefault="008F676D" w:rsidP="00F46557">
            <w:pPr>
              <w:rPr>
                <w:b/>
              </w:rPr>
            </w:pPr>
            <w:r w:rsidRPr="00C669AA">
              <w:rPr>
                <w:b/>
              </w:rPr>
              <w:lastRenderedPageBreak/>
              <w:t>ET_DOG</w:t>
            </w:r>
          </w:p>
        </w:tc>
        <w:tc>
          <w:tcPr>
            <w:tcW w:w="7088" w:type="dxa"/>
          </w:tcPr>
          <w:p w:rsidR="008F676D" w:rsidRDefault="008F676D" w:rsidP="00F46557">
            <w:r>
              <w:t>Колонки/</w:t>
            </w:r>
            <w:proofErr w:type="spellStart"/>
            <w:r>
              <w:t>_FIRMA_Z:Фирма</w:t>
            </w:r>
            <w:proofErr w:type="spellEnd"/>
            <w:r>
              <w:t xml:space="preserve"> заказчика/Ключевые поля в справочной таблице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_FIRMA_Z:Фирма</w:t>
            </w:r>
            <w:proofErr w:type="spellEnd"/>
            <w:r>
              <w:t xml:space="preserve"> заказчика/Ключевые поля в текущей таблице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_KOD_ZAK:Код</w:t>
            </w:r>
            <w:proofErr w:type="spellEnd"/>
            <w:r>
              <w:t xml:space="preserve"> заказчика/Ключевые поля в справочной таблице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_KOD_ZAK:Код</w:t>
            </w:r>
            <w:proofErr w:type="spellEnd"/>
            <w:r>
              <w:t xml:space="preserve"> заказчика/Ключевые поля в текущей таблице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_REG_NO_Z:Рег</w:t>
            </w:r>
            <w:proofErr w:type="spellEnd"/>
            <w:r>
              <w:t xml:space="preserve"> N заказчика/Ключевые поля в справочной таблице</w:t>
            </w:r>
          </w:p>
          <w:p w:rsidR="008F676D" w:rsidRPr="004F4875" w:rsidRDefault="008F676D" w:rsidP="00F46557">
            <w:r>
              <w:t>Колонки/</w:t>
            </w:r>
            <w:proofErr w:type="spellStart"/>
            <w:r>
              <w:t>_REG_NO_Z:Рег</w:t>
            </w:r>
            <w:proofErr w:type="spellEnd"/>
            <w:r>
              <w:t xml:space="preserve"> N заказчика/Ключевые поля в текущей таблице</w:t>
            </w:r>
          </w:p>
        </w:tc>
      </w:tr>
      <w:tr w:rsidR="008F676D" w:rsidRPr="004F4875" w:rsidTr="00F46557">
        <w:tc>
          <w:tcPr>
            <w:tcW w:w="3085" w:type="dxa"/>
          </w:tcPr>
          <w:p w:rsidR="008F676D" w:rsidRPr="004F4875" w:rsidRDefault="008F676D" w:rsidP="00F46557">
            <w:pPr>
              <w:rPr>
                <w:b/>
              </w:rPr>
            </w:pPr>
            <w:r w:rsidRPr="000759AC">
              <w:rPr>
                <w:b/>
              </w:rPr>
              <w:t>ET_MENU</w:t>
            </w:r>
          </w:p>
        </w:tc>
        <w:tc>
          <w:tcPr>
            <w:tcW w:w="7088" w:type="dxa"/>
          </w:tcPr>
          <w:p w:rsidR="008F676D" w:rsidRDefault="008F676D" w:rsidP="00F46557">
            <w:r>
              <w:t>Колонки/</w:t>
            </w:r>
            <w:proofErr w:type="spellStart"/>
            <w:r>
              <w:t>_FIRMA_Z:Фирма</w:t>
            </w:r>
            <w:proofErr w:type="spellEnd"/>
            <w:r>
              <w:t xml:space="preserve"> заказчика/Ключевые поля в справочной таблице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_FIRMA_Z:Фирма</w:t>
            </w:r>
            <w:proofErr w:type="spellEnd"/>
            <w:r>
              <w:t xml:space="preserve"> заказчика/Ключевые поля в текущей таблице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_KOD_ZAK:Код</w:t>
            </w:r>
            <w:proofErr w:type="spellEnd"/>
            <w:r>
              <w:t xml:space="preserve"> заказчика/Ключевые поля в справочной таблице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_KOD_ZAK:Код</w:t>
            </w:r>
            <w:proofErr w:type="spellEnd"/>
            <w:r>
              <w:t xml:space="preserve"> заказчика/Ключевые поля в текущей таблице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_REG_NO_Z:Рег</w:t>
            </w:r>
            <w:proofErr w:type="spellEnd"/>
            <w:r>
              <w:t xml:space="preserve"> N заказчика/Ключевые поля в справочной таблице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_REG_NO_Z:Рег</w:t>
            </w:r>
            <w:proofErr w:type="spellEnd"/>
            <w:r>
              <w:t xml:space="preserve"> N заказчика/Ключевые поля в текущей таблице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D_N_ET:Дата</w:t>
            </w:r>
            <w:proofErr w:type="spellEnd"/>
            <w:r>
              <w:t xml:space="preserve"> начала этапа/Ширина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D_OK_ET:Дата</w:t>
            </w:r>
            <w:proofErr w:type="spellEnd"/>
            <w:r>
              <w:t xml:space="preserve"> окончания этапа/Ширина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DATA_DOP:Дата</w:t>
            </w:r>
            <w:proofErr w:type="spellEnd"/>
            <w:r>
              <w:t xml:space="preserve"> </w:t>
            </w:r>
            <w:proofErr w:type="spellStart"/>
            <w:r>
              <w:t>допсоглашения</w:t>
            </w:r>
            <w:proofErr w:type="spellEnd"/>
            <w:r>
              <w:t>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DATE_CHANGE:Дата</w:t>
            </w:r>
            <w:proofErr w:type="spellEnd"/>
            <w:r>
              <w:t xml:space="preserve"> изменения/Ширина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DATE_CREATE:Дата</w:t>
            </w:r>
            <w:proofErr w:type="spellEnd"/>
            <w:r>
              <w:t xml:space="preserve"> создания/Ширина колонки</w:t>
            </w:r>
          </w:p>
          <w:p w:rsidR="008F676D" w:rsidRPr="004F4875" w:rsidRDefault="008F676D" w:rsidP="00F46557">
            <w:r>
              <w:t>Колонки/</w:t>
            </w:r>
            <w:proofErr w:type="spellStart"/>
            <w:r>
              <w:t>NA_DATU:Дата</w:t>
            </w:r>
            <w:proofErr w:type="spellEnd"/>
            <w:r>
              <w:t xml:space="preserve"> последней оплаты/Ширина колонки</w:t>
            </w:r>
          </w:p>
        </w:tc>
      </w:tr>
      <w:tr w:rsidR="008F676D" w:rsidRPr="004F4875" w:rsidTr="00F46557">
        <w:tc>
          <w:tcPr>
            <w:tcW w:w="3085" w:type="dxa"/>
          </w:tcPr>
          <w:p w:rsidR="008F676D" w:rsidRPr="004F4875" w:rsidRDefault="008F676D" w:rsidP="00F46557">
            <w:pPr>
              <w:rPr>
                <w:b/>
              </w:rPr>
            </w:pPr>
            <w:r w:rsidRPr="00F93396">
              <w:rPr>
                <w:b/>
              </w:rPr>
              <w:t>G_DOG</w:t>
            </w:r>
          </w:p>
        </w:tc>
        <w:tc>
          <w:tcPr>
            <w:tcW w:w="7088" w:type="dxa"/>
          </w:tcPr>
          <w:p w:rsidR="008F676D" w:rsidRDefault="008F676D" w:rsidP="00F46557">
            <w:r>
              <w:t>Колонки/</w:t>
            </w:r>
            <w:proofErr w:type="spellStart"/>
            <w:r>
              <w:t>D_NACH:Дата</w:t>
            </w:r>
            <w:proofErr w:type="spellEnd"/>
            <w:r>
              <w:t xml:space="preserve"> начала работ/Ширина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D_OK:Дата</w:t>
            </w:r>
            <w:proofErr w:type="spellEnd"/>
            <w:r>
              <w:t xml:space="preserve"> окончания работ/Ширина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D_PODP:Дата</w:t>
            </w:r>
            <w:proofErr w:type="spellEnd"/>
            <w:r>
              <w:t xml:space="preserve"> подписания/Ширина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DATA_L:Дата</w:t>
            </w:r>
            <w:proofErr w:type="spellEnd"/>
            <w:r>
              <w:t xml:space="preserve"> изменения/Ширина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DATA_R:Дата</w:t>
            </w:r>
            <w:proofErr w:type="spellEnd"/>
            <w:r>
              <w:t xml:space="preserve"> записи/Ширина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NA_DATU:Дата</w:t>
            </w:r>
            <w:proofErr w:type="spellEnd"/>
            <w:r>
              <w:t xml:space="preserve"> последней оплаты/Ширина колонки</w:t>
            </w:r>
          </w:p>
          <w:p w:rsidR="008F676D" w:rsidRDefault="008F676D" w:rsidP="00F46557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.):Наименование проекта - добавлен.</w:t>
            </w:r>
          </w:p>
          <w:p w:rsidR="008F676D" w:rsidRPr="004F4875" w:rsidRDefault="008F676D" w:rsidP="00F46557">
            <w:r>
              <w:t>Колонки/</w:t>
            </w:r>
            <w:proofErr w:type="spellStart"/>
            <w:r>
              <w:t>ID_PROJECT:Код</w:t>
            </w:r>
            <w:proofErr w:type="spellEnd"/>
            <w:r>
              <w:t xml:space="preserve"> проекта - добавлен.</w:t>
            </w:r>
          </w:p>
        </w:tc>
      </w:tr>
      <w:tr w:rsidR="008F676D" w:rsidRPr="004F4875" w:rsidTr="00F46557">
        <w:tc>
          <w:tcPr>
            <w:tcW w:w="3085" w:type="dxa"/>
          </w:tcPr>
          <w:p w:rsidR="008F676D" w:rsidRPr="004F4875" w:rsidRDefault="008F676D" w:rsidP="00F46557">
            <w:pPr>
              <w:rPr>
                <w:b/>
              </w:rPr>
            </w:pPr>
            <w:r w:rsidRPr="00776E67">
              <w:rPr>
                <w:b/>
              </w:rPr>
              <w:t>G_DOG_PROJ</w:t>
            </w:r>
          </w:p>
        </w:tc>
        <w:tc>
          <w:tcPr>
            <w:tcW w:w="7088" w:type="dxa"/>
          </w:tcPr>
          <w:p w:rsidR="008F676D" w:rsidRPr="004F4875" w:rsidRDefault="008F676D" w:rsidP="00F46557">
            <w:r>
              <w:t>новое описание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EB64FF" w:rsidRDefault="008F676D" w:rsidP="00F46557">
            <w:pPr>
              <w:rPr>
                <w:b/>
              </w:rPr>
            </w:pPr>
            <w:r w:rsidRPr="00A2552B">
              <w:rPr>
                <w:b/>
              </w:rPr>
              <w:t>MR_SHABL</w:t>
            </w:r>
          </w:p>
        </w:tc>
        <w:tc>
          <w:tcPr>
            <w:tcW w:w="7088" w:type="dxa"/>
          </w:tcPr>
          <w:p w:rsidR="008F676D" w:rsidRDefault="008F676D" w:rsidP="00F46557">
            <w:r>
              <w:t>Ограничение по ключу</w:t>
            </w:r>
          </w:p>
          <w:p w:rsidR="008F676D" w:rsidRDefault="008F676D" w:rsidP="00F46557">
            <w:r>
              <w:t xml:space="preserve"> Псевдоним экранной формы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FILL_STATUS:Заполнить</w:t>
            </w:r>
            <w:proofErr w:type="spellEnd"/>
            <w:r>
              <w:t xml:space="preserve"> статус/Заголовок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FILL_STATUS:Заполнить</w:t>
            </w:r>
            <w:proofErr w:type="spellEnd"/>
            <w:r>
              <w:t xml:space="preserve"> статус/Ширина колонки</w:t>
            </w:r>
          </w:p>
          <w:p w:rsidR="008F676D" w:rsidRDefault="008F676D" w:rsidP="00F46557">
            <w:r>
              <w:t>Колонки/NE:N этапа/Заголовок колонки</w:t>
            </w:r>
          </w:p>
          <w:p w:rsidR="008F676D" w:rsidRDefault="008F676D" w:rsidP="00F46557">
            <w:r>
              <w:t>Колонки/NE:N этапа/Ширина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PNICK:Подмаршрут</w:t>
            </w:r>
            <w:proofErr w:type="spellEnd"/>
            <w:r>
              <w:t>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ROLE:Роль</w:t>
            </w:r>
            <w:proofErr w:type="spellEnd"/>
            <w:r>
              <w:t>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TIP_D:Тип</w:t>
            </w:r>
            <w:proofErr w:type="spellEnd"/>
            <w:r>
              <w:t xml:space="preserve"> документа/Скрыть в режиме редактирования таблицы</w:t>
            </w:r>
          </w:p>
          <w:p w:rsidR="008F676D" w:rsidRDefault="008F676D" w:rsidP="00F46557">
            <w:r>
              <w:t xml:space="preserve">Колонки/(расш.):Единица измерения </w:t>
            </w:r>
            <w:proofErr w:type="spellStart"/>
            <w:r>
              <w:t>дительности</w:t>
            </w:r>
            <w:proofErr w:type="spellEnd"/>
            <w:r>
              <w:t xml:space="preserve"> этапа - добавлен.</w:t>
            </w:r>
          </w:p>
          <w:p w:rsidR="008F676D" w:rsidRDefault="008F676D" w:rsidP="00F46557">
            <w:r>
              <w:t>Колонки/(расш.):Исполнители - добавлен.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NICK:Обозначение</w:t>
            </w:r>
            <w:proofErr w:type="spellEnd"/>
            <w:r>
              <w:t xml:space="preserve"> - добавлен.</w:t>
            </w:r>
          </w:p>
          <w:p w:rsidR="008F676D" w:rsidRDefault="008F676D" w:rsidP="00F46557">
            <w:r>
              <w:t xml:space="preserve"> Колонки/</w:t>
            </w:r>
            <w:proofErr w:type="spellStart"/>
            <w:r>
              <w:t>RETURN_STAGE:Этап</w:t>
            </w:r>
            <w:proofErr w:type="spellEnd"/>
            <w:r>
              <w:t xml:space="preserve"> возврата - добавлен.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TUNES:Настройки</w:t>
            </w:r>
            <w:proofErr w:type="spellEnd"/>
            <w:r>
              <w:t xml:space="preserve"> - добавлен.</w:t>
            </w:r>
          </w:p>
          <w:p w:rsidR="008F676D" w:rsidRDefault="008F676D" w:rsidP="00F46557">
            <w:r>
              <w:t>Сортировки/По номеру этапа и ключу - добавлен.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N_SH:Номер</w:t>
            </w:r>
            <w:proofErr w:type="spellEnd"/>
            <w:r>
              <w:t xml:space="preserve"> шаблона - удален.</w:t>
            </w:r>
          </w:p>
          <w:p w:rsidR="008F676D" w:rsidRPr="00BA2DA9" w:rsidRDefault="008F676D" w:rsidP="00F46557">
            <w:r>
              <w:t>Сортировки/По типу док-та и N шаблона - удален.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387F4F" w:rsidRDefault="008F676D" w:rsidP="00F46557">
            <w:pPr>
              <w:rPr>
                <w:b/>
              </w:rPr>
            </w:pPr>
            <w:r w:rsidRPr="00387F4F">
              <w:rPr>
                <w:b/>
              </w:rPr>
              <w:t>MS_MODUL_DOG_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7088" w:type="dxa"/>
          </w:tcPr>
          <w:p w:rsidR="008F676D" w:rsidRDefault="008F676D" w:rsidP="00F46557">
            <w:r w:rsidRPr="00387F4F">
              <w:t>Колонки/</w:t>
            </w:r>
            <w:proofErr w:type="spellStart"/>
            <w:r w:rsidRPr="00387F4F">
              <w:t>KOL:Количество</w:t>
            </w:r>
            <w:proofErr w:type="spellEnd"/>
            <w:r w:rsidRPr="00387F4F">
              <w:t>/Основной шаблон для просмотра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A2552B">
              <w:rPr>
                <w:b/>
              </w:rPr>
              <w:t>MS_USLUG_DOG</w:t>
            </w:r>
          </w:p>
        </w:tc>
        <w:tc>
          <w:tcPr>
            <w:tcW w:w="7088" w:type="dxa"/>
          </w:tcPr>
          <w:p w:rsidR="008F676D" w:rsidRDefault="008F676D" w:rsidP="00F46557">
            <w:r>
              <w:t>Колонки/</w:t>
            </w:r>
            <w:proofErr w:type="spellStart"/>
            <w:r>
              <w:t>DATA_KU:Дата</w:t>
            </w:r>
            <w:proofErr w:type="spellEnd"/>
            <w:r>
              <w:t xml:space="preserve"> окончания услуги/Ширина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DATA_NU:Дата</w:t>
            </w:r>
            <w:proofErr w:type="spellEnd"/>
            <w:r>
              <w:t xml:space="preserve"> начала услуги/Ширина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DATA_OPL:Дата</w:t>
            </w:r>
            <w:proofErr w:type="spellEnd"/>
            <w:r>
              <w:t xml:space="preserve"> оплаты/Ширина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DATE_CHANGE:Дата</w:t>
            </w:r>
            <w:proofErr w:type="spellEnd"/>
            <w:r>
              <w:t xml:space="preserve"> изменения/Ширина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DATE_CREATE:Дата</w:t>
            </w:r>
            <w:proofErr w:type="spellEnd"/>
            <w:r>
              <w:t xml:space="preserve"> создания/Ширина колонки</w:t>
            </w:r>
          </w:p>
          <w:p w:rsidR="008F676D" w:rsidRDefault="008F676D" w:rsidP="00F46557">
            <w:r>
              <w:t>Условия/</w:t>
            </w:r>
            <w:proofErr w:type="spellStart"/>
            <w:r>
              <w:t>Состояние:_STATUS</w:t>
            </w:r>
            <w:proofErr w:type="spellEnd"/>
            <w:r>
              <w:t xml:space="preserve"> - добавлен.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415312">
              <w:rPr>
                <w:b/>
              </w:rPr>
              <w:t>MS_USLUG_DOG_MENU</w:t>
            </w:r>
          </w:p>
        </w:tc>
        <w:tc>
          <w:tcPr>
            <w:tcW w:w="7088" w:type="dxa"/>
          </w:tcPr>
          <w:p w:rsidR="008F676D" w:rsidRDefault="008F676D" w:rsidP="00F46557">
            <w:r>
              <w:t>Колонки/</w:t>
            </w:r>
            <w:proofErr w:type="spellStart"/>
            <w:r>
              <w:t>_ETAP:Этап</w:t>
            </w:r>
            <w:proofErr w:type="spellEnd"/>
            <w:r>
              <w:t>/Ключевые поля в справочной таблице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_ETAP:Этап</w:t>
            </w:r>
            <w:proofErr w:type="spellEnd"/>
            <w:r>
              <w:t>/Ключевые поля в текущей таблице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DATA_KU:Дата</w:t>
            </w:r>
            <w:proofErr w:type="spellEnd"/>
            <w:r>
              <w:t xml:space="preserve"> окончания услуги/Ширина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DATA_NU:Дата</w:t>
            </w:r>
            <w:proofErr w:type="spellEnd"/>
            <w:r>
              <w:t xml:space="preserve"> начала услуги/Ширина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DATA_OPL:Дата</w:t>
            </w:r>
            <w:proofErr w:type="spellEnd"/>
            <w:r>
              <w:t xml:space="preserve"> оплаты/Ширина колонки</w:t>
            </w:r>
          </w:p>
          <w:p w:rsidR="008F676D" w:rsidRDefault="008F676D" w:rsidP="00F46557">
            <w:r>
              <w:lastRenderedPageBreak/>
              <w:t>Колонки/</w:t>
            </w:r>
            <w:proofErr w:type="spellStart"/>
            <w:r>
              <w:t>DATA_OPL_PLAN:Дата</w:t>
            </w:r>
            <w:proofErr w:type="spellEnd"/>
            <w:r>
              <w:t xml:space="preserve"> оплаты(план)/Ширина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DATE_CHANGE:Дата</w:t>
            </w:r>
            <w:proofErr w:type="spellEnd"/>
            <w:r>
              <w:t xml:space="preserve"> изменения/Ширина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DATE_CREATE:Дата</w:t>
            </w:r>
            <w:proofErr w:type="spellEnd"/>
            <w:r>
              <w:t xml:space="preserve"> создания/Ширина колонки</w:t>
            </w:r>
          </w:p>
          <w:p w:rsidR="008F676D" w:rsidRDefault="008F676D" w:rsidP="00F46557">
            <w:r>
              <w:t>Условия/</w:t>
            </w:r>
            <w:proofErr w:type="spellStart"/>
            <w:r>
              <w:t>Состояние:_STATUS</w:t>
            </w:r>
            <w:proofErr w:type="spellEnd"/>
            <w:r>
              <w:t xml:space="preserve"> - добавлен.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A65E42">
              <w:rPr>
                <w:b/>
              </w:rPr>
              <w:lastRenderedPageBreak/>
              <w:t>ORG_ACTION</w:t>
            </w:r>
          </w:p>
        </w:tc>
        <w:tc>
          <w:tcPr>
            <w:tcW w:w="7088" w:type="dxa"/>
          </w:tcPr>
          <w:p w:rsidR="008F676D" w:rsidRDefault="008F676D" w:rsidP="00F46557">
            <w:r>
              <w:t>Колонки/</w:t>
            </w:r>
            <w:proofErr w:type="spellStart"/>
            <w:r>
              <w:t>_STATE:Состояние</w:t>
            </w:r>
            <w:proofErr w:type="spellEnd"/>
            <w:r>
              <w:t xml:space="preserve"> - добавлен.</w:t>
            </w:r>
          </w:p>
          <w:p w:rsidR="008F676D" w:rsidRPr="00BA2DA9" w:rsidRDefault="008F676D" w:rsidP="00F46557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.):Состояние - удален.</w:t>
            </w:r>
          </w:p>
        </w:tc>
      </w:tr>
      <w:tr w:rsidR="008F676D" w:rsidRPr="0084377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4A2710">
              <w:rPr>
                <w:b/>
              </w:rPr>
              <w:t>ORG_BOOKING</w:t>
            </w:r>
          </w:p>
        </w:tc>
        <w:tc>
          <w:tcPr>
            <w:tcW w:w="7088" w:type="dxa"/>
          </w:tcPr>
          <w:p w:rsidR="008F676D" w:rsidRDefault="008F676D" w:rsidP="00F46557">
            <w:r>
              <w:t>Режим совместимости с 10 версией для полей, вычисляемых по другой таблице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ID_STATE:Код</w:t>
            </w:r>
            <w:proofErr w:type="spellEnd"/>
            <w:r>
              <w:t xml:space="preserve"> состояния/Запрет редактирования колонки</w:t>
            </w:r>
          </w:p>
          <w:p w:rsidR="008F676D" w:rsidRPr="00F061C7" w:rsidRDefault="008F676D" w:rsidP="00F46557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.):Состояние - добавлен.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9F61F5">
              <w:rPr>
                <w:b/>
              </w:rPr>
              <w:t>ORG_COV</w:t>
            </w:r>
          </w:p>
        </w:tc>
        <w:tc>
          <w:tcPr>
            <w:tcW w:w="7088" w:type="dxa"/>
          </w:tcPr>
          <w:p w:rsidR="008F676D" w:rsidRDefault="008F676D" w:rsidP="00F46557">
            <w:r w:rsidRPr="009F61F5">
              <w:t>Колонки/(</w:t>
            </w:r>
            <w:proofErr w:type="spellStart"/>
            <w:r w:rsidRPr="009F61F5">
              <w:t>связ</w:t>
            </w:r>
            <w:proofErr w:type="spellEnd"/>
            <w:r w:rsidRPr="009F61F5">
              <w:t>.):Состояние - добавлен.</w:t>
            </w:r>
          </w:p>
        </w:tc>
      </w:tr>
      <w:tr w:rsidR="008F676D" w:rsidRPr="00937506" w:rsidTr="00F46557">
        <w:tc>
          <w:tcPr>
            <w:tcW w:w="3085" w:type="dxa"/>
          </w:tcPr>
          <w:p w:rsidR="008F676D" w:rsidRPr="00937506" w:rsidRDefault="008F676D" w:rsidP="00F46557">
            <w:pPr>
              <w:rPr>
                <w:b/>
              </w:rPr>
            </w:pPr>
            <w:r w:rsidRPr="009F61F5">
              <w:rPr>
                <w:b/>
              </w:rPr>
              <w:t>ORG_OTH_TRUD_FIN</w:t>
            </w:r>
          </w:p>
        </w:tc>
        <w:tc>
          <w:tcPr>
            <w:tcW w:w="7088" w:type="dxa"/>
          </w:tcPr>
          <w:p w:rsidR="008F676D" w:rsidRDefault="008F676D" w:rsidP="00F46557">
            <w:r>
              <w:t>Колонки/</w:t>
            </w:r>
            <w:proofErr w:type="spellStart"/>
            <w:r>
              <w:t>DATA_N:Дата</w:t>
            </w:r>
            <w:proofErr w:type="spellEnd"/>
            <w:r>
              <w:t xml:space="preserve"> начала отчета/Заголовок колонки</w:t>
            </w:r>
          </w:p>
          <w:p w:rsidR="008F676D" w:rsidRPr="00937506" w:rsidRDefault="008F676D" w:rsidP="00F46557">
            <w:r>
              <w:t>Колонки/</w:t>
            </w:r>
            <w:proofErr w:type="spellStart"/>
            <w:r>
              <w:t>DATA_N:Дата</w:t>
            </w:r>
            <w:proofErr w:type="spellEnd"/>
            <w:r>
              <w:t xml:space="preserve"> начала отчета/Название колонки</w:t>
            </w:r>
          </w:p>
        </w:tc>
      </w:tr>
      <w:tr w:rsidR="008F676D" w:rsidRPr="00937506" w:rsidTr="00F46557">
        <w:tc>
          <w:tcPr>
            <w:tcW w:w="3085" w:type="dxa"/>
          </w:tcPr>
          <w:p w:rsidR="008F676D" w:rsidRPr="00937506" w:rsidRDefault="008F676D" w:rsidP="00F46557">
            <w:pPr>
              <w:rPr>
                <w:b/>
              </w:rPr>
            </w:pPr>
            <w:r w:rsidRPr="009F61F5">
              <w:rPr>
                <w:b/>
              </w:rPr>
              <w:t>ORG_PROJECT</w:t>
            </w:r>
          </w:p>
        </w:tc>
        <w:tc>
          <w:tcPr>
            <w:tcW w:w="7088" w:type="dxa"/>
          </w:tcPr>
          <w:p w:rsidR="008F676D" w:rsidRDefault="008F676D" w:rsidP="00F46557">
            <w:r>
              <w:t>Псевдоним экранной формы</w:t>
            </w:r>
          </w:p>
          <w:p w:rsidR="008F676D" w:rsidRDefault="008F676D" w:rsidP="00F46557">
            <w:r>
              <w:t xml:space="preserve">Кнопки/GANT Z:Показать </w:t>
            </w:r>
            <w:proofErr w:type="spellStart"/>
            <w:r>
              <w:t>Ганта</w:t>
            </w:r>
            <w:proofErr w:type="spellEnd"/>
            <w:r>
              <w:t xml:space="preserve"> через </w:t>
            </w:r>
            <w:proofErr w:type="spellStart"/>
            <w:r>
              <w:t>запро</w:t>
            </w:r>
            <w:proofErr w:type="spellEnd"/>
            <w:r>
              <w:t xml:space="preserve"> - добавлен.</w:t>
            </w:r>
          </w:p>
          <w:p w:rsidR="008F676D" w:rsidRDefault="008F676D" w:rsidP="00F46557">
            <w:r>
              <w:t>Кнопки/</w:t>
            </w:r>
            <w:proofErr w:type="spellStart"/>
            <w:r>
              <w:t>GANT_SHOW_PROJ:Показать</w:t>
            </w:r>
            <w:proofErr w:type="spellEnd"/>
            <w:r>
              <w:t xml:space="preserve"> </w:t>
            </w:r>
            <w:proofErr w:type="spellStart"/>
            <w:r>
              <w:t>Ганта</w:t>
            </w:r>
            <w:proofErr w:type="spellEnd"/>
            <w:r>
              <w:t xml:space="preserve"> для проектов - добавлен.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REG_NO:Рег</w:t>
            </w:r>
            <w:proofErr w:type="spellEnd"/>
            <w:r>
              <w:t>. N - добавлен.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SUM_DOG_FACT:Сумма</w:t>
            </w:r>
            <w:proofErr w:type="spellEnd"/>
            <w:r>
              <w:t xml:space="preserve"> по договорам факт - добавлен.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SUM_DOG_PLAN:Сумма</w:t>
            </w:r>
            <w:proofErr w:type="spellEnd"/>
            <w:r>
              <w:t xml:space="preserve"> по договорам план - добавлен.</w:t>
            </w:r>
          </w:p>
          <w:p w:rsidR="008F676D" w:rsidRDefault="008F676D" w:rsidP="00F46557">
            <w:r>
              <w:t>Условия/</w:t>
            </w:r>
            <w:proofErr w:type="spellStart"/>
            <w:r>
              <w:t>Рег</w:t>
            </w:r>
            <w:proofErr w:type="spellEnd"/>
            <w:r>
              <w:t xml:space="preserve">. </w:t>
            </w:r>
            <w:proofErr w:type="spellStart"/>
            <w:r>
              <w:t>омер:REG_NO</w:t>
            </w:r>
            <w:proofErr w:type="spellEnd"/>
            <w:r>
              <w:t xml:space="preserve"> - добавлен.</w:t>
            </w:r>
          </w:p>
          <w:p w:rsidR="008F676D" w:rsidRDefault="008F676D" w:rsidP="00F46557">
            <w:r>
              <w:t xml:space="preserve">Условия/Сумма по договорам </w:t>
            </w:r>
            <w:proofErr w:type="spellStart"/>
            <w:r>
              <w:t>план:SUM_DOG_PLAN</w:t>
            </w:r>
            <w:proofErr w:type="spellEnd"/>
            <w:r>
              <w:t xml:space="preserve"> - добавлен.</w:t>
            </w:r>
          </w:p>
          <w:p w:rsidR="008F676D" w:rsidRPr="00937506" w:rsidRDefault="008F676D" w:rsidP="00F46557">
            <w:r>
              <w:t xml:space="preserve">Условия/Сумма по договорам </w:t>
            </w:r>
            <w:proofErr w:type="spellStart"/>
            <w:r>
              <w:t>факт:SUM_DOG_FACT</w:t>
            </w:r>
            <w:proofErr w:type="spellEnd"/>
            <w:r>
              <w:t xml:space="preserve"> - добавлен.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CA3A72">
              <w:rPr>
                <w:b/>
              </w:rPr>
              <w:t>ORG_TASKS</w:t>
            </w:r>
          </w:p>
        </w:tc>
        <w:tc>
          <w:tcPr>
            <w:tcW w:w="7088" w:type="dxa"/>
          </w:tcPr>
          <w:p w:rsidR="008F676D" w:rsidRDefault="008F676D" w:rsidP="00F46557">
            <w:r>
              <w:t>Ограничение по ключу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_PROJECT_NAME:Имя</w:t>
            </w:r>
            <w:proofErr w:type="spellEnd"/>
            <w:r>
              <w:t xml:space="preserve"> проекта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_PROJECT_NAME:Имя</w:t>
            </w:r>
            <w:proofErr w:type="spellEnd"/>
            <w:r>
              <w:t xml:space="preserve"> проекта/Запрет редактирования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_PROJECT_NAME:Имя</w:t>
            </w:r>
            <w:proofErr w:type="spellEnd"/>
            <w:r>
              <w:t xml:space="preserve"> проекта/Связь со справочником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_STATE:Состояние</w:t>
            </w:r>
            <w:proofErr w:type="spellEnd"/>
          </w:p>
          <w:p w:rsidR="008F676D" w:rsidRDefault="008F676D" w:rsidP="00F46557">
            <w:r>
              <w:t>Колонки/</w:t>
            </w:r>
            <w:proofErr w:type="spellStart"/>
            <w:r>
              <w:t>ID_PROJECT:Код</w:t>
            </w:r>
            <w:proofErr w:type="spellEnd"/>
            <w:r>
              <w:t xml:space="preserve"> проекта/Связь со справочником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_STATE:Состояние</w:t>
            </w:r>
            <w:proofErr w:type="spellEnd"/>
            <w:r>
              <w:t xml:space="preserve"> - добавлен.</w:t>
            </w:r>
          </w:p>
          <w:p w:rsidR="008F676D" w:rsidRDefault="008F676D" w:rsidP="00F46557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.):Состояние - удален.</w:t>
            </w:r>
          </w:p>
          <w:p w:rsidR="008F676D" w:rsidRDefault="008F676D" w:rsidP="00F46557">
            <w:r>
              <w:t>Кнопки/</w:t>
            </w:r>
            <w:proofErr w:type="spellStart"/>
            <w:r>
              <w:t>CTRL_H:Найти</w:t>
            </w:r>
            <w:proofErr w:type="spellEnd"/>
            <w:r>
              <w:t xml:space="preserve"> и заменить. - добавлен.</w:t>
            </w:r>
          </w:p>
          <w:p w:rsidR="008F676D" w:rsidRPr="00BA2DA9" w:rsidRDefault="008F676D" w:rsidP="00F46557">
            <w:r>
              <w:t>Кнопки/</w:t>
            </w:r>
            <w:proofErr w:type="spellStart"/>
            <w:r>
              <w:t>MS_ETFIL:Фильтр</w:t>
            </w:r>
            <w:proofErr w:type="spellEnd"/>
            <w:r>
              <w:t xml:space="preserve"> по наличию документов - добавлен.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8352CA" w:rsidRDefault="008F676D" w:rsidP="00F46557">
            <w:pPr>
              <w:rPr>
                <w:b/>
              </w:rPr>
            </w:pPr>
            <w:r w:rsidRPr="00387F4F">
              <w:rPr>
                <w:b/>
              </w:rPr>
              <w:t>ORG_TASKS_DOWN</w:t>
            </w:r>
          </w:p>
        </w:tc>
        <w:tc>
          <w:tcPr>
            <w:tcW w:w="7088" w:type="dxa"/>
          </w:tcPr>
          <w:p w:rsidR="008F676D" w:rsidRDefault="008F676D" w:rsidP="00F46557">
            <w:r>
              <w:t>Колонки/</w:t>
            </w:r>
            <w:proofErr w:type="spellStart"/>
            <w:r>
              <w:t>_STATE:Состояние</w:t>
            </w:r>
            <w:proofErr w:type="spellEnd"/>
            <w:r>
              <w:t xml:space="preserve"> - добавлен.</w:t>
            </w:r>
          </w:p>
          <w:p w:rsidR="008F676D" w:rsidRDefault="008F676D" w:rsidP="00F46557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.):Состояние - удален.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8352CA">
              <w:rPr>
                <w:b/>
              </w:rPr>
              <w:t>ORG_TASKS_SEL</w:t>
            </w:r>
          </w:p>
        </w:tc>
        <w:tc>
          <w:tcPr>
            <w:tcW w:w="7088" w:type="dxa"/>
          </w:tcPr>
          <w:p w:rsidR="008F676D" w:rsidRDefault="008F676D" w:rsidP="00F46557">
            <w:r>
              <w:t>Кнопки/</w:t>
            </w:r>
            <w:proofErr w:type="spellStart"/>
            <w:r>
              <w:t>HIDE:Скрыть</w:t>
            </w:r>
            <w:proofErr w:type="spellEnd"/>
            <w:r>
              <w:t xml:space="preserve"> колонку - удален.</w:t>
            </w:r>
          </w:p>
          <w:p w:rsidR="008F676D" w:rsidRPr="00BA2DA9" w:rsidRDefault="008F676D" w:rsidP="00F46557">
            <w:r>
              <w:t>Кнопки/</w:t>
            </w:r>
            <w:proofErr w:type="spellStart"/>
            <w:r>
              <w:t>HIDE_LIST:Список</w:t>
            </w:r>
            <w:proofErr w:type="spellEnd"/>
            <w:r>
              <w:t xml:space="preserve"> скрытых колонок - удален.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8352CA">
              <w:rPr>
                <w:b/>
              </w:rPr>
              <w:t>ORG_TASKS_SEL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</w:tcPr>
          <w:p w:rsidR="008F676D" w:rsidRDefault="008F676D" w:rsidP="00F46557">
            <w:r>
              <w:t>Кнопки/</w:t>
            </w:r>
            <w:proofErr w:type="spellStart"/>
            <w:r>
              <w:t>HIDE:Скрыть</w:t>
            </w:r>
            <w:proofErr w:type="spellEnd"/>
            <w:r>
              <w:t xml:space="preserve"> колонку - удален.</w:t>
            </w:r>
          </w:p>
          <w:p w:rsidR="008F676D" w:rsidRPr="00BA2DA9" w:rsidRDefault="008F676D" w:rsidP="00F46557">
            <w:r>
              <w:t>Кнопки/</w:t>
            </w:r>
            <w:proofErr w:type="spellStart"/>
            <w:r>
              <w:t>HIDE_LIST:Список</w:t>
            </w:r>
            <w:proofErr w:type="spellEnd"/>
            <w:r>
              <w:t xml:space="preserve"> скрытых колонок - удален.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510EE0">
              <w:rPr>
                <w:b/>
              </w:rPr>
              <w:t>ORG_TASKS_USLUG</w:t>
            </w:r>
          </w:p>
        </w:tc>
        <w:tc>
          <w:tcPr>
            <w:tcW w:w="7088" w:type="dxa"/>
          </w:tcPr>
          <w:p w:rsidR="008F676D" w:rsidRDefault="008F676D" w:rsidP="00F46557">
            <w:r>
              <w:t>Кнопки/</w:t>
            </w:r>
            <w:proofErr w:type="spellStart"/>
            <w:r>
              <w:t>HIDE:Скрыть</w:t>
            </w:r>
            <w:proofErr w:type="spellEnd"/>
            <w:r>
              <w:t xml:space="preserve"> колонку - удален.</w:t>
            </w:r>
          </w:p>
          <w:p w:rsidR="008F676D" w:rsidRPr="00BA2DA9" w:rsidRDefault="008F676D" w:rsidP="00F46557">
            <w:r>
              <w:t>Кнопки/</w:t>
            </w:r>
            <w:proofErr w:type="spellStart"/>
            <w:r>
              <w:t>HIDE_LIST:Список</w:t>
            </w:r>
            <w:proofErr w:type="spellEnd"/>
            <w:r>
              <w:t xml:space="preserve"> скрытых колонок - удален.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510EE0">
              <w:rPr>
                <w:b/>
              </w:rPr>
              <w:t>PR_CLNEW</w:t>
            </w:r>
          </w:p>
        </w:tc>
        <w:tc>
          <w:tcPr>
            <w:tcW w:w="7088" w:type="dxa"/>
          </w:tcPr>
          <w:p w:rsidR="008F676D" w:rsidRPr="00BA2DA9" w:rsidRDefault="008F676D" w:rsidP="00F46557">
            <w:r w:rsidRPr="00510EE0">
              <w:t>Колонки/</w:t>
            </w:r>
            <w:proofErr w:type="spellStart"/>
            <w:r w:rsidRPr="00510EE0">
              <w:t>dejat:Вид</w:t>
            </w:r>
            <w:proofErr w:type="spellEnd"/>
            <w:r w:rsidRPr="00510EE0">
              <w:t xml:space="preserve"> деятельности/Запрет редактирования колонки</w:t>
            </w:r>
          </w:p>
        </w:tc>
      </w:tr>
      <w:tr w:rsidR="008F676D" w:rsidRPr="003A438B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AA40D5">
              <w:rPr>
                <w:b/>
              </w:rPr>
              <w:t>REQUEST</w:t>
            </w:r>
          </w:p>
        </w:tc>
        <w:tc>
          <w:tcPr>
            <w:tcW w:w="7088" w:type="dxa"/>
          </w:tcPr>
          <w:p w:rsidR="008F676D" w:rsidRDefault="008F676D" w:rsidP="00F46557">
            <w:r>
              <w:t>Режим совместимости с 10 версией для полей, вычисляемых по другой таблице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STAT_:Статус</w:t>
            </w:r>
            <w:proofErr w:type="spellEnd"/>
            <w:r>
              <w:t xml:space="preserve"> заявки/Запрет редактирования колонки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STAT_:Статус</w:t>
            </w:r>
            <w:proofErr w:type="spellEnd"/>
            <w:r>
              <w:t xml:space="preserve"> заявки/Связь со справочником</w:t>
            </w:r>
          </w:p>
          <w:p w:rsidR="008F676D" w:rsidRPr="00BA2DA9" w:rsidRDefault="008F676D" w:rsidP="00F46557">
            <w:r>
              <w:t>Колонки/</w:t>
            </w:r>
            <w:proofErr w:type="spellStart"/>
            <w:r>
              <w:t>KOD_ST:Код</w:t>
            </w:r>
            <w:proofErr w:type="spellEnd"/>
            <w:r>
              <w:t xml:space="preserve"> статуса заявки - добавлен.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AA40D5">
              <w:rPr>
                <w:b/>
              </w:rPr>
              <w:t>WORK_OTH</w:t>
            </w:r>
          </w:p>
        </w:tc>
        <w:tc>
          <w:tcPr>
            <w:tcW w:w="7088" w:type="dxa"/>
          </w:tcPr>
          <w:p w:rsidR="008F676D" w:rsidRDefault="008F676D" w:rsidP="00F46557">
            <w:r>
              <w:t>Кнопки/</w:t>
            </w:r>
            <w:proofErr w:type="spellStart"/>
            <w:r>
              <w:t>HIDE:Скрыть</w:t>
            </w:r>
            <w:proofErr w:type="spellEnd"/>
            <w:r>
              <w:t xml:space="preserve"> колонку/Не показывать кнопку</w:t>
            </w:r>
          </w:p>
          <w:p w:rsidR="008F676D" w:rsidRPr="00BA2DA9" w:rsidRDefault="008F676D" w:rsidP="00F46557">
            <w:r>
              <w:t xml:space="preserve"> Кнопки/</w:t>
            </w:r>
            <w:proofErr w:type="spellStart"/>
            <w:r>
              <w:t>HIDE_LIST:Список</w:t>
            </w:r>
            <w:proofErr w:type="spellEnd"/>
            <w:r>
              <w:t xml:space="preserve"> скрытых колонок/Не показывать кнопку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AA40D5">
              <w:rPr>
                <w:b/>
              </w:rPr>
              <w:t>WORK_OTH_BP</w:t>
            </w:r>
          </w:p>
        </w:tc>
        <w:tc>
          <w:tcPr>
            <w:tcW w:w="7088" w:type="dxa"/>
          </w:tcPr>
          <w:p w:rsidR="008F676D" w:rsidRDefault="008F676D" w:rsidP="00F46557">
            <w:r>
              <w:t>Кнопки/</w:t>
            </w:r>
            <w:proofErr w:type="spellStart"/>
            <w:r>
              <w:t>HIDE:Скрыть</w:t>
            </w:r>
            <w:proofErr w:type="spellEnd"/>
            <w:r>
              <w:t xml:space="preserve"> колонку - удален.</w:t>
            </w:r>
          </w:p>
          <w:p w:rsidR="008F676D" w:rsidRDefault="008F676D" w:rsidP="00F46557">
            <w:r>
              <w:t>Кнопки/</w:t>
            </w:r>
            <w:proofErr w:type="spellStart"/>
            <w:r>
              <w:t>HIDE_LIST:Список</w:t>
            </w:r>
            <w:proofErr w:type="spellEnd"/>
            <w:r>
              <w:t xml:space="preserve"> скрытых колонок - удален.</w:t>
            </w:r>
          </w:p>
          <w:p w:rsidR="008F676D" w:rsidRDefault="008F676D" w:rsidP="00F46557">
            <w:r>
              <w:t>События/после сохранения старой записи</w:t>
            </w:r>
          </w:p>
          <w:p w:rsidR="008F676D" w:rsidRPr="00BA2DA9" w:rsidRDefault="008F676D" w:rsidP="00F46557">
            <w:r>
              <w:t>Колонки/</w:t>
            </w:r>
            <w:proofErr w:type="spellStart"/>
            <w:r>
              <w:t>FLAG_OK:Выбор</w:t>
            </w:r>
            <w:proofErr w:type="spellEnd"/>
            <w:r>
              <w:t xml:space="preserve"> сделан - добавлен.</w:t>
            </w:r>
          </w:p>
        </w:tc>
      </w:tr>
      <w:tr w:rsidR="008F676D" w:rsidRPr="00BA2DA9" w:rsidTr="00F46557">
        <w:tc>
          <w:tcPr>
            <w:tcW w:w="3085" w:type="dxa"/>
          </w:tcPr>
          <w:p w:rsidR="008F676D" w:rsidRPr="00BA2DA9" w:rsidRDefault="008F676D" w:rsidP="00F46557">
            <w:pPr>
              <w:rPr>
                <w:b/>
              </w:rPr>
            </w:pPr>
            <w:r w:rsidRPr="00AA40D5">
              <w:rPr>
                <w:b/>
              </w:rPr>
              <w:t>ZAKAZ</w:t>
            </w:r>
          </w:p>
        </w:tc>
        <w:tc>
          <w:tcPr>
            <w:tcW w:w="7088" w:type="dxa"/>
          </w:tcPr>
          <w:p w:rsidR="008F676D" w:rsidRDefault="008F676D" w:rsidP="00F46557">
            <w:r>
              <w:t>Ограничение по ключу.</w:t>
            </w:r>
          </w:p>
          <w:p w:rsidR="008F676D" w:rsidRDefault="008F676D" w:rsidP="00F46557">
            <w:r>
              <w:t>Режим совместимости с 10 версией для полей, вычисляемых по другой таблице</w:t>
            </w:r>
          </w:p>
          <w:p w:rsidR="008F676D" w:rsidRDefault="008F676D" w:rsidP="00F46557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.):Наименование проекта - добавлен.</w:t>
            </w:r>
          </w:p>
          <w:p w:rsidR="008F676D" w:rsidRDefault="008F676D" w:rsidP="00F46557">
            <w:r>
              <w:t>Колонки/</w:t>
            </w:r>
            <w:proofErr w:type="spellStart"/>
            <w:r>
              <w:t>ID_PROJECT:Код</w:t>
            </w:r>
            <w:proofErr w:type="spellEnd"/>
            <w:r>
              <w:t xml:space="preserve"> проекта - добавлен.</w:t>
            </w:r>
          </w:p>
        </w:tc>
      </w:tr>
    </w:tbl>
    <w:p w:rsidR="008F676D" w:rsidRDefault="008F676D" w:rsidP="008F676D">
      <w:pPr>
        <w:pStyle w:val="3"/>
      </w:pPr>
      <w:bookmarkStart w:id="259" w:name="_Toc194594569"/>
      <w:r>
        <w:rPr>
          <w:lang w:val="en-US"/>
        </w:rPr>
        <w:t>masob</w:t>
      </w:r>
      <w:r w:rsidRPr="0084537A">
        <w:t>.dat</w:t>
      </w:r>
      <w:bookmarkEnd w:id="259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8F676D" w:rsidRPr="00D468D7" w:rsidTr="00F46557">
        <w:tc>
          <w:tcPr>
            <w:tcW w:w="3085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164CB6">
              <w:rPr>
                <w:b/>
                <w:lang w:val="en-US"/>
              </w:rPr>
              <w:t>GRIDS@G_DOG_PROJ</w:t>
            </w:r>
          </w:p>
        </w:tc>
        <w:tc>
          <w:tcPr>
            <w:tcW w:w="7088" w:type="dxa"/>
          </w:tcPr>
          <w:p w:rsidR="008F676D" w:rsidRDefault="008F676D" w:rsidP="00F46557">
            <w:r w:rsidRPr="008747F0">
              <w:t>новый эталонный элемент</w:t>
            </w:r>
          </w:p>
        </w:tc>
      </w:tr>
      <w:tr w:rsidR="008F676D" w:rsidRPr="00D468D7" w:rsidTr="00F46557">
        <w:tc>
          <w:tcPr>
            <w:tcW w:w="3085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164CB6">
              <w:rPr>
                <w:b/>
                <w:lang w:val="en-US"/>
              </w:rPr>
              <w:t>GRIDS@ORG_TASKS</w:t>
            </w:r>
          </w:p>
        </w:tc>
        <w:tc>
          <w:tcPr>
            <w:tcW w:w="7088" w:type="dxa"/>
          </w:tcPr>
          <w:p w:rsidR="008F676D" w:rsidRDefault="008F676D" w:rsidP="00F46557">
            <w:r w:rsidRPr="008747F0">
              <w:t>новый эталонный элемент</w:t>
            </w:r>
          </w:p>
        </w:tc>
      </w:tr>
      <w:tr w:rsidR="008F676D" w:rsidRPr="00D468D7" w:rsidTr="00F46557">
        <w:tc>
          <w:tcPr>
            <w:tcW w:w="3085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r w:rsidRPr="00164CB6">
              <w:rPr>
                <w:b/>
                <w:lang w:val="en-US"/>
              </w:rPr>
              <w:t>GRIDS@ZAKAZ</w:t>
            </w:r>
          </w:p>
        </w:tc>
        <w:tc>
          <w:tcPr>
            <w:tcW w:w="7088" w:type="dxa"/>
          </w:tcPr>
          <w:p w:rsidR="008F676D" w:rsidRDefault="008F676D" w:rsidP="00F46557">
            <w:r w:rsidRPr="008747F0">
              <w:t>новый эталонный элемент</w:t>
            </w:r>
          </w:p>
        </w:tc>
      </w:tr>
    </w:tbl>
    <w:p w:rsidR="008F676D" w:rsidRPr="0084537A" w:rsidRDefault="008F676D" w:rsidP="008F676D">
      <w:pPr>
        <w:pStyle w:val="3"/>
      </w:pPr>
      <w:bookmarkStart w:id="260" w:name="_Toc194594570"/>
      <w:r w:rsidRPr="0084537A">
        <w:lastRenderedPageBreak/>
        <w:t>bp.dat</w:t>
      </w:r>
      <w:bookmarkEnd w:id="260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312"/>
        <w:gridCol w:w="5861"/>
      </w:tblGrid>
      <w:tr w:rsidR="008F676D" w:rsidRPr="00D468D7" w:rsidTr="00F46557">
        <w:tc>
          <w:tcPr>
            <w:tcW w:w="4312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>
              <w:t>изменен текст БП</w:t>
            </w:r>
          </w:p>
        </w:tc>
      </w:tr>
      <w:tr w:rsidR="008F676D" w:rsidRPr="00D468D7" w:rsidTr="00F46557">
        <w:tc>
          <w:tcPr>
            <w:tcW w:w="4312" w:type="dxa"/>
          </w:tcPr>
          <w:p w:rsidR="008F676D" w:rsidRPr="00B62C54" w:rsidRDefault="008F676D" w:rsidP="00F46557">
            <w:pPr>
              <w:rPr>
                <w:b/>
              </w:rPr>
            </w:pPr>
            <w:proofErr w:type="spellStart"/>
            <w:r w:rsidRPr="00BC1343">
              <w:rPr>
                <w:b/>
              </w:rPr>
              <w:t>Основная.GANT_SHOW</w:t>
            </w:r>
            <w:proofErr w:type="spellEnd"/>
          </w:p>
        </w:tc>
        <w:tc>
          <w:tcPr>
            <w:tcW w:w="5861" w:type="dxa"/>
          </w:tcPr>
          <w:p w:rsidR="008F676D" w:rsidRPr="005975F6" w:rsidRDefault="008F676D" w:rsidP="00F46557">
            <w:r>
              <w:t>изменен текст БП</w:t>
            </w:r>
          </w:p>
        </w:tc>
      </w:tr>
      <w:tr w:rsidR="008F676D" w:rsidRPr="00D468D7" w:rsidTr="00F46557">
        <w:tc>
          <w:tcPr>
            <w:tcW w:w="4312" w:type="dxa"/>
          </w:tcPr>
          <w:p w:rsidR="008F676D" w:rsidRPr="00B62C54" w:rsidRDefault="008F676D" w:rsidP="00F46557">
            <w:pPr>
              <w:rPr>
                <w:b/>
              </w:rPr>
            </w:pPr>
            <w:proofErr w:type="spellStart"/>
            <w:r w:rsidRPr="00BC1343">
              <w:rPr>
                <w:b/>
              </w:rPr>
              <w:t>Основная.GANT_SHOW_PROJ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3265BC">
              <w:t>новое описание</w:t>
            </w:r>
          </w:p>
        </w:tc>
      </w:tr>
      <w:tr w:rsidR="008F676D" w:rsidRPr="00D468D7" w:rsidTr="00F46557">
        <w:tc>
          <w:tcPr>
            <w:tcW w:w="4312" w:type="dxa"/>
          </w:tcPr>
          <w:p w:rsidR="008F676D" w:rsidRPr="002E1A37" w:rsidRDefault="008F676D" w:rsidP="00F46557">
            <w:pPr>
              <w:rPr>
                <w:b/>
              </w:rPr>
            </w:pPr>
            <w:r>
              <w:rPr>
                <w:b/>
              </w:rPr>
              <w:t>.</w:t>
            </w:r>
            <w:r w:rsidRPr="00BC1343">
              <w:rPr>
                <w:b/>
              </w:rPr>
              <w:t>GANT_SHOW_PROJ2</w:t>
            </w:r>
          </w:p>
        </w:tc>
        <w:tc>
          <w:tcPr>
            <w:tcW w:w="5861" w:type="dxa"/>
          </w:tcPr>
          <w:p w:rsidR="008F676D" w:rsidRDefault="008F676D" w:rsidP="00F46557">
            <w:r w:rsidRPr="003265BC">
              <w:t>новое описание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r w:rsidRPr="00BC1343">
              <w:rPr>
                <w:b/>
              </w:rPr>
              <w:t>Основная</w:t>
            </w:r>
            <w:r w:rsidRPr="00BC1343">
              <w:rPr>
                <w:b/>
                <w:lang w:val="en-US"/>
              </w:rPr>
              <w:t>.ORG_COUNT_TASK_LABOUR_PER</w:t>
            </w:r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BC1343">
              <w:rPr>
                <w:b/>
                <w:lang w:val="en-US"/>
              </w:rPr>
              <w:t>Основная.WORK_OPEN_SPR_TASK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BC1343">
              <w:rPr>
                <w:b/>
                <w:lang w:val="en-US"/>
              </w:rPr>
              <w:t>Основная.WORK_OTH_OPEN_ALL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BC1343">
              <w:rPr>
                <w:b/>
                <w:lang w:val="en-US"/>
              </w:rPr>
              <w:t>Основная.WORK_OTH_OPENM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780FA5">
              <w:rPr>
                <w:b/>
                <w:lang w:val="en-US"/>
              </w:rPr>
              <w:t>Договор.DOG_CLOSE_RIGHT</w:t>
            </w:r>
            <w:proofErr w:type="spellEnd"/>
          </w:p>
        </w:tc>
        <w:tc>
          <w:tcPr>
            <w:tcW w:w="5861" w:type="dxa"/>
          </w:tcPr>
          <w:p w:rsidR="008F676D" w:rsidRPr="00212133" w:rsidRDefault="008F676D" w:rsidP="00F46557">
            <w:r w:rsidRPr="003265BC">
              <w:t>новое описание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r w:rsidRPr="00780FA5">
              <w:rPr>
                <w:b/>
                <w:lang w:val="en-US"/>
              </w:rPr>
              <w:t>Договор.MS_COUNT_DOG_1</w:t>
            </w:r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rPr>
          <w:trHeight w:val="117"/>
        </w:trPr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r w:rsidRPr="00780FA5">
              <w:rPr>
                <w:b/>
                <w:lang w:val="en-US"/>
              </w:rPr>
              <w:t>Договор.MS_CREATE_AKT_1</w:t>
            </w:r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780FA5">
              <w:rPr>
                <w:b/>
                <w:lang w:val="en-US"/>
              </w:rPr>
              <w:t>Договор.MS_PERESH_CHE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780FA5">
              <w:rPr>
                <w:b/>
                <w:lang w:val="en-US"/>
              </w:rPr>
              <w:t>Договор.MS_PROC_CHET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780FA5">
              <w:rPr>
                <w:b/>
                <w:lang w:val="en-US"/>
              </w:rPr>
              <w:t>Договор.SUM_HOURS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780FA5" w:rsidTr="00F46557">
        <w:tc>
          <w:tcPr>
            <w:tcW w:w="4312" w:type="dxa"/>
          </w:tcPr>
          <w:p w:rsidR="008F676D" w:rsidRPr="00780FA5" w:rsidRDefault="008F676D" w:rsidP="00F46557">
            <w:pPr>
              <w:rPr>
                <w:b/>
                <w:lang w:val="en-US"/>
              </w:rPr>
            </w:pPr>
            <w:proofErr w:type="spellStart"/>
            <w:r w:rsidRPr="00780FA5">
              <w:rPr>
                <w:b/>
                <w:lang w:val="en-US"/>
              </w:rPr>
              <w:t>Органайзер.ORG_CR_FILTER_TASK_COMMO</w:t>
            </w:r>
            <w:r>
              <w:rPr>
                <w:b/>
                <w:lang w:val="en-US"/>
              </w:rPr>
              <w:t>N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BC1343">
              <w:rPr>
                <w:b/>
                <w:lang w:val="en-US"/>
              </w:rPr>
              <w:t>Органайзер.ORG_MAIL_ISPOL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BC1343">
              <w:rPr>
                <w:b/>
                <w:lang w:val="en-US"/>
              </w:rPr>
              <w:t>Органайзер.ORG_SPRAV_VYB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A863D9">
              <w:rPr>
                <w:b/>
                <w:lang w:val="en-US"/>
              </w:rPr>
              <w:t>Органайзер.ORG_TAKE_FROM_PARENT_TASK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FC444E">
              <w:rPr>
                <w:b/>
                <w:lang w:val="en-US"/>
              </w:rPr>
              <w:t>Органайзер.ORG_TAKE_FROM_PROJECT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FC444E">
              <w:rPr>
                <w:b/>
                <w:lang w:val="en-US"/>
              </w:rPr>
              <w:t>Органайзер.ORG_TASKS_ANY_OPEN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FC444E">
              <w:rPr>
                <w:b/>
                <w:lang w:val="en-US"/>
              </w:rPr>
              <w:t>Органайзер.ORG_TASKS_BS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FC444E" w:rsidRDefault="008F676D" w:rsidP="00F46557">
            <w:pPr>
              <w:rPr>
                <w:b/>
                <w:lang w:val="en-US"/>
              </w:rPr>
            </w:pPr>
            <w:proofErr w:type="spellStart"/>
            <w:r w:rsidRPr="00FC444E">
              <w:rPr>
                <w:b/>
                <w:lang w:val="en-US"/>
              </w:rPr>
              <w:t>Органайзер.ORG_TASKS_CHANGE_OF_INDICATE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FC444E">
              <w:rPr>
                <w:b/>
                <w:lang w:val="en-US"/>
              </w:rPr>
              <w:t>Органайзер.ORG_TASKS_CHECK_VALUE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CC5B60">
              <w:rPr>
                <w:b/>
                <w:lang w:val="en-US"/>
              </w:rPr>
              <w:t>Органайзер.ORG_TASKS_OPEN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CC5B60">
              <w:rPr>
                <w:b/>
                <w:lang w:val="en-US"/>
              </w:rPr>
              <w:t>Органайзер.WORK_FIN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CC5B60">
              <w:rPr>
                <w:b/>
                <w:lang w:val="en-US"/>
              </w:rPr>
              <w:t>Органайзер.WORK_START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CC5B60">
              <w:rPr>
                <w:b/>
                <w:lang w:val="en-US"/>
              </w:rPr>
              <w:t>Подготовительные.V_NOM_SETUP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CC5B60">
              <w:rPr>
                <w:b/>
                <w:lang w:val="en-US"/>
              </w:rPr>
              <w:t>Работы.WORK_OTH_HIPER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CC5B60">
              <w:rPr>
                <w:b/>
                <w:lang w:val="en-US"/>
              </w:rPr>
              <w:t>Табель.TABEL_D_BS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 w:rsidRPr="00212133">
              <w:t>изменен текст БП</w:t>
            </w:r>
          </w:p>
        </w:tc>
      </w:tr>
      <w:tr w:rsidR="008F676D" w:rsidRPr="00BC1343" w:rsidTr="00F46557">
        <w:tc>
          <w:tcPr>
            <w:tcW w:w="4312" w:type="dxa"/>
          </w:tcPr>
          <w:p w:rsidR="008F676D" w:rsidRPr="00BC1343" w:rsidRDefault="008F676D" w:rsidP="00F46557">
            <w:pPr>
              <w:rPr>
                <w:b/>
                <w:lang w:val="en-US"/>
              </w:rPr>
            </w:pPr>
            <w:proofErr w:type="spellStart"/>
            <w:r w:rsidRPr="00CC5B60">
              <w:rPr>
                <w:b/>
                <w:lang w:val="en-US"/>
              </w:rPr>
              <w:t>Табель.WORK_for_TABEL_After_OLD</w:t>
            </w:r>
            <w:proofErr w:type="spellEnd"/>
          </w:p>
        </w:tc>
        <w:tc>
          <w:tcPr>
            <w:tcW w:w="5861" w:type="dxa"/>
          </w:tcPr>
          <w:p w:rsidR="008F676D" w:rsidRPr="00BC1343" w:rsidRDefault="008F676D" w:rsidP="00F46557">
            <w:pPr>
              <w:rPr>
                <w:lang w:val="en-US"/>
              </w:rPr>
            </w:pPr>
            <w:r w:rsidRPr="003265BC">
              <w:t>новое описание</w:t>
            </w:r>
          </w:p>
        </w:tc>
      </w:tr>
    </w:tbl>
    <w:p w:rsidR="008F676D" w:rsidRPr="00AD322B" w:rsidRDefault="008F676D" w:rsidP="008F676D">
      <w:pPr>
        <w:pStyle w:val="3"/>
      </w:pPr>
      <w:bookmarkStart w:id="261" w:name="_Toc194594571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bookmarkEnd w:id="261"/>
      <w:r w:rsidRPr="00AD322B">
        <w:t xml:space="preserve">                </w:t>
      </w:r>
      <w:r>
        <w:t xml:space="preserve">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50"/>
        <w:gridCol w:w="6923"/>
      </w:tblGrid>
      <w:tr w:rsidR="008F676D" w:rsidRPr="00D468D7" w:rsidTr="00F46557">
        <w:tc>
          <w:tcPr>
            <w:tcW w:w="3250" w:type="dxa"/>
          </w:tcPr>
          <w:p w:rsidR="008F676D" w:rsidRPr="008D1A8B" w:rsidRDefault="008F676D" w:rsidP="00F46557">
            <w:pPr>
              <w:rPr>
                <w:b/>
              </w:rPr>
            </w:pPr>
            <w:proofErr w:type="spellStart"/>
            <w:r w:rsidRPr="007729B5">
              <w:rPr>
                <w:b/>
              </w:rPr>
              <w:t>Основная.MR_TREE</w:t>
            </w:r>
            <w:proofErr w:type="spellEnd"/>
          </w:p>
        </w:tc>
        <w:tc>
          <w:tcPr>
            <w:tcW w:w="6923" w:type="dxa"/>
          </w:tcPr>
          <w:p w:rsidR="008F676D" w:rsidRDefault="008F676D" w:rsidP="00F46557">
            <w:r w:rsidRPr="003265BC">
              <w:t>новое описание</w:t>
            </w:r>
          </w:p>
        </w:tc>
      </w:tr>
    </w:tbl>
    <w:p w:rsidR="008F676D" w:rsidRDefault="008F676D" w:rsidP="008F676D">
      <w:pPr>
        <w:pStyle w:val="2"/>
      </w:pPr>
      <w:bookmarkStart w:id="262" w:name="_Toc194594572"/>
      <w:bookmarkEnd w:id="251"/>
      <w:r w:rsidRPr="00054E7F">
        <w:t>"РАСЧЕТ НАРЯДОВ"</w:t>
      </w:r>
      <w:bookmarkEnd w:id="252"/>
      <w:bookmarkEnd w:id="253"/>
      <w:bookmarkEnd w:id="262"/>
    </w:p>
    <w:p w:rsidR="008F676D" w:rsidRPr="0084537A" w:rsidRDefault="008F676D" w:rsidP="008F676D">
      <w:pPr>
        <w:pStyle w:val="3"/>
      </w:pPr>
      <w:bookmarkStart w:id="263" w:name="_Toc194594573"/>
      <w:r w:rsidRPr="0084537A">
        <w:t>tfman.dat</w:t>
      </w:r>
      <w:bookmarkEnd w:id="263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8F676D" w:rsidRPr="006B63A0" w:rsidTr="00F46557">
        <w:tc>
          <w:tcPr>
            <w:tcW w:w="3085" w:type="dxa"/>
          </w:tcPr>
          <w:p w:rsidR="008F676D" w:rsidRPr="008901D7" w:rsidRDefault="008F676D" w:rsidP="00F46557">
            <w:pPr>
              <w:rPr>
                <w:b/>
              </w:rPr>
            </w:pPr>
            <w:r w:rsidRPr="00952A20">
              <w:rPr>
                <w:b/>
              </w:rPr>
              <w:t>TABRCORR</w:t>
            </w:r>
          </w:p>
        </w:tc>
        <w:tc>
          <w:tcPr>
            <w:tcW w:w="7088" w:type="dxa"/>
          </w:tcPr>
          <w:p w:rsidR="008F676D" w:rsidRDefault="008F676D" w:rsidP="00F46557">
            <w:r>
              <w:t>изменена сортировка "по табельному номеру",</w:t>
            </w:r>
          </w:p>
          <w:p w:rsidR="008F676D" w:rsidRDefault="008F676D" w:rsidP="00F46557">
            <w:r>
              <w:t>удалены сортировки "по фамилии", "по отделу"</w:t>
            </w:r>
          </w:p>
        </w:tc>
      </w:tr>
    </w:tbl>
    <w:p w:rsidR="008F676D" w:rsidRPr="0084537A" w:rsidRDefault="008F676D" w:rsidP="008F676D">
      <w:pPr>
        <w:pStyle w:val="3"/>
      </w:pPr>
      <w:bookmarkStart w:id="264" w:name="_Toc194594574"/>
      <w:r w:rsidRPr="0084537A">
        <w:t>bp.dat</w:t>
      </w:r>
      <w:bookmarkEnd w:id="264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153"/>
        <w:gridCol w:w="6020"/>
      </w:tblGrid>
      <w:tr w:rsidR="008F676D" w:rsidRPr="00D468D7" w:rsidTr="00F46557">
        <w:tc>
          <w:tcPr>
            <w:tcW w:w="4153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020" w:type="dxa"/>
          </w:tcPr>
          <w:p w:rsidR="008F676D" w:rsidRDefault="008F676D" w:rsidP="00F46557">
            <w:r>
              <w:t>изменен текст БП</w:t>
            </w:r>
          </w:p>
        </w:tc>
      </w:tr>
    </w:tbl>
    <w:p w:rsidR="008F676D" w:rsidRDefault="008F676D" w:rsidP="008F676D">
      <w:pPr>
        <w:pStyle w:val="2"/>
      </w:pPr>
      <w:bookmarkStart w:id="265" w:name="_Toc194594575"/>
      <w:r w:rsidRPr="00054E7F">
        <w:t>"</w:t>
      </w:r>
      <w:r>
        <w:t>складской учет</w:t>
      </w:r>
      <w:r w:rsidRPr="00054E7F">
        <w:t>"</w:t>
      </w:r>
      <w:bookmarkEnd w:id="265"/>
    </w:p>
    <w:p w:rsidR="008F676D" w:rsidRPr="0084537A" w:rsidRDefault="008F676D" w:rsidP="008F676D">
      <w:pPr>
        <w:pStyle w:val="3"/>
      </w:pPr>
      <w:bookmarkStart w:id="266" w:name="_Toc194594576"/>
      <w:r w:rsidRPr="0084537A">
        <w:t>bp.dat</w:t>
      </w:r>
      <w:bookmarkEnd w:id="266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153"/>
        <w:gridCol w:w="6020"/>
      </w:tblGrid>
      <w:tr w:rsidR="008F676D" w:rsidRPr="00D468D7" w:rsidTr="00F46557">
        <w:tc>
          <w:tcPr>
            <w:tcW w:w="4153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020" w:type="dxa"/>
          </w:tcPr>
          <w:p w:rsidR="008F676D" w:rsidRDefault="008F676D" w:rsidP="00F46557">
            <w:r>
              <w:t>изменен текст БП</w:t>
            </w:r>
          </w:p>
        </w:tc>
      </w:tr>
      <w:tr w:rsidR="00F92D87" w:rsidRPr="00D468D7" w:rsidTr="00F46557">
        <w:tc>
          <w:tcPr>
            <w:tcW w:w="4153" w:type="dxa"/>
          </w:tcPr>
          <w:p w:rsidR="00F92D87" w:rsidRPr="003D0DF5" w:rsidRDefault="00F92D87" w:rsidP="00F46557">
            <w:pPr>
              <w:rPr>
                <w:b/>
                <w:lang w:val="en-US"/>
              </w:rPr>
            </w:pPr>
            <w:r w:rsidRPr="00F92D87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020" w:type="dxa"/>
          </w:tcPr>
          <w:p w:rsidR="00F92D87" w:rsidRDefault="00F92D87" w:rsidP="00B64742">
            <w:r>
              <w:t>изменен текст БП</w:t>
            </w:r>
          </w:p>
        </w:tc>
      </w:tr>
      <w:tr w:rsidR="00F92D87" w:rsidRPr="00D468D7" w:rsidTr="00F46557">
        <w:tc>
          <w:tcPr>
            <w:tcW w:w="4153" w:type="dxa"/>
          </w:tcPr>
          <w:p w:rsidR="00F92D87" w:rsidRPr="003D0DF5" w:rsidRDefault="00F92D87" w:rsidP="00F46557">
            <w:pPr>
              <w:rPr>
                <w:b/>
                <w:lang w:val="en-US"/>
              </w:rPr>
            </w:pPr>
            <w:r w:rsidRPr="00F92D87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020" w:type="dxa"/>
          </w:tcPr>
          <w:p w:rsidR="00F92D87" w:rsidRDefault="00F92D87" w:rsidP="00B64742">
            <w:r>
              <w:t>изменен текст БП</w:t>
            </w:r>
          </w:p>
        </w:tc>
      </w:tr>
      <w:tr w:rsidR="008F676D" w:rsidRPr="00D468D7" w:rsidTr="00F46557">
        <w:tc>
          <w:tcPr>
            <w:tcW w:w="4153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Основная.LIC_CH_NDOK</w:t>
            </w:r>
            <w:proofErr w:type="spellEnd"/>
          </w:p>
        </w:tc>
        <w:tc>
          <w:tcPr>
            <w:tcW w:w="6020" w:type="dxa"/>
          </w:tcPr>
          <w:p w:rsidR="008F676D" w:rsidRDefault="008F676D" w:rsidP="00F46557">
            <w:proofErr w:type="spellStart"/>
            <w:r>
              <w:t>Описаниме</w:t>
            </w:r>
            <w:proofErr w:type="spellEnd"/>
            <w:r>
              <w:t xml:space="preserve"> удалено</w:t>
            </w:r>
          </w:p>
        </w:tc>
      </w:tr>
    </w:tbl>
    <w:p w:rsidR="008F676D" w:rsidRDefault="008F676D" w:rsidP="008F676D">
      <w:pPr>
        <w:pStyle w:val="2"/>
        <w:rPr>
          <w:rFonts w:asciiTheme="minorHAnsi" w:hAnsiTheme="minorHAnsi"/>
        </w:rPr>
      </w:pPr>
      <w:bookmarkStart w:id="267" w:name="_Toc154399968"/>
      <w:bookmarkStart w:id="268" w:name="_Toc194594577"/>
      <w:bookmarkEnd w:id="254"/>
      <w:bookmarkEnd w:id="255"/>
      <w:bookmarkEnd w:id="256"/>
      <w:r w:rsidRPr="00CA1153">
        <w:rPr>
          <w:rFonts w:asciiTheme="minorHAnsi" w:hAnsiTheme="minorHAnsi"/>
        </w:rPr>
        <w:t xml:space="preserve">"управление </w:t>
      </w:r>
      <w:r>
        <w:rPr>
          <w:rFonts w:asciiTheme="minorHAnsi" w:hAnsiTheme="minorHAnsi"/>
        </w:rPr>
        <w:t>затратами</w:t>
      </w:r>
      <w:r w:rsidRPr="00CA1153">
        <w:rPr>
          <w:rFonts w:asciiTheme="minorHAnsi" w:hAnsiTheme="minorHAnsi"/>
        </w:rPr>
        <w:t>"</w:t>
      </w:r>
      <w:bookmarkEnd w:id="268"/>
    </w:p>
    <w:p w:rsidR="008F676D" w:rsidRPr="00AD322B" w:rsidRDefault="008F676D" w:rsidP="008F676D">
      <w:pPr>
        <w:pStyle w:val="3"/>
      </w:pPr>
      <w:bookmarkStart w:id="269" w:name="_Toc194594578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bookmarkEnd w:id="269"/>
      <w:r w:rsidRPr="00AD322B">
        <w:t xml:space="preserve">                </w:t>
      </w:r>
      <w:r>
        <w:t xml:space="preserve">                                                                                         </w:t>
      </w:r>
      <w:r w:rsidRPr="0088703F">
        <w:t xml:space="preserve"> </w:t>
      </w:r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8F676D" w:rsidRPr="00F31DB2" w:rsidTr="00F46557">
        <w:tc>
          <w:tcPr>
            <w:tcW w:w="3227" w:type="dxa"/>
          </w:tcPr>
          <w:p w:rsidR="008F676D" w:rsidRPr="00273159" w:rsidRDefault="008F676D" w:rsidP="00F46557">
            <w:pPr>
              <w:rPr>
                <w:b/>
                <w:lang w:val="en-US"/>
              </w:rPr>
            </w:pPr>
            <w:proofErr w:type="spellStart"/>
            <w:r w:rsidRPr="00821912">
              <w:rPr>
                <w:b/>
                <w:lang w:val="en-US"/>
              </w:rPr>
              <w:t>Отчёты.REP_CH</w:t>
            </w:r>
            <w:proofErr w:type="spellEnd"/>
          </w:p>
        </w:tc>
        <w:tc>
          <w:tcPr>
            <w:tcW w:w="6946" w:type="dxa"/>
          </w:tcPr>
          <w:p w:rsidR="008F676D" w:rsidRDefault="008F676D" w:rsidP="00F46557">
            <w:r w:rsidRPr="006446C8">
              <w:t>изменен текст запроса, заполнен перечень полей</w:t>
            </w:r>
          </w:p>
        </w:tc>
      </w:tr>
      <w:tr w:rsidR="008F676D" w:rsidRPr="00F31DB2" w:rsidTr="00F46557">
        <w:tc>
          <w:tcPr>
            <w:tcW w:w="3227" w:type="dxa"/>
          </w:tcPr>
          <w:p w:rsidR="008F676D" w:rsidRPr="006E073D" w:rsidRDefault="008F676D" w:rsidP="00F46557">
            <w:pPr>
              <w:rPr>
                <w:b/>
              </w:rPr>
            </w:pPr>
            <w:r w:rsidRPr="00821912">
              <w:rPr>
                <w:b/>
              </w:rPr>
              <w:t>Отчёты.REP_GO_10</w:t>
            </w:r>
          </w:p>
        </w:tc>
        <w:tc>
          <w:tcPr>
            <w:tcW w:w="6946" w:type="dxa"/>
          </w:tcPr>
          <w:p w:rsidR="008F676D" w:rsidRDefault="008F676D" w:rsidP="00F46557">
            <w:r w:rsidRPr="006446C8">
              <w:t xml:space="preserve">изменен текст запроса, заполнен перечень полей </w:t>
            </w:r>
          </w:p>
        </w:tc>
      </w:tr>
      <w:tr w:rsidR="008F676D" w:rsidRPr="00F31DB2" w:rsidTr="00F46557">
        <w:tc>
          <w:tcPr>
            <w:tcW w:w="3227" w:type="dxa"/>
          </w:tcPr>
          <w:p w:rsidR="008F676D" w:rsidRPr="006E073D" w:rsidRDefault="008F676D" w:rsidP="00F46557">
            <w:pPr>
              <w:rPr>
                <w:b/>
              </w:rPr>
            </w:pPr>
            <w:r w:rsidRPr="00821912">
              <w:rPr>
                <w:b/>
              </w:rPr>
              <w:t>Отчёты.REP_GO_10_1</w:t>
            </w:r>
          </w:p>
        </w:tc>
        <w:tc>
          <w:tcPr>
            <w:tcW w:w="6946" w:type="dxa"/>
          </w:tcPr>
          <w:p w:rsidR="008F676D" w:rsidRDefault="008F676D" w:rsidP="00F46557">
            <w:r w:rsidRPr="006446C8">
              <w:t xml:space="preserve">изменен текст запроса, заполнен перечень полей </w:t>
            </w:r>
          </w:p>
        </w:tc>
      </w:tr>
      <w:tr w:rsidR="008F676D" w:rsidRPr="00F31DB2" w:rsidTr="00F46557">
        <w:tc>
          <w:tcPr>
            <w:tcW w:w="3227" w:type="dxa"/>
          </w:tcPr>
          <w:p w:rsidR="008F676D" w:rsidRPr="006E073D" w:rsidRDefault="008F676D" w:rsidP="00F46557">
            <w:pPr>
              <w:rPr>
                <w:b/>
              </w:rPr>
            </w:pPr>
            <w:proofErr w:type="spellStart"/>
            <w:r w:rsidRPr="00821912">
              <w:rPr>
                <w:b/>
              </w:rPr>
              <w:lastRenderedPageBreak/>
              <w:t>Отчёты.REP_SAL</w:t>
            </w:r>
            <w:proofErr w:type="spellEnd"/>
          </w:p>
        </w:tc>
        <w:tc>
          <w:tcPr>
            <w:tcW w:w="6946" w:type="dxa"/>
          </w:tcPr>
          <w:p w:rsidR="008F676D" w:rsidRDefault="008F676D" w:rsidP="00F46557">
            <w:r w:rsidRPr="00A406E8">
              <w:t>изменен текст запроса</w:t>
            </w:r>
          </w:p>
        </w:tc>
      </w:tr>
      <w:tr w:rsidR="008F676D" w:rsidRPr="00843779" w:rsidTr="00F46557">
        <w:tc>
          <w:tcPr>
            <w:tcW w:w="3227" w:type="dxa"/>
          </w:tcPr>
          <w:p w:rsidR="008F676D" w:rsidRPr="00821912" w:rsidRDefault="008F676D" w:rsidP="00F46557">
            <w:pPr>
              <w:rPr>
                <w:b/>
              </w:rPr>
            </w:pPr>
            <w:proofErr w:type="spellStart"/>
            <w:r w:rsidRPr="00821912">
              <w:rPr>
                <w:b/>
              </w:rPr>
              <w:t>Отчёты.REP_SAL_OTD</w:t>
            </w:r>
            <w:proofErr w:type="spellEnd"/>
          </w:p>
        </w:tc>
        <w:tc>
          <w:tcPr>
            <w:tcW w:w="6946" w:type="dxa"/>
          </w:tcPr>
          <w:p w:rsidR="008F676D" w:rsidRDefault="008F676D" w:rsidP="00F46557">
            <w:r w:rsidRPr="00A406E8">
              <w:t>изменен текст запроса</w:t>
            </w:r>
          </w:p>
        </w:tc>
      </w:tr>
      <w:tr w:rsidR="008F676D" w:rsidRPr="00843779" w:rsidTr="00F46557">
        <w:tc>
          <w:tcPr>
            <w:tcW w:w="3227" w:type="dxa"/>
          </w:tcPr>
          <w:p w:rsidR="008F676D" w:rsidRPr="00821912" w:rsidRDefault="008F676D" w:rsidP="00F46557">
            <w:pPr>
              <w:rPr>
                <w:b/>
              </w:rPr>
            </w:pPr>
            <w:proofErr w:type="spellStart"/>
            <w:r w:rsidRPr="00821912">
              <w:rPr>
                <w:b/>
              </w:rPr>
              <w:t>Отчёты.REP_SHZ_CH</w:t>
            </w:r>
            <w:proofErr w:type="spellEnd"/>
          </w:p>
        </w:tc>
        <w:tc>
          <w:tcPr>
            <w:tcW w:w="6946" w:type="dxa"/>
          </w:tcPr>
          <w:p w:rsidR="008F676D" w:rsidRDefault="008F676D" w:rsidP="00F46557">
            <w:r w:rsidRPr="006446C8">
              <w:t xml:space="preserve">изменен текст запроса, заполнен перечень полей </w:t>
            </w:r>
          </w:p>
        </w:tc>
      </w:tr>
      <w:tr w:rsidR="008F676D" w:rsidRPr="006E073D" w:rsidTr="00F46557">
        <w:tc>
          <w:tcPr>
            <w:tcW w:w="3227" w:type="dxa"/>
          </w:tcPr>
          <w:p w:rsidR="008F676D" w:rsidRPr="00821912" w:rsidRDefault="008F676D" w:rsidP="00F46557">
            <w:pPr>
              <w:rPr>
                <w:b/>
              </w:rPr>
            </w:pPr>
            <w:proofErr w:type="spellStart"/>
            <w:r w:rsidRPr="00821912">
              <w:rPr>
                <w:b/>
              </w:rPr>
              <w:t>Отчёты.REP_SHZ_CH_OTD</w:t>
            </w:r>
            <w:proofErr w:type="spellEnd"/>
          </w:p>
        </w:tc>
        <w:tc>
          <w:tcPr>
            <w:tcW w:w="6946" w:type="dxa"/>
          </w:tcPr>
          <w:p w:rsidR="008F676D" w:rsidRPr="00821912" w:rsidRDefault="008F676D" w:rsidP="00F46557">
            <w:pPr>
              <w:rPr>
                <w:b/>
              </w:rPr>
            </w:pPr>
            <w:r w:rsidRPr="00A406E8">
              <w:t>изменен текст запроса</w:t>
            </w:r>
          </w:p>
        </w:tc>
      </w:tr>
      <w:tr w:rsidR="008F676D" w:rsidRPr="006E073D" w:rsidTr="00F46557">
        <w:tc>
          <w:tcPr>
            <w:tcW w:w="3227" w:type="dxa"/>
          </w:tcPr>
          <w:p w:rsidR="008F676D" w:rsidRPr="00821912" w:rsidRDefault="008F676D" w:rsidP="00F46557">
            <w:pPr>
              <w:rPr>
                <w:b/>
              </w:rPr>
            </w:pPr>
            <w:proofErr w:type="spellStart"/>
            <w:r w:rsidRPr="00821912">
              <w:rPr>
                <w:b/>
              </w:rPr>
              <w:t>Отчёты.REP_SHZ_SS</w:t>
            </w:r>
            <w:proofErr w:type="spellEnd"/>
          </w:p>
        </w:tc>
        <w:tc>
          <w:tcPr>
            <w:tcW w:w="6946" w:type="dxa"/>
          </w:tcPr>
          <w:p w:rsidR="008F676D" w:rsidRPr="00A406E8" w:rsidRDefault="008F676D" w:rsidP="00F46557">
            <w:r w:rsidRPr="006446C8">
              <w:t>изменен текст запроса, заполнен перечень полей</w:t>
            </w:r>
          </w:p>
        </w:tc>
      </w:tr>
      <w:tr w:rsidR="008F676D" w:rsidRPr="006E073D" w:rsidTr="00F46557">
        <w:tc>
          <w:tcPr>
            <w:tcW w:w="3227" w:type="dxa"/>
          </w:tcPr>
          <w:p w:rsidR="008F676D" w:rsidRPr="00821912" w:rsidRDefault="008F676D" w:rsidP="00F46557">
            <w:pPr>
              <w:rPr>
                <w:b/>
              </w:rPr>
            </w:pPr>
            <w:proofErr w:type="spellStart"/>
            <w:r w:rsidRPr="00821912">
              <w:rPr>
                <w:b/>
              </w:rPr>
              <w:t>Отчёты.REP_SHZ_SS_OTD</w:t>
            </w:r>
            <w:proofErr w:type="spellEnd"/>
          </w:p>
        </w:tc>
        <w:tc>
          <w:tcPr>
            <w:tcW w:w="6946" w:type="dxa"/>
          </w:tcPr>
          <w:p w:rsidR="008F676D" w:rsidRPr="00A406E8" w:rsidRDefault="008F676D" w:rsidP="00F46557">
            <w:r w:rsidRPr="006446C8">
              <w:t>изменен текст запроса</w:t>
            </w:r>
          </w:p>
        </w:tc>
      </w:tr>
      <w:tr w:rsidR="008F676D" w:rsidRPr="006E073D" w:rsidTr="00F46557">
        <w:tc>
          <w:tcPr>
            <w:tcW w:w="3227" w:type="dxa"/>
          </w:tcPr>
          <w:p w:rsidR="008F676D" w:rsidRPr="00821912" w:rsidRDefault="008F676D" w:rsidP="00F46557">
            <w:pPr>
              <w:rPr>
                <w:b/>
              </w:rPr>
            </w:pPr>
            <w:proofErr w:type="spellStart"/>
            <w:r w:rsidRPr="0005241F">
              <w:rPr>
                <w:b/>
              </w:rPr>
              <w:t>Отчёты.REP_TOVAR</w:t>
            </w:r>
            <w:proofErr w:type="spellEnd"/>
          </w:p>
        </w:tc>
        <w:tc>
          <w:tcPr>
            <w:tcW w:w="6946" w:type="dxa"/>
          </w:tcPr>
          <w:p w:rsidR="008F676D" w:rsidRDefault="008F676D" w:rsidP="00F46557">
            <w:r w:rsidRPr="00A30C6E">
              <w:t>изменен текст запроса</w:t>
            </w:r>
          </w:p>
        </w:tc>
      </w:tr>
      <w:tr w:rsidR="008F676D" w:rsidRPr="006E073D" w:rsidTr="00F46557">
        <w:tc>
          <w:tcPr>
            <w:tcW w:w="3227" w:type="dxa"/>
          </w:tcPr>
          <w:p w:rsidR="008F676D" w:rsidRPr="00821912" w:rsidRDefault="008F676D" w:rsidP="00F46557">
            <w:pPr>
              <w:rPr>
                <w:b/>
              </w:rPr>
            </w:pPr>
            <w:proofErr w:type="spellStart"/>
            <w:r w:rsidRPr="0005241F">
              <w:rPr>
                <w:b/>
              </w:rPr>
              <w:t>Отчёты.REP_TOVAR_OTD</w:t>
            </w:r>
            <w:proofErr w:type="spellEnd"/>
          </w:p>
        </w:tc>
        <w:tc>
          <w:tcPr>
            <w:tcW w:w="6946" w:type="dxa"/>
          </w:tcPr>
          <w:p w:rsidR="008F676D" w:rsidRDefault="008F676D" w:rsidP="00F46557">
            <w:r w:rsidRPr="00A30C6E">
              <w:t>изменен текст запроса</w:t>
            </w:r>
          </w:p>
        </w:tc>
      </w:tr>
    </w:tbl>
    <w:p w:rsidR="008F676D" w:rsidRPr="0084537A" w:rsidRDefault="008F676D" w:rsidP="008F676D">
      <w:pPr>
        <w:pStyle w:val="3"/>
      </w:pPr>
      <w:bookmarkStart w:id="270" w:name="_Toc194594579"/>
      <w:r w:rsidRPr="0084537A">
        <w:t>bp.dat</w:t>
      </w:r>
      <w:bookmarkEnd w:id="270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153"/>
        <w:gridCol w:w="6020"/>
      </w:tblGrid>
      <w:tr w:rsidR="008F676D" w:rsidRPr="00D468D7" w:rsidTr="00F46557">
        <w:tc>
          <w:tcPr>
            <w:tcW w:w="4153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020" w:type="dxa"/>
          </w:tcPr>
          <w:p w:rsidR="008F676D" w:rsidRDefault="008F676D" w:rsidP="00F46557">
            <w:r>
              <w:t>изменен текст БП</w:t>
            </w:r>
          </w:p>
        </w:tc>
      </w:tr>
    </w:tbl>
    <w:p w:rsidR="003C6AD9" w:rsidRDefault="003C6AD9" w:rsidP="003C6AD9">
      <w:pPr>
        <w:pStyle w:val="2"/>
      </w:pPr>
      <w:bookmarkStart w:id="271" w:name="_Toc194576363"/>
      <w:bookmarkStart w:id="272" w:name="_Toc155697324"/>
      <w:bookmarkStart w:id="273" w:name="_Toc154399944"/>
      <w:bookmarkStart w:id="274" w:name="_Toc194594580"/>
      <w:bookmarkEnd w:id="267"/>
      <w:r w:rsidRPr="005769F9">
        <w:t>"УПРАВЛЕНИЕ производством"</w:t>
      </w:r>
      <w:bookmarkEnd w:id="271"/>
      <w:bookmarkEnd w:id="274"/>
    </w:p>
    <w:p w:rsidR="003C6AD9" w:rsidRPr="0084537A" w:rsidRDefault="003C6AD9" w:rsidP="003C6AD9">
      <w:pPr>
        <w:pStyle w:val="3"/>
      </w:pPr>
      <w:bookmarkStart w:id="275" w:name="_Toc194576364"/>
      <w:bookmarkStart w:id="276" w:name="_Toc194594581"/>
      <w:r w:rsidRPr="0084537A">
        <w:t>bp.dat</w:t>
      </w:r>
      <w:bookmarkEnd w:id="275"/>
      <w:bookmarkEnd w:id="276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312"/>
        <w:gridCol w:w="5861"/>
      </w:tblGrid>
      <w:tr w:rsidR="003C6AD9" w:rsidRPr="00D468D7" w:rsidTr="00BC52E2">
        <w:tc>
          <w:tcPr>
            <w:tcW w:w="4312" w:type="dxa"/>
          </w:tcPr>
          <w:p w:rsidR="003C6AD9" w:rsidRPr="00A9123F" w:rsidRDefault="003C6AD9" w:rsidP="00BC52E2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5861" w:type="dxa"/>
          </w:tcPr>
          <w:p w:rsidR="003C6AD9" w:rsidRDefault="003C6AD9" w:rsidP="00BC52E2">
            <w:r>
              <w:t>изменен текст БП</w:t>
            </w:r>
          </w:p>
        </w:tc>
      </w:tr>
    </w:tbl>
    <w:p w:rsidR="008F676D" w:rsidRDefault="008F676D" w:rsidP="008F676D">
      <w:pPr>
        <w:pStyle w:val="2"/>
      </w:pPr>
      <w:bookmarkStart w:id="277" w:name="_Toc194594582"/>
      <w:r w:rsidRPr="005769F9">
        <w:t xml:space="preserve">"УПРАВЛЕНИЕ </w:t>
      </w:r>
      <w:r>
        <w:t>трудовыми ресурсами</w:t>
      </w:r>
      <w:r w:rsidRPr="005769F9">
        <w:t>"</w:t>
      </w:r>
      <w:bookmarkEnd w:id="277"/>
    </w:p>
    <w:p w:rsidR="008F676D" w:rsidRPr="0084537A" w:rsidRDefault="008F676D" w:rsidP="008F676D">
      <w:pPr>
        <w:pStyle w:val="3"/>
      </w:pPr>
      <w:bookmarkStart w:id="278" w:name="_Toc194594583"/>
      <w:r w:rsidRPr="0084537A">
        <w:t>bp.dat</w:t>
      </w:r>
      <w:bookmarkEnd w:id="278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312"/>
        <w:gridCol w:w="5861"/>
      </w:tblGrid>
      <w:tr w:rsidR="008F676D" w:rsidRPr="00D468D7" w:rsidTr="00F46557">
        <w:tc>
          <w:tcPr>
            <w:tcW w:w="4312" w:type="dxa"/>
          </w:tcPr>
          <w:p w:rsidR="008F676D" w:rsidRPr="00A9123F" w:rsidRDefault="008F676D" w:rsidP="00F46557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5861" w:type="dxa"/>
          </w:tcPr>
          <w:p w:rsidR="008F676D" w:rsidRDefault="008F676D" w:rsidP="00F46557">
            <w:r>
              <w:t>изменен текст БП</w:t>
            </w:r>
          </w:p>
        </w:tc>
      </w:tr>
      <w:bookmarkEnd w:id="272"/>
      <w:bookmarkEnd w:id="273"/>
    </w:tbl>
    <w:p w:rsidR="00E03759" w:rsidRPr="00E03759" w:rsidRDefault="00E03759" w:rsidP="0016717D">
      <w:pPr>
        <w:rPr>
          <w:lang w:val="en-US"/>
        </w:rPr>
      </w:pPr>
    </w:p>
    <w:sectPr w:rsidR="00E03759" w:rsidRPr="00E03759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E90" w:rsidRDefault="005B0E90" w:rsidP="00BA4FC3">
      <w:r>
        <w:separator/>
      </w:r>
    </w:p>
  </w:endnote>
  <w:endnote w:type="continuationSeparator" w:id="0">
    <w:p w:rsidR="005B0E90" w:rsidRDefault="005B0E90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F34D56" w:rsidRDefault="00BD5086">
        <w:pPr>
          <w:pStyle w:val="a7"/>
          <w:jc w:val="right"/>
        </w:pPr>
        <w:fldSimple w:instr="PAGE   \* MERGEFORMAT">
          <w:r w:rsidR="0076543B">
            <w:rPr>
              <w:noProof/>
            </w:rPr>
            <w:t>1</w:t>
          </w:r>
        </w:fldSimple>
      </w:p>
    </w:sdtContent>
  </w:sdt>
  <w:p w:rsidR="00F34D56" w:rsidRDefault="00F34D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E90" w:rsidRDefault="005B0E90" w:rsidP="00BA4FC3">
      <w:r>
        <w:separator/>
      </w:r>
    </w:p>
  </w:footnote>
  <w:footnote w:type="continuationSeparator" w:id="0">
    <w:p w:rsidR="005B0E90" w:rsidRDefault="005B0E90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56" w:rsidRPr="00212CFD" w:rsidRDefault="00F34D56" w:rsidP="00815AD5">
    <w:pPr>
      <w:pStyle w:val="a5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Версия 12.86.04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65F3C"/>
    <w:multiLevelType w:val="hybridMultilevel"/>
    <w:tmpl w:val="A4F0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D5E02CE"/>
    <w:multiLevelType w:val="hybridMultilevel"/>
    <w:tmpl w:val="9A56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71947"/>
    <w:multiLevelType w:val="hybridMultilevel"/>
    <w:tmpl w:val="BB1A52A6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BCD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3DB7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373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5F4"/>
    <w:rsid w:val="00074663"/>
    <w:rsid w:val="00074F39"/>
    <w:rsid w:val="00075F91"/>
    <w:rsid w:val="00076146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3430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0DCE"/>
    <w:rsid w:val="000B1241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1C6"/>
    <w:rsid w:val="000E08C3"/>
    <w:rsid w:val="000E0CB0"/>
    <w:rsid w:val="000E1B37"/>
    <w:rsid w:val="000E2486"/>
    <w:rsid w:val="000E3383"/>
    <w:rsid w:val="000E3494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D14"/>
    <w:rsid w:val="00121B51"/>
    <w:rsid w:val="00123E9C"/>
    <w:rsid w:val="001246ED"/>
    <w:rsid w:val="00125069"/>
    <w:rsid w:val="001256C6"/>
    <w:rsid w:val="00125DF6"/>
    <w:rsid w:val="0012670F"/>
    <w:rsid w:val="00126BD4"/>
    <w:rsid w:val="00127587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040"/>
    <w:rsid w:val="0016538F"/>
    <w:rsid w:val="00165631"/>
    <w:rsid w:val="0016577C"/>
    <w:rsid w:val="001665A5"/>
    <w:rsid w:val="001668C4"/>
    <w:rsid w:val="0016717D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592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171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4A3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91E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884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04F"/>
    <w:rsid w:val="002D22CF"/>
    <w:rsid w:val="002D2518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6DB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4B93"/>
    <w:rsid w:val="00315D70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01D9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125"/>
    <w:rsid w:val="00346598"/>
    <w:rsid w:val="00350676"/>
    <w:rsid w:val="00350C00"/>
    <w:rsid w:val="00350D60"/>
    <w:rsid w:val="003514DF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87FE6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4864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AD9"/>
    <w:rsid w:val="003C6BEA"/>
    <w:rsid w:val="003C7381"/>
    <w:rsid w:val="003C79B9"/>
    <w:rsid w:val="003C7ABF"/>
    <w:rsid w:val="003D0ECD"/>
    <w:rsid w:val="003D1358"/>
    <w:rsid w:val="003D16AD"/>
    <w:rsid w:val="003D1DF2"/>
    <w:rsid w:val="003D2208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1B1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086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3B7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6FCB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99E"/>
    <w:rsid w:val="00494CCF"/>
    <w:rsid w:val="00496216"/>
    <w:rsid w:val="004962FB"/>
    <w:rsid w:val="00496F3C"/>
    <w:rsid w:val="0049730E"/>
    <w:rsid w:val="004A08C7"/>
    <w:rsid w:val="004A16E3"/>
    <w:rsid w:val="004A1857"/>
    <w:rsid w:val="004A288D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5E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13F1"/>
    <w:rsid w:val="004C1C7A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686"/>
    <w:rsid w:val="005027B0"/>
    <w:rsid w:val="005027F0"/>
    <w:rsid w:val="00502BC3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5EF6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0D7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2DF9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3591"/>
    <w:rsid w:val="00594BB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90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490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1B9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054"/>
    <w:rsid w:val="00633F3F"/>
    <w:rsid w:val="00634511"/>
    <w:rsid w:val="0063472C"/>
    <w:rsid w:val="00635465"/>
    <w:rsid w:val="0063619D"/>
    <w:rsid w:val="00636979"/>
    <w:rsid w:val="006372FA"/>
    <w:rsid w:val="00637769"/>
    <w:rsid w:val="00637C00"/>
    <w:rsid w:val="00637E06"/>
    <w:rsid w:val="00637F37"/>
    <w:rsid w:val="006403E0"/>
    <w:rsid w:val="006413B2"/>
    <w:rsid w:val="0064218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5DD4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6CB1"/>
    <w:rsid w:val="006B7478"/>
    <w:rsid w:val="006B79A3"/>
    <w:rsid w:val="006C0BC1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B4E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20FA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0BC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F2"/>
    <w:rsid w:val="007549F3"/>
    <w:rsid w:val="00754AD0"/>
    <w:rsid w:val="007565A9"/>
    <w:rsid w:val="00756850"/>
    <w:rsid w:val="00756BF4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43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3B23"/>
    <w:rsid w:val="007751E1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359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381F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0CAE"/>
    <w:rsid w:val="007F2304"/>
    <w:rsid w:val="007F2556"/>
    <w:rsid w:val="007F2571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3C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BF2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777A1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302"/>
    <w:rsid w:val="00887857"/>
    <w:rsid w:val="00887ACF"/>
    <w:rsid w:val="008901D7"/>
    <w:rsid w:val="0089025C"/>
    <w:rsid w:val="0089073B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3F1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6AE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76D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34"/>
    <w:rsid w:val="00955899"/>
    <w:rsid w:val="00955E5A"/>
    <w:rsid w:val="00956315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3CE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4F6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D6E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CA4"/>
    <w:rsid w:val="009E3FB3"/>
    <w:rsid w:val="009E45E4"/>
    <w:rsid w:val="009E4D49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2BE3"/>
    <w:rsid w:val="00A3350F"/>
    <w:rsid w:val="00A3366D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2B80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701"/>
    <w:rsid w:val="00AA6C32"/>
    <w:rsid w:val="00AA77E2"/>
    <w:rsid w:val="00AA7F08"/>
    <w:rsid w:val="00AB09CA"/>
    <w:rsid w:val="00AB13B1"/>
    <w:rsid w:val="00AB14B3"/>
    <w:rsid w:val="00AB22D2"/>
    <w:rsid w:val="00AB2F93"/>
    <w:rsid w:val="00AB3156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0EE3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8C"/>
    <w:rsid w:val="00B05CB6"/>
    <w:rsid w:val="00B06CBF"/>
    <w:rsid w:val="00B071F5"/>
    <w:rsid w:val="00B07FC8"/>
    <w:rsid w:val="00B10F19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0D15"/>
    <w:rsid w:val="00B310EB"/>
    <w:rsid w:val="00B32FE8"/>
    <w:rsid w:val="00B33674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DB8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1709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086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6B22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8A7"/>
    <w:rsid w:val="00C7492A"/>
    <w:rsid w:val="00C74BF0"/>
    <w:rsid w:val="00C74CBA"/>
    <w:rsid w:val="00C74EF1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3B1B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D94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9E8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53"/>
    <w:rsid w:val="00D520D6"/>
    <w:rsid w:val="00D52A60"/>
    <w:rsid w:val="00D52C86"/>
    <w:rsid w:val="00D52E65"/>
    <w:rsid w:val="00D530E4"/>
    <w:rsid w:val="00D5338F"/>
    <w:rsid w:val="00D5388D"/>
    <w:rsid w:val="00D539B1"/>
    <w:rsid w:val="00D53FC5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784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0529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394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B01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97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4D56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568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EA5"/>
    <w:rsid w:val="00F72FB5"/>
    <w:rsid w:val="00F73312"/>
    <w:rsid w:val="00F7331E"/>
    <w:rsid w:val="00F73320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1C2D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2D87"/>
    <w:rsid w:val="00F9317B"/>
    <w:rsid w:val="00F932CC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509"/>
    <w:rsid w:val="00FA0996"/>
    <w:rsid w:val="00FA0AEF"/>
    <w:rsid w:val="00FA10D8"/>
    <w:rsid w:val="00FA1533"/>
    <w:rsid w:val="00FA1C18"/>
    <w:rsid w:val="00FA1CDA"/>
    <w:rsid w:val="00FA22EA"/>
    <w:rsid w:val="00FA2D22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1A86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431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FF09-A45F-4E8E-A5CE-B329C1C7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10</cp:revision>
  <cp:lastPrinted>2018-12-30T18:37:00Z</cp:lastPrinted>
  <dcterms:created xsi:type="dcterms:W3CDTF">2025-04-03T07:41:00Z</dcterms:created>
  <dcterms:modified xsi:type="dcterms:W3CDTF">2025-04-03T14:42:00Z</dcterms:modified>
</cp:coreProperties>
</file>