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D" w:rsidRDefault="008F676D" w:rsidP="008F676D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0192821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8F676D" w:rsidRDefault="008F676D" w:rsidP="008F676D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01928215"/>
      <w:r w:rsidRPr="009724B4">
        <w:t xml:space="preserve">Пакет дополнений от </w:t>
      </w:r>
      <w:r w:rsidR="00D863DC">
        <w:t>27</w:t>
      </w:r>
      <w:r w:rsidRPr="009724B4">
        <w:t>.</w:t>
      </w:r>
      <w:r w:rsidRPr="00843779">
        <w:t>0</w:t>
      </w:r>
      <w:r w:rsidR="00756E98">
        <w:t>6</w:t>
      </w:r>
      <w:r w:rsidRPr="009724B4">
        <w:t>.202</w:t>
      </w:r>
      <w:r w:rsidRPr="00843779">
        <w:t>5</w:t>
      </w:r>
      <w:r w:rsidRPr="009724B4">
        <w:t>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0743AC" w:rsidRPr="000743AC" w:rsidRDefault="000743AC" w:rsidP="000743AC">
      <w:pPr>
        <w:spacing w:before="120" w:after="12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Т</w:t>
      </w:r>
      <w:r w:rsidRPr="000743AC">
        <w:rPr>
          <w:b/>
          <w:color w:val="FF0000"/>
          <w:sz w:val="24"/>
          <w:szCs w:val="24"/>
        </w:rPr>
        <w:t xml:space="preserve">олько для версии </w:t>
      </w:r>
      <w:r w:rsidR="00D863DC">
        <w:rPr>
          <w:b/>
          <w:color w:val="FF0000"/>
          <w:sz w:val="24"/>
          <w:szCs w:val="24"/>
          <w:lang w:val="en-US"/>
        </w:rPr>
        <w:t>MS</w:t>
      </w:r>
      <w:r w:rsidR="00D863DC" w:rsidRPr="00D863DC">
        <w:rPr>
          <w:b/>
          <w:color w:val="FF0000"/>
          <w:sz w:val="24"/>
          <w:szCs w:val="24"/>
        </w:rPr>
        <w:t xml:space="preserve"> </w:t>
      </w:r>
      <w:r w:rsidR="00D863DC">
        <w:rPr>
          <w:b/>
          <w:color w:val="FF0000"/>
          <w:sz w:val="24"/>
          <w:szCs w:val="24"/>
          <w:lang w:val="en-US"/>
        </w:rPr>
        <w:t>SQL</w:t>
      </w:r>
      <w:r w:rsidRPr="000743AC">
        <w:rPr>
          <w:b/>
          <w:color w:val="FF0000"/>
          <w:sz w:val="24"/>
          <w:szCs w:val="24"/>
        </w:rPr>
        <w:t>!!!</w:t>
      </w:r>
      <w:r w:rsidR="00B7104C">
        <w:rPr>
          <w:b/>
          <w:color w:val="FF0000"/>
          <w:sz w:val="24"/>
          <w:szCs w:val="24"/>
        </w:rPr>
        <w:t xml:space="preserve"> </w:t>
      </w:r>
    </w:p>
    <w:p w:rsidR="008F676D" w:rsidRDefault="008F676D" w:rsidP="008F676D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0192821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81298B" w:rsidRDefault="00E94595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E94595">
        <w:rPr>
          <w:b w:val="0"/>
          <w:bCs w:val="0"/>
          <w:caps w:val="0"/>
        </w:rPr>
        <w:fldChar w:fldCharType="begin"/>
      </w:r>
      <w:r w:rsidR="008F676D">
        <w:rPr>
          <w:b w:val="0"/>
          <w:bCs w:val="0"/>
          <w:caps w:val="0"/>
        </w:rPr>
        <w:instrText xml:space="preserve"> TOC \o "1-5" \h \z \u </w:instrText>
      </w:r>
      <w:r w:rsidRPr="00E94595">
        <w:rPr>
          <w:b w:val="0"/>
          <w:bCs w:val="0"/>
          <w:caps w:val="0"/>
        </w:rPr>
        <w:fldChar w:fldCharType="separate"/>
      </w:r>
      <w:hyperlink w:anchor="_Toc201928214" w:history="1">
        <w:r w:rsidR="0081298B" w:rsidRPr="00477B0C">
          <w:rPr>
            <w:rStyle w:val="a3"/>
            <w:noProof/>
          </w:rPr>
          <w:t xml:space="preserve">ПЕРЕЧЕНЬ ИЗМЕНЕНИЙ В </w:t>
        </w:r>
        <w:r w:rsidR="0081298B" w:rsidRPr="00477B0C">
          <w:rPr>
            <w:rStyle w:val="a3"/>
            <w:noProof/>
            <w:lang w:val="en-US"/>
          </w:rPr>
          <w:t>DAT</w:t>
        </w:r>
        <w:r w:rsidR="0081298B" w:rsidRPr="00477B0C">
          <w:rPr>
            <w:rStyle w:val="a3"/>
            <w:noProof/>
          </w:rPr>
          <w:t>-ФАЙЛАХ</w:t>
        </w:r>
        <w:r w:rsidR="0081298B">
          <w:rPr>
            <w:noProof/>
            <w:webHidden/>
          </w:rPr>
          <w:tab/>
        </w:r>
        <w:r w:rsidR="0081298B">
          <w:rPr>
            <w:noProof/>
            <w:webHidden/>
          </w:rPr>
          <w:fldChar w:fldCharType="begin"/>
        </w:r>
        <w:r w:rsidR="0081298B">
          <w:rPr>
            <w:noProof/>
            <w:webHidden/>
          </w:rPr>
          <w:instrText xml:space="preserve"> PAGEREF _Toc201928214 \h </w:instrText>
        </w:r>
        <w:r w:rsidR="0081298B">
          <w:rPr>
            <w:noProof/>
            <w:webHidden/>
          </w:rPr>
        </w:r>
        <w:r w:rsidR="0081298B">
          <w:rPr>
            <w:noProof/>
            <w:webHidden/>
          </w:rPr>
          <w:fldChar w:fldCharType="separate"/>
        </w:r>
        <w:r w:rsidR="0081298B">
          <w:rPr>
            <w:noProof/>
            <w:webHidden/>
          </w:rPr>
          <w:t>1</w:t>
        </w:r>
        <w:r w:rsidR="0081298B">
          <w:rPr>
            <w:noProof/>
            <w:webHidden/>
          </w:rPr>
          <w:fldChar w:fldCharType="end"/>
        </w:r>
      </w:hyperlink>
    </w:p>
    <w:p w:rsidR="0081298B" w:rsidRDefault="0081298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928215" w:history="1">
        <w:r w:rsidRPr="00477B0C">
          <w:rPr>
            <w:rStyle w:val="a3"/>
            <w:noProof/>
          </w:rPr>
          <w:t>Пакет дополнений от 27.06.2025г.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1928216" w:history="1">
        <w:r w:rsidRPr="00477B0C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17" w:history="1">
        <w:r w:rsidRPr="00477B0C">
          <w:rPr>
            <w:rStyle w:val="a3"/>
            <w:noProof/>
          </w:rPr>
          <w:t>xmoderncore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18" w:history="1">
        <w:r w:rsidRPr="00477B0C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19" w:history="1">
        <w:r w:rsidRPr="00477B0C">
          <w:rPr>
            <w:rStyle w:val="a3"/>
            <w:noProof/>
            <w:lang w:val="en-US"/>
          </w:rPr>
          <w:t>QUERTRAN</w:t>
        </w:r>
        <w:r w:rsidRPr="00477B0C">
          <w:rPr>
            <w:rStyle w:val="a3"/>
            <w:noProof/>
          </w:rPr>
          <w:t>.</w:t>
        </w:r>
        <w:r w:rsidRPr="00477B0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20" w:history="1">
        <w:r w:rsidRPr="00477B0C">
          <w:rPr>
            <w:rStyle w:val="a3"/>
            <w:noProof/>
            <w:lang w:val="en-US"/>
          </w:rPr>
          <w:t>trigger</w:t>
        </w:r>
        <w:r w:rsidRPr="00477B0C">
          <w:rPr>
            <w:rStyle w:val="a3"/>
            <w:noProof/>
          </w:rPr>
          <w:t>.</w:t>
        </w:r>
        <w:r w:rsidRPr="00477B0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21" w:history="1">
        <w:r w:rsidRPr="00477B0C">
          <w:rPr>
            <w:rStyle w:val="a3"/>
            <w:noProof/>
            <w:lang w:val="en-US"/>
          </w:rPr>
          <w:t>forms</w:t>
        </w:r>
        <w:r w:rsidRPr="00477B0C">
          <w:rPr>
            <w:rStyle w:val="a3"/>
            <w:noProof/>
          </w:rPr>
          <w:t>.</w:t>
        </w:r>
        <w:r w:rsidRPr="00477B0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22" w:history="1">
        <w:r w:rsidRPr="00477B0C">
          <w:rPr>
            <w:rStyle w:val="a3"/>
            <w:noProof/>
            <w:lang w:val="en-US"/>
          </w:rPr>
          <w:t>tmpls</w:t>
        </w:r>
        <w:r w:rsidRPr="00477B0C">
          <w:rPr>
            <w:rStyle w:val="a3"/>
            <w:noProof/>
          </w:rPr>
          <w:t>.</w:t>
        </w:r>
        <w:r w:rsidRPr="00477B0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23" w:history="1">
        <w:r w:rsidRPr="00477B0C">
          <w:rPr>
            <w:rStyle w:val="a3"/>
            <w:noProof/>
            <w:lang w:val="en-US"/>
          </w:rPr>
          <w:t>DLL</w:t>
        </w:r>
        <w:r w:rsidRPr="00477B0C">
          <w:rPr>
            <w:rStyle w:val="a3"/>
            <w:noProof/>
          </w:rPr>
          <w:t>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24" w:history="1">
        <w:r w:rsidRPr="00477B0C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1928225" w:history="1">
        <w:r w:rsidRPr="00477B0C">
          <w:rPr>
            <w:rStyle w:val="a3"/>
            <w:noProof/>
          </w:rPr>
          <w:t xml:space="preserve">ОБЩИЕ </w:t>
        </w:r>
        <w:r w:rsidRPr="00477B0C">
          <w:rPr>
            <w:rStyle w:val="a3"/>
            <w:noProof/>
            <w:lang w:val="en-US"/>
          </w:rPr>
          <w:t>DAT</w:t>
        </w:r>
        <w:r w:rsidRPr="00477B0C">
          <w:rPr>
            <w:rStyle w:val="a3"/>
            <w:noProof/>
          </w:rPr>
          <w:t>-ФАЙЛ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26" w:history="1">
        <w:r w:rsidRPr="00477B0C">
          <w:rPr>
            <w:rStyle w:val="a3"/>
            <w:noProof/>
          </w:rPr>
          <w:t>querzrp.da</w:t>
        </w:r>
        <w:r w:rsidRPr="00477B0C">
          <w:rPr>
            <w:rStyle w:val="a3"/>
            <w:noProof/>
            <w:lang w:val="en-US"/>
          </w:rPr>
          <w:t>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27" w:history="1">
        <w:r w:rsidRPr="00477B0C">
          <w:rPr>
            <w:rStyle w:val="a3"/>
            <w:noProof/>
          </w:rPr>
          <w:t>querkadr.da</w:t>
        </w:r>
        <w:r w:rsidRPr="00477B0C">
          <w:rPr>
            <w:rStyle w:val="a3"/>
            <w:noProof/>
            <w:lang w:val="en-US"/>
          </w:rPr>
          <w:t>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1928228" w:history="1">
        <w:r w:rsidRPr="00477B0C">
          <w:rPr>
            <w:rStyle w:val="a3"/>
            <w:noProof/>
            <w:lang w:val="en-US"/>
          </w:rPr>
          <w:t>DAT</w:t>
        </w:r>
        <w:r w:rsidRPr="00477B0C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928229" w:history="1">
        <w:r w:rsidRPr="00477B0C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30" w:history="1">
        <w:r w:rsidRPr="00477B0C">
          <w:rPr>
            <w:rStyle w:val="a3"/>
            <w:noProof/>
          </w:rPr>
          <w:t>OPERSQL*.DAT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31" w:history="1">
        <w:r w:rsidRPr="00477B0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32" w:history="1">
        <w:r w:rsidRPr="00477B0C">
          <w:rPr>
            <w:rStyle w:val="a3"/>
            <w:noProof/>
            <w:lang w:val="en-US"/>
          </w:rPr>
          <w:t>MasOb</w:t>
        </w:r>
        <w:r w:rsidRPr="00477B0C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33" w:history="1">
        <w:r w:rsidRPr="00477B0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34" w:history="1">
        <w:r w:rsidRPr="00477B0C">
          <w:rPr>
            <w:rStyle w:val="a3"/>
            <w:noProof/>
            <w:lang w:val="en-US"/>
          </w:rPr>
          <w:t>queries</w:t>
        </w:r>
        <w:r w:rsidRPr="00477B0C">
          <w:rPr>
            <w:rStyle w:val="a3"/>
            <w:noProof/>
          </w:rPr>
          <w:t>.</w:t>
        </w:r>
        <w:r w:rsidRPr="00477B0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928235" w:history="1">
        <w:r w:rsidRPr="00477B0C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36" w:history="1">
        <w:r w:rsidRPr="00477B0C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37" w:history="1">
        <w:r w:rsidRPr="00477B0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928238" w:history="1">
        <w:r w:rsidRPr="00477B0C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39" w:history="1">
        <w:r w:rsidRPr="00477B0C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40" w:history="1">
        <w:r w:rsidRPr="00477B0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928241" w:history="1">
        <w:r w:rsidRPr="00477B0C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42" w:history="1">
        <w:r w:rsidRPr="00477B0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928243" w:history="1">
        <w:r w:rsidRPr="00477B0C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44" w:history="1">
        <w:r w:rsidRPr="00477B0C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45" w:history="1">
        <w:r w:rsidRPr="00477B0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46" w:history="1">
        <w:r w:rsidRPr="00477B0C">
          <w:rPr>
            <w:rStyle w:val="a3"/>
            <w:noProof/>
            <w:lang w:val="en-US"/>
          </w:rPr>
          <w:t>queries</w:t>
        </w:r>
        <w:r w:rsidRPr="00477B0C">
          <w:rPr>
            <w:rStyle w:val="a3"/>
            <w:noProof/>
          </w:rPr>
          <w:t>.</w:t>
        </w:r>
        <w:r w:rsidRPr="00477B0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928247" w:history="1">
        <w:r w:rsidRPr="00477B0C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48" w:history="1">
        <w:r w:rsidRPr="00477B0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928249" w:history="1">
        <w:r w:rsidRPr="00477B0C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50" w:history="1">
        <w:r w:rsidRPr="00477B0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51" w:history="1">
        <w:r w:rsidRPr="00477B0C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928252" w:history="1">
        <w:r w:rsidRPr="00477B0C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53" w:history="1">
        <w:r w:rsidRPr="00477B0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928254" w:history="1">
        <w:r w:rsidRPr="00477B0C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55" w:history="1">
        <w:r w:rsidRPr="00477B0C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298B" w:rsidRDefault="0081298B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928256" w:history="1">
        <w:r w:rsidRPr="00477B0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_Toc201928256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863DC" w:rsidRPr="0081298B" w:rsidRDefault="00E94595" w:rsidP="00D863DC"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  <w:r w:rsidR="00D863DC" w:rsidRPr="00D863DC">
        <w:rPr>
          <w:rFonts w:eastAsia="Times New Roman" w:cs="Times New Roman"/>
          <w:b/>
          <w:bCs/>
          <w:color w:val="365F91"/>
          <w:sz w:val="28"/>
          <w:szCs w:val="28"/>
        </w:rPr>
        <w:t xml:space="preserve"> </w:t>
      </w:r>
      <w:r w:rsidR="00D863DC" w:rsidRPr="00CA1153">
        <w:rPr>
          <w:rFonts w:eastAsia="Times New Roman" w:cs="Times New Roman"/>
          <w:b/>
          <w:bCs/>
          <w:color w:val="365F91"/>
          <w:sz w:val="28"/>
          <w:szCs w:val="28"/>
        </w:rPr>
        <w:t>ОБЩИЕ</w:t>
      </w:r>
      <w:r w:rsidR="00D863DC" w:rsidRPr="0081298B">
        <w:rPr>
          <w:rFonts w:eastAsia="Times New Roman" w:cs="Times New Roman"/>
          <w:b/>
          <w:bCs/>
          <w:color w:val="365F91"/>
          <w:sz w:val="28"/>
          <w:szCs w:val="28"/>
        </w:rPr>
        <w:t xml:space="preserve"> </w:t>
      </w:r>
      <w:r w:rsidR="00D863DC"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="00D863DC" w:rsidRPr="0081298B">
        <w:rPr>
          <w:rFonts w:eastAsia="Times New Roman" w:cs="Times New Roman"/>
          <w:b/>
          <w:bCs/>
          <w:color w:val="365F91"/>
          <w:sz w:val="28"/>
          <w:szCs w:val="28"/>
        </w:rPr>
        <w:t>-</w:t>
      </w:r>
      <w:r w:rsidR="00D863DC"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81298B" w:rsidRPr="00365C0B" w:rsidRDefault="0081298B" w:rsidP="0081298B">
      <w:pPr>
        <w:pStyle w:val="3"/>
      </w:pPr>
      <w:bookmarkStart w:id="227" w:name="_Toc201227802"/>
      <w:bookmarkStart w:id="228" w:name="_Toc145580770"/>
      <w:bookmarkStart w:id="229" w:name="_Toc201928217"/>
      <w:r w:rsidRPr="00365C0B">
        <w:t>xmoderncore</w:t>
      </w:r>
      <w:bookmarkEnd w:id="228"/>
      <w:bookmarkEnd w:id="229"/>
    </w:p>
    <w:p w:rsidR="0081298B" w:rsidRPr="00582102" w:rsidRDefault="0081298B" w:rsidP="0081298B">
      <w:pPr>
        <w:pStyle w:val="bodytext1"/>
        <w:spacing w:after="0"/>
        <w:ind w:left="0" w:right="0"/>
        <w:jc w:val="both"/>
        <w:rPr>
          <w:rFonts w:asciiTheme="minorHAnsi" w:hAnsiTheme="minorHAnsi"/>
          <w:sz w:val="20"/>
          <w:szCs w:val="20"/>
        </w:rPr>
      </w:pPr>
      <w:r w:rsidRPr="0058210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82102">
        <w:rPr>
          <w:rFonts w:asciiTheme="minorHAnsi" w:hAnsiTheme="minorHAnsi"/>
          <w:b/>
          <w:bCs/>
          <w:sz w:val="20"/>
          <w:szCs w:val="20"/>
        </w:rPr>
        <w:t>xmoderncore</w:t>
      </w:r>
      <w:proofErr w:type="spellEnd"/>
      <w:r>
        <w:rPr>
          <w:rFonts w:asciiTheme="minorHAnsi" w:hAnsiTheme="minorHAnsi"/>
          <w:b/>
          <w:bCs/>
          <w:sz w:val="20"/>
          <w:szCs w:val="20"/>
          <w:lang w:val="en-US"/>
        </w:rPr>
        <w:t>.</w:t>
      </w:r>
      <w:proofErr w:type="spellStart"/>
      <w:r>
        <w:rPr>
          <w:rFonts w:asciiTheme="minorHAnsi" w:hAnsiTheme="minorHAnsi"/>
          <w:b/>
          <w:bCs/>
          <w:sz w:val="20"/>
          <w:szCs w:val="20"/>
          <w:lang w:val="en-US"/>
        </w:rPr>
        <w:t>dll</w:t>
      </w:r>
      <w:proofErr w:type="spellEnd"/>
      <w:r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  <w:r w:rsidRPr="0081298B">
        <w:rPr>
          <w:rFonts w:asciiTheme="minorHAnsi" w:hAnsiTheme="minorHAnsi"/>
          <w:bCs/>
          <w:sz w:val="20"/>
          <w:szCs w:val="20"/>
        </w:rPr>
        <w:t>изменена</w:t>
      </w:r>
      <w:r w:rsidRPr="00582102">
        <w:rPr>
          <w:rFonts w:asciiTheme="minorHAnsi" w:hAnsiTheme="minorHAnsi"/>
          <w:b/>
          <w:bCs/>
          <w:sz w:val="20"/>
          <w:szCs w:val="20"/>
        </w:rPr>
        <w:t>.</w:t>
      </w:r>
      <w:r w:rsidRPr="00582102">
        <w:rPr>
          <w:rFonts w:asciiTheme="minorHAnsi" w:hAnsiTheme="minorHAnsi"/>
          <w:sz w:val="20"/>
          <w:szCs w:val="20"/>
        </w:rPr>
        <w:t xml:space="preserve"> </w:t>
      </w:r>
    </w:p>
    <w:p w:rsidR="0081298B" w:rsidRDefault="0081298B" w:rsidP="00D863DC">
      <w:pPr>
        <w:pStyle w:val="3"/>
      </w:pPr>
    </w:p>
    <w:p w:rsidR="00D863DC" w:rsidRDefault="00D863DC" w:rsidP="00D863DC">
      <w:pPr>
        <w:pStyle w:val="3"/>
      </w:pPr>
      <w:bookmarkStart w:id="230" w:name="_Toc201928218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bookmarkEnd w:id="230"/>
      <w:r w:rsidRPr="00883499">
        <w:rPr>
          <w:lang w:val="en-US"/>
        </w:rPr>
        <w:t xml:space="preserve">     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D863DC" w:rsidRPr="00843779" w:rsidTr="00E523B3">
        <w:trPr>
          <w:trHeight w:val="203"/>
        </w:trPr>
        <w:tc>
          <w:tcPr>
            <w:tcW w:w="2660" w:type="dxa"/>
          </w:tcPr>
          <w:p w:rsidR="00D863DC" w:rsidRPr="00843779" w:rsidRDefault="00D863DC" w:rsidP="0002778E">
            <w:pPr>
              <w:rPr>
                <w:b/>
                <w:lang w:val="en-US"/>
              </w:rPr>
            </w:pPr>
            <w:r w:rsidRPr="00B86036">
              <w:rPr>
                <w:b/>
                <w:lang w:val="en-US"/>
              </w:rPr>
              <w:t>AKT_SV</w:t>
            </w:r>
          </w:p>
        </w:tc>
        <w:tc>
          <w:tcPr>
            <w:tcW w:w="7513" w:type="dxa"/>
          </w:tcPr>
          <w:p w:rsidR="00D863DC" w:rsidRPr="00FA1921" w:rsidRDefault="00D863DC" w:rsidP="0002778E">
            <w:r>
              <w:t>новое описание</w:t>
            </w:r>
          </w:p>
        </w:tc>
      </w:tr>
      <w:tr w:rsidR="00D863DC" w:rsidRPr="00843779" w:rsidTr="0002778E">
        <w:tc>
          <w:tcPr>
            <w:tcW w:w="2660" w:type="dxa"/>
          </w:tcPr>
          <w:p w:rsidR="00D863DC" w:rsidRPr="00843779" w:rsidRDefault="00D863DC" w:rsidP="0002778E">
            <w:pPr>
              <w:rPr>
                <w:b/>
                <w:lang w:val="en-US"/>
              </w:rPr>
            </w:pPr>
            <w:r w:rsidRPr="00B86036">
              <w:rPr>
                <w:b/>
                <w:lang w:val="en-US"/>
              </w:rPr>
              <w:t>AKT_SV_CH</w:t>
            </w:r>
          </w:p>
        </w:tc>
        <w:tc>
          <w:tcPr>
            <w:tcW w:w="7513" w:type="dxa"/>
          </w:tcPr>
          <w:p w:rsidR="00D863DC" w:rsidRPr="00FA1921" w:rsidRDefault="00D863DC" w:rsidP="0002778E">
            <w:r>
              <w:t>новое описание</w:t>
            </w:r>
          </w:p>
        </w:tc>
      </w:tr>
      <w:tr w:rsidR="00D863DC" w:rsidRPr="00843779" w:rsidTr="0002778E">
        <w:tc>
          <w:tcPr>
            <w:tcW w:w="2660" w:type="dxa"/>
          </w:tcPr>
          <w:p w:rsidR="00D863DC" w:rsidRPr="009C0000" w:rsidRDefault="00D863DC" w:rsidP="0002778E">
            <w:pPr>
              <w:rPr>
                <w:b/>
                <w:lang w:val="en-US"/>
              </w:rPr>
            </w:pPr>
            <w:r w:rsidRPr="00B86036">
              <w:rPr>
                <w:b/>
                <w:lang w:val="en-US"/>
              </w:rPr>
              <w:t>AKT_SV_DOC</w:t>
            </w:r>
          </w:p>
        </w:tc>
        <w:tc>
          <w:tcPr>
            <w:tcW w:w="7513" w:type="dxa"/>
          </w:tcPr>
          <w:p w:rsidR="00D863DC" w:rsidRPr="00FA1921" w:rsidRDefault="00D863DC" w:rsidP="0002778E">
            <w:r>
              <w:t>новое описание</w:t>
            </w:r>
          </w:p>
        </w:tc>
      </w:tr>
      <w:tr w:rsidR="00D863DC" w:rsidRPr="00843779" w:rsidTr="0002778E">
        <w:tc>
          <w:tcPr>
            <w:tcW w:w="2660" w:type="dxa"/>
          </w:tcPr>
          <w:p w:rsidR="00D863DC" w:rsidRPr="00916391" w:rsidRDefault="00D863DC" w:rsidP="0002778E">
            <w:pPr>
              <w:rPr>
                <w:b/>
              </w:rPr>
            </w:pPr>
            <w:r w:rsidRPr="00B86036">
              <w:rPr>
                <w:b/>
              </w:rPr>
              <w:t>AKT_SV_RES</w:t>
            </w:r>
          </w:p>
        </w:tc>
        <w:tc>
          <w:tcPr>
            <w:tcW w:w="7513" w:type="dxa"/>
          </w:tcPr>
          <w:p w:rsidR="00D863DC" w:rsidRPr="00FA1921" w:rsidRDefault="00D863DC" w:rsidP="0002778E">
            <w:r>
              <w:t>новое описание</w:t>
            </w:r>
          </w:p>
        </w:tc>
      </w:tr>
      <w:tr w:rsidR="00D863DC" w:rsidRPr="00843779" w:rsidTr="0002778E">
        <w:tc>
          <w:tcPr>
            <w:tcW w:w="2660" w:type="dxa"/>
          </w:tcPr>
          <w:p w:rsidR="00D863DC" w:rsidRPr="00843779" w:rsidRDefault="00D863DC" w:rsidP="0002778E">
            <w:pPr>
              <w:rPr>
                <w:b/>
              </w:rPr>
            </w:pPr>
            <w:r w:rsidRPr="00B86036">
              <w:rPr>
                <w:b/>
              </w:rPr>
              <w:t>AKT_SV_V</w:t>
            </w:r>
          </w:p>
        </w:tc>
        <w:tc>
          <w:tcPr>
            <w:tcW w:w="7513" w:type="dxa"/>
          </w:tcPr>
          <w:p w:rsidR="00D863DC" w:rsidRPr="00FA1921" w:rsidRDefault="00D863DC" w:rsidP="0002778E">
            <w:r>
              <w:t>новое описание</w:t>
            </w:r>
          </w:p>
        </w:tc>
      </w:tr>
      <w:tr w:rsidR="00D863DC" w:rsidRPr="00843779" w:rsidTr="0002778E">
        <w:tc>
          <w:tcPr>
            <w:tcW w:w="2660" w:type="dxa"/>
          </w:tcPr>
          <w:p w:rsidR="00D863DC" w:rsidRPr="00843779" w:rsidRDefault="00D863DC" w:rsidP="0002778E">
            <w:pPr>
              <w:rPr>
                <w:b/>
              </w:rPr>
            </w:pPr>
            <w:r w:rsidRPr="00944EF6">
              <w:rPr>
                <w:b/>
              </w:rPr>
              <w:t>ALIMON</w:t>
            </w:r>
          </w:p>
        </w:tc>
        <w:tc>
          <w:tcPr>
            <w:tcW w:w="7513" w:type="dxa"/>
          </w:tcPr>
          <w:p w:rsidR="00D863DC" w:rsidRPr="00843779" w:rsidRDefault="00D863DC" w:rsidP="0002778E">
            <w:r w:rsidRPr="00944EF6">
              <w:t>новое поле PR_PRM</w:t>
            </w:r>
          </w:p>
        </w:tc>
      </w:tr>
      <w:tr w:rsidR="00D863DC" w:rsidRPr="00843779" w:rsidTr="0002778E">
        <w:tc>
          <w:tcPr>
            <w:tcW w:w="2660" w:type="dxa"/>
          </w:tcPr>
          <w:p w:rsidR="00D863DC" w:rsidRPr="00944EF6" w:rsidRDefault="00D863DC" w:rsidP="0002778E">
            <w:pPr>
              <w:rPr>
                <w:b/>
              </w:rPr>
            </w:pPr>
            <w:r w:rsidRPr="00F771BA">
              <w:rPr>
                <w:b/>
              </w:rPr>
              <w:t>FSSPA_QR</w:t>
            </w:r>
          </w:p>
        </w:tc>
        <w:tc>
          <w:tcPr>
            <w:tcW w:w="7513" w:type="dxa"/>
          </w:tcPr>
          <w:p w:rsidR="00D863DC" w:rsidRDefault="00D863DC" w:rsidP="0002778E">
            <w:r>
              <w:t>новое поле CHILD_GN,</w:t>
            </w:r>
          </w:p>
          <w:p w:rsidR="00D863DC" w:rsidRPr="00944EF6" w:rsidRDefault="00D863DC" w:rsidP="0002778E">
            <w:r>
              <w:t>изменен список допустимых значений для поля RESIDENT_FLAG</w:t>
            </w:r>
          </w:p>
        </w:tc>
      </w:tr>
      <w:tr w:rsidR="00D863DC" w:rsidRPr="00843779" w:rsidTr="0002778E">
        <w:tc>
          <w:tcPr>
            <w:tcW w:w="2660" w:type="dxa"/>
          </w:tcPr>
          <w:p w:rsidR="00D863DC" w:rsidRPr="00F771BA" w:rsidRDefault="00D863DC" w:rsidP="0002778E">
            <w:pPr>
              <w:rPr>
                <w:b/>
              </w:rPr>
            </w:pPr>
            <w:r w:rsidRPr="00F771BA">
              <w:rPr>
                <w:b/>
              </w:rPr>
              <w:t>FSSPA_QR_MOB</w:t>
            </w:r>
          </w:p>
        </w:tc>
        <w:tc>
          <w:tcPr>
            <w:tcW w:w="7513" w:type="dxa"/>
          </w:tcPr>
          <w:p w:rsidR="00D863DC" w:rsidRDefault="00D863DC" w:rsidP="0002778E">
            <w:r w:rsidRPr="00F771BA">
              <w:t>новое поле SUM_DAYS</w:t>
            </w:r>
          </w:p>
        </w:tc>
      </w:tr>
      <w:tr w:rsidR="00D863DC" w:rsidRPr="00352CEB" w:rsidTr="0002778E">
        <w:tc>
          <w:tcPr>
            <w:tcW w:w="2660" w:type="dxa"/>
          </w:tcPr>
          <w:p w:rsidR="00D863DC" w:rsidRPr="00352CEB" w:rsidRDefault="00D863DC" w:rsidP="0002778E">
            <w:pPr>
              <w:rPr>
                <w:b/>
              </w:rPr>
            </w:pPr>
            <w:r w:rsidRPr="00944EF6">
              <w:rPr>
                <w:b/>
              </w:rPr>
              <w:t>KODTAB</w:t>
            </w:r>
          </w:p>
        </w:tc>
        <w:tc>
          <w:tcPr>
            <w:tcW w:w="7513" w:type="dxa"/>
          </w:tcPr>
          <w:p w:rsidR="00D863DC" w:rsidRDefault="00D863DC" w:rsidP="0002778E">
            <w:r w:rsidRPr="00944EF6">
              <w:t>новое поле DOX_RKSN</w:t>
            </w:r>
          </w:p>
        </w:tc>
      </w:tr>
      <w:tr w:rsidR="00D863DC" w:rsidRPr="00352CEB" w:rsidTr="0002778E">
        <w:tc>
          <w:tcPr>
            <w:tcW w:w="2660" w:type="dxa"/>
          </w:tcPr>
          <w:p w:rsidR="00D863DC" w:rsidRPr="00352CEB" w:rsidRDefault="00D863DC" w:rsidP="0002778E">
            <w:pPr>
              <w:rPr>
                <w:b/>
              </w:rPr>
            </w:pPr>
            <w:r w:rsidRPr="00944EF6">
              <w:rPr>
                <w:b/>
              </w:rPr>
              <w:t>LIC_CH</w:t>
            </w:r>
          </w:p>
        </w:tc>
        <w:tc>
          <w:tcPr>
            <w:tcW w:w="7513" w:type="dxa"/>
          </w:tcPr>
          <w:p w:rsidR="00D863DC" w:rsidRDefault="00D863DC" w:rsidP="0002778E">
            <w:r w:rsidRPr="001B028E">
              <w:t>новое поле SUM_RKSN</w:t>
            </w:r>
          </w:p>
        </w:tc>
      </w:tr>
      <w:tr w:rsidR="00D863DC" w:rsidRPr="00352CEB" w:rsidTr="0002778E">
        <w:tc>
          <w:tcPr>
            <w:tcW w:w="2660" w:type="dxa"/>
          </w:tcPr>
          <w:p w:rsidR="00D863DC" w:rsidRPr="00F771BA" w:rsidRDefault="00D863DC" w:rsidP="0002778E">
            <w:pPr>
              <w:rPr>
                <w:b/>
                <w:lang w:val="en-US"/>
              </w:rPr>
            </w:pPr>
            <w:r w:rsidRPr="00F771BA">
              <w:rPr>
                <w:b/>
                <w:lang w:val="en-US"/>
              </w:rPr>
              <w:t>LIC_CH_N</w:t>
            </w:r>
          </w:p>
        </w:tc>
        <w:tc>
          <w:tcPr>
            <w:tcW w:w="7513" w:type="dxa"/>
          </w:tcPr>
          <w:p w:rsidR="00D863DC" w:rsidRDefault="00D863DC" w:rsidP="0002778E">
            <w:r w:rsidRPr="001B028E">
              <w:t>новое поле SUM_RKSN</w:t>
            </w:r>
          </w:p>
        </w:tc>
      </w:tr>
      <w:tr w:rsidR="00D863DC" w:rsidRPr="00352CEB" w:rsidTr="0002778E">
        <w:tc>
          <w:tcPr>
            <w:tcW w:w="2660" w:type="dxa"/>
          </w:tcPr>
          <w:p w:rsidR="00D863DC" w:rsidRPr="00F771BA" w:rsidRDefault="00D863DC" w:rsidP="0002778E">
            <w:pPr>
              <w:rPr>
                <w:b/>
                <w:lang w:val="en-US"/>
              </w:rPr>
            </w:pPr>
            <w:r w:rsidRPr="00F771BA">
              <w:rPr>
                <w:b/>
                <w:lang w:val="en-US"/>
              </w:rPr>
              <w:t>NO_ESS_TAR4</w:t>
            </w:r>
          </w:p>
        </w:tc>
        <w:tc>
          <w:tcPr>
            <w:tcW w:w="7513" w:type="dxa"/>
          </w:tcPr>
          <w:p w:rsidR="00D863DC" w:rsidRPr="001B028E" w:rsidRDefault="00D863DC" w:rsidP="0002778E">
            <w:r>
              <w:t>тип</w:t>
            </w:r>
            <w:r w:rsidRPr="00FD41AC">
              <w:t xml:space="preserve"> </w:t>
            </w:r>
            <w:r>
              <w:t>полей</w:t>
            </w:r>
            <w:r w:rsidRPr="00FD41AC">
              <w:t xml:space="preserve"> </w:t>
            </w:r>
            <w:r w:rsidRPr="00F771BA">
              <w:rPr>
                <w:lang w:val="en-US"/>
              </w:rPr>
              <w:t>IS</w:t>
            </w:r>
            <w:r w:rsidRPr="00FD41AC">
              <w:t>_</w:t>
            </w:r>
            <w:r w:rsidRPr="00F771BA">
              <w:rPr>
                <w:lang w:val="en-US"/>
              </w:rPr>
              <w:t>SOC</w:t>
            </w:r>
            <w:r w:rsidRPr="00FD41AC">
              <w:t xml:space="preserve">, </w:t>
            </w:r>
            <w:r w:rsidRPr="00F771BA">
              <w:rPr>
                <w:lang w:val="en-US"/>
              </w:rPr>
              <w:t>IS</w:t>
            </w:r>
            <w:r w:rsidRPr="00FD41AC">
              <w:t>_</w:t>
            </w:r>
            <w:r w:rsidRPr="00F771BA">
              <w:rPr>
                <w:lang w:val="en-US"/>
              </w:rPr>
              <w:t>MED</w:t>
            </w:r>
            <w:r w:rsidRPr="00FD41AC">
              <w:t xml:space="preserve">, </w:t>
            </w:r>
            <w:r w:rsidRPr="00F771BA">
              <w:rPr>
                <w:lang w:val="en-US"/>
              </w:rPr>
              <w:t>IS</w:t>
            </w:r>
            <w:r w:rsidRPr="00FD41AC">
              <w:t>_</w:t>
            </w:r>
            <w:r w:rsidRPr="00F771BA">
              <w:rPr>
                <w:lang w:val="en-US"/>
              </w:rPr>
              <w:t>PENS</w:t>
            </w:r>
            <w:r w:rsidRPr="00FD41AC">
              <w:t xml:space="preserve">  </w:t>
            </w:r>
            <w:r>
              <w:t>изменен с символьного на числовой</w:t>
            </w:r>
          </w:p>
        </w:tc>
      </w:tr>
      <w:tr w:rsidR="00D863DC" w:rsidRPr="00352CEB" w:rsidTr="0002778E">
        <w:tc>
          <w:tcPr>
            <w:tcW w:w="2660" w:type="dxa"/>
          </w:tcPr>
          <w:p w:rsidR="00D863DC" w:rsidRPr="00352CEB" w:rsidRDefault="00D863DC" w:rsidP="0002778E">
            <w:pPr>
              <w:rPr>
                <w:b/>
              </w:rPr>
            </w:pPr>
            <w:r w:rsidRPr="00944EF6">
              <w:rPr>
                <w:b/>
              </w:rPr>
              <w:t>PARAM</w:t>
            </w:r>
          </w:p>
        </w:tc>
        <w:tc>
          <w:tcPr>
            <w:tcW w:w="7513" w:type="dxa"/>
          </w:tcPr>
          <w:p w:rsidR="00D863DC" w:rsidRDefault="00D863DC" w:rsidP="0002778E">
            <w:r w:rsidRPr="00944EF6">
              <w:t>новое поле COMM1</w:t>
            </w:r>
          </w:p>
        </w:tc>
      </w:tr>
      <w:tr w:rsidR="00D863DC" w:rsidRPr="00352CEB" w:rsidTr="0002778E">
        <w:tc>
          <w:tcPr>
            <w:tcW w:w="2660" w:type="dxa"/>
          </w:tcPr>
          <w:p w:rsidR="00D863DC" w:rsidRPr="00352CEB" w:rsidRDefault="00D863DC" w:rsidP="0002778E">
            <w:pPr>
              <w:rPr>
                <w:b/>
              </w:rPr>
            </w:pPr>
            <w:r w:rsidRPr="00555650">
              <w:rPr>
                <w:b/>
              </w:rPr>
              <w:t>PL_TR</w:t>
            </w:r>
          </w:p>
        </w:tc>
        <w:tc>
          <w:tcPr>
            <w:tcW w:w="7513" w:type="dxa"/>
          </w:tcPr>
          <w:p w:rsidR="00D863DC" w:rsidRDefault="00D863DC" w:rsidP="0002778E">
            <w:r w:rsidRPr="00555650">
              <w:t>новое поле PR_AKT_SV</w:t>
            </w:r>
          </w:p>
        </w:tc>
      </w:tr>
      <w:tr w:rsidR="00D863DC" w:rsidRPr="00352CEB" w:rsidTr="0002778E">
        <w:tc>
          <w:tcPr>
            <w:tcW w:w="2660" w:type="dxa"/>
          </w:tcPr>
          <w:p w:rsidR="00D863DC" w:rsidRPr="00D416E1" w:rsidRDefault="00D863DC" w:rsidP="0002778E">
            <w:pPr>
              <w:rPr>
                <w:b/>
              </w:rPr>
            </w:pPr>
            <w:r w:rsidRPr="00555650">
              <w:rPr>
                <w:b/>
              </w:rPr>
              <w:t>PLAN_CH</w:t>
            </w:r>
          </w:p>
        </w:tc>
        <w:tc>
          <w:tcPr>
            <w:tcW w:w="7513" w:type="dxa"/>
          </w:tcPr>
          <w:p w:rsidR="00D863DC" w:rsidRDefault="00D863DC" w:rsidP="0002778E">
            <w:r w:rsidRPr="00555650">
              <w:t>новое поле COD1</w:t>
            </w:r>
          </w:p>
        </w:tc>
      </w:tr>
      <w:tr w:rsidR="00D863DC" w:rsidRPr="00352CEB" w:rsidTr="0002778E">
        <w:trPr>
          <w:trHeight w:val="70"/>
        </w:trPr>
        <w:tc>
          <w:tcPr>
            <w:tcW w:w="2660" w:type="dxa"/>
          </w:tcPr>
          <w:p w:rsidR="00D863DC" w:rsidRPr="00555650" w:rsidRDefault="00D863DC" w:rsidP="0002778E">
            <w:pPr>
              <w:rPr>
                <w:b/>
              </w:rPr>
            </w:pPr>
            <w:r w:rsidRPr="00555650">
              <w:rPr>
                <w:b/>
              </w:rPr>
              <w:t>SPR_BCH</w:t>
            </w:r>
          </w:p>
        </w:tc>
        <w:tc>
          <w:tcPr>
            <w:tcW w:w="7513" w:type="dxa"/>
          </w:tcPr>
          <w:p w:rsidR="00D863DC" w:rsidRPr="00555650" w:rsidRDefault="00D863DC" w:rsidP="0002778E">
            <w:r>
              <w:t>новое описание</w:t>
            </w:r>
          </w:p>
        </w:tc>
      </w:tr>
    </w:tbl>
    <w:p w:rsidR="00D863DC" w:rsidRDefault="00D863DC" w:rsidP="00D863DC">
      <w:pPr>
        <w:pStyle w:val="3"/>
        <w:rPr>
          <w:lang w:val="en-US"/>
        </w:rPr>
      </w:pPr>
      <w:bookmarkStart w:id="231" w:name="_Toc201227803"/>
      <w:bookmarkStart w:id="232" w:name="_Toc143781402"/>
      <w:bookmarkStart w:id="233" w:name="_Toc28433595"/>
      <w:bookmarkStart w:id="234" w:name="_Toc201928219"/>
      <w:r w:rsidRPr="001E53E8">
        <w:rPr>
          <w:lang w:val="en-US"/>
        </w:rPr>
        <w:t>QUERTRAN</w:t>
      </w:r>
      <w:r w:rsidRPr="00571CA1">
        <w:t>.</w:t>
      </w:r>
      <w:r w:rsidRPr="00571CA1">
        <w:rPr>
          <w:lang w:val="en-US"/>
        </w:rPr>
        <w:t>dat</w:t>
      </w:r>
      <w:bookmarkEnd w:id="231"/>
      <w:bookmarkEnd w:id="234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D863DC" w:rsidRPr="00033F14" w:rsidTr="0002778E">
        <w:trPr>
          <w:cantSplit/>
        </w:trPr>
        <w:tc>
          <w:tcPr>
            <w:tcW w:w="2660" w:type="dxa"/>
          </w:tcPr>
          <w:p w:rsidR="00D863DC" w:rsidRPr="00F6254F" w:rsidRDefault="00D863DC" w:rsidP="0002778E">
            <w:pPr>
              <w:rPr>
                <w:b/>
                <w:lang w:val="en-US"/>
              </w:rPr>
            </w:pPr>
            <w:proofErr w:type="spellStart"/>
            <w:r w:rsidRPr="003A6C4B">
              <w:rPr>
                <w:b/>
                <w:lang w:val="en-US"/>
              </w:rPr>
              <w:t>Основная.AKT_SV_NUM</w:t>
            </w:r>
            <w:proofErr w:type="spellEnd"/>
          </w:p>
        </w:tc>
        <w:tc>
          <w:tcPr>
            <w:tcW w:w="7513" w:type="dxa"/>
          </w:tcPr>
          <w:p w:rsidR="00D863DC" w:rsidRPr="00FA1921" w:rsidRDefault="00D863DC" w:rsidP="0002778E">
            <w:r>
              <w:t>новое описание</w:t>
            </w:r>
          </w:p>
        </w:tc>
      </w:tr>
    </w:tbl>
    <w:p w:rsidR="00D863DC" w:rsidRDefault="00D863DC" w:rsidP="00D863DC">
      <w:pPr>
        <w:pStyle w:val="3"/>
        <w:rPr>
          <w:lang w:val="en-US"/>
        </w:rPr>
      </w:pPr>
      <w:bookmarkStart w:id="235" w:name="_Toc201227804"/>
      <w:bookmarkStart w:id="236" w:name="_Toc201928220"/>
      <w:r w:rsidRPr="005514F2">
        <w:rPr>
          <w:lang w:val="en-US"/>
        </w:rPr>
        <w:t>trigger</w:t>
      </w:r>
      <w:r w:rsidRPr="00571CA1">
        <w:t>.</w:t>
      </w:r>
      <w:r w:rsidRPr="00571CA1">
        <w:rPr>
          <w:lang w:val="en-US"/>
        </w:rPr>
        <w:t>dat</w:t>
      </w:r>
      <w:bookmarkEnd w:id="235"/>
      <w:bookmarkEnd w:id="236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D863DC" w:rsidRPr="00033F14" w:rsidTr="0002778E">
        <w:trPr>
          <w:cantSplit/>
        </w:trPr>
        <w:tc>
          <w:tcPr>
            <w:tcW w:w="2660" w:type="dxa"/>
          </w:tcPr>
          <w:p w:rsidR="00D863DC" w:rsidRPr="00F6254F" w:rsidRDefault="00D863DC" w:rsidP="0002778E">
            <w:pPr>
              <w:rPr>
                <w:b/>
                <w:lang w:val="en-US"/>
              </w:rPr>
            </w:pPr>
            <w:proofErr w:type="spellStart"/>
            <w:r w:rsidRPr="005514F2">
              <w:rPr>
                <w:b/>
                <w:lang w:val="en-US"/>
              </w:rPr>
              <w:t>Основная.LIC_CH_UPD</w:t>
            </w:r>
            <w:proofErr w:type="spellEnd"/>
          </w:p>
        </w:tc>
        <w:tc>
          <w:tcPr>
            <w:tcW w:w="7513" w:type="dxa"/>
          </w:tcPr>
          <w:p w:rsidR="00D863DC" w:rsidRPr="00FA1921" w:rsidRDefault="00D863DC" w:rsidP="0002778E">
            <w:r w:rsidRPr="005514F2">
              <w:t>изменен текст запроса</w:t>
            </w:r>
          </w:p>
        </w:tc>
      </w:tr>
    </w:tbl>
    <w:p w:rsidR="00D863DC" w:rsidRDefault="00D863DC" w:rsidP="00D863DC">
      <w:pPr>
        <w:pStyle w:val="3"/>
        <w:rPr>
          <w:lang w:val="en-US"/>
        </w:rPr>
      </w:pPr>
      <w:bookmarkStart w:id="237" w:name="_Toc201227805"/>
      <w:bookmarkStart w:id="238" w:name="_Toc201928221"/>
      <w:r>
        <w:rPr>
          <w:lang w:val="en-US"/>
        </w:rPr>
        <w:t>form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7"/>
      <w:bookmarkEnd w:id="238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D863DC" w:rsidRPr="00033F14" w:rsidTr="0002778E">
        <w:trPr>
          <w:cantSplit/>
        </w:trPr>
        <w:tc>
          <w:tcPr>
            <w:tcW w:w="2660" w:type="dxa"/>
          </w:tcPr>
          <w:p w:rsidR="00D863DC" w:rsidRPr="00F6254F" w:rsidRDefault="00D863DC" w:rsidP="0002778E">
            <w:pPr>
              <w:rPr>
                <w:b/>
                <w:lang w:val="en-US"/>
              </w:rPr>
            </w:pPr>
            <w:r w:rsidRPr="000E6759">
              <w:rPr>
                <w:b/>
                <w:lang w:val="en-US"/>
              </w:rPr>
              <w:t>AKT_SV</w:t>
            </w:r>
          </w:p>
        </w:tc>
        <w:tc>
          <w:tcPr>
            <w:tcW w:w="7513" w:type="dxa"/>
          </w:tcPr>
          <w:p w:rsidR="00D863DC" w:rsidRPr="00FA1921" w:rsidRDefault="00D863DC" w:rsidP="0002778E">
            <w:r>
              <w:t>новое описание</w:t>
            </w:r>
          </w:p>
        </w:tc>
      </w:tr>
      <w:tr w:rsidR="00D863DC" w:rsidRPr="00033F14" w:rsidTr="0002778E">
        <w:trPr>
          <w:cantSplit/>
        </w:trPr>
        <w:tc>
          <w:tcPr>
            <w:tcW w:w="2660" w:type="dxa"/>
          </w:tcPr>
          <w:p w:rsidR="00D863DC" w:rsidRPr="005A685A" w:rsidRDefault="00D863DC" w:rsidP="0002778E">
            <w:pPr>
              <w:rPr>
                <w:b/>
                <w:lang w:val="en-US"/>
              </w:rPr>
            </w:pPr>
            <w:r w:rsidRPr="006F4FED">
              <w:rPr>
                <w:b/>
                <w:lang w:val="en-US"/>
              </w:rPr>
              <w:t>BANK_ROLL</w:t>
            </w:r>
          </w:p>
        </w:tc>
        <w:tc>
          <w:tcPr>
            <w:tcW w:w="7513" w:type="dxa"/>
          </w:tcPr>
          <w:p w:rsidR="00D863DC" w:rsidRDefault="00D863DC" w:rsidP="0002778E">
            <w:r>
              <w:t>изменены координаты элемента Кнопка5,</w:t>
            </w:r>
          </w:p>
          <w:p w:rsidR="00D863DC" w:rsidRDefault="00D863DC" w:rsidP="0002778E">
            <w:r>
              <w:t xml:space="preserve">новый элемент </w:t>
            </w:r>
            <w:proofErr w:type="spellStart"/>
            <w:r>
              <w:t>Метка_о</w:t>
            </w:r>
            <w:proofErr w:type="spellEnd"/>
          </w:p>
        </w:tc>
      </w:tr>
      <w:tr w:rsidR="00D863DC" w:rsidRPr="00033F14" w:rsidTr="0002778E">
        <w:trPr>
          <w:cantSplit/>
        </w:trPr>
        <w:tc>
          <w:tcPr>
            <w:tcW w:w="2660" w:type="dxa"/>
          </w:tcPr>
          <w:p w:rsidR="00D863DC" w:rsidRPr="006F4FED" w:rsidRDefault="00D863DC" w:rsidP="0002778E">
            <w:pPr>
              <w:rPr>
                <w:b/>
              </w:rPr>
            </w:pPr>
            <w:r w:rsidRPr="00FD41AC">
              <w:rPr>
                <w:b/>
              </w:rPr>
              <w:t>FSSPA_QR_BEN4</w:t>
            </w:r>
          </w:p>
        </w:tc>
        <w:tc>
          <w:tcPr>
            <w:tcW w:w="7513" w:type="dxa"/>
          </w:tcPr>
          <w:p w:rsidR="00D863DC" w:rsidRDefault="00D863DC" w:rsidP="0002778E">
            <w:r w:rsidRPr="00823D61">
              <w:t>добавлен выпадающий список для поля CHILD_GN</w:t>
            </w:r>
          </w:p>
        </w:tc>
      </w:tr>
      <w:tr w:rsidR="00D863DC" w:rsidRPr="00033F14" w:rsidTr="0002778E">
        <w:trPr>
          <w:cantSplit/>
        </w:trPr>
        <w:tc>
          <w:tcPr>
            <w:tcW w:w="2660" w:type="dxa"/>
          </w:tcPr>
          <w:p w:rsidR="00D863DC" w:rsidRPr="006F4FED" w:rsidRDefault="00D863DC" w:rsidP="0002778E">
            <w:pPr>
              <w:rPr>
                <w:b/>
              </w:rPr>
            </w:pPr>
            <w:r w:rsidRPr="00FD41AC">
              <w:rPr>
                <w:b/>
              </w:rPr>
              <w:t>FSSPA_QR_BEN</w:t>
            </w:r>
            <w:r>
              <w:rPr>
                <w:b/>
              </w:rPr>
              <w:t>5</w:t>
            </w:r>
          </w:p>
        </w:tc>
        <w:tc>
          <w:tcPr>
            <w:tcW w:w="7513" w:type="dxa"/>
          </w:tcPr>
          <w:p w:rsidR="00D863DC" w:rsidRDefault="00D863DC" w:rsidP="0002778E">
            <w:r w:rsidRPr="00823D61">
              <w:t>добавлен выпадающий список для поля CHILD_GN</w:t>
            </w:r>
          </w:p>
        </w:tc>
      </w:tr>
      <w:tr w:rsidR="00D863DC" w:rsidRPr="00033F14" w:rsidTr="0002778E">
        <w:trPr>
          <w:cantSplit/>
        </w:trPr>
        <w:tc>
          <w:tcPr>
            <w:tcW w:w="2660" w:type="dxa"/>
          </w:tcPr>
          <w:p w:rsidR="00D863DC" w:rsidRPr="00FD41AC" w:rsidRDefault="00D863DC" w:rsidP="0002778E">
            <w:pPr>
              <w:rPr>
                <w:b/>
              </w:rPr>
            </w:pPr>
            <w:r w:rsidRPr="000530B4">
              <w:rPr>
                <w:b/>
              </w:rPr>
              <w:t>PRIHOD</w:t>
            </w:r>
          </w:p>
        </w:tc>
        <w:tc>
          <w:tcPr>
            <w:tcW w:w="7513" w:type="dxa"/>
          </w:tcPr>
          <w:p w:rsidR="00D863DC" w:rsidRPr="00823D61" w:rsidRDefault="00D863DC" w:rsidP="0002778E">
            <w:r>
              <w:t>форма изменена</w:t>
            </w:r>
          </w:p>
        </w:tc>
      </w:tr>
      <w:tr w:rsidR="00D863DC" w:rsidRPr="00033F14" w:rsidTr="0002778E">
        <w:trPr>
          <w:cantSplit/>
        </w:trPr>
        <w:tc>
          <w:tcPr>
            <w:tcW w:w="2660" w:type="dxa"/>
          </w:tcPr>
          <w:p w:rsidR="00D863DC" w:rsidRPr="006F4FED" w:rsidRDefault="00D863DC" w:rsidP="0002778E">
            <w:pPr>
              <w:rPr>
                <w:b/>
              </w:rPr>
            </w:pPr>
            <w:r w:rsidRPr="00F46949">
              <w:rPr>
                <w:b/>
              </w:rPr>
              <w:t>TEMP_KDR_FORM_F</w:t>
            </w:r>
          </w:p>
        </w:tc>
        <w:tc>
          <w:tcPr>
            <w:tcW w:w="7513" w:type="dxa"/>
          </w:tcPr>
          <w:p w:rsidR="00D863DC" w:rsidRPr="00FA1921" w:rsidRDefault="00D863DC" w:rsidP="0002778E">
            <w:r>
              <w:t>новое описание</w:t>
            </w:r>
          </w:p>
        </w:tc>
      </w:tr>
      <w:tr w:rsidR="00D863DC" w:rsidRPr="00033F14" w:rsidTr="0002778E">
        <w:trPr>
          <w:cantSplit/>
        </w:trPr>
        <w:tc>
          <w:tcPr>
            <w:tcW w:w="2660" w:type="dxa"/>
          </w:tcPr>
          <w:p w:rsidR="00D863DC" w:rsidRPr="006F4FED" w:rsidRDefault="00D863DC" w:rsidP="0002778E">
            <w:pPr>
              <w:rPr>
                <w:b/>
              </w:rPr>
            </w:pPr>
            <w:r w:rsidRPr="006F4FED">
              <w:rPr>
                <w:b/>
              </w:rPr>
              <w:t>TEMP_KDR_FORM_I</w:t>
            </w:r>
          </w:p>
        </w:tc>
        <w:tc>
          <w:tcPr>
            <w:tcW w:w="7513" w:type="dxa"/>
          </w:tcPr>
          <w:p w:rsidR="00D863DC" w:rsidRPr="00FA1921" w:rsidRDefault="00D863DC" w:rsidP="0002778E">
            <w:r>
              <w:t>новое описание</w:t>
            </w:r>
          </w:p>
        </w:tc>
      </w:tr>
      <w:tr w:rsidR="00D863DC" w:rsidRPr="00033F14" w:rsidTr="0002778E">
        <w:trPr>
          <w:cantSplit/>
        </w:trPr>
        <w:tc>
          <w:tcPr>
            <w:tcW w:w="2660" w:type="dxa"/>
          </w:tcPr>
          <w:p w:rsidR="00D863DC" w:rsidRPr="006F4FED" w:rsidRDefault="00D863DC" w:rsidP="0002778E">
            <w:pPr>
              <w:rPr>
                <w:b/>
              </w:rPr>
            </w:pPr>
            <w:r w:rsidRPr="006F4FED">
              <w:rPr>
                <w:b/>
              </w:rPr>
              <w:t>VEDOM_A</w:t>
            </w:r>
          </w:p>
        </w:tc>
        <w:tc>
          <w:tcPr>
            <w:tcW w:w="7513" w:type="dxa"/>
          </w:tcPr>
          <w:p w:rsidR="00D863DC" w:rsidRDefault="00D863DC" w:rsidP="0002778E">
            <w:r>
              <w:t>форма переведена в режим переменного размера,</w:t>
            </w:r>
          </w:p>
          <w:p w:rsidR="00D863DC" w:rsidRDefault="00D863DC" w:rsidP="0002778E">
            <w:r>
              <w:t>изменены размеры и координаты элементов,</w:t>
            </w:r>
          </w:p>
          <w:p w:rsidR="00D863DC" w:rsidRDefault="00D863DC" w:rsidP="0002778E">
            <w:r>
              <w:t xml:space="preserve">новый элемент </w:t>
            </w:r>
            <w:proofErr w:type="spellStart"/>
            <w:r>
              <w:t>Метка_о</w:t>
            </w:r>
            <w:proofErr w:type="spellEnd"/>
          </w:p>
        </w:tc>
      </w:tr>
      <w:tr w:rsidR="00D863DC" w:rsidRPr="00033F14" w:rsidTr="0002778E">
        <w:trPr>
          <w:cantSplit/>
        </w:trPr>
        <w:tc>
          <w:tcPr>
            <w:tcW w:w="2660" w:type="dxa"/>
          </w:tcPr>
          <w:p w:rsidR="00D863DC" w:rsidRPr="006F4FED" w:rsidRDefault="00D863DC" w:rsidP="0002778E">
            <w:pPr>
              <w:rPr>
                <w:b/>
              </w:rPr>
            </w:pPr>
            <w:r w:rsidRPr="006F4FED">
              <w:rPr>
                <w:b/>
              </w:rPr>
              <w:t>VEDOM_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7513" w:type="dxa"/>
          </w:tcPr>
          <w:p w:rsidR="00D863DC" w:rsidRDefault="00D863DC" w:rsidP="0002778E">
            <w:r>
              <w:t>форма переведена в режим переменного размера,</w:t>
            </w:r>
          </w:p>
          <w:p w:rsidR="00D863DC" w:rsidRDefault="00D863DC" w:rsidP="0002778E">
            <w:r>
              <w:t>изменены размеры и координаты элементов,</w:t>
            </w:r>
          </w:p>
          <w:p w:rsidR="00D863DC" w:rsidRDefault="00D863DC" w:rsidP="0002778E">
            <w:r>
              <w:t xml:space="preserve">новый элемент </w:t>
            </w:r>
            <w:proofErr w:type="spellStart"/>
            <w:r>
              <w:t>Метка_о</w:t>
            </w:r>
            <w:proofErr w:type="spellEnd"/>
          </w:p>
        </w:tc>
      </w:tr>
    </w:tbl>
    <w:p w:rsidR="00D863DC" w:rsidRDefault="00D863DC" w:rsidP="00D863DC">
      <w:pPr>
        <w:pStyle w:val="3"/>
        <w:rPr>
          <w:lang w:val="en-US"/>
        </w:rPr>
      </w:pPr>
      <w:bookmarkStart w:id="239" w:name="_Toc201227806"/>
      <w:bookmarkStart w:id="240" w:name="_Toc114516910"/>
      <w:bookmarkStart w:id="241" w:name="_Toc201928222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9"/>
      <w:bookmarkEnd w:id="241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956"/>
        <w:gridCol w:w="7466"/>
      </w:tblGrid>
      <w:tr w:rsidR="00D863DC" w:rsidRPr="00033F14" w:rsidTr="0002778E">
        <w:trPr>
          <w:cantSplit/>
        </w:trPr>
        <w:tc>
          <w:tcPr>
            <w:tcW w:w="2956" w:type="dxa"/>
          </w:tcPr>
          <w:p w:rsidR="00D863DC" w:rsidRPr="00F6254F" w:rsidRDefault="00D863DC" w:rsidP="0002778E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AKT_A_FORMA_PROTOKOL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5A685A" w:rsidRDefault="00D863DC" w:rsidP="0002778E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AKT_A_FORMA_PROTOKOL_BE</w:t>
            </w:r>
            <w:r>
              <w:rPr>
                <w:b/>
                <w:lang w:val="en-US"/>
              </w:rPr>
              <w:t>Z</w:t>
            </w:r>
          </w:p>
        </w:tc>
        <w:tc>
          <w:tcPr>
            <w:tcW w:w="7466" w:type="dxa"/>
          </w:tcPr>
          <w:p w:rsidR="00D863DC" w:rsidRDefault="00D863DC" w:rsidP="0002778E">
            <w:r w:rsidRPr="00E55AB9">
              <w:rPr>
                <w:lang w:val="en-US"/>
              </w:rPr>
              <w:t xml:space="preserve"> </w:t>
            </w:r>
            <w:r w:rsidRPr="00F379C5">
              <w:t xml:space="preserve">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AKT_A_KOLONTITUL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AKT_TIRA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ANZAG_OPIS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ANZAG_OPIS_2007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BALANS_DF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BALANS_DF</w:t>
            </w:r>
            <w:r>
              <w:rPr>
                <w:b/>
                <w:lang w:val="en-US"/>
              </w:rPr>
              <w:t>_2020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6254F" w:rsidRDefault="00D863DC" w:rsidP="0002778E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BALANS_DF</w:t>
            </w:r>
            <w:r>
              <w:rPr>
                <w:b/>
                <w:lang w:val="en-US"/>
              </w:rPr>
              <w:t>_2021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5A685A" w:rsidRDefault="00D863DC" w:rsidP="0002778E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CA_1152026_IMU_D_2018_R2_1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CA_1152028_IMU_R_2018_R2_1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CHET_DOG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CHET_GRAF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CHET_OFER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lastRenderedPageBreak/>
              <w:t>CHET_PART_OPL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FORMA_P4NZ_2023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FORMA_P4NZ_2023R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FORMA2_DF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FORMA2_DF2020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FORMA2_DF202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7466" w:type="dxa"/>
          </w:tcPr>
          <w:p w:rsidR="00D863DC" w:rsidRDefault="00D863DC" w:rsidP="0002778E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FORMA3_DF</w:t>
            </w:r>
          </w:p>
        </w:tc>
        <w:tc>
          <w:tcPr>
            <w:tcW w:w="7466" w:type="dxa"/>
          </w:tcPr>
          <w:p w:rsidR="00D863DC" w:rsidRDefault="00D863DC" w:rsidP="0002778E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FORMA3_DF_2020</w:t>
            </w:r>
          </w:p>
        </w:tc>
        <w:tc>
          <w:tcPr>
            <w:tcW w:w="7466" w:type="dxa"/>
          </w:tcPr>
          <w:p w:rsidR="00D863DC" w:rsidRDefault="00D863DC" w:rsidP="0002778E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FORMA4_DF</w:t>
            </w:r>
          </w:p>
        </w:tc>
        <w:tc>
          <w:tcPr>
            <w:tcW w:w="7466" w:type="dxa"/>
          </w:tcPr>
          <w:p w:rsidR="00D863DC" w:rsidRDefault="00D863DC" w:rsidP="0002778E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FORMA4_DF</w:t>
            </w:r>
            <w:r>
              <w:rPr>
                <w:b/>
                <w:lang w:val="en-US"/>
              </w:rPr>
              <w:t>2020</w:t>
            </w:r>
          </w:p>
        </w:tc>
        <w:tc>
          <w:tcPr>
            <w:tcW w:w="7466" w:type="dxa"/>
          </w:tcPr>
          <w:p w:rsidR="00D863DC" w:rsidRDefault="00D863DC" w:rsidP="0002778E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FORMA5_DF2020</w:t>
            </w:r>
          </w:p>
        </w:tc>
        <w:tc>
          <w:tcPr>
            <w:tcW w:w="7466" w:type="dxa"/>
          </w:tcPr>
          <w:p w:rsidR="00D863DC" w:rsidRDefault="00D863DC" w:rsidP="0002778E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FORMA6_DF</w:t>
            </w:r>
          </w:p>
        </w:tc>
        <w:tc>
          <w:tcPr>
            <w:tcW w:w="7466" w:type="dxa"/>
          </w:tcPr>
          <w:p w:rsidR="00D863DC" w:rsidRDefault="00D863DC" w:rsidP="0002778E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FSS_ELN_2019</w:t>
            </w:r>
          </w:p>
        </w:tc>
        <w:tc>
          <w:tcPr>
            <w:tcW w:w="7466" w:type="dxa"/>
          </w:tcPr>
          <w:p w:rsidR="00D863DC" w:rsidRDefault="00D863DC" w:rsidP="0002778E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FSS_REQ_Y1_2024</w:t>
            </w:r>
          </w:p>
        </w:tc>
        <w:tc>
          <w:tcPr>
            <w:tcW w:w="7466" w:type="dxa"/>
          </w:tcPr>
          <w:p w:rsidR="00D863DC" w:rsidRDefault="00D863DC" w:rsidP="0002778E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INSVED_2007</w:t>
            </w:r>
          </w:p>
        </w:tc>
        <w:tc>
          <w:tcPr>
            <w:tcW w:w="7466" w:type="dxa"/>
          </w:tcPr>
          <w:p w:rsidR="00D863DC" w:rsidRDefault="00D863DC" w:rsidP="0002778E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INSVED3_2007</w:t>
            </w:r>
          </w:p>
        </w:tc>
        <w:tc>
          <w:tcPr>
            <w:tcW w:w="7466" w:type="dxa"/>
          </w:tcPr>
          <w:p w:rsidR="00D863DC" w:rsidRDefault="00D863DC" w:rsidP="0002778E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MB4</w:t>
            </w:r>
          </w:p>
        </w:tc>
        <w:tc>
          <w:tcPr>
            <w:tcW w:w="7466" w:type="dxa"/>
          </w:tcPr>
          <w:p w:rsidR="00D863DC" w:rsidRDefault="00D863DC" w:rsidP="0002778E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MIDSPRAV_2024</w:t>
            </w:r>
          </w:p>
        </w:tc>
        <w:tc>
          <w:tcPr>
            <w:tcW w:w="7466" w:type="dxa"/>
          </w:tcPr>
          <w:p w:rsidR="00D863DC" w:rsidRDefault="00D863DC" w:rsidP="0002778E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NAL_SPR_REE</w:t>
            </w:r>
          </w:p>
        </w:tc>
        <w:tc>
          <w:tcPr>
            <w:tcW w:w="7466" w:type="dxa"/>
          </w:tcPr>
          <w:p w:rsidR="00D863DC" w:rsidRDefault="00D863DC" w:rsidP="0002778E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NO_NDS_DECL201</w:t>
            </w:r>
          </w:p>
        </w:tc>
        <w:tc>
          <w:tcPr>
            <w:tcW w:w="7466" w:type="dxa"/>
          </w:tcPr>
          <w:p w:rsidR="00D863DC" w:rsidRDefault="00D863DC" w:rsidP="0002778E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OTPUSK_ELN_2019</w:t>
            </w:r>
          </w:p>
        </w:tc>
        <w:tc>
          <w:tcPr>
            <w:tcW w:w="7466" w:type="dxa"/>
          </w:tcPr>
          <w:p w:rsidR="00D863DC" w:rsidRDefault="00D863DC" w:rsidP="0002778E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SPRAVKA_AVANS</w:t>
            </w:r>
          </w:p>
        </w:tc>
        <w:tc>
          <w:tcPr>
            <w:tcW w:w="7466" w:type="dxa"/>
          </w:tcPr>
          <w:p w:rsidR="00D863DC" w:rsidRDefault="00D863DC" w:rsidP="0002778E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SREDNE_SPISOCH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466" w:type="dxa"/>
          </w:tcPr>
          <w:p w:rsidR="00D863DC" w:rsidRDefault="00D863DC" w:rsidP="0002778E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ZADOLZ</w:t>
            </w:r>
          </w:p>
        </w:tc>
        <w:tc>
          <w:tcPr>
            <w:tcW w:w="7466" w:type="dxa"/>
          </w:tcPr>
          <w:p w:rsidR="00D863DC" w:rsidRDefault="00D863DC" w:rsidP="0002778E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ZADOLZ1</w:t>
            </w:r>
          </w:p>
        </w:tc>
        <w:tc>
          <w:tcPr>
            <w:tcW w:w="7466" w:type="dxa"/>
          </w:tcPr>
          <w:p w:rsidR="00D863DC" w:rsidRDefault="00D863DC" w:rsidP="0002778E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F013C7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ZAYAVKA_BP</w:t>
            </w:r>
          </w:p>
        </w:tc>
        <w:tc>
          <w:tcPr>
            <w:tcW w:w="7466" w:type="dxa"/>
          </w:tcPr>
          <w:p w:rsidR="00D863DC" w:rsidRDefault="00D863DC" w:rsidP="0002778E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02778E">
        <w:trPr>
          <w:cantSplit/>
        </w:trPr>
        <w:tc>
          <w:tcPr>
            <w:tcW w:w="2956" w:type="dxa"/>
          </w:tcPr>
          <w:p w:rsidR="00D863DC" w:rsidRPr="004474F6" w:rsidRDefault="00D863DC" w:rsidP="0002778E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ZAYAVKA_KOLONTITU</w:t>
            </w:r>
          </w:p>
        </w:tc>
        <w:tc>
          <w:tcPr>
            <w:tcW w:w="7466" w:type="dxa"/>
          </w:tcPr>
          <w:p w:rsidR="00D863DC" w:rsidRDefault="00D863DC" w:rsidP="0002778E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</w:tbl>
    <w:p w:rsidR="00D863DC" w:rsidRPr="008628DD" w:rsidRDefault="00D863DC" w:rsidP="00D863DC">
      <w:pPr>
        <w:pStyle w:val="3"/>
      </w:pPr>
      <w:bookmarkStart w:id="242" w:name="_Toc201227807"/>
      <w:bookmarkStart w:id="243" w:name="_Toc201928223"/>
      <w:r>
        <w:rPr>
          <w:lang w:val="en-US"/>
        </w:rPr>
        <w:t>DLL</w:t>
      </w:r>
      <w:bookmarkEnd w:id="240"/>
      <w:r>
        <w:t>_</w:t>
      </w:r>
      <w:bookmarkEnd w:id="242"/>
      <w:bookmarkEnd w:id="243"/>
    </w:p>
    <w:p w:rsidR="00D863DC" w:rsidRPr="00BC0BD1" w:rsidRDefault="00D863DC" w:rsidP="00D863DC">
      <w:pPr>
        <w:pStyle w:val="a9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KompasWIZ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изменена;</w:t>
      </w:r>
    </w:p>
    <w:p w:rsidR="00D863DC" w:rsidRPr="00BC0BD1" w:rsidRDefault="00D863DC" w:rsidP="00D863DC">
      <w:pPr>
        <w:pStyle w:val="a9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KompasFR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</w:t>
      </w: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ихменена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</w:p>
    <w:p w:rsidR="00D863DC" w:rsidRDefault="00D863DC" w:rsidP="00D863DC">
      <w:pPr>
        <w:pStyle w:val="3"/>
      </w:pPr>
      <w:bookmarkStart w:id="244" w:name="_Toc201227808"/>
      <w:bookmarkStart w:id="245" w:name="_Toc201928224"/>
      <w:r w:rsidRPr="0084537A">
        <w:t>Скрипты БД</w:t>
      </w:r>
      <w:bookmarkEnd w:id="244"/>
      <w:bookmarkEnd w:id="245"/>
    </w:p>
    <w:p w:rsidR="00D863DC" w:rsidRPr="00837E80" w:rsidRDefault="00D863DC" w:rsidP="00D863DC">
      <w:pPr>
        <w:pStyle w:val="a9"/>
        <w:numPr>
          <w:ilvl w:val="0"/>
          <w:numId w:val="9"/>
        </w:numPr>
        <w:rPr>
          <w:sz w:val="20"/>
          <w:szCs w:val="20"/>
          <w:lang w:val="en-US"/>
        </w:rPr>
      </w:pPr>
      <w:r w:rsidRPr="00B40B89">
        <w:rPr>
          <w:b/>
          <w:sz w:val="20"/>
          <w:szCs w:val="20"/>
          <w:lang w:val="en-US"/>
        </w:rPr>
        <w:t>fss_ree_spr_2025.sql</w:t>
      </w:r>
      <w:r w:rsidRPr="00837E80">
        <w:rPr>
          <w:sz w:val="20"/>
          <w:szCs w:val="20"/>
          <w:lang w:val="en-US"/>
        </w:rPr>
        <w:t xml:space="preserve">: </w:t>
      </w:r>
      <w:r w:rsidRPr="00837E80">
        <w:rPr>
          <w:sz w:val="20"/>
          <w:szCs w:val="20"/>
        </w:rPr>
        <w:t>новый</w:t>
      </w:r>
      <w:r w:rsidRPr="00837E80">
        <w:rPr>
          <w:sz w:val="20"/>
          <w:szCs w:val="20"/>
          <w:lang w:val="en-US"/>
        </w:rPr>
        <w:t xml:space="preserve"> </w:t>
      </w:r>
      <w:r w:rsidRPr="00837E80">
        <w:rPr>
          <w:sz w:val="20"/>
          <w:szCs w:val="20"/>
        </w:rPr>
        <w:t>скрипт</w:t>
      </w:r>
      <w:r>
        <w:rPr>
          <w:sz w:val="20"/>
          <w:szCs w:val="20"/>
          <w:lang w:val="en-US"/>
        </w:rPr>
        <w:t>;</w:t>
      </w:r>
    </w:p>
    <w:p w:rsidR="00D863DC" w:rsidRPr="00E55AB9" w:rsidRDefault="00D863DC" w:rsidP="00D863DC">
      <w:pPr>
        <w:pStyle w:val="a9"/>
        <w:numPr>
          <w:ilvl w:val="0"/>
          <w:numId w:val="9"/>
        </w:numPr>
        <w:rPr>
          <w:sz w:val="20"/>
          <w:szCs w:val="20"/>
          <w:lang w:val="en-US"/>
        </w:rPr>
      </w:pPr>
      <w:r w:rsidRPr="00B40B89">
        <w:rPr>
          <w:b/>
          <w:sz w:val="20"/>
          <w:szCs w:val="20"/>
          <w:lang w:val="en-US"/>
        </w:rPr>
        <w:t>spr</w:t>
      </w:r>
      <w:r w:rsidRPr="00E55AB9">
        <w:rPr>
          <w:b/>
          <w:sz w:val="20"/>
          <w:szCs w:val="20"/>
          <w:lang w:val="en-US"/>
        </w:rPr>
        <w:t>_</w:t>
      </w:r>
      <w:r w:rsidRPr="00B40B89">
        <w:rPr>
          <w:b/>
          <w:sz w:val="20"/>
          <w:szCs w:val="20"/>
          <w:lang w:val="en-US"/>
        </w:rPr>
        <w:t>dok</w:t>
      </w:r>
      <w:r w:rsidRPr="00E55AB9">
        <w:rPr>
          <w:b/>
          <w:sz w:val="20"/>
          <w:szCs w:val="20"/>
          <w:lang w:val="en-US"/>
        </w:rPr>
        <w:t>_</w:t>
      </w:r>
      <w:r w:rsidRPr="00B40B89">
        <w:rPr>
          <w:b/>
          <w:sz w:val="20"/>
          <w:szCs w:val="20"/>
          <w:lang w:val="en-US"/>
        </w:rPr>
        <w:t>akt</w:t>
      </w:r>
      <w:r w:rsidRPr="00E55AB9">
        <w:rPr>
          <w:b/>
          <w:sz w:val="20"/>
          <w:szCs w:val="20"/>
          <w:lang w:val="en-US"/>
        </w:rPr>
        <w:t>_</w:t>
      </w:r>
      <w:r w:rsidRPr="00B40B89">
        <w:rPr>
          <w:b/>
          <w:sz w:val="20"/>
          <w:szCs w:val="20"/>
          <w:lang w:val="en-US"/>
        </w:rPr>
        <w:t>sv</w:t>
      </w:r>
      <w:r w:rsidRPr="00E55AB9">
        <w:rPr>
          <w:b/>
          <w:sz w:val="20"/>
          <w:szCs w:val="20"/>
          <w:lang w:val="en-US"/>
        </w:rPr>
        <w:t>.</w:t>
      </w:r>
      <w:r w:rsidRPr="00B40B89">
        <w:rPr>
          <w:b/>
          <w:sz w:val="20"/>
          <w:szCs w:val="20"/>
          <w:lang w:val="en-US"/>
        </w:rPr>
        <w:t>sql</w:t>
      </w:r>
      <w:r w:rsidRPr="00E55AB9">
        <w:rPr>
          <w:sz w:val="20"/>
          <w:szCs w:val="20"/>
          <w:lang w:val="en-US"/>
        </w:rPr>
        <w:t xml:space="preserve">: </w:t>
      </w:r>
      <w:r w:rsidRPr="00BC0BD1">
        <w:rPr>
          <w:sz w:val="20"/>
          <w:szCs w:val="20"/>
        </w:rPr>
        <w:t>новый</w:t>
      </w:r>
      <w:r w:rsidRPr="00E55AB9">
        <w:rPr>
          <w:sz w:val="20"/>
          <w:szCs w:val="20"/>
          <w:lang w:val="en-US"/>
        </w:rPr>
        <w:t xml:space="preserve"> </w:t>
      </w:r>
      <w:r w:rsidRPr="00BC0BD1">
        <w:rPr>
          <w:sz w:val="20"/>
          <w:szCs w:val="20"/>
        </w:rPr>
        <w:t>скрипт</w:t>
      </w:r>
      <w:r w:rsidRPr="00E55AB9">
        <w:rPr>
          <w:sz w:val="20"/>
          <w:szCs w:val="20"/>
          <w:lang w:val="en-US"/>
        </w:rPr>
        <w:t>.</w:t>
      </w:r>
    </w:p>
    <w:p w:rsidR="00D863DC" w:rsidRPr="004C5171" w:rsidRDefault="00D863DC" w:rsidP="00D863DC">
      <w:pPr>
        <w:pStyle w:val="1"/>
      </w:pPr>
      <w:bookmarkStart w:id="246" w:name="_Toc189239742"/>
      <w:bookmarkStart w:id="247" w:name="_Toc201227809"/>
      <w:bookmarkStart w:id="248" w:name="_Toc201928225"/>
      <w:bookmarkEnd w:id="232"/>
      <w:bookmarkEnd w:id="233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 КАДРОВО-ЗАРПЛАТНОГО БЛОКА</w:t>
      </w:r>
      <w:bookmarkEnd w:id="246"/>
      <w:bookmarkEnd w:id="247"/>
      <w:bookmarkEnd w:id="248"/>
    </w:p>
    <w:p w:rsidR="00D863DC" w:rsidRPr="0084537A" w:rsidRDefault="00D863DC" w:rsidP="00D863DC">
      <w:pPr>
        <w:pStyle w:val="3"/>
      </w:pPr>
      <w:bookmarkStart w:id="249" w:name="_Toc163034805"/>
      <w:bookmarkStart w:id="250" w:name="_Toc189239743"/>
      <w:bookmarkStart w:id="251" w:name="_Toc201227810"/>
      <w:bookmarkStart w:id="252" w:name="_Toc201928226"/>
      <w:r w:rsidRPr="0084537A">
        <w:t>querzrp.da</w:t>
      </w:r>
      <w:bookmarkEnd w:id="249"/>
      <w:r w:rsidRPr="00571CA1">
        <w:rPr>
          <w:lang w:val="en-US"/>
        </w:rPr>
        <w:t>t</w:t>
      </w:r>
      <w:bookmarkEnd w:id="250"/>
      <w:bookmarkEnd w:id="251"/>
      <w:bookmarkEnd w:id="252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D863DC" w:rsidRPr="007307FD" w:rsidTr="0002778E">
        <w:tc>
          <w:tcPr>
            <w:tcW w:w="3085" w:type="dxa"/>
          </w:tcPr>
          <w:p w:rsidR="00D863DC" w:rsidRPr="00CA79D1" w:rsidRDefault="00D863DC" w:rsidP="0002778E">
            <w:pPr>
              <w:rPr>
                <w:b/>
              </w:rPr>
            </w:pPr>
            <w:proofErr w:type="spellStart"/>
            <w:r w:rsidRPr="00F0181F">
              <w:rPr>
                <w:b/>
              </w:rPr>
              <w:t>Основная.LIC_CH_FIZ_NAL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7307FD" w:rsidTr="0002778E">
        <w:tc>
          <w:tcPr>
            <w:tcW w:w="3085" w:type="dxa"/>
          </w:tcPr>
          <w:p w:rsidR="00D863DC" w:rsidRPr="00CA79D1" w:rsidRDefault="00D863DC" w:rsidP="0002778E">
            <w:pPr>
              <w:rPr>
                <w:b/>
              </w:rPr>
            </w:pPr>
            <w:proofErr w:type="spellStart"/>
            <w:r w:rsidRPr="00F0181F">
              <w:rPr>
                <w:b/>
              </w:rPr>
              <w:t>Основная.LIC_CH_FIZ_NRA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E17683" w:rsidTr="0002778E">
        <w:tc>
          <w:tcPr>
            <w:tcW w:w="3085" w:type="dxa"/>
          </w:tcPr>
          <w:p w:rsidR="00D863DC" w:rsidRPr="00E17683" w:rsidRDefault="00D863DC" w:rsidP="0002778E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Основная.LIC_CH_FIZ_NRAB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F0181F" w:rsidTr="0002778E">
        <w:tc>
          <w:tcPr>
            <w:tcW w:w="3085" w:type="dxa"/>
          </w:tcPr>
          <w:p w:rsidR="00D863DC" w:rsidRPr="00E17683" w:rsidRDefault="00D863DC" w:rsidP="0002778E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Основная.LIC_CH_TAB_NAL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F0181F" w:rsidTr="0002778E">
        <w:tc>
          <w:tcPr>
            <w:tcW w:w="3085" w:type="dxa"/>
          </w:tcPr>
          <w:p w:rsidR="00D863DC" w:rsidRPr="00E17683" w:rsidRDefault="00D863DC" w:rsidP="0002778E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Основная.LIC_CH_TAB_NAR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F0181F" w:rsidTr="0002778E">
        <w:tc>
          <w:tcPr>
            <w:tcW w:w="3085" w:type="dxa"/>
          </w:tcPr>
          <w:p w:rsidR="00D863DC" w:rsidRPr="00E17683" w:rsidRDefault="00D863DC" w:rsidP="0002778E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Основная.LIC_CH_TAB_NRAB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F0181F" w:rsidTr="0002778E">
        <w:tc>
          <w:tcPr>
            <w:tcW w:w="3085" w:type="dxa"/>
          </w:tcPr>
          <w:p w:rsidR="00D863DC" w:rsidRPr="00E17683" w:rsidRDefault="00D863DC" w:rsidP="0002778E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Отчеты.LIC_CH_NAL_SVD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F0181F" w:rsidTr="0002778E">
        <w:tc>
          <w:tcPr>
            <w:tcW w:w="3085" w:type="dxa"/>
          </w:tcPr>
          <w:p w:rsidR="00D863DC" w:rsidRPr="00E17683" w:rsidRDefault="00D863DC" w:rsidP="0002778E">
            <w:pPr>
              <w:rPr>
                <w:b/>
                <w:lang w:val="en-US"/>
              </w:rPr>
            </w:pPr>
            <w:r w:rsidRPr="00F0181F">
              <w:rPr>
                <w:b/>
                <w:lang w:val="en-US"/>
              </w:rPr>
              <w:t>Отчеты.LIC_CH_NAL2</w:t>
            </w:r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F0181F" w:rsidTr="0002778E">
        <w:tc>
          <w:tcPr>
            <w:tcW w:w="3085" w:type="dxa"/>
          </w:tcPr>
          <w:p w:rsidR="00D863DC" w:rsidRPr="009E6B1E" w:rsidRDefault="00D863DC" w:rsidP="0002778E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Расчеты.LIC_CH_N_FIZ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F0181F" w:rsidTr="0002778E">
        <w:tc>
          <w:tcPr>
            <w:tcW w:w="3085" w:type="dxa"/>
          </w:tcPr>
          <w:p w:rsidR="00D863DC" w:rsidRPr="00E17683" w:rsidRDefault="00D863DC" w:rsidP="0002778E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lastRenderedPageBreak/>
              <w:t>Расчеты.LIC_CH_N_FIZR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F0181F" w:rsidTr="0002778E">
        <w:tc>
          <w:tcPr>
            <w:tcW w:w="3085" w:type="dxa"/>
          </w:tcPr>
          <w:p w:rsidR="00D863DC" w:rsidRPr="00F0181F" w:rsidRDefault="00D863DC" w:rsidP="0002778E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Расчеты.LIC_CH_N_FIZT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901E2B" w:rsidTr="0002778E">
        <w:tc>
          <w:tcPr>
            <w:tcW w:w="3085" w:type="dxa"/>
          </w:tcPr>
          <w:p w:rsidR="00D863DC" w:rsidRPr="00901E2B" w:rsidRDefault="00D863DC" w:rsidP="0002778E">
            <w:pPr>
              <w:rPr>
                <w:b/>
                <w:lang w:val="en-US"/>
              </w:rPr>
            </w:pPr>
            <w:r w:rsidRPr="00901E2B">
              <w:rPr>
                <w:b/>
              </w:rPr>
              <w:t>Расчеты</w:t>
            </w:r>
            <w:r w:rsidRPr="00901E2B">
              <w:rPr>
                <w:b/>
                <w:lang w:val="en-US"/>
              </w:rPr>
              <w:t>.LIC_CH_N_INS</w:t>
            </w:r>
          </w:p>
        </w:tc>
        <w:tc>
          <w:tcPr>
            <w:tcW w:w="7088" w:type="dxa"/>
          </w:tcPr>
          <w:p w:rsidR="00D863DC" w:rsidRPr="00901E2B" w:rsidRDefault="00D863DC" w:rsidP="0002778E">
            <w:r w:rsidRPr="00901E2B">
              <w:t>изменен текст запроса,</w:t>
            </w:r>
          </w:p>
          <w:p w:rsidR="00D863DC" w:rsidRPr="00901E2B" w:rsidRDefault="00D863DC" w:rsidP="0002778E">
            <w:r w:rsidRPr="00901E2B">
              <w:t xml:space="preserve">новый параметр </w:t>
            </w:r>
            <w:r w:rsidRPr="00901E2B">
              <w:rPr>
                <w:lang w:val="en-US"/>
              </w:rPr>
              <w:t>SUM</w:t>
            </w:r>
            <w:r w:rsidRPr="00901E2B">
              <w:t>_</w:t>
            </w:r>
            <w:r w:rsidRPr="00901E2B">
              <w:rPr>
                <w:lang w:val="en-US"/>
              </w:rPr>
              <w:t>RKSN</w:t>
            </w:r>
          </w:p>
        </w:tc>
      </w:tr>
      <w:tr w:rsidR="00D863DC" w:rsidRPr="00901E2B" w:rsidTr="0002778E">
        <w:tc>
          <w:tcPr>
            <w:tcW w:w="3085" w:type="dxa"/>
          </w:tcPr>
          <w:p w:rsidR="00D863DC" w:rsidRPr="00901E2B" w:rsidRDefault="00D863DC" w:rsidP="0002778E">
            <w:pPr>
              <w:rPr>
                <w:b/>
                <w:lang w:val="en-US"/>
              </w:rPr>
            </w:pPr>
            <w:r w:rsidRPr="00901E2B">
              <w:rPr>
                <w:b/>
              </w:rPr>
              <w:t>Расчеты</w:t>
            </w:r>
            <w:r w:rsidRPr="00901E2B">
              <w:rPr>
                <w:b/>
                <w:lang w:val="en-US"/>
              </w:rPr>
              <w:t>.LIC_CH_N_LOAD</w:t>
            </w:r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901E2B" w:rsidTr="0002778E">
        <w:tc>
          <w:tcPr>
            <w:tcW w:w="3085" w:type="dxa"/>
          </w:tcPr>
          <w:p w:rsidR="00D863DC" w:rsidRPr="00901E2B" w:rsidRDefault="00D863DC" w:rsidP="0002778E">
            <w:pPr>
              <w:rPr>
                <w:b/>
                <w:lang w:val="en-US"/>
              </w:rPr>
            </w:pPr>
            <w:proofErr w:type="spellStart"/>
            <w:r w:rsidRPr="00901E2B">
              <w:rPr>
                <w:b/>
                <w:lang w:val="en-US"/>
              </w:rPr>
              <w:t>Расчеты.LIC_CH_N_LOADR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901E2B" w:rsidTr="0002778E">
        <w:tc>
          <w:tcPr>
            <w:tcW w:w="3085" w:type="dxa"/>
          </w:tcPr>
          <w:p w:rsidR="00D863DC" w:rsidRPr="00901E2B" w:rsidRDefault="00D863DC" w:rsidP="0002778E">
            <w:pPr>
              <w:rPr>
                <w:b/>
                <w:lang w:val="en-US"/>
              </w:rPr>
            </w:pPr>
            <w:proofErr w:type="spellStart"/>
            <w:r w:rsidRPr="00901E2B">
              <w:rPr>
                <w:b/>
                <w:lang w:val="en-US"/>
              </w:rPr>
              <w:t>Расчеты.LIC_CH_N_LOADT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7273FC" w:rsidTr="0002778E">
        <w:tc>
          <w:tcPr>
            <w:tcW w:w="3085" w:type="dxa"/>
          </w:tcPr>
          <w:p w:rsidR="00D863DC" w:rsidRPr="007273FC" w:rsidRDefault="00D863DC" w:rsidP="0002778E">
            <w:pPr>
              <w:rPr>
                <w:b/>
                <w:lang w:val="en-US"/>
              </w:rPr>
            </w:pPr>
            <w:r w:rsidRPr="007273FC">
              <w:rPr>
                <w:b/>
              </w:rPr>
              <w:t>Расчеты</w:t>
            </w:r>
            <w:r w:rsidRPr="007273FC">
              <w:rPr>
                <w:b/>
                <w:lang w:val="en-US"/>
              </w:rPr>
              <w:t>.LIC_CH_N_UPD</w:t>
            </w:r>
          </w:p>
        </w:tc>
        <w:tc>
          <w:tcPr>
            <w:tcW w:w="7088" w:type="dxa"/>
          </w:tcPr>
          <w:p w:rsidR="00D863DC" w:rsidRPr="00901E2B" w:rsidRDefault="00D863DC" w:rsidP="0002778E">
            <w:r w:rsidRPr="00901E2B">
              <w:t>изменен текст запроса,</w:t>
            </w:r>
          </w:p>
          <w:p w:rsidR="00D863DC" w:rsidRPr="00901E2B" w:rsidRDefault="00D863DC" w:rsidP="0002778E">
            <w:r w:rsidRPr="00901E2B">
              <w:t xml:space="preserve">новый параметр </w:t>
            </w:r>
            <w:r w:rsidRPr="00901E2B">
              <w:rPr>
                <w:lang w:val="en-US"/>
              </w:rPr>
              <w:t>SUM</w:t>
            </w:r>
            <w:r w:rsidRPr="00901E2B">
              <w:t>_</w:t>
            </w:r>
            <w:r w:rsidRPr="00901E2B">
              <w:rPr>
                <w:lang w:val="en-US"/>
              </w:rPr>
              <w:t>RKSN</w:t>
            </w:r>
          </w:p>
        </w:tc>
      </w:tr>
      <w:tr w:rsidR="00D863DC" w:rsidRPr="007273FC" w:rsidTr="0002778E">
        <w:tc>
          <w:tcPr>
            <w:tcW w:w="3085" w:type="dxa"/>
          </w:tcPr>
          <w:p w:rsidR="00D863DC" w:rsidRPr="007273FC" w:rsidRDefault="00D863DC" w:rsidP="0002778E">
            <w:pPr>
              <w:rPr>
                <w:b/>
                <w:lang w:val="en-US"/>
              </w:rPr>
            </w:pPr>
            <w:r w:rsidRPr="007273FC">
              <w:rPr>
                <w:b/>
              </w:rPr>
              <w:t>Расчеты</w:t>
            </w:r>
            <w:r w:rsidRPr="007273FC">
              <w:rPr>
                <w:b/>
                <w:lang w:val="en-US"/>
              </w:rPr>
              <w:t>.LIC_CH_S_GET</w:t>
            </w:r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7307FD" w:rsidRDefault="00D863DC" w:rsidP="0002778E">
            <w:r>
              <w:t>новое поле SUM_RKSN</w:t>
            </w:r>
          </w:p>
        </w:tc>
      </w:tr>
      <w:tr w:rsidR="00D863DC" w:rsidRPr="007273FC" w:rsidTr="0002778E">
        <w:tc>
          <w:tcPr>
            <w:tcW w:w="3085" w:type="dxa"/>
          </w:tcPr>
          <w:p w:rsidR="00D863DC" w:rsidRPr="007273FC" w:rsidRDefault="00D863DC" w:rsidP="0002778E">
            <w:pPr>
              <w:rPr>
                <w:b/>
                <w:lang w:val="en-US"/>
              </w:rPr>
            </w:pPr>
            <w:r w:rsidRPr="007273FC">
              <w:rPr>
                <w:b/>
              </w:rPr>
              <w:t>Расчеты</w:t>
            </w:r>
            <w:r w:rsidRPr="007273FC">
              <w:rPr>
                <w:b/>
                <w:lang w:val="en-US"/>
              </w:rPr>
              <w:t>.LIC_CH_S_GETC</w:t>
            </w:r>
          </w:p>
        </w:tc>
        <w:tc>
          <w:tcPr>
            <w:tcW w:w="7088" w:type="dxa"/>
          </w:tcPr>
          <w:p w:rsidR="00D863DC" w:rsidRPr="007273FC" w:rsidRDefault="00D863DC" w:rsidP="0002778E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D863DC" w:rsidRPr="007273FC" w:rsidTr="0002778E">
        <w:tc>
          <w:tcPr>
            <w:tcW w:w="3085" w:type="dxa"/>
          </w:tcPr>
          <w:p w:rsidR="00D863DC" w:rsidRPr="009E6B1E" w:rsidRDefault="00D863DC" w:rsidP="0002778E">
            <w:pPr>
              <w:rPr>
                <w:b/>
                <w:lang w:val="en-US"/>
              </w:rPr>
            </w:pPr>
            <w:proofErr w:type="spellStart"/>
            <w:r w:rsidRPr="007273FC">
              <w:rPr>
                <w:b/>
                <w:lang w:val="en-US"/>
              </w:rPr>
              <w:t>Расчеты.LIC_CH_S_GETG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Pr="009E6B1E" w:rsidRDefault="00D863DC" w:rsidP="0002778E">
            <w:r>
              <w:t>новое поле SUM_RKSN</w:t>
            </w:r>
          </w:p>
        </w:tc>
      </w:tr>
      <w:tr w:rsidR="00D863DC" w:rsidRPr="007273FC" w:rsidTr="0002778E">
        <w:tc>
          <w:tcPr>
            <w:tcW w:w="3085" w:type="dxa"/>
          </w:tcPr>
          <w:p w:rsidR="00D863DC" w:rsidRPr="007273FC" w:rsidRDefault="00D863DC" w:rsidP="0002778E">
            <w:pPr>
              <w:rPr>
                <w:b/>
                <w:lang w:val="en-US"/>
              </w:rPr>
            </w:pPr>
            <w:proofErr w:type="spellStart"/>
            <w:r w:rsidRPr="007273FC">
              <w:rPr>
                <w:b/>
                <w:lang w:val="en-US"/>
              </w:rPr>
              <w:t>Расчеты.LIC_CH_S_GETGC</w:t>
            </w:r>
            <w:proofErr w:type="spellEnd"/>
          </w:p>
        </w:tc>
        <w:tc>
          <w:tcPr>
            <w:tcW w:w="7088" w:type="dxa"/>
          </w:tcPr>
          <w:p w:rsidR="00D863DC" w:rsidRPr="007273FC" w:rsidRDefault="00D863DC" w:rsidP="0002778E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</w:tbl>
    <w:p w:rsidR="00D863DC" w:rsidRPr="0084537A" w:rsidRDefault="00D863DC" w:rsidP="00D863DC">
      <w:pPr>
        <w:pStyle w:val="3"/>
      </w:pPr>
      <w:bookmarkStart w:id="253" w:name="_Toc201227811"/>
      <w:bookmarkStart w:id="254" w:name="_Toc201928227"/>
      <w:r w:rsidRPr="0073690B">
        <w:t>querkadr</w:t>
      </w:r>
      <w:r w:rsidRPr="0084537A">
        <w:t>.da</w:t>
      </w:r>
      <w:r w:rsidRPr="00571CA1">
        <w:rPr>
          <w:lang w:val="en-US"/>
        </w:rPr>
        <w:t>t</w:t>
      </w:r>
      <w:bookmarkEnd w:id="253"/>
      <w:bookmarkEnd w:id="254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D863DC" w:rsidRPr="007307FD" w:rsidTr="0002778E">
        <w:tc>
          <w:tcPr>
            <w:tcW w:w="3085" w:type="dxa"/>
          </w:tcPr>
          <w:p w:rsidR="00D863DC" w:rsidRPr="00CA79D1" w:rsidRDefault="00D863DC" w:rsidP="0002778E">
            <w:pPr>
              <w:rPr>
                <w:b/>
              </w:rPr>
            </w:pPr>
            <w:proofErr w:type="spellStart"/>
            <w:r w:rsidRPr="004A44A2">
              <w:rPr>
                <w:b/>
              </w:rPr>
              <w:t>Алименты.LIC_CH_KOD_GRP</w:t>
            </w:r>
            <w:proofErr w:type="spellEnd"/>
          </w:p>
        </w:tc>
        <w:tc>
          <w:tcPr>
            <w:tcW w:w="7088" w:type="dxa"/>
          </w:tcPr>
          <w:p w:rsidR="00D863DC" w:rsidRPr="007307FD" w:rsidRDefault="00D863DC" w:rsidP="0002778E">
            <w:r w:rsidRPr="005514F2">
              <w:t>изменен текст запроса</w:t>
            </w:r>
          </w:p>
        </w:tc>
      </w:tr>
      <w:tr w:rsidR="00D863DC" w:rsidRPr="007307FD" w:rsidTr="0002778E">
        <w:tc>
          <w:tcPr>
            <w:tcW w:w="3085" w:type="dxa"/>
          </w:tcPr>
          <w:p w:rsidR="00D863DC" w:rsidRPr="00CA79D1" w:rsidRDefault="00D863DC" w:rsidP="0002778E">
            <w:pPr>
              <w:rPr>
                <w:b/>
              </w:rPr>
            </w:pPr>
            <w:proofErr w:type="spellStart"/>
            <w:r w:rsidRPr="004A44A2">
              <w:rPr>
                <w:b/>
              </w:rPr>
              <w:t>Основная.KODTAB_COL_NDFL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 w:rsidRPr="00926EE9">
              <w:t>новое описание</w:t>
            </w:r>
          </w:p>
        </w:tc>
      </w:tr>
      <w:tr w:rsidR="00D863DC" w:rsidRPr="00E17683" w:rsidTr="0002778E">
        <w:tc>
          <w:tcPr>
            <w:tcW w:w="3085" w:type="dxa"/>
          </w:tcPr>
          <w:p w:rsidR="00D863DC" w:rsidRPr="004A44A2" w:rsidRDefault="00D863DC" w:rsidP="0002778E">
            <w:pPr>
              <w:rPr>
                <w:b/>
              </w:rPr>
            </w:pPr>
            <w:proofErr w:type="spellStart"/>
            <w:r w:rsidRPr="004A44A2">
              <w:rPr>
                <w:b/>
              </w:rPr>
              <w:t>Основная.OTPUSK_CUT_TRUD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 w:rsidRPr="00926EE9">
              <w:t>новое описание</w:t>
            </w:r>
          </w:p>
        </w:tc>
      </w:tr>
    </w:tbl>
    <w:p w:rsidR="00D863DC" w:rsidRPr="00CA1153" w:rsidRDefault="00D863DC" w:rsidP="00D863DC">
      <w:pPr>
        <w:pStyle w:val="1"/>
      </w:pPr>
      <w:bookmarkStart w:id="255" w:name="_Toc201227812"/>
      <w:bookmarkStart w:id="256" w:name="_Toc201928228"/>
      <w:r w:rsidRPr="00CA1153">
        <w:rPr>
          <w:lang w:val="en-US"/>
        </w:rPr>
        <w:t>DAT</w:t>
      </w:r>
      <w:r w:rsidRPr="00CA1153">
        <w:t>-ФАЙЛЫ ПО МОДУЛЯМ</w:t>
      </w:r>
      <w:bookmarkEnd w:id="255"/>
      <w:bookmarkEnd w:id="256"/>
    </w:p>
    <w:p w:rsidR="00D863DC" w:rsidRPr="005917F6" w:rsidRDefault="00D863DC" w:rsidP="00D863DC">
      <w:pPr>
        <w:pStyle w:val="2"/>
      </w:pPr>
      <w:bookmarkStart w:id="257" w:name="_Toc201227813"/>
      <w:bookmarkStart w:id="258" w:name="_Toc114516916"/>
      <w:bookmarkStart w:id="259" w:name="_Toc201928229"/>
      <w:r w:rsidRPr="00C5404A">
        <w:t>“бухгалтерский и налоговый учет"</w:t>
      </w:r>
      <w:bookmarkEnd w:id="257"/>
      <w:bookmarkEnd w:id="259"/>
      <w:r w:rsidRPr="00C5404A">
        <w:t xml:space="preserve"> </w:t>
      </w:r>
    </w:p>
    <w:p w:rsidR="00D863DC" w:rsidRDefault="00D863DC" w:rsidP="00D863DC">
      <w:pPr>
        <w:pStyle w:val="3"/>
      </w:pPr>
      <w:bookmarkStart w:id="260" w:name="_Toc201227814"/>
      <w:bookmarkStart w:id="261" w:name="_Toc201928230"/>
      <w:r w:rsidRPr="006427C2">
        <w:t>OPERSQL*.DAT</w:t>
      </w:r>
      <w:bookmarkEnd w:id="260"/>
      <w:bookmarkEnd w:id="261"/>
    </w:p>
    <w:p w:rsidR="00D863DC" w:rsidRDefault="00D863DC" w:rsidP="00D863DC">
      <w:pPr>
        <w:pStyle w:val="a9"/>
        <w:numPr>
          <w:ilvl w:val="0"/>
          <w:numId w:val="9"/>
        </w:numPr>
        <w:ind w:left="284" w:hanging="284"/>
      </w:pPr>
      <w:r>
        <w:t xml:space="preserve">Добавлен новый  пункт меню </w:t>
      </w:r>
      <w:r w:rsidRPr="00783C17">
        <w:rPr>
          <w:b/>
        </w:rPr>
        <w:t>Акты сверки взаиморасчетов</w:t>
      </w:r>
      <w:r>
        <w:t>.</w:t>
      </w:r>
    </w:p>
    <w:p w:rsidR="00D863DC" w:rsidRPr="00B9513B" w:rsidRDefault="00D863DC" w:rsidP="00D863DC">
      <w:pPr>
        <w:pStyle w:val="a9"/>
        <w:numPr>
          <w:ilvl w:val="0"/>
          <w:numId w:val="9"/>
        </w:numPr>
        <w:ind w:left="284" w:hanging="284"/>
      </w:pPr>
      <w:r>
        <w:t xml:space="preserve">Изменен порядок следования пунктов в меню </w:t>
      </w:r>
      <w:r w:rsidRPr="00783C17">
        <w:rPr>
          <w:b/>
        </w:rPr>
        <w:t>Документы</w:t>
      </w:r>
      <w:r>
        <w:t>.</w:t>
      </w:r>
    </w:p>
    <w:p w:rsidR="00D863DC" w:rsidRPr="0084537A" w:rsidRDefault="00D863DC" w:rsidP="00D863DC">
      <w:pPr>
        <w:pStyle w:val="3"/>
      </w:pPr>
      <w:bookmarkStart w:id="262" w:name="_Toc201227815"/>
      <w:bookmarkStart w:id="263" w:name="_Toc201928231"/>
      <w:r w:rsidRPr="0084537A">
        <w:t>tfman.dat</w:t>
      </w:r>
      <w:bookmarkEnd w:id="262"/>
      <w:bookmarkEnd w:id="263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D863DC" w:rsidRPr="006B63A0" w:rsidTr="0002778E">
        <w:tc>
          <w:tcPr>
            <w:tcW w:w="3227" w:type="dxa"/>
          </w:tcPr>
          <w:p w:rsidR="00D863DC" w:rsidRPr="00BA5D51" w:rsidRDefault="00D863DC" w:rsidP="0002778E">
            <w:pPr>
              <w:rPr>
                <w:b/>
              </w:rPr>
            </w:pPr>
            <w:r w:rsidRPr="00A74EB6">
              <w:rPr>
                <w:b/>
              </w:rPr>
              <w:t>AKT_SV</w:t>
            </w:r>
          </w:p>
        </w:tc>
        <w:tc>
          <w:tcPr>
            <w:tcW w:w="6946" w:type="dxa"/>
          </w:tcPr>
          <w:p w:rsidR="00D863DC" w:rsidRDefault="00D863DC" w:rsidP="0002778E">
            <w:r w:rsidRPr="00236340">
              <w:t>новое описание</w:t>
            </w:r>
          </w:p>
        </w:tc>
      </w:tr>
      <w:tr w:rsidR="00D863DC" w:rsidRPr="006B63A0" w:rsidTr="0002778E">
        <w:tc>
          <w:tcPr>
            <w:tcW w:w="3227" w:type="dxa"/>
          </w:tcPr>
          <w:p w:rsidR="00D863DC" w:rsidRPr="00BA5D51" w:rsidRDefault="00D863DC" w:rsidP="0002778E">
            <w:pPr>
              <w:rPr>
                <w:b/>
              </w:rPr>
            </w:pPr>
            <w:r w:rsidRPr="00A74EB6">
              <w:rPr>
                <w:b/>
              </w:rPr>
              <w:t>AKT_SV_CH</w:t>
            </w:r>
          </w:p>
        </w:tc>
        <w:tc>
          <w:tcPr>
            <w:tcW w:w="6946" w:type="dxa"/>
          </w:tcPr>
          <w:p w:rsidR="00D863DC" w:rsidRDefault="00D863DC" w:rsidP="0002778E">
            <w:r w:rsidRPr="00236340">
              <w:t>новое описание</w:t>
            </w:r>
          </w:p>
        </w:tc>
      </w:tr>
      <w:tr w:rsidR="00D863DC" w:rsidRPr="00843779" w:rsidTr="0002778E">
        <w:tc>
          <w:tcPr>
            <w:tcW w:w="3227" w:type="dxa"/>
          </w:tcPr>
          <w:p w:rsidR="00D863DC" w:rsidRPr="00BA5D51" w:rsidRDefault="00D863DC" w:rsidP="0002778E">
            <w:pPr>
              <w:rPr>
                <w:b/>
              </w:rPr>
            </w:pPr>
            <w:r w:rsidRPr="00A74EB6">
              <w:rPr>
                <w:b/>
              </w:rPr>
              <w:t>AKT_SV_DOC</w:t>
            </w:r>
          </w:p>
        </w:tc>
        <w:tc>
          <w:tcPr>
            <w:tcW w:w="6946" w:type="dxa"/>
          </w:tcPr>
          <w:p w:rsidR="00D863DC" w:rsidRDefault="00D863DC" w:rsidP="0002778E">
            <w:r w:rsidRPr="00236340">
              <w:t>новое описание</w:t>
            </w:r>
          </w:p>
        </w:tc>
      </w:tr>
      <w:tr w:rsidR="00D863DC" w:rsidRPr="006B63A0" w:rsidTr="0002778E">
        <w:tc>
          <w:tcPr>
            <w:tcW w:w="3227" w:type="dxa"/>
          </w:tcPr>
          <w:p w:rsidR="00D863DC" w:rsidRPr="00396886" w:rsidRDefault="00D863DC" w:rsidP="0002778E">
            <w:pPr>
              <w:rPr>
                <w:b/>
              </w:rPr>
            </w:pPr>
            <w:r w:rsidRPr="00A74EB6">
              <w:rPr>
                <w:b/>
              </w:rPr>
              <w:t>AKT_SV_RES</w:t>
            </w:r>
          </w:p>
        </w:tc>
        <w:tc>
          <w:tcPr>
            <w:tcW w:w="6946" w:type="dxa"/>
          </w:tcPr>
          <w:p w:rsidR="00D863DC" w:rsidRDefault="00D863DC" w:rsidP="0002778E">
            <w:r w:rsidRPr="00236340">
              <w:t>новое описание</w:t>
            </w:r>
          </w:p>
        </w:tc>
      </w:tr>
      <w:tr w:rsidR="00D863DC" w:rsidRPr="006B63A0" w:rsidTr="0002778E">
        <w:tc>
          <w:tcPr>
            <w:tcW w:w="3227" w:type="dxa"/>
          </w:tcPr>
          <w:p w:rsidR="00D863DC" w:rsidRPr="006B63A0" w:rsidRDefault="00D863DC" w:rsidP="0002778E">
            <w:pPr>
              <w:rPr>
                <w:b/>
              </w:rPr>
            </w:pPr>
            <w:r w:rsidRPr="00A74EB6">
              <w:rPr>
                <w:b/>
              </w:rPr>
              <w:t>AKT_SV_V</w:t>
            </w:r>
          </w:p>
        </w:tc>
        <w:tc>
          <w:tcPr>
            <w:tcW w:w="6946" w:type="dxa"/>
          </w:tcPr>
          <w:p w:rsidR="00D863DC" w:rsidRDefault="00D863DC" w:rsidP="0002778E">
            <w:r w:rsidRPr="00236340">
              <w:t>новое описание</w:t>
            </w:r>
          </w:p>
        </w:tc>
      </w:tr>
      <w:tr w:rsidR="00D863DC" w:rsidRPr="006B63A0" w:rsidTr="0002778E">
        <w:tc>
          <w:tcPr>
            <w:tcW w:w="3227" w:type="dxa"/>
          </w:tcPr>
          <w:p w:rsidR="00D863DC" w:rsidRPr="00A74EB6" w:rsidRDefault="00D863DC" w:rsidP="0002778E">
            <w:pPr>
              <w:rPr>
                <w:b/>
              </w:rPr>
            </w:pPr>
            <w:r w:rsidRPr="00ED2257">
              <w:rPr>
                <w:b/>
              </w:rPr>
              <w:t>PLAN_CH_COD1</w:t>
            </w:r>
          </w:p>
        </w:tc>
        <w:tc>
          <w:tcPr>
            <w:tcW w:w="6946" w:type="dxa"/>
          </w:tcPr>
          <w:p w:rsidR="00D863DC" w:rsidRDefault="00D863DC" w:rsidP="0002778E">
            <w:r w:rsidRPr="00236340">
              <w:t>новое описание</w:t>
            </w:r>
          </w:p>
        </w:tc>
      </w:tr>
      <w:tr w:rsidR="00D863DC" w:rsidRPr="006B63A0" w:rsidTr="0002778E">
        <w:tc>
          <w:tcPr>
            <w:tcW w:w="3227" w:type="dxa"/>
          </w:tcPr>
          <w:p w:rsidR="00D863DC" w:rsidRPr="00A74EB6" w:rsidRDefault="00D863DC" w:rsidP="0002778E">
            <w:pPr>
              <w:rPr>
                <w:b/>
              </w:rPr>
            </w:pPr>
            <w:r w:rsidRPr="00DB20CF">
              <w:rPr>
                <w:b/>
              </w:rPr>
              <w:t>SPR_BCH</w:t>
            </w:r>
          </w:p>
        </w:tc>
        <w:tc>
          <w:tcPr>
            <w:tcW w:w="6946" w:type="dxa"/>
          </w:tcPr>
          <w:p w:rsidR="00D863DC" w:rsidRPr="00236340" w:rsidRDefault="00D863DC" w:rsidP="0002778E">
            <w:r w:rsidRPr="00236340">
              <w:t>новое описание</w:t>
            </w:r>
          </w:p>
        </w:tc>
      </w:tr>
    </w:tbl>
    <w:p w:rsidR="00D863DC" w:rsidRPr="0084537A" w:rsidRDefault="00D863DC" w:rsidP="00D863DC">
      <w:pPr>
        <w:pStyle w:val="3"/>
      </w:pPr>
      <w:bookmarkStart w:id="264" w:name="_Toc201227816"/>
      <w:bookmarkStart w:id="265" w:name="_Toc201928232"/>
      <w:r w:rsidRPr="006427C2">
        <w:rPr>
          <w:lang w:val="en-US"/>
        </w:rPr>
        <w:t>MasOb</w:t>
      </w:r>
      <w:r w:rsidRPr="0084537A">
        <w:t>.dat</w:t>
      </w:r>
      <w:bookmarkEnd w:id="264"/>
      <w:bookmarkEnd w:id="265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863DC" w:rsidRPr="00D468D7" w:rsidTr="0002778E">
        <w:tc>
          <w:tcPr>
            <w:tcW w:w="3085" w:type="dxa"/>
          </w:tcPr>
          <w:p w:rsidR="00D863DC" w:rsidRPr="00A9123F" w:rsidRDefault="00D863DC" w:rsidP="0002778E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AKTSV@DATE_P</w:t>
            </w:r>
          </w:p>
        </w:tc>
        <w:tc>
          <w:tcPr>
            <w:tcW w:w="7088" w:type="dxa"/>
          </w:tcPr>
          <w:p w:rsidR="00D863DC" w:rsidRDefault="00D863DC" w:rsidP="0002778E">
            <w:r w:rsidRPr="00E349E6">
              <w:t>новое описание</w:t>
            </w:r>
          </w:p>
        </w:tc>
      </w:tr>
      <w:tr w:rsidR="00D863DC" w:rsidRPr="00D468D7" w:rsidTr="0002778E">
        <w:tc>
          <w:tcPr>
            <w:tcW w:w="3085" w:type="dxa"/>
          </w:tcPr>
          <w:p w:rsidR="00D863DC" w:rsidRPr="00396886" w:rsidRDefault="00D863DC" w:rsidP="0002778E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AKTSV@OB1</w:t>
            </w:r>
          </w:p>
        </w:tc>
        <w:tc>
          <w:tcPr>
            <w:tcW w:w="7088" w:type="dxa"/>
          </w:tcPr>
          <w:p w:rsidR="00D863DC" w:rsidRDefault="00D863DC" w:rsidP="0002778E">
            <w:r w:rsidRPr="00E349E6">
              <w:t>новое описание</w:t>
            </w:r>
          </w:p>
        </w:tc>
      </w:tr>
      <w:tr w:rsidR="00D863DC" w:rsidRPr="00D468D7" w:rsidTr="0002778E">
        <w:tc>
          <w:tcPr>
            <w:tcW w:w="3085" w:type="dxa"/>
          </w:tcPr>
          <w:p w:rsidR="00D863DC" w:rsidRPr="00196B54" w:rsidRDefault="00D863DC" w:rsidP="0002778E">
            <w:pPr>
              <w:rPr>
                <w:b/>
              </w:rPr>
            </w:pPr>
            <w:r w:rsidRPr="00196B54">
              <w:rPr>
                <w:b/>
                <w:lang w:val="en-US"/>
              </w:rPr>
              <w:t>AKTSV@OB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D863DC" w:rsidRDefault="00D863DC" w:rsidP="0002778E">
            <w:r w:rsidRPr="00E349E6">
              <w:t>новое описание</w:t>
            </w:r>
          </w:p>
        </w:tc>
      </w:tr>
      <w:tr w:rsidR="00D863DC" w:rsidRPr="00D468D7" w:rsidTr="0002778E">
        <w:tc>
          <w:tcPr>
            <w:tcW w:w="3085" w:type="dxa"/>
          </w:tcPr>
          <w:p w:rsidR="00D863DC" w:rsidRPr="00196B54" w:rsidRDefault="00D863DC" w:rsidP="0002778E">
            <w:pPr>
              <w:rPr>
                <w:b/>
              </w:rPr>
            </w:pPr>
            <w:r w:rsidRPr="00196B54">
              <w:rPr>
                <w:b/>
                <w:lang w:val="en-US"/>
              </w:rPr>
              <w:t>AKTSV@OB</w:t>
            </w:r>
            <w:r>
              <w:rPr>
                <w:b/>
              </w:rPr>
              <w:t>3</w:t>
            </w:r>
          </w:p>
        </w:tc>
        <w:tc>
          <w:tcPr>
            <w:tcW w:w="7088" w:type="dxa"/>
          </w:tcPr>
          <w:p w:rsidR="00D863DC" w:rsidRDefault="00D863DC" w:rsidP="0002778E">
            <w:r w:rsidRPr="00E349E6">
              <w:t>новое описание</w:t>
            </w:r>
          </w:p>
        </w:tc>
      </w:tr>
      <w:tr w:rsidR="00D863DC" w:rsidRPr="00D468D7" w:rsidTr="0002778E">
        <w:tc>
          <w:tcPr>
            <w:tcW w:w="3085" w:type="dxa"/>
          </w:tcPr>
          <w:p w:rsidR="00D863DC" w:rsidRPr="00196B54" w:rsidRDefault="00D863DC" w:rsidP="0002778E">
            <w:pPr>
              <w:rPr>
                <w:b/>
              </w:rPr>
            </w:pPr>
            <w:r w:rsidRPr="00196B54">
              <w:rPr>
                <w:b/>
                <w:lang w:val="en-US"/>
              </w:rPr>
              <w:t>AKTSV@OB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</w:tcPr>
          <w:p w:rsidR="00D863DC" w:rsidRDefault="00D863DC" w:rsidP="0002778E">
            <w:r w:rsidRPr="00E349E6">
              <w:t>новое описание</w:t>
            </w:r>
          </w:p>
        </w:tc>
      </w:tr>
      <w:tr w:rsidR="00D863DC" w:rsidRPr="00D468D7" w:rsidTr="0002778E">
        <w:tc>
          <w:tcPr>
            <w:tcW w:w="3085" w:type="dxa"/>
          </w:tcPr>
          <w:p w:rsidR="00D863DC" w:rsidRPr="00396886" w:rsidRDefault="00D863DC" w:rsidP="0002778E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AKTSV@SAL_K</w:t>
            </w:r>
          </w:p>
        </w:tc>
        <w:tc>
          <w:tcPr>
            <w:tcW w:w="7088" w:type="dxa"/>
          </w:tcPr>
          <w:p w:rsidR="00D863DC" w:rsidRDefault="00D863DC" w:rsidP="0002778E">
            <w:r w:rsidRPr="00E349E6">
              <w:t>новое описание</w:t>
            </w:r>
          </w:p>
        </w:tc>
      </w:tr>
      <w:tr w:rsidR="00D863DC" w:rsidRPr="00D468D7" w:rsidTr="0002778E">
        <w:tc>
          <w:tcPr>
            <w:tcW w:w="3085" w:type="dxa"/>
          </w:tcPr>
          <w:p w:rsidR="00D863DC" w:rsidRPr="00396886" w:rsidRDefault="00D863DC" w:rsidP="0002778E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AKTSV@SAL_N</w:t>
            </w:r>
          </w:p>
        </w:tc>
        <w:tc>
          <w:tcPr>
            <w:tcW w:w="7088" w:type="dxa"/>
          </w:tcPr>
          <w:p w:rsidR="00D863DC" w:rsidRDefault="00D863DC" w:rsidP="0002778E">
            <w:r w:rsidRPr="00E349E6">
              <w:t>новое описание</w:t>
            </w:r>
          </w:p>
        </w:tc>
      </w:tr>
      <w:tr w:rsidR="00D863DC" w:rsidRPr="00D468D7" w:rsidTr="0002778E">
        <w:tc>
          <w:tcPr>
            <w:tcW w:w="3085" w:type="dxa"/>
          </w:tcPr>
          <w:p w:rsidR="00D863DC" w:rsidRPr="00396886" w:rsidRDefault="00D863DC" w:rsidP="0002778E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GRIDS@AKT_SV_V</w:t>
            </w:r>
          </w:p>
        </w:tc>
        <w:tc>
          <w:tcPr>
            <w:tcW w:w="7088" w:type="dxa"/>
          </w:tcPr>
          <w:p w:rsidR="00D863DC" w:rsidRDefault="00D863DC" w:rsidP="0002778E">
            <w:r w:rsidRPr="00E349E6">
              <w:t>новое описание</w:t>
            </w:r>
          </w:p>
        </w:tc>
      </w:tr>
      <w:tr w:rsidR="00D863DC" w:rsidRPr="00D468D7" w:rsidTr="0002778E">
        <w:tc>
          <w:tcPr>
            <w:tcW w:w="3085" w:type="dxa"/>
          </w:tcPr>
          <w:p w:rsidR="00D863DC" w:rsidRPr="00396886" w:rsidRDefault="00D863DC" w:rsidP="0002778E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GRIDS@AKT_SV1</w:t>
            </w:r>
          </w:p>
        </w:tc>
        <w:tc>
          <w:tcPr>
            <w:tcW w:w="7088" w:type="dxa"/>
          </w:tcPr>
          <w:p w:rsidR="00D863DC" w:rsidRDefault="00D863DC" w:rsidP="0002778E">
            <w:r w:rsidRPr="00E349E6">
              <w:t>новое описание</w:t>
            </w:r>
          </w:p>
        </w:tc>
      </w:tr>
      <w:tr w:rsidR="00D863DC" w:rsidRPr="00D468D7" w:rsidTr="0002778E">
        <w:tc>
          <w:tcPr>
            <w:tcW w:w="3085" w:type="dxa"/>
          </w:tcPr>
          <w:p w:rsidR="00D863DC" w:rsidRPr="00196B54" w:rsidRDefault="00D863DC" w:rsidP="0002778E">
            <w:pPr>
              <w:rPr>
                <w:b/>
              </w:rPr>
            </w:pPr>
            <w:r w:rsidRPr="00196B54">
              <w:rPr>
                <w:b/>
                <w:lang w:val="en-US"/>
              </w:rPr>
              <w:t>GRIDS@AKT_SV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D863DC" w:rsidRDefault="00D863DC" w:rsidP="0002778E">
            <w:r w:rsidRPr="00E349E6">
              <w:t>новое описание</w:t>
            </w:r>
          </w:p>
        </w:tc>
      </w:tr>
      <w:tr w:rsidR="00D863DC" w:rsidRPr="00D468D7" w:rsidTr="0002778E">
        <w:tc>
          <w:tcPr>
            <w:tcW w:w="3085" w:type="dxa"/>
          </w:tcPr>
          <w:p w:rsidR="00D863DC" w:rsidRPr="00196B54" w:rsidRDefault="00D863DC" w:rsidP="0002778E">
            <w:pPr>
              <w:rPr>
                <w:b/>
              </w:rPr>
            </w:pPr>
            <w:r w:rsidRPr="00196B54">
              <w:rPr>
                <w:b/>
                <w:lang w:val="en-US"/>
              </w:rPr>
              <w:t>GRIDS@AKT_SV</w:t>
            </w:r>
            <w:r>
              <w:rPr>
                <w:b/>
              </w:rPr>
              <w:t>3</w:t>
            </w:r>
          </w:p>
        </w:tc>
        <w:tc>
          <w:tcPr>
            <w:tcW w:w="7088" w:type="dxa"/>
          </w:tcPr>
          <w:p w:rsidR="00D863DC" w:rsidRDefault="00D863DC" w:rsidP="0002778E">
            <w:r w:rsidRPr="00E349E6">
              <w:t>новое описание</w:t>
            </w:r>
          </w:p>
        </w:tc>
      </w:tr>
      <w:tr w:rsidR="00D863DC" w:rsidRPr="00D468D7" w:rsidTr="0002778E">
        <w:tc>
          <w:tcPr>
            <w:tcW w:w="3085" w:type="dxa"/>
          </w:tcPr>
          <w:p w:rsidR="00D863DC" w:rsidRPr="00196B54" w:rsidRDefault="00D863DC" w:rsidP="0002778E">
            <w:pPr>
              <w:rPr>
                <w:b/>
              </w:rPr>
            </w:pPr>
            <w:r w:rsidRPr="00196B54">
              <w:rPr>
                <w:b/>
                <w:lang w:val="en-US"/>
              </w:rPr>
              <w:t>GRIDS@AKT_SV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</w:tcPr>
          <w:p w:rsidR="00D863DC" w:rsidRDefault="00D863DC" w:rsidP="0002778E">
            <w:r w:rsidRPr="00E349E6">
              <w:t>новое описание</w:t>
            </w:r>
          </w:p>
        </w:tc>
      </w:tr>
    </w:tbl>
    <w:p w:rsidR="00D863DC" w:rsidRPr="0084537A" w:rsidRDefault="00D863DC" w:rsidP="00D863DC">
      <w:pPr>
        <w:pStyle w:val="3"/>
      </w:pPr>
      <w:bookmarkStart w:id="266" w:name="_Toc201227817"/>
      <w:bookmarkStart w:id="267" w:name="_Toc201928233"/>
      <w:r w:rsidRPr="0084537A">
        <w:lastRenderedPageBreak/>
        <w:t>bp.dat</w:t>
      </w:r>
      <w:bookmarkEnd w:id="266"/>
      <w:bookmarkEnd w:id="267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982D41" w:rsidRPr="00D468D7" w:rsidTr="0002778E">
        <w:tc>
          <w:tcPr>
            <w:tcW w:w="4051" w:type="dxa"/>
          </w:tcPr>
          <w:p w:rsidR="00982D41" w:rsidRPr="00384D24" w:rsidRDefault="00982D41" w:rsidP="0002778E">
            <w:pPr>
              <w:rPr>
                <w:b/>
                <w:lang w:val="en-US"/>
              </w:rPr>
            </w:pPr>
            <w:proofErr w:type="spellStart"/>
            <w:r w:rsidRPr="00982D41">
              <w:rPr>
                <w:b/>
                <w:lang w:val="en-US"/>
              </w:rPr>
              <w:t>Основная.AKT_IMPXML</w:t>
            </w:r>
            <w:proofErr w:type="spellEnd"/>
          </w:p>
        </w:tc>
        <w:tc>
          <w:tcPr>
            <w:tcW w:w="6122" w:type="dxa"/>
          </w:tcPr>
          <w:p w:rsidR="00982D41" w:rsidRDefault="00982D41">
            <w:r w:rsidRPr="00640CC5">
              <w:t>изменен текст БП</w:t>
            </w:r>
          </w:p>
        </w:tc>
      </w:tr>
      <w:tr w:rsidR="00982D41" w:rsidRPr="00D468D7" w:rsidTr="0002778E">
        <w:tc>
          <w:tcPr>
            <w:tcW w:w="4051" w:type="dxa"/>
          </w:tcPr>
          <w:p w:rsidR="00982D41" w:rsidRPr="00982D41" w:rsidRDefault="00982D41" w:rsidP="0002778E">
            <w:pPr>
              <w:rPr>
                <w:b/>
              </w:rPr>
            </w:pPr>
            <w:proofErr w:type="spellStart"/>
            <w:r w:rsidRPr="00982D41">
              <w:rPr>
                <w:b/>
                <w:lang w:val="en-US"/>
              </w:rPr>
              <w:t>Основная.AKT_IMPXML</w:t>
            </w:r>
            <w:proofErr w:type="spellEnd"/>
            <w:r>
              <w:rPr>
                <w:b/>
              </w:rPr>
              <w:t>_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6122" w:type="dxa"/>
          </w:tcPr>
          <w:p w:rsidR="00982D41" w:rsidRDefault="00982D41">
            <w:r w:rsidRPr="00640CC5">
              <w:t>изменен текст БП</w:t>
            </w:r>
          </w:p>
        </w:tc>
      </w:tr>
      <w:tr w:rsidR="00D863DC" w:rsidRPr="00D468D7" w:rsidTr="0002778E">
        <w:tc>
          <w:tcPr>
            <w:tcW w:w="4051" w:type="dxa"/>
          </w:tcPr>
          <w:p w:rsidR="00D863DC" w:rsidRPr="00A9123F" w:rsidRDefault="00D863DC" w:rsidP="0002778E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Основная.AKT_SV_CH</w:t>
            </w:r>
            <w:proofErr w:type="spellEnd"/>
          </w:p>
        </w:tc>
        <w:tc>
          <w:tcPr>
            <w:tcW w:w="6122" w:type="dxa"/>
          </w:tcPr>
          <w:p w:rsidR="00D863DC" w:rsidRDefault="00D863DC" w:rsidP="0002778E">
            <w:r w:rsidRPr="003E1C90">
              <w:t>новое описание</w:t>
            </w:r>
          </w:p>
        </w:tc>
      </w:tr>
      <w:tr w:rsidR="00D863DC" w:rsidRPr="00D468D7" w:rsidTr="0002778E">
        <w:tc>
          <w:tcPr>
            <w:tcW w:w="4051" w:type="dxa"/>
          </w:tcPr>
          <w:p w:rsidR="00D863DC" w:rsidRPr="00A9123F" w:rsidRDefault="00D863DC" w:rsidP="0002778E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Основная.AKT_SV_CH_POST</w:t>
            </w:r>
            <w:proofErr w:type="spellEnd"/>
          </w:p>
        </w:tc>
        <w:tc>
          <w:tcPr>
            <w:tcW w:w="6122" w:type="dxa"/>
          </w:tcPr>
          <w:p w:rsidR="00D863DC" w:rsidRDefault="00D863DC" w:rsidP="0002778E">
            <w:r w:rsidRPr="003E1C90">
              <w:t>новое описание</w:t>
            </w:r>
          </w:p>
        </w:tc>
      </w:tr>
      <w:tr w:rsidR="00D863DC" w:rsidRPr="00D468D7" w:rsidTr="0002778E">
        <w:tc>
          <w:tcPr>
            <w:tcW w:w="4051" w:type="dxa"/>
          </w:tcPr>
          <w:p w:rsidR="00D863DC" w:rsidRPr="00A9123F" w:rsidRDefault="00D863DC" w:rsidP="0002778E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Основная.AKT_SV_CHANGE</w:t>
            </w:r>
            <w:proofErr w:type="spellEnd"/>
          </w:p>
        </w:tc>
        <w:tc>
          <w:tcPr>
            <w:tcW w:w="6122" w:type="dxa"/>
          </w:tcPr>
          <w:p w:rsidR="00D863DC" w:rsidRDefault="00D863DC" w:rsidP="0002778E">
            <w:r w:rsidRPr="003E1C90">
              <w:t>новое описание</w:t>
            </w:r>
          </w:p>
        </w:tc>
      </w:tr>
      <w:tr w:rsidR="00D863DC" w:rsidRPr="00D468D7" w:rsidTr="0002778E">
        <w:tc>
          <w:tcPr>
            <w:tcW w:w="4051" w:type="dxa"/>
          </w:tcPr>
          <w:p w:rsidR="00D863DC" w:rsidRPr="004A77A6" w:rsidRDefault="00D863DC" w:rsidP="0002778E">
            <w:pPr>
              <w:rPr>
                <w:b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Основная.AKT_SV_DATES</w:t>
            </w:r>
            <w:proofErr w:type="spellEnd"/>
          </w:p>
        </w:tc>
        <w:tc>
          <w:tcPr>
            <w:tcW w:w="6122" w:type="dxa"/>
          </w:tcPr>
          <w:p w:rsidR="00D863DC" w:rsidRDefault="00D863DC" w:rsidP="0002778E">
            <w:r w:rsidRPr="003E1C90">
              <w:t>новое описание</w:t>
            </w:r>
          </w:p>
        </w:tc>
      </w:tr>
      <w:tr w:rsidR="00D863DC" w:rsidRPr="00666E04" w:rsidTr="0002778E">
        <w:tc>
          <w:tcPr>
            <w:tcW w:w="4051" w:type="dxa"/>
          </w:tcPr>
          <w:p w:rsidR="00D863DC" w:rsidRPr="00A9123F" w:rsidRDefault="00D863DC" w:rsidP="0002778E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Основная.AKT_SV_DOC</w:t>
            </w:r>
            <w:proofErr w:type="spellEnd"/>
          </w:p>
        </w:tc>
        <w:tc>
          <w:tcPr>
            <w:tcW w:w="6122" w:type="dxa"/>
          </w:tcPr>
          <w:p w:rsidR="00D863DC" w:rsidRDefault="00D863DC" w:rsidP="0002778E">
            <w:r w:rsidRPr="003E1C90">
              <w:t>новое описание</w:t>
            </w:r>
          </w:p>
        </w:tc>
      </w:tr>
      <w:tr w:rsidR="00D863DC" w:rsidRPr="00666E04" w:rsidTr="0002778E">
        <w:tc>
          <w:tcPr>
            <w:tcW w:w="4051" w:type="dxa"/>
          </w:tcPr>
          <w:p w:rsidR="00D863DC" w:rsidRPr="00384D24" w:rsidRDefault="00D863DC" w:rsidP="0002778E">
            <w:pPr>
              <w:rPr>
                <w:b/>
              </w:rPr>
            </w:pPr>
            <w:r w:rsidRPr="00384D24">
              <w:rPr>
                <w:b/>
              </w:rPr>
              <w:t>Основная.</w:t>
            </w:r>
            <w:r w:rsidRPr="00384D24">
              <w:rPr>
                <w:b/>
                <w:lang w:val="en-US"/>
              </w:rPr>
              <w:t>AKT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SV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DOC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POST</w:t>
            </w:r>
          </w:p>
        </w:tc>
        <w:tc>
          <w:tcPr>
            <w:tcW w:w="6122" w:type="dxa"/>
          </w:tcPr>
          <w:p w:rsidR="00D863DC" w:rsidRDefault="00D863DC" w:rsidP="0002778E">
            <w:r w:rsidRPr="003E1C90">
              <w:t>новое описание</w:t>
            </w:r>
          </w:p>
        </w:tc>
      </w:tr>
      <w:tr w:rsidR="00D863DC" w:rsidRPr="00666E04" w:rsidTr="0002778E">
        <w:tc>
          <w:tcPr>
            <w:tcW w:w="4051" w:type="dxa"/>
          </w:tcPr>
          <w:p w:rsidR="00D863DC" w:rsidRPr="00384D24" w:rsidRDefault="00D863DC" w:rsidP="0002778E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Основная.AKT_SV_REE</w:t>
            </w:r>
            <w:proofErr w:type="spellEnd"/>
          </w:p>
        </w:tc>
        <w:tc>
          <w:tcPr>
            <w:tcW w:w="6122" w:type="dxa"/>
          </w:tcPr>
          <w:p w:rsidR="00D863DC" w:rsidRDefault="00D863DC" w:rsidP="0002778E">
            <w:r w:rsidRPr="003E1C90">
              <w:t>новое описание</w:t>
            </w:r>
          </w:p>
        </w:tc>
      </w:tr>
      <w:tr w:rsidR="00D863DC" w:rsidRPr="00666E04" w:rsidTr="0002778E">
        <w:tc>
          <w:tcPr>
            <w:tcW w:w="4051" w:type="dxa"/>
          </w:tcPr>
          <w:p w:rsidR="00D863DC" w:rsidRPr="00384D24" w:rsidRDefault="00D863DC" w:rsidP="0002778E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Основная.AKT_SV_RE</w:t>
            </w:r>
            <w:proofErr w:type="spellEnd"/>
            <w:r>
              <w:rPr>
                <w:b/>
                <w:lang w:val="en-US"/>
              </w:rPr>
              <w:t>S</w:t>
            </w:r>
          </w:p>
        </w:tc>
        <w:tc>
          <w:tcPr>
            <w:tcW w:w="6122" w:type="dxa"/>
          </w:tcPr>
          <w:p w:rsidR="00D863DC" w:rsidRDefault="00D863DC" w:rsidP="0002778E">
            <w:r w:rsidRPr="003E1C90">
              <w:t>новое описание</w:t>
            </w:r>
          </w:p>
        </w:tc>
      </w:tr>
      <w:tr w:rsidR="00D863DC" w:rsidRPr="00384D24" w:rsidTr="0002778E">
        <w:tc>
          <w:tcPr>
            <w:tcW w:w="4051" w:type="dxa"/>
          </w:tcPr>
          <w:p w:rsidR="00D863DC" w:rsidRPr="00384D24" w:rsidRDefault="00D863DC" w:rsidP="0002778E">
            <w:pPr>
              <w:rPr>
                <w:b/>
                <w:lang w:val="en-US"/>
              </w:rPr>
            </w:pPr>
            <w:r w:rsidRPr="00384D24">
              <w:rPr>
                <w:b/>
              </w:rPr>
              <w:t>Основная</w:t>
            </w:r>
            <w:r w:rsidRPr="00384D24">
              <w:rPr>
                <w:b/>
                <w:lang w:val="en-US"/>
              </w:rPr>
              <w:t>.AKT_SV_TO_FILE</w:t>
            </w:r>
          </w:p>
        </w:tc>
        <w:tc>
          <w:tcPr>
            <w:tcW w:w="6122" w:type="dxa"/>
          </w:tcPr>
          <w:p w:rsidR="00D863DC" w:rsidRDefault="00D863DC" w:rsidP="0002778E">
            <w:r w:rsidRPr="003E1C90">
              <w:t>новое описание</w:t>
            </w:r>
          </w:p>
        </w:tc>
      </w:tr>
      <w:tr w:rsidR="00D863DC" w:rsidRPr="00384D24" w:rsidTr="0002778E">
        <w:tc>
          <w:tcPr>
            <w:tcW w:w="4051" w:type="dxa"/>
          </w:tcPr>
          <w:p w:rsidR="00D863DC" w:rsidRPr="00384D24" w:rsidRDefault="00D863DC" w:rsidP="0002778E">
            <w:pPr>
              <w:rPr>
                <w:b/>
              </w:rPr>
            </w:pPr>
            <w:r w:rsidRPr="00384D24">
              <w:rPr>
                <w:b/>
              </w:rPr>
              <w:t>Основная.</w:t>
            </w:r>
            <w:r w:rsidRPr="00384D24">
              <w:rPr>
                <w:b/>
                <w:lang w:val="en-US"/>
              </w:rPr>
              <w:t>AKT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SV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V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CHAN</w:t>
            </w:r>
          </w:p>
        </w:tc>
        <w:tc>
          <w:tcPr>
            <w:tcW w:w="6122" w:type="dxa"/>
          </w:tcPr>
          <w:p w:rsidR="00D863DC" w:rsidRDefault="00D863DC" w:rsidP="0002778E">
            <w:r w:rsidRPr="003E1C90">
              <w:t>новое описание</w:t>
            </w:r>
          </w:p>
        </w:tc>
      </w:tr>
      <w:tr w:rsidR="00CA24F9" w:rsidRPr="00384D24" w:rsidTr="0002778E">
        <w:tc>
          <w:tcPr>
            <w:tcW w:w="4051" w:type="dxa"/>
          </w:tcPr>
          <w:p w:rsidR="00CA24F9" w:rsidRPr="000530B4" w:rsidRDefault="00605EA5" w:rsidP="0002778E">
            <w:pPr>
              <w:rPr>
                <w:b/>
              </w:rPr>
            </w:pPr>
            <w:r w:rsidRPr="00384D24">
              <w:rPr>
                <w:b/>
              </w:rPr>
              <w:t>Основная</w:t>
            </w:r>
            <w:r w:rsidRPr="00CA24F9">
              <w:rPr>
                <w:b/>
              </w:rPr>
              <w:t xml:space="preserve"> </w:t>
            </w:r>
            <w:r w:rsidR="00CA24F9" w:rsidRPr="00CA24F9">
              <w:rPr>
                <w:b/>
              </w:rPr>
              <w:t>CHFACT_IMPXML</w:t>
            </w:r>
          </w:p>
        </w:tc>
        <w:tc>
          <w:tcPr>
            <w:tcW w:w="6122" w:type="dxa"/>
          </w:tcPr>
          <w:p w:rsidR="00CA24F9" w:rsidRPr="008160D1" w:rsidRDefault="00CA24F9" w:rsidP="0002778E">
            <w:r w:rsidRPr="008160D1">
              <w:t>изменен текст БП</w:t>
            </w:r>
          </w:p>
        </w:tc>
      </w:tr>
      <w:tr w:rsidR="00CA24F9" w:rsidRPr="00384D24" w:rsidTr="0002778E">
        <w:tc>
          <w:tcPr>
            <w:tcW w:w="4051" w:type="dxa"/>
          </w:tcPr>
          <w:p w:rsidR="00CA24F9" w:rsidRPr="00384D24" w:rsidRDefault="00CA24F9" w:rsidP="0002778E">
            <w:pPr>
              <w:rPr>
                <w:b/>
              </w:rPr>
            </w:pPr>
            <w:r w:rsidRPr="000530B4">
              <w:rPr>
                <w:b/>
              </w:rPr>
              <w:t>Основная.CHFACT_IMPXML_1_SHFDOP</w:t>
            </w:r>
          </w:p>
        </w:tc>
        <w:tc>
          <w:tcPr>
            <w:tcW w:w="6122" w:type="dxa"/>
          </w:tcPr>
          <w:p w:rsidR="00CA24F9" w:rsidRPr="008160D1" w:rsidRDefault="00CA24F9" w:rsidP="0002778E">
            <w:r w:rsidRPr="008160D1">
              <w:t>изменен текст БП</w:t>
            </w:r>
          </w:p>
        </w:tc>
      </w:tr>
      <w:tr w:rsidR="00CA24F9" w:rsidRPr="00384D24" w:rsidTr="0002778E">
        <w:tc>
          <w:tcPr>
            <w:tcW w:w="4051" w:type="dxa"/>
          </w:tcPr>
          <w:p w:rsidR="00CA24F9" w:rsidRPr="000530B4" w:rsidRDefault="00CA24F9" w:rsidP="0002778E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Основная.CHFACT_IMPXML_1_SHFDOP_2024</w:t>
            </w:r>
          </w:p>
        </w:tc>
        <w:tc>
          <w:tcPr>
            <w:tcW w:w="6122" w:type="dxa"/>
          </w:tcPr>
          <w:p w:rsidR="00CA24F9" w:rsidRPr="008160D1" w:rsidRDefault="00CA24F9" w:rsidP="0002778E">
            <w:r w:rsidRPr="008160D1">
              <w:t>изменен текст БП</w:t>
            </w:r>
          </w:p>
        </w:tc>
      </w:tr>
      <w:tr w:rsidR="00CA24F9" w:rsidRPr="00384D24" w:rsidTr="0002778E">
        <w:tc>
          <w:tcPr>
            <w:tcW w:w="4051" w:type="dxa"/>
          </w:tcPr>
          <w:p w:rsidR="00CA24F9" w:rsidRPr="000530B4" w:rsidRDefault="00CA24F9" w:rsidP="0002778E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CA24F9" w:rsidRPr="008160D1" w:rsidRDefault="00CA24F9" w:rsidP="0002778E">
            <w:r w:rsidRPr="008160D1">
              <w:t>изменен текст БП</w:t>
            </w:r>
          </w:p>
        </w:tc>
      </w:tr>
      <w:tr w:rsidR="00CA24F9" w:rsidRPr="00384D24" w:rsidTr="0002778E">
        <w:tc>
          <w:tcPr>
            <w:tcW w:w="4051" w:type="dxa"/>
          </w:tcPr>
          <w:p w:rsidR="00CA24F9" w:rsidRPr="000530B4" w:rsidRDefault="00CA24F9" w:rsidP="0002778E">
            <w:pPr>
              <w:rPr>
                <w:b/>
              </w:rPr>
            </w:pPr>
            <w:proofErr w:type="spellStart"/>
            <w:r w:rsidRPr="00CA24F9">
              <w:rPr>
                <w:b/>
              </w:rPr>
              <w:t>Основная.CHFACT_IMPXML_M</w:t>
            </w:r>
            <w:proofErr w:type="spellEnd"/>
          </w:p>
        </w:tc>
        <w:tc>
          <w:tcPr>
            <w:tcW w:w="6122" w:type="dxa"/>
          </w:tcPr>
          <w:p w:rsidR="00CA24F9" w:rsidRPr="008160D1" w:rsidRDefault="00CA24F9" w:rsidP="0002778E">
            <w:r w:rsidRPr="008160D1">
              <w:t>изменен текст БП</w:t>
            </w:r>
          </w:p>
        </w:tc>
      </w:tr>
      <w:tr w:rsidR="00CA24F9" w:rsidRPr="008160D1" w:rsidTr="0002778E">
        <w:tc>
          <w:tcPr>
            <w:tcW w:w="4051" w:type="dxa"/>
          </w:tcPr>
          <w:p w:rsidR="00CA24F9" w:rsidRPr="008160D1" w:rsidRDefault="00CA24F9" w:rsidP="0002778E">
            <w:pPr>
              <w:rPr>
                <w:b/>
              </w:rPr>
            </w:pPr>
            <w:r w:rsidRPr="008160D1">
              <w:rPr>
                <w:b/>
              </w:rPr>
              <w:t>Основная.CHFACT_UNLXML_2025</w:t>
            </w:r>
          </w:p>
        </w:tc>
        <w:tc>
          <w:tcPr>
            <w:tcW w:w="6122" w:type="dxa"/>
          </w:tcPr>
          <w:p w:rsidR="00CA24F9" w:rsidRPr="008160D1" w:rsidRDefault="00CA24F9" w:rsidP="0002778E">
            <w:r w:rsidRPr="008160D1">
              <w:t>изменен текст БП</w:t>
            </w:r>
          </w:p>
        </w:tc>
      </w:tr>
      <w:tr w:rsidR="00CA24F9" w:rsidRPr="008160D1" w:rsidTr="0002778E">
        <w:tc>
          <w:tcPr>
            <w:tcW w:w="4051" w:type="dxa"/>
          </w:tcPr>
          <w:p w:rsidR="00CA24F9" w:rsidRPr="008160D1" w:rsidRDefault="00CA24F9" w:rsidP="0002778E">
            <w:pPr>
              <w:rPr>
                <w:b/>
              </w:rPr>
            </w:pPr>
            <w:r w:rsidRPr="008160D1">
              <w:rPr>
                <w:b/>
              </w:rPr>
              <w:t>Основная.CHFACT_UNLXML_2025_SHFDOP</w:t>
            </w:r>
          </w:p>
        </w:tc>
        <w:tc>
          <w:tcPr>
            <w:tcW w:w="6122" w:type="dxa"/>
          </w:tcPr>
          <w:p w:rsidR="00CA24F9" w:rsidRPr="008160D1" w:rsidRDefault="00CA24F9" w:rsidP="0002778E">
            <w:r w:rsidRPr="008160D1">
              <w:t>изменен текст БП</w:t>
            </w:r>
          </w:p>
        </w:tc>
      </w:tr>
      <w:tr w:rsidR="00D725A8" w:rsidRPr="008160D1" w:rsidTr="0002778E">
        <w:tc>
          <w:tcPr>
            <w:tcW w:w="4051" w:type="dxa"/>
          </w:tcPr>
          <w:p w:rsidR="00D725A8" w:rsidRPr="008160D1" w:rsidRDefault="00D725A8" w:rsidP="0002778E">
            <w:pPr>
              <w:rPr>
                <w:b/>
              </w:rPr>
            </w:pPr>
            <w:proofErr w:type="spellStart"/>
            <w:r w:rsidRPr="00D725A8">
              <w:rPr>
                <w:b/>
              </w:rPr>
              <w:t>Основная.NAKL_IMPXML</w:t>
            </w:r>
            <w:proofErr w:type="spellEnd"/>
          </w:p>
        </w:tc>
        <w:tc>
          <w:tcPr>
            <w:tcW w:w="6122" w:type="dxa"/>
          </w:tcPr>
          <w:p w:rsidR="00D725A8" w:rsidRPr="008160D1" w:rsidRDefault="00D725A8" w:rsidP="0002778E">
            <w:r w:rsidRPr="008160D1">
              <w:t>изменен текст БП</w:t>
            </w:r>
          </w:p>
        </w:tc>
      </w:tr>
      <w:tr w:rsidR="00D725A8" w:rsidRPr="008160D1" w:rsidTr="0002778E">
        <w:tc>
          <w:tcPr>
            <w:tcW w:w="4051" w:type="dxa"/>
          </w:tcPr>
          <w:p w:rsidR="00D725A8" w:rsidRPr="00D725A8" w:rsidRDefault="00D725A8" w:rsidP="0002778E">
            <w:pPr>
              <w:rPr>
                <w:b/>
              </w:rPr>
            </w:pPr>
            <w:proofErr w:type="spellStart"/>
            <w:r w:rsidRPr="00D725A8">
              <w:rPr>
                <w:b/>
              </w:rPr>
              <w:t>Основная.NAKL_IMPXML_M</w:t>
            </w:r>
            <w:proofErr w:type="spellEnd"/>
          </w:p>
        </w:tc>
        <w:tc>
          <w:tcPr>
            <w:tcW w:w="6122" w:type="dxa"/>
          </w:tcPr>
          <w:p w:rsidR="00D725A8" w:rsidRPr="008160D1" w:rsidRDefault="00D725A8" w:rsidP="0002778E">
            <w:r w:rsidRPr="008160D1">
              <w:t>изменен текст БП</w:t>
            </w:r>
          </w:p>
        </w:tc>
      </w:tr>
      <w:tr w:rsidR="00D725A8" w:rsidRPr="00384D24" w:rsidTr="0002778E">
        <w:tc>
          <w:tcPr>
            <w:tcW w:w="4051" w:type="dxa"/>
          </w:tcPr>
          <w:p w:rsidR="00D725A8" w:rsidRPr="00384D24" w:rsidRDefault="00D725A8" w:rsidP="0002778E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События.AKT_SV_CH_SPR</w:t>
            </w:r>
            <w:proofErr w:type="spellEnd"/>
          </w:p>
        </w:tc>
        <w:tc>
          <w:tcPr>
            <w:tcW w:w="6122" w:type="dxa"/>
          </w:tcPr>
          <w:p w:rsidR="00D725A8" w:rsidRDefault="00D725A8" w:rsidP="0002778E">
            <w:r w:rsidRPr="00DB6A41">
              <w:t>новое описание</w:t>
            </w:r>
          </w:p>
        </w:tc>
      </w:tr>
      <w:tr w:rsidR="00D725A8" w:rsidRPr="00384D24" w:rsidTr="0002778E">
        <w:tc>
          <w:tcPr>
            <w:tcW w:w="4051" w:type="dxa"/>
          </w:tcPr>
          <w:p w:rsidR="00D725A8" w:rsidRPr="00384D24" w:rsidRDefault="00D725A8" w:rsidP="0002778E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События.AKT_SV_CH_TST</w:t>
            </w:r>
            <w:proofErr w:type="spellEnd"/>
          </w:p>
        </w:tc>
        <w:tc>
          <w:tcPr>
            <w:tcW w:w="6122" w:type="dxa"/>
          </w:tcPr>
          <w:p w:rsidR="00D725A8" w:rsidRDefault="00D725A8" w:rsidP="0002778E">
            <w:r w:rsidRPr="00DB6A41">
              <w:t>новое описание</w:t>
            </w:r>
          </w:p>
        </w:tc>
      </w:tr>
      <w:tr w:rsidR="00D725A8" w:rsidRPr="00384D24" w:rsidTr="0002778E">
        <w:tc>
          <w:tcPr>
            <w:tcW w:w="4051" w:type="dxa"/>
          </w:tcPr>
          <w:p w:rsidR="00D725A8" w:rsidRPr="00384D24" w:rsidRDefault="00D725A8" w:rsidP="0002778E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События.AKT_SV_CH_VAL</w:t>
            </w:r>
            <w:proofErr w:type="spellEnd"/>
          </w:p>
        </w:tc>
        <w:tc>
          <w:tcPr>
            <w:tcW w:w="6122" w:type="dxa"/>
          </w:tcPr>
          <w:p w:rsidR="00D725A8" w:rsidRDefault="00D725A8" w:rsidP="0002778E">
            <w:r w:rsidRPr="00DB6A41">
              <w:t>новое описание</w:t>
            </w:r>
          </w:p>
        </w:tc>
      </w:tr>
      <w:tr w:rsidR="00D725A8" w:rsidRPr="00384D24" w:rsidTr="0002778E">
        <w:tc>
          <w:tcPr>
            <w:tcW w:w="4051" w:type="dxa"/>
          </w:tcPr>
          <w:p w:rsidR="00D725A8" w:rsidRPr="00384D24" w:rsidRDefault="00D725A8" w:rsidP="0002778E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События.AKT_SV_POST</w:t>
            </w:r>
            <w:proofErr w:type="spellEnd"/>
          </w:p>
        </w:tc>
        <w:tc>
          <w:tcPr>
            <w:tcW w:w="6122" w:type="dxa"/>
          </w:tcPr>
          <w:p w:rsidR="00D725A8" w:rsidRDefault="00D725A8" w:rsidP="0002778E">
            <w:r w:rsidRPr="00DB6A41">
              <w:t>новое описание</w:t>
            </w:r>
          </w:p>
        </w:tc>
      </w:tr>
    </w:tbl>
    <w:p w:rsidR="00D863DC" w:rsidRPr="0084537A" w:rsidRDefault="00D863DC" w:rsidP="00D863DC">
      <w:pPr>
        <w:pStyle w:val="3"/>
      </w:pPr>
      <w:bookmarkStart w:id="268" w:name="_Toc201227818"/>
      <w:bookmarkStart w:id="269" w:name="_Toc201928234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68"/>
      <w:bookmarkEnd w:id="269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863DC" w:rsidRPr="00843779" w:rsidTr="0002778E">
        <w:tc>
          <w:tcPr>
            <w:tcW w:w="3085" w:type="dxa"/>
          </w:tcPr>
          <w:p w:rsidR="00D863DC" w:rsidRPr="008D1A8B" w:rsidRDefault="00D863DC" w:rsidP="0002778E">
            <w:pPr>
              <w:rPr>
                <w:b/>
              </w:rPr>
            </w:pPr>
            <w:proofErr w:type="spellStart"/>
            <w:r w:rsidRPr="0038565E">
              <w:rPr>
                <w:b/>
              </w:rPr>
              <w:t>Основная.AKT_SV_RES</w:t>
            </w:r>
            <w:proofErr w:type="spellEnd"/>
          </w:p>
        </w:tc>
        <w:tc>
          <w:tcPr>
            <w:tcW w:w="7088" w:type="dxa"/>
          </w:tcPr>
          <w:p w:rsidR="00D863DC" w:rsidRPr="008B56A4" w:rsidRDefault="00D863DC" w:rsidP="0002778E">
            <w:pPr>
              <w:rPr>
                <w:lang w:val="en-US"/>
              </w:rPr>
            </w:pPr>
            <w:r w:rsidRPr="00E349E6">
              <w:t>новое описание</w:t>
            </w:r>
          </w:p>
        </w:tc>
      </w:tr>
    </w:tbl>
    <w:p w:rsidR="00D863DC" w:rsidRDefault="00D863DC" w:rsidP="00D863DC">
      <w:pPr>
        <w:pStyle w:val="2"/>
        <w:rPr>
          <w:rFonts w:asciiTheme="minorHAnsi" w:hAnsiTheme="minorHAnsi"/>
        </w:rPr>
      </w:pPr>
      <w:bookmarkStart w:id="270" w:name="_Toc201227819"/>
      <w:bookmarkStart w:id="271" w:name="_Toc201928235"/>
      <w:bookmarkEnd w:id="258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70"/>
      <w:bookmarkEnd w:id="271"/>
      <w:r w:rsidRPr="00CA1153">
        <w:rPr>
          <w:rFonts w:asciiTheme="minorHAnsi" w:hAnsiTheme="minorHAnsi"/>
        </w:rPr>
        <w:t xml:space="preserve"> </w:t>
      </w:r>
    </w:p>
    <w:p w:rsidR="00D863DC" w:rsidRPr="005917F6" w:rsidRDefault="00D863DC" w:rsidP="00D863DC">
      <w:pPr>
        <w:pStyle w:val="3"/>
        <w:rPr>
          <w:lang w:val="en-US"/>
        </w:rPr>
      </w:pPr>
      <w:bookmarkStart w:id="272" w:name="_Toc201227820"/>
      <w:bookmarkStart w:id="273" w:name="_Toc201928236"/>
      <w:r w:rsidRPr="005917F6">
        <w:rPr>
          <w:lang w:val="en-US"/>
        </w:rPr>
        <w:t>tfman.dat</w:t>
      </w:r>
      <w:bookmarkEnd w:id="272"/>
      <w:bookmarkEnd w:id="273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D863DC" w:rsidRPr="00BA2DA9" w:rsidTr="0002778E">
        <w:tc>
          <w:tcPr>
            <w:tcW w:w="3085" w:type="dxa"/>
          </w:tcPr>
          <w:p w:rsidR="00D863DC" w:rsidRPr="00387F4F" w:rsidRDefault="00D863DC" w:rsidP="0002778E">
            <w:pPr>
              <w:rPr>
                <w:b/>
              </w:rPr>
            </w:pPr>
            <w:r w:rsidRPr="00301B04">
              <w:rPr>
                <w:b/>
              </w:rPr>
              <w:t>NARAD_M</w:t>
            </w:r>
          </w:p>
        </w:tc>
        <w:tc>
          <w:tcPr>
            <w:tcW w:w="7088" w:type="dxa"/>
          </w:tcPr>
          <w:p w:rsidR="00D863DC" w:rsidRDefault="00D863DC" w:rsidP="0002778E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747D95" w:rsidRPr="00BA2DA9" w:rsidTr="0002778E">
        <w:tc>
          <w:tcPr>
            <w:tcW w:w="3085" w:type="dxa"/>
          </w:tcPr>
          <w:p w:rsidR="00747D95" w:rsidRPr="00301B04" w:rsidRDefault="00747D95" w:rsidP="0002778E">
            <w:pPr>
              <w:rPr>
                <w:b/>
              </w:rPr>
            </w:pPr>
            <w:r w:rsidRPr="00747D95">
              <w:rPr>
                <w:b/>
              </w:rPr>
              <w:t>NARAD_M_Z</w:t>
            </w:r>
          </w:p>
        </w:tc>
        <w:tc>
          <w:tcPr>
            <w:tcW w:w="7088" w:type="dxa"/>
          </w:tcPr>
          <w:p w:rsidR="00747D95" w:rsidRDefault="00747D95" w:rsidP="0002778E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747D95" w:rsidRPr="00BA2DA9" w:rsidTr="0002778E">
        <w:tc>
          <w:tcPr>
            <w:tcW w:w="3085" w:type="dxa"/>
          </w:tcPr>
          <w:p w:rsidR="00747D95" w:rsidRPr="00BA2DA9" w:rsidRDefault="00747D95" w:rsidP="0002778E">
            <w:pPr>
              <w:rPr>
                <w:b/>
              </w:rPr>
            </w:pPr>
            <w:r w:rsidRPr="00301B04">
              <w:rPr>
                <w:b/>
              </w:rPr>
              <w:t>NARAD_M_Z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</w:tcPr>
          <w:p w:rsidR="00747D95" w:rsidRDefault="00747D95" w:rsidP="0002778E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747D95" w:rsidRPr="00BA2DA9" w:rsidTr="0002778E">
        <w:tc>
          <w:tcPr>
            <w:tcW w:w="3085" w:type="dxa"/>
          </w:tcPr>
          <w:p w:rsidR="00747D95" w:rsidRPr="00BA2DA9" w:rsidRDefault="00747D95" w:rsidP="0002778E">
            <w:pPr>
              <w:rPr>
                <w:b/>
              </w:rPr>
            </w:pPr>
            <w:r w:rsidRPr="00301B04">
              <w:rPr>
                <w:b/>
              </w:rPr>
              <w:t>NARAD_M_Z2</w:t>
            </w:r>
          </w:p>
        </w:tc>
        <w:tc>
          <w:tcPr>
            <w:tcW w:w="7088" w:type="dxa"/>
          </w:tcPr>
          <w:p w:rsidR="00747D95" w:rsidRDefault="00747D95" w:rsidP="0002778E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747D95" w:rsidRPr="00BA2DA9" w:rsidTr="0002778E">
        <w:tc>
          <w:tcPr>
            <w:tcW w:w="3085" w:type="dxa"/>
          </w:tcPr>
          <w:p w:rsidR="00747D95" w:rsidRPr="00BA2DA9" w:rsidRDefault="00747D95" w:rsidP="0002778E">
            <w:pPr>
              <w:rPr>
                <w:b/>
              </w:rPr>
            </w:pPr>
            <w:r w:rsidRPr="00301B04">
              <w:rPr>
                <w:b/>
              </w:rPr>
              <w:t>NARAD_M1</w:t>
            </w:r>
          </w:p>
        </w:tc>
        <w:tc>
          <w:tcPr>
            <w:tcW w:w="7088" w:type="dxa"/>
          </w:tcPr>
          <w:p w:rsidR="00747D95" w:rsidRDefault="00747D95" w:rsidP="0002778E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747D95" w:rsidRPr="00843779" w:rsidTr="0002778E">
        <w:tc>
          <w:tcPr>
            <w:tcW w:w="3085" w:type="dxa"/>
          </w:tcPr>
          <w:p w:rsidR="00747D95" w:rsidRPr="00BA2DA9" w:rsidRDefault="00747D95" w:rsidP="0002778E">
            <w:pPr>
              <w:rPr>
                <w:b/>
              </w:rPr>
            </w:pPr>
            <w:r w:rsidRPr="00301B04">
              <w:rPr>
                <w:b/>
              </w:rPr>
              <w:t>NARAD_M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747D95" w:rsidRDefault="00747D95" w:rsidP="0002778E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747D95" w:rsidRPr="00BA2DA9" w:rsidTr="0002778E">
        <w:tc>
          <w:tcPr>
            <w:tcW w:w="3085" w:type="dxa"/>
          </w:tcPr>
          <w:p w:rsidR="00747D95" w:rsidRPr="00BA2DA9" w:rsidRDefault="00747D95" w:rsidP="0002778E">
            <w:pPr>
              <w:rPr>
                <w:b/>
              </w:rPr>
            </w:pPr>
            <w:r w:rsidRPr="00301B04">
              <w:rPr>
                <w:b/>
              </w:rPr>
              <w:t>NARAD_MV</w:t>
            </w:r>
          </w:p>
        </w:tc>
        <w:tc>
          <w:tcPr>
            <w:tcW w:w="7088" w:type="dxa"/>
          </w:tcPr>
          <w:p w:rsidR="00747D95" w:rsidRDefault="00747D95" w:rsidP="0002778E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  <w:r>
              <w:t>,</w:t>
            </w:r>
          </w:p>
          <w:p w:rsidR="00747D95" w:rsidRDefault="00747D95" w:rsidP="0002778E">
            <w:r>
              <w:t>отменена специальная реакция на вызов справочника и</w:t>
            </w:r>
          </w:p>
          <w:p w:rsidR="00747D95" w:rsidRDefault="00747D95" w:rsidP="0002778E">
            <w:r>
              <w:t>изменение значения поля для колонки TAB_N</w:t>
            </w:r>
          </w:p>
        </w:tc>
      </w:tr>
      <w:tr w:rsidR="00747D95" w:rsidRPr="00937506" w:rsidTr="0002778E">
        <w:tc>
          <w:tcPr>
            <w:tcW w:w="3085" w:type="dxa"/>
          </w:tcPr>
          <w:p w:rsidR="00747D95" w:rsidRPr="00937506" w:rsidRDefault="00747D95" w:rsidP="0002778E">
            <w:pPr>
              <w:rPr>
                <w:b/>
              </w:rPr>
            </w:pPr>
            <w:r w:rsidRPr="00301B04">
              <w:rPr>
                <w:b/>
              </w:rPr>
              <w:t>PRIKAZ_M1</w:t>
            </w:r>
          </w:p>
        </w:tc>
        <w:tc>
          <w:tcPr>
            <w:tcW w:w="7088" w:type="dxa"/>
          </w:tcPr>
          <w:p w:rsidR="00747D95" w:rsidRDefault="00747D95" w:rsidP="0002778E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  <w:r>
              <w:t>,</w:t>
            </w:r>
          </w:p>
          <w:p w:rsidR="00747D95" w:rsidRDefault="00747D95" w:rsidP="0002778E">
            <w:r>
              <w:t>отменена специальная реакция на вызов справочника и</w:t>
            </w:r>
          </w:p>
          <w:p w:rsidR="00747D95" w:rsidRDefault="00747D95" w:rsidP="0002778E">
            <w:r>
              <w:t>изменение значения поля для колонки TAB_N</w:t>
            </w:r>
          </w:p>
        </w:tc>
      </w:tr>
    </w:tbl>
    <w:p w:rsidR="00D863DC" w:rsidRPr="0084537A" w:rsidRDefault="00D863DC" w:rsidP="00D863DC">
      <w:pPr>
        <w:pStyle w:val="3"/>
      </w:pPr>
      <w:bookmarkStart w:id="274" w:name="_Toc201227821"/>
      <w:bookmarkStart w:id="275" w:name="_Toc201928237"/>
      <w:r w:rsidRPr="0084537A">
        <w:t>bp.dat</w:t>
      </w:r>
      <w:bookmarkEnd w:id="274"/>
      <w:bookmarkEnd w:id="275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863DC" w:rsidRPr="00D468D7" w:rsidTr="0002778E">
        <w:tc>
          <w:tcPr>
            <w:tcW w:w="3085" w:type="dxa"/>
          </w:tcPr>
          <w:p w:rsidR="00D863DC" w:rsidRPr="00A9123F" w:rsidRDefault="00D863DC" w:rsidP="0002778E">
            <w:pPr>
              <w:rPr>
                <w:b/>
                <w:lang w:val="en-US"/>
              </w:rPr>
            </w:pPr>
            <w:proofErr w:type="spellStart"/>
            <w:r w:rsidRPr="00F83E66">
              <w:rPr>
                <w:b/>
                <w:lang w:val="en-US"/>
              </w:rPr>
              <w:t>Основная.NAZN_SERV_CAPTION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 w:rsidRPr="00EA0227">
              <w:t>новое описание</w:t>
            </w:r>
          </w:p>
        </w:tc>
      </w:tr>
      <w:tr w:rsidR="00D863DC" w:rsidRPr="00D468D7" w:rsidTr="0002778E">
        <w:tc>
          <w:tcPr>
            <w:tcW w:w="3085" w:type="dxa"/>
          </w:tcPr>
          <w:p w:rsidR="00D863DC" w:rsidRPr="00A9123F" w:rsidRDefault="00D863DC" w:rsidP="0002778E">
            <w:pPr>
              <w:rPr>
                <w:b/>
                <w:lang w:val="en-US"/>
              </w:rPr>
            </w:pPr>
            <w:proofErr w:type="spellStart"/>
            <w:r w:rsidRPr="00F83E66">
              <w:rPr>
                <w:b/>
                <w:lang w:val="en-US"/>
              </w:rPr>
              <w:t>Основная.NAZN_SERV_FILTER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 w:rsidRPr="00EA0227">
              <w:t>новое описание</w:t>
            </w:r>
          </w:p>
        </w:tc>
      </w:tr>
    </w:tbl>
    <w:p w:rsidR="00D863DC" w:rsidRDefault="00D863DC" w:rsidP="00D863DC">
      <w:pPr>
        <w:pStyle w:val="2"/>
      </w:pPr>
      <w:bookmarkStart w:id="276" w:name="_Toc201227822"/>
      <w:bookmarkStart w:id="277" w:name="_Toc154399943"/>
      <w:bookmarkStart w:id="278" w:name="_Toc160617326"/>
      <w:bookmarkStart w:id="279" w:name="_Toc163034812"/>
      <w:bookmarkStart w:id="280" w:name="_Toc163034814"/>
      <w:bookmarkStart w:id="281" w:name="_Toc114516948"/>
      <w:bookmarkStart w:id="282" w:name="_Toc163034819"/>
      <w:bookmarkStart w:id="283" w:name="_Toc148700665"/>
      <w:bookmarkStart w:id="284" w:name="_Toc28433675"/>
      <w:bookmarkStart w:id="285" w:name="_Toc59098438"/>
      <w:bookmarkStart w:id="286" w:name="_Toc201928238"/>
      <w:r>
        <w:t>"кадровый учет"</w:t>
      </w:r>
      <w:bookmarkEnd w:id="276"/>
      <w:bookmarkEnd w:id="286"/>
    </w:p>
    <w:p w:rsidR="00D863DC" w:rsidRPr="005917F6" w:rsidRDefault="00D863DC" w:rsidP="00D863DC">
      <w:pPr>
        <w:pStyle w:val="3"/>
        <w:rPr>
          <w:lang w:val="en-US"/>
        </w:rPr>
      </w:pPr>
      <w:bookmarkStart w:id="287" w:name="_Toc201227823"/>
      <w:bookmarkStart w:id="288" w:name="_Toc201928239"/>
      <w:r w:rsidRPr="005917F6">
        <w:rPr>
          <w:lang w:val="en-US"/>
        </w:rPr>
        <w:t>tfman.dat</w:t>
      </w:r>
      <w:bookmarkEnd w:id="287"/>
      <w:bookmarkEnd w:id="288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D863DC" w:rsidRPr="00BA2DA9" w:rsidTr="0002778E">
        <w:tc>
          <w:tcPr>
            <w:tcW w:w="3085" w:type="dxa"/>
          </w:tcPr>
          <w:p w:rsidR="00D863DC" w:rsidRPr="00387F4F" w:rsidRDefault="00D863DC" w:rsidP="0002778E">
            <w:pPr>
              <w:rPr>
                <w:b/>
              </w:rPr>
            </w:pPr>
            <w:r w:rsidRPr="00D3171E">
              <w:rPr>
                <w:b/>
              </w:rPr>
              <w:t>ALIMON</w:t>
            </w:r>
          </w:p>
        </w:tc>
        <w:tc>
          <w:tcPr>
            <w:tcW w:w="7088" w:type="dxa"/>
          </w:tcPr>
          <w:p w:rsidR="00D863DC" w:rsidRDefault="00D863DC" w:rsidP="0002778E">
            <w:r>
              <w:t>новая колонка ID_GROUP,</w:t>
            </w:r>
          </w:p>
          <w:p w:rsidR="00D863DC" w:rsidRDefault="00D863DC" w:rsidP="0002778E">
            <w:r>
              <w:t>ширина колонки "(</w:t>
            </w:r>
            <w:proofErr w:type="spellStart"/>
            <w:r>
              <w:t>связ</w:t>
            </w:r>
            <w:proofErr w:type="spellEnd"/>
            <w:r>
              <w:t>.):Фамилия и.о. плательщика",</w:t>
            </w:r>
          </w:p>
          <w:p w:rsidR="00D863DC" w:rsidRDefault="00D863DC" w:rsidP="0002778E">
            <w:r>
              <w:t>выравнивание колонки OSN_DATA,</w:t>
            </w:r>
          </w:p>
          <w:p w:rsidR="00D863DC" w:rsidRDefault="00D863DC" w:rsidP="0002778E">
            <w:r>
              <w:t>добавлена обработка событий "вызов справочника" и "проверка                       введённого значения",</w:t>
            </w:r>
          </w:p>
          <w:p w:rsidR="00D863DC" w:rsidRDefault="00D863DC" w:rsidP="0002778E">
            <w:r>
              <w:lastRenderedPageBreak/>
              <w:t>изменена колонка GM_RAS,</w:t>
            </w:r>
          </w:p>
          <w:p w:rsidR="00D863DC" w:rsidRDefault="00D863DC" w:rsidP="0002778E">
            <w:r>
              <w:t>изменена связь со справочником для колонок TAB_N, KOD_ZPL</w:t>
            </w:r>
          </w:p>
        </w:tc>
      </w:tr>
      <w:tr w:rsidR="00D863DC" w:rsidRPr="00937506" w:rsidTr="0002778E">
        <w:tc>
          <w:tcPr>
            <w:tcW w:w="3085" w:type="dxa"/>
          </w:tcPr>
          <w:p w:rsidR="00D863DC" w:rsidRPr="00937506" w:rsidRDefault="00D863DC" w:rsidP="0002778E">
            <w:pPr>
              <w:rPr>
                <w:b/>
              </w:rPr>
            </w:pPr>
            <w:r w:rsidRPr="00D3171E">
              <w:rPr>
                <w:b/>
              </w:rPr>
              <w:lastRenderedPageBreak/>
              <w:t>PARAM</w:t>
            </w:r>
          </w:p>
        </w:tc>
        <w:tc>
          <w:tcPr>
            <w:tcW w:w="7088" w:type="dxa"/>
          </w:tcPr>
          <w:p w:rsidR="00D863DC" w:rsidRDefault="00D863DC" w:rsidP="0002778E">
            <w:r>
              <w:t>новая колонка NUMBER,</w:t>
            </w:r>
          </w:p>
          <w:p w:rsidR="00D863DC" w:rsidRDefault="00D863DC" w:rsidP="0002778E">
            <w:r>
              <w:t>режим совместимости с 10 версией для полей, вычисляемых по                       другой таблице: Нет,</w:t>
            </w:r>
          </w:p>
          <w:p w:rsidR="00D863DC" w:rsidRDefault="00D863DC" w:rsidP="0002778E">
            <w:r>
              <w:t>новые колонки NAZN_D, VYBT_D,</w:t>
            </w:r>
          </w:p>
          <w:p w:rsidR="00D863DC" w:rsidRDefault="00D863DC" w:rsidP="0002778E">
            <w:r>
              <w:t>изменены заголовки и выравнивание колонок,</w:t>
            </w:r>
          </w:p>
          <w:p w:rsidR="00D863DC" w:rsidRDefault="00D863DC" w:rsidP="0002778E">
            <w:r>
              <w:t>новая кнопка SET_REGIM,</w:t>
            </w:r>
          </w:p>
          <w:p w:rsidR="00D863DC" w:rsidRDefault="00D863DC" w:rsidP="0002778E">
            <w:r>
              <w:t>новая колонка COMM1,</w:t>
            </w:r>
          </w:p>
          <w:p w:rsidR="00D863DC" w:rsidRPr="00937506" w:rsidRDefault="00D863DC" w:rsidP="0002778E">
            <w:r>
              <w:t>новое условие по полю COMM1</w:t>
            </w:r>
          </w:p>
        </w:tc>
      </w:tr>
      <w:tr w:rsidR="00D863DC" w:rsidRPr="00937506" w:rsidTr="0002778E">
        <w:trPr>
          <w:trHeight w:val="274"/>
        </w:trPr>
        <w:tc>
          <w:tcPr>
            <w:tcW w:w="3085" w:type="dxa"/>
          </w:tcPr>
          <w:p w:rsidR="00D863DC" w:rsidRPr="00D3171E" w:rsidRDefault="00D863DC" w:rsidP="0002778E">
            <w:pPr>
              <w:rPr>
                <w:b/>
              </w:rPr>
            </w:pPr>
            <w:r w:rsidRPr="00D3171E">
              <w:rPr>
                <w:b/>
              </w:rPr>
              <w:t>TEMP_KADRY_MASS</w:t>
            </w:r>
          </w:p>
        </w:tc>
        <w:tc>
          <w:tcPr>
            <w:tcW w:w="7088" w:type="dxa"/>
          </w:tcPr>
          <w:p w:rsidR="00D863DC" w:rsidRPr="00937506" w:rsidRDefault="00D863DC" w:rsidP="0002778E">
            <w:r w:rsidRPr="00E349E6">
              <w:t>новое описание</w:t>
            </w:r>
          </w:p>
        </w:tc>
      </w:tr>
    </w:tbl>
    <w:p w:rsidR="00D863DC" w:rsidRPr="0084537A" w:rsidRDefault="00D863DC" w:rsidP="00D863DC">
      <w:pPr>
        <w:pStyle w:val="3"/>
      </w:pPr>
      <w:bookmarkStart w:id="289" w:name="_Toc201227824"/>
      <w:bookmarkStart w:id="290" w:name="_Toc201928240"/>
      <w:r w:rsidRPr="0084537A">
        <w:t>bp.dat</w:t>
      </w:r>
      <w:bookmarkEnd w:id="289"/>
      <w:bookmarkEnd w:id="290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D863DC" w:rsidRPr="00666E04" w:rsidTr="0002778E">
        <w:tc>
          <w:tcPr>
            <w:tcW w:w="3091" w:type="dxa"/>
          </w:tcPr>
          <w:p w:rsidR="00D863DC" w:rsidRPr="00A9123F" w:rsidRDefault="00D863DC" w:rsidP="0002778E">
            <w:pPr>
              <w:rPr>
                <w:b/>
                <w:lang w:val="en-US"/>
              </w:rPr>
            </w:pPr>
            <w:proofErr w:type="spellStart"/>
            <w:r w:rsidRPr="00CE6C69">
              <w:rPr>
                <w:b/>
                <w:lang w:val="en-US"/>
              </w:rPr>
              <w:t>Основная.KADRY_MASS_BP</w:t>
            </w:r>
            <w:proofErr w:type="spellEnd"/>
          </w:p>
        </w:tc>
        <w:tc>
          <w:tcPr>
            <w:tcW w:w="7082" w:type="dxa"/>
          </w:tcPr>
          <w:p w:rsidR="00D863DC" w:rsidRPr="00937506" w:rsidRDefault="00D863DC" w:rsidP="0002778E">
            <w:r w:rsidRPr="00E349E6">
              <w:t>новое описание</w:t>
            </w:r>
          </w:p>
        </w:tc>
      </w:tr>
      <w:tr w:rsidR="00D863DC" w:rsidRPr="00666E04" w:rsidTr="0002778E">
        <w:tc>
          <w:tcPr>
            <w:tcW w:w="3091" w:type="dxa"/>
          </w:tcPr>
          <w:p w:rsidR="00D863DC" w:rsidRPr="00384D24" w:rsidRDefault="00D863DC" w:rsidP="0002778E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Основная.KADRY_MASS_FORM</w:t>
            </w:r>
            <w:proofErr w:type="spellEnd"/>
          </w:p>
        </w:tc>
        <w:tc>
          <w:tcPr>
            <w:tcW w:w="7082" w:type="dxa"/>
          </w:tcPr>
          <w:p w:rsidR="00D863DC" w:rsidRPr="00937506" w:rsidRDefault="00D863DC" w:rsidP="0002778E">
            <w:r w:rsidRPr="00E349E6">
              <w:t>новое описание</w:t>
            </w:r>
          </w:p>
        </w:tc>
      </w:tr>
      <w:tr w:rsidR="00D863DC" w:rsidRPr="00666E04" w:rsidTr="0002778E">
        <w:tc>
          <w:tcPr>
            <w:tcW w:w="3091" w:type="dxa"/>
          </w:tcPr>
          <w:p w:rsidR="00D863DC" w:rsidRPr="00384D24" w:rsidRDefault="00D863DC" w:rsidP="0002778E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Основная.PRIKAZ_OTZ_OTP_EXEC</w:t>
            </w:r>
            <w:proofErr w:type="spellEnd"/>
          </w:p>
        </w:tc>
        <w:tc>
          <w:tcPr>
            <w:tcW w:w="7082" w:type="dxa"/>
          </w:tcPr>
          <w:p w:rsidR="00D863DC" w:rsidRDefault="00D863DC" w:rsidP="0002778E">
            <w:r w:rsidRPr="00DC4D50">
              <w:t>изменен текст БП</w:t>
            </w:r>
          </w:p>
        </w:tc>
      </w:tr>
      <w:tr w:rsidR="00D863DC" w:rsidRPr="00CE6C69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1A5644">
              <w:rPr>
                <w:b/>
              </w:rPr>
              <w:t>ФССПА.FSS_REQ_EXP_109</w:t>
            </w:r>
          </w:p>
        </w:tc>
        <w:tc>
          <w:tcPr>
            <w:tcW w:w="7082" w:type="dxa"/>
          </w:tcPr>
          <w:p w:rsidR="00D863DC" w:rsidRDefault="00D863DC" w:rsidP="0002778E">
            <w:r w:rsidRPr="00DC4D50">
              <w:t>изменен текст БП</w:t>
            </w:r>
          </w:p>
        </w:tc>
      </w:tr>
    </w:tbl>
    <w:p w:rsidR="00D863DC" w:rsidRPr="002B1E86" w:rsidRDefault="00D863DC" w:rsidP="00D863DC">
      <w:pPr>
        <w:pStyle w:val="2"/>
      </w:pPr>
      <w:bookmarkStart w:id="291" w:name="_Toc201227825"/>
      <w:bookmarkStart w:id="292" w:name="_Toc201928241"/>
      <w:r w:rsidRPr="002B1E86">
        <w:t>"</w:t>
      </w:r>
      <w:r>
        <w:t>маркетинг</w:t>
      </w:r>
      <w:r w:rsidRPr="002B1E86">
        <w:t xml:space="preserve"> </w:t>
      </w:r>
      <w:r>
        <w:t>и</w:t>
      </w:r>
      <w:r w:rsidRPr="002B1E86">
        <w:t xml:space="preserve"> </w:t>
      </w:r>
      <w:r>
        <w:t>менеджмент</w:t>
      </w:r>
      <w:r w:rsidRPr="002B1E86">
        <w:t>"</w:t>
      </w:r>
      <w:bookmarkEnd w:id="277"/>
      <w:bookmarkEnd w:id="278"/>
      <w:bookmarkEnd w:id="279"/>
      <w:bookmarkEnd w:id="291"/>
      <w:bookmarkEnd w:id="292"/>
    </w:p>
    <w:p w:rsidR="00D863DC" w:rsidRPr="0084537A" w:rsidRDefault="00D863DC" w:rsidP="00D863DC">
      <w:pPr>
        <w:pStyle w:val="3"/>
      </w:pPr>
      <w:bookmarkStart w:id="293" w:name="_Toc201227826"/>
      <w:bookmarkStart w:id="294" w:name="_Toc201928242"/>
      <w:r w:rsidRPr="0084537A">
        <w:t>bp.dat</w:t>
      </w:r>
      <w:bookmarkEnd w:id="293"/>
      <w:bookmarkEnd w:id="294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863DC" w:rsidRPr="00D468D7" w:rsidTr="0002778E">
        <w:tc>
          <w:tcPr>
            <w:tcW w:w="3085" w:type="dxa"/>
          </w:tcPr>
          <w:p w:rsidR="00D863DC" w:rsidRPr="00A9123F" w:rsidRDefault="00D863DC" w:rsidP="0002778E">
            <w:pPr>
              <w:rPr>
                <w:b/>
                <w:lang w:val="en-US"/>
              </w:rPr>
            </w:pPr>
            <w:proofErr w:type="spellStart"/>
            <w:r w:rsidRPr="00344C29">
              <w:rPr>
                <w:b/>
                <w:lang w:val="en-US"/>
              </w:rPr>
              <w:t>Основная.AKTV_PROV_IZM</w:t>
            </w:r>
            <w:proofErr w:type="spellEnd"/>
          </w:p>
        </w:tc>
        <w:tc>
          <w:tcPr>
            <w:tcW w:w="7088" w:type="dxa"/>
          </w:tcPr>
          <w:p w:rsidR="00D863DC" w:rsidRPr="00F67CF9" w:rsidRDefault="00D863DC" w:rsidP="0002778E">
            <w:r w:rsidRPr="00F67CF9">
              <w:t>изменен текст БП</w:t>
            </w:r>
          </w:p>
        </w:tc>
      </w:tr>
    </w:tbl>
    <w:p w:rsidR="00D863DC" w:rsidRDefault="00D863DC" w:rsidP="00D863DC">
      <w:pPr>
        <w:pStyle w:val="2"/>
      </w:pPr>
      <w:bookmarkStart w:id="295" w:name="_Toc194940863"/>
      <w:bookmarkStart w:id="296" w:name="_Toc201227827"/>
      <w:bookmarkStart w:id="297" w:name="_Toc201928243"/>
      <w:bookmarkEnd w:id="280"/>
      <w:r>
        <w:t>"Расчет зарплаты"</w:t>
      </w:r>
      <w:bookmarkEnd w:id="295"/>
      <w:bookmarkEnd w:id="296"/>
      <w:bookmarkEnd w:id="297"/>
    </w:p>
    <w:p w:rsidR="00D863DC" w:rsidRPr="005917F6" w:rsidRDefault="00D863DC" w:rsidP="00D863DC">
      <w:pPr>
        <w:pStyle w:val="3"/>
        <w:rPr>
          <w:lang w:val="en-US"/>
        </w:rPr>
      </w:pPr>
      <w:bookmarkStart w:id="298" w:name="_Toc201227828"/>
      <w:bookmarkStart w:id="299" w:name="_Toc201928244"/>
      <w:r w:rsidRPr="005917F6">
        <w:rPr>
          <w:lang w:val="en-US"/>
        </w:rPr>
        <w:t>tfman.dat</w:t>
      </w:r>
      <w:bookmarkEnd w:id="298"/>
      <w:bookmarkEnd w:id="299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D863DC" w:rsidRPr="00BA2DA9" w:rsidTr="0002778E">
        <w:tc>
          <w:tcPr>
            <w:tcW w:w="3085" w:type="dxa"/>
          </w:tcPr>
          <w:p w:rsidR="00D863DC" w:rsidRPr="00387F4F" w:rsidRDefault="00D863DC" w:rsidP="0002778E">
            <w:pPr>
              <w:rPr>
                <w:b/>
              </w:rPr>
            </w:pPr>
            <w:r w:rsidRPr="00D3171E">
              <w:rPr>
                <w:b/>
              </w:rPr>
              <w:t>ALIMON</w:t>
            </w:r>
          </w:p>
        </w:tc>
        <w:tc>
          <w:tcPr>
            <w:tcW w:w="7088" w:type="dxa"/>
          </w:tcPr>
          <w:p w:rsidR="00D863DC" w:rsidRDefault="00D863DC" w:rsidP="0002778E">
            <w:r>
              <w:t>добавлена обработка событий "вызов справочника" и "проверка введённого значения",</w:t>
            </w:r>
          </w:p>
          <w:p w:rsidR="00D863DC" w:rsidRDefault="00D863DC" w:rsidP="0002778E">
            <w:r>
              <w:t>изменена колонка GM_RAS,</w:t>
            </w:r>
          </w:p>
          <w:p w:rsidR="00D863DC" w:rsidRDefault="00D863DC" w:rsidP="0002778E">
            <w:r>
              <w:t>изменена связь со справочником для колонок TAB_N, KOD_ZPL.</w:t>
            </w:r>
          </w:p>
        </w:tc>
      </w:tr>
      <w:tr w:rsidR="00D863DC" w:rsidRPr="00BA2DA9" w:rsidTr="0002778E">
        <w:tc>
          <w:tcPr>
            <w:tcW w:w="3085" w:type="dxa"/>
          </w:tcPr>
          <w:p w:rsidR="00D863DC" w:rsidRPr="00BA2DA9" w:rsidRDefault="00D863DC" w:rsidP="0002778E">
            <w:pPr>
              <w:rPr>
                <w:b/>
              </w:rPr>
            </w:pPr>
            <w:r w:rsidRPr="00D3171E">
              <w:rPr>
                <w:b/>
              </w:rPr>
              <w:t>ALIMON_ALL</w:t>
            </w:r>
          </w:p>
        </w:tc>
        <w:tc>
          <w:tcPr>
            <w:tcW w:w="7088" w:type="dxa"/>
          </w:tcPr>
          <w:p w:rsidR="00D863DC" w:rsidRDefault="00D863DC" w:rsidP="0002778E">
            <w:r>
              <w:t>изменена связь со справочником для колонок KOD_P, TAB_N,KOD_ZPL</w:t>
            </w:r>
          </w:p>
        </w:tc>
      </w:tr>
      <w:tr w:rsidR="00D863DC" w:rsidRPr="00BA2DA9" w:rsidTr="0002778E">
        <w:tc>
          <w:tcPr>
            <w:tcW w:w="3085" w:type="dxa"/>
          </w:tcPr>
          <w:p w:rsidR="00D863DC" w:rsidRPr="00D3171E" w:rsidRDefault="00D863DC" w:rsidP="0002778E">
            <w:pPr>
              <w:rPr>
                <w:b/>
              </w:rPr>
            </w:pPr>
            <w:r w:rsidRPr="001A5644">
              <w:rPr>
                <w:b/>
              </w:rPr>
              <w:t>FSSPA_QR</w:t>
            </w:r>
          </w:p>
        </w:tc>
        <w:tc>
          <w:tcPr>
            <w:tcW w:w="7088" w:type="dxa"/>
          </w:tcPr>
          <w:p w:rsidR="00D863DC" w:rsidRDefault="00D863DC" w:rsidP="0002778E">
            <w:r w:rsidRPr="001A5644">
              <w:t>новая колонка CHILD_GN</w:t>
            </w:r>
          </w:p>
        </w:tc>
      </w:tr>
      <w:tr w:rsidR="00D863DC" w:rsidRPr="00BA2DA9" w:rsidTr="0002778E">
        <w:tc>
          <w:tcPr>
            <w:tcW w:w="3085" w:type="dxa"/>
          </w:tcPr>
          <w:p w:rsidR="00D863DC" w:rsidRPr="001A5644" w:rsidRDefault="00D863DC" w:rsidP="0002778E">
            <w:pPr>
              <w:rPr>
                <w:b/>
              </w:rPr>
            </w:pPr>
            <w:r w:rsidRPr="001A5644">
              <w:rPr>
                <w:b/>
              </w:rPr>
              <w:t>FSSPA_QR_MOB</w:t>
            </w:r>
          </w:p>
        </w:tc>
        <w:tc>
          <w:tcPr>
            <w:tcW w:w="7088" w:type="dxa"/>
          </w:tcPr>
          <w:p w:rsidR="00D863DC" w:rsidRDefault="00D863DC" w:rsidP="0002778E">
            <w:r w:rsidRPr="001A5644">
              <w:t>новая колонка SUM_DAYS</w:t>
            </w:r>
          </w:p>
        </w:tc>
      </w:tr>
      <w:tr w:rsidR="00D863DC" w:rsidRPr="00BA2DA9" w:rsidTr="0002778E">
        <w:tc>
          <w:tcPr>
            <w:tcW w:w="3085" w:type="dxa"/>
          </w:tcPr>
          <w:p w:rsidR="00D863DC" w:rsidRPr="00BA2DA9" w:rsidRDefault="00D863DC" w:rsidP="0002778E">
            <w:pPr>
              <w:rPr>
                <w:b/>
              </w:rPr>
            </w:pPr>
            <w:r w:rsidRPr="00D3171E">
              <w:rPr>
                <w:b/>
              </w:rPr>
              <w:t>KODTAB</w:t>
            </w:r>
          </w:p>
        </w:tc>
        <w:tc>
          <w:tcPr>
            <w:tcW w:w="7088" w:type="dxa"/>
          </w:tcPr>
          <w:p w:rsidR="00D863DC" w:rsidRDefault="00D863DC" w:rsidP="0002778E">
            <w:r>
              <w:t>н</w:t>
            </w:r>
            <w:r w:rsidRPr="00D3171E">
              <w:t>овая колонка DOX_RKSN</w:t>
            </w:r>
          </w:p>
        </w:tc>
      </w:tr>
      <w:tr w:rsidR="00D863DC" w:rsidRPr="00BA2DA9" w:rsidTr="0002778E">
        <w:tc>
          <w:tcPr>
            <w:tcW w:w="3085" w:type="dxa"/>
          </w:tcPr>
          <w:p w:rsidR="00D863DC" w:rsidRPr="00BA2DA9" w:rsidRDefault="00D863DC" w:rsidP="0002778E">
            <w:pPr>
              <w:rPr>
                <w:b/>
              </w:rPr>
            </w:pPr>
            <w:r w:rsidRPr="00D3171E">
              <w:rPr>
                <w:b/>
              </w:rPr>
              <w:t>LIC_CH_M</w:t>
            </w:r>
          </w:p>
        </w:tc>
        <w:tc>
          <w:tcPr>
            <w:tcW w:w="7088" w:type="dxa"/>
          </w:tcPr>
          <w:p w:rsidR="00D863DC" w:rsidRDefault="00D863DC" w:rsidP="0002778E">
            <w:r w:rsidRPr="00B402E1">
              <w:t xml:space="preserve">новая колонка SUM_RKSN </w:t>
            </w:r>
          </w:p>
        </w:tc>
      </w:tr>
      <w:tr w:rsidR="00D863DC" w:rsidRPr="00843779" w:rsidTr="0002778E">
        <w:tc>
          <w:tcPr>
            <w:tcW w:w="3085" w:type="dxa"/>
          </w:tcPr>
          <w:p w:rsidR="00D863DC" w:rsidRPr="00D3171E" w:rsidRDefault="00D863DC" w:rsidP="0002778E">
            <w:pPr>
              <w:rPr>
                <w:b/>
              </w:rPr>
            </w:pPr>
            <w:r w:rsidRPr="00D3171E">
              <w:rPr>
                <w:b/>
              </w:rPr>
              <w:t>LIC_CH_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088" w:type="dxa"/>
          </w:tcPr>
          <w:p w:rsidR="00D863DC" w:rsidRDefault="00D863DC" w:rsidP="0002778E">
            <w:r w:rsidRPr="00B402E1">
              <w:t xml:space="preserve">новая колонка SUM_RKSN </w:t>
            </w:r>
          </w:p>
        </w:tc>
      </w:tr>
      <w:tr w:rsidR="00D863DC" w:rsidRPr="00BA2DA9" w:rsidTr="0002778E">
        <w:tc>
          <w:tcPr>
            <w:tcW w:w="3085" w:type="dxa"/>
          </w:tcPr>
          <w:p w:rsidR="00D863DC" w:rsidRPr="00D3171E" w:rsidRDefault="00D863DC" w:rsidP="0002778E">
            <w:pPr>
              <w:rPr>
                <w:b/>
                <w:lang w:val="en-US"/>
              </w:rPr>
            </w:pPr>
            <w:r w:rsidRPr="00D3171E">
              <w:rPr>
                <w:b/>
              </w:rPr>
              <w:t>LIC_CH_</w:t>
            </w:r>
            <w:r>
              <w:rPr>
                <w:b/>
                <w:lang w:val="en-US"/>
              </w:rPr>
              <w:t>N1</w:t>
            </w:r>
          </w:p>
        </w:tc>
        <w:tc>
          <w:tcPr>
            <w:tcW w:w="7088" w:type="dxa"/>
          </w:tcPr>
          <w:p w:rsidR="00D863DC" w:rsidRDefault="00D863DC" w:rsidP="0002778E">
            <w:r w:rsidRPr="00B402E1">
              <w:t xml:space="preserve">новая колонка SUM_RKSN </w:t>
            </w:r>
          </w:p>
        </w:tc>
      </w:tr>
      <w:tr w:rsidR="00D863DC" w:rsidRPr="00937506" w:rsidTr="0002778E">
        <w:tc>
          <w:tcPr>
            <w:tcW w:w="3085" w:type="dxa"/>
          </w:tcPr>
          <w:p w:rsidR="00D863DC" w:rsidRPr="00937506" w:rsidRDefault="00D863DC" w:rsidP="0002778E">
            <w:pPr>
              <w:rPr>
                <w:b/>
              </w:rPr>
            </w:pPr>
            <w:r w:rsidRPr="00D3171E">
              <w:rPr>
                <w:b/>
              </w:rPr>
              <w:t>PARAM</w:t>
            </w:r>
          </w:p>
        </w:tc>
        <w:tc>
          <w:tcPr>
            <w:tcW w:w="7088" w:type="dxa"/>
          </w:tcPr>
          <w:p w:rsidR="00D863DC" w:rsidRDefault="00D863DC" w:rsidP="0002778E">
            <w:r>
              <w:t>новая колонка COMM1,</w:t>
            </w:r>
          </w:p>
          <w:p w:rsidR="00D863DC" w:rsidRPr="00937506" w:rsidRDefault="00D863DC" w:rsidP="0002778E">
            <w:r>
              <w:t>новое условие по полю COMM1</w:t>
            </w:r>
          </w:p>
        </w:tc>
      </w:tr>
      <w:tr w:rsidR="00D863DC" w:rsidRPr="00937506" w:rsidTr="0002778E">
        <w:trPr>
          <w:trHeight w:val="274"/>
        </w:trPr>
        <w:tc>
          <w:tcPr>
            <w:tcW w:w="3085" w:type="dxa"/>
          </w:tcPr>
          <w:p w:rsidR="00D863DC" w:rsidRPr="00D3171E" w:rsidRDefault="00D863DC" w:rsidP="0002778E">
            <w:pPr>
              <w:rPr>
                <w:b/>
              </w:rPr>
            </w:pPr>
            <w:r w:rsidRPr="00D3171E">
              <w:rPr>
                <w:b/>
              </w:rPr>
              <w:t>TEMP_KADRY_MASS</w:t>
            </w:r>
          </w:p>
        </w:tc>
        <w:tc>
          <w:tcPr>
            <w:tcW w:w="7088" w:type="dxa"/>
          </w:tcPr>
          <w:p w:rsidR="00D863DC" w:rsidRPr="00937506" w:rsidRDefault="00D863DC" w:rsidP="0002778E">
            <w:r w:rsidRPr="00E349E6">
              <w:t>новое описание</w:t>
            </w:r>
          </w:p>
        </w:tc>
      </w:tr>
    </w:tbl>
    <w:p w:rsidR="00D863DC" w:rsidRPr="0084537A" w:rsidRDefault="00D863DC" w:rsidP="00D863DC">
      <w:pPr>
        <w:pStyle w:val="3"/>
      </w:pPr>
      <w:bookmarkStart w:id="300" w:name="_Toc201227829"/>
      <w:bookmarkStart w:id="301" w:name="_Toc201928245"/>
      <w:r w:rsidRPr="0084537A">
        <w:t>bp.dat</w:t>
      </w:r>
      <w:bookmarkEnd w:id="300"/>
      <w:bookmarkEnd w:id="301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D863DC" w:rsidRPr="00666E04" w:rsidTr="0002778E">
        <w:tc>
          <w:tcPr>
            <w:tcW w:w="3091" w:type="dxa"/>
          </w:tcPr>
          <w:p w:rsidR="00D863DC" w:rsidRPr="00A9123F" w:rsidRDefault="00D863DC" w:rsidP="0002778E">
            <w:pPr>
              <w:rPr>
                <w:b/>
                <w:lang w:val="en-US"/>
              </w:rPr>
            </w:pPr>
            <w:proofErr w:type="spellStart"/>
            <w:r w:rsidRPr="00CE6C69">
              <w:rPr>
                <w:b/>
                <w:lang w:val="en-US"/>
              </w:rPr>
              <w:t>Основная.KADRY_MASS_BP</w:t>
            </w:r>
            <w:proofErr w:type="spellEnd"/>
          </w:p>
        </w:tc>
        <w:tc>
          <w:tcPr>
            <w:tcW w:w="7082" w:type="dxa"/>
          </w:tcPr>
          <w:p w:rsidR="00D863DC" w:rsidRPr="00937506" w:rsidRDefault="00D863DC" w:rsidP="0002778E">
            <w:r w:rsidRPr="00E349E6">
              <w:t>новое описание</w:t>
            </w:r>
          </w:p>
        </w:tc>
      </w:tr>
      <w:tr w:rsidR="00D863DC" w:rsidRPr="00666E04" w:rsidTr="0002778E">
        <w:tc>
          <w:tcPr>
            <w:tcW w:w="3091" w:type="dxa"/>
          </w:tcPr>
          <w:p w:rsidR="00D863DC" w:rsidRPr="00384D24" w:rsidRDefault="00D863DC" w:rsidP="0002778E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Основная.KADRY_MASS_FORM</w:t>
            </w:r>
            <w:proofErr w:type="spellEnd"/>
          </w:p>
        </w:tc>
        <w:tc>
          <w:tcPr>
            <w:tcW w:w="7082" w:type="dxa"/>
          </w:tcPr>
          <w:p w:rsidR="00D863DC" w:rsidRPr="00937506" w:rsidRDefault="00D863DC" w:rsidP="0002778E">
            <w:r w:rsidRPr="00E349E6">
              <w:t>новое описание</w:t>
            </w:r>
          </w:p>
        </w:tc>
      </w:tr>
      <w:tr w:rsidR="00D863DC" w:rsidRPr="00666E04" w:rsidTr="0002778E">
        <w:tc>
          <w:tcPr>
            <w:tcW w:w="3091" w:type="dxa"/>
          </w:tcPr>
          <w:p w:rsidR="00D863DC" w:rsidRPr="00384D24" w:rsidRDefault="00D863DC" w:rsidP="0002778E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Основная.OTPUSK_PERIOD_FILL</w:t>
            </w:r>
            <w:proofErr w:type="spellEnd"/>
          </w:p>
        </w:tc>
        <w:tc>
          <w:tcPr>
            <w:tcW w:w="7082" w:type="dxa"/>
          </w:tcPr>
          <w:p w:rsidR="00D863DC" w:rsidRDefault="00D863DC" w:rsidP="0002778E">
            <w:r w:rsidRPr="00DC4D50">
              <w:t>изменен текст БП</w:t>
            </w:r>
          </w:p>
        </w:tc>
      </w:tr>
      <w:tr w:rsidR="00D863DC" w:rsidRPr="00666E04" w:rsidTr="0002778E">
        <w:tc>
          <w:tcPr>
            <w:tcW w:w="3091" w:type="dxa"/>
          </w:tcPr>
          <w:p w:rsidR="00D863DC" w:rsidRPr="00384D24" w:rsidRDefault="00D863DC" w:rsidP="0002778E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Основная.PRIKAZ_OTZ_OTP_EXEC</w:t>
            </w:r>
            <w:proofErr w:type="spellEnd"/>
          </w:p>
        </w:tc>
        <w:tc>
          <w:tcPr>
            <w:tcW w:w="7082" w:type="dxa"/>
          </w:tcPr>
          <w:p w:rsidR="00D863DC" w:rsidRDefault="00D863DC" w:rsidP="0002778E">
            <w:r w:rsidRPr="00DC4D50">
              <w:t>изменен текст БП</w:t>
            </w:r>
          </w:p>
        </w:tc>
      </w:tr>
      <w:tr w:rsidR="00D863DC" w:rsidRPr="00CE6C69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CE6C69">
              <w:rPr>
                <w:b/>
              </w:rPr>
              <w:t>Основная</w:t>
            </w:r>
            <w:r w:rsidRPr="00CE6C69">
              <w:rPr>
                <w:b/>
                <w:lang w:val="en-US"/>
              </w:rPr>
              <w:t>.UVED_NAL_TO_FILE</w:t>
            </w:r>
          </w:p>
        </w:tc>
        <w:tc>
          <w:tcPr>
            <w:tcW w:w="7082" w:type="dxa"/>
          </w:tcPr>
          <w:p w:rsidR="00D863DC" w:rsidRDefault="00D863DC" w:rsidP="0002778E">
            <w:r w:rsidRPr="00DC4D50">
              <w:t>изменен текст БП</w:t>
            </w:r>
          </w:p>
        </w:tc>
      </w:tr>
      <w:tr w:rsidR="00D863DC" w:rsidRPr="00D468D7" w:rsidTr="0002778E">
        <w:tc>
          <w:tcPr>
            <w:tcW w:w="3091" w:type="dxa"/>
          </w:tcPr>
          <w:p w:rsidR="00D863DC" w:rsidRPr="00A9123F" w:rsidRDefault="00D863DC" w:rsidP="0002778E">
            <w:pPr>
              <w:rPr>
                <w:b/>
                <w:lang w:val="en-US"/>
              </w:rPr>
            </w:pPr>
            <w:proofErr w:type="spellStart"/>
            <w:r w:rsidRPr="00CE6C69">
              <w:rPr>
                <w:b/>
                <w:lang w:val="en-US"/>
              </w:rPr>
              <w:t>Алименты.ALIM_DLG</w:t>
            </w:r>
            <w:proofErr w:type="spellEnd"/>
          </w:p>
        </w:tc>
        <w:tc>
          <w:tcPr>
            <w:tcW w:w="7082" w:type="dxa"/>
          </w:tcPr>
          <w:p w:rsidR="00D863DC" w:rsidRDefault="00D863DC" w:rsidP="0002778E">
            <w:r w:rsidRPr="00DC4D50">
              <w:t>изменен текст БП</w:t>
            </w:r>
          </w:p>
        </w:tc>
      </w:tr>
      <w:tr w:rsidR="00D863DC" w:rsidRPr="00D468D7" w:rsidTr="0002778E">
        <w:tc>
          <w:tcPr>
            <w:tcW w:w="3091" w:type="dxa"/>
          </w:tcPr>
          <w:p w:rsidR="00D863DC" w:rsidRPr="00A9123F" w:rsidRDefault="00D863DC" w:rsidP="0002778E">
            <w:pPr>
              <w:rPr>
                <w:b/>
                <w:lang w:val="en-US"/>
              </w:rPr>
            </w:pPr>
            <w:proofErr w:type="spellStart"/>
            <w:r w:rsidRPr="00CE6C69">
              <w:rPr>
                <w:b/>
                <w:lang w:val="en-US"/>
              </w:rPr>
              <w:t>Алименты.ALIM_PRIZ_VYB</w:t>
            </w:r>
            <w:proofErr w:type="spellEnd"/>
          </w:p>
        </w:tc>
        <w:tc>
          <w:tcPr>
            <w:tcW w:w="7082" w:type="dxa"/>
          </w:tcPr>
          <w:p w:rsidR="00D863DC" w:rsidRDefault="00D863DC" w:rsidP="0002778E">
            <w:r w:rsidRPr="00DC4D50">
              <w:t>изменен текст БП</w:t>
            </w:r>
          </w:p>
        </w:tc>
      </w:tr>
      <w:tr w:rsidR="00D863DC" w:rsidRPr="00D468D7" w:rsidTr="0002778E">
        <w:tc>
          <w:tcPr>
            <w:tcW w:w="3091" w:type="dxa"/>
          </w:tcPr>
          <w:p w:rsidR="00D863DC" w:rsidRPr="00A9123F" w:rsidRDefault="00D863DC" w:rsidP="0002778E">
            <w:pPr>
              <w:rPr>
                <w:b/>
                <w:lang w:val="en-US"/>
              </w:rPr>
            </w:pPr>
            <w:r w:rsidRPr="00CE6C69">
              <w:rPr>
                <w:b/>
                <w:lang w:val="en-US"/>
              </w:rPr>
              <w:t>Алименты.VEDOM_AM_UPL2</w:t>
            </w:r>
          </w:p>
        </w:tc>
        <w:tc>
          <w:tcPr>
            <w:tcW w:w="7082" w:type="dxa"/>
          </w:tcPr>
          <w:p w:rsidR="00D863DC" w:rsidRDefault="00D863DC" w:rsidP="0002778E">
            <w:r w:rsidRPr="00DC4D50">
              <w:t>изменен текст БП</w:t>
            </w:r>
          </w:p>
        </w:tc>
      </w:tr>
      <w:tr w:rsidR="00D863DC" w:rsidRPr="00384D24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РСВ.NO_ESS_COPY</w:t>
            </w:r>
          </w:p>
        </w:tc>
        <w:tc>
          <w:tcPr>
            <w:tcW w:w="7082" w:type="dxa"/>
          </w:tcPr>
          <w:p w:rsidR="00D863DC" w:rsidRDefault="00D863DC" w:rsidP="0002778E">
            <w:r w:rsidRPr="00DC4D50">
              <w:t>изменен текст БП</w:t>
            </w:r>
          </w:p>
        </w:tc>
      </w:tr>
      <w:tr w:rsidR="00D863DC" w:rsidRPr="00384D24" w:rsidTr="0002778E">
        <w:tc>
          <w:tcPr>
            <w:tcW w:w="3091" w:type="dxa"/>
          </w:tcPr>
          <w:p w:rsidR="00D863DC" w:rsidRPr="00384D24" w:rsidRDefault="00D863DC" w:rsidP="0002778E">
            <w:pPr>
              <w:rPr>
                <w:b/>
                <w:lang w:val="en-US"/>
              </w:rPr>
            </w:pPr>
            <w:r w:rsidRPr="00CE6C69">
              <w:rPr>
                <w:b/>
                <w:lang w:val="en-US"/>
              </w:rPr>
              <w:t>РСВ.NO_ESS_L010_TG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РСВ.NO_ESS_Y_SQL_K2T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РСВ.NO_ESS23_CHK_P01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EE30F5" w:rsidRDefault="00D863DC" w:rsidP="0002778E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РСВ.NO_ESS23_CHK_P02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РСВ.NO_ESS23_CHK_T01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2460A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РСВ.NO_ESS23_CHK_T02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РСВ.NO_ESS23_F_A400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lastRenderedPageBreak/>
              <w:t>РСВ.NO_ESS23_F_R3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РСВ.NO_ESS23_XML_R1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ФССПА.FSS_REQ_EXP_109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ФССПА.FSSPA_DOC_OUT_FILL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ФССПА.FSSPA_EXP_BENEFIT126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ФССПА.FSSPA_EXP_BENEFIT4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2460A9" w:rsidRDefault="00D863DC" w:rsidP="0002778E">
            <w:pPr>
              <w:rPr>
                <w:b/>
              </w:rPr>
            </w:pPr>
            <w:r w:rsidRPr="002460A9">
              <w:rPr>
                <w:b/>
                <w:lang w:val="en-US"/>
              </w:rPr>
              <w:t>ФССПА.FSSPA_EXP_BENEFIT</w:t>
            </w:r>
            <w:r>
              <w:rPr>
                <w:b/>
              </w:rPr>
              <w:t>5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ФССПА.FSSPA_IMP_BEN4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2460A9" w:rsidRDefault="00D863DC" w:rsidP="0002778E">
            <w:pPr>
              <w:rPr>
                <w:b/>
              </w:rPr>
            </w:pPr>
            <w:r w:rsidRPr="002460A9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5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ФССПА.FSSPA_IMP_MOB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ФССПА.FSSPA_QR_CHG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</w:tbl>
    <w:p w:rsidR="00D863DC" w:rsidRPr="00AD322B" w:rsidRDefault="00D863DC" w:rsidP="00D863DC">
      <w:pPr>
        <w:pStyle w:val="3"/>
      </w:pPr>
      <w:bookmarkStart w:id="302" w:name="_Toc201227830"/>
      <w:bookmarkStart w:id="303" w:name="_Toc201928246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302"/>
      <w:bookmarkEnd w:id="303"/>
      <w:r w:rsidRPr="00AD322B">
        <w:t xml:space="preserve">                </w:t>
      </w:r>
      <w:r>
        <w:t xml:space="preserve">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863DC" w:rsidRPr="00D468D7" w:rsidTr="0002778E">
        <w:tc>
          <w:tcPr>
            <w:tcW w:w="3085" w:type="dxa"/>
          </w:tcPr>
          <w:p w:rsidR="00D863DC" w:rsidRPr="008D1A8B" w:rsidRDefault="00D863DC" w:rsidP="0002778E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Алименты.ALIM_VYB</w:t>
            </w:r>
            <w:proofErr w:type="spellEnd"/>
          </w:p>
        </w:tc>
        <w:tc>
          <w:tcPr>
            <w:tcW w:w="7088" w:type="dxa"/>
          </w:tcPr>
          <w:p w:rsidR="00D863DC" w:rsidRDefault="00D863DC" w:rsidP="0002778E">
            <w:r>
              <w:t>изменен текст запроса,</w:t>
            </w:r>
          </w:p>
          <w:p w:rsidR="00D863DC" w:rsidRDefault="00D863DC" w:rsidP="0002778E">
            <w:r>
              <w:t xml:space="preserve"> изменен макропараметр 1,</w:t>
            </w:r>
          </w:p>
          <w:p w:rsidR="00D863DC" w:rsidRDefault="00D863DC" w:rsidP="0002778E">
            <w:r>
              <w:t>новые поля COMM1_PRM, ID_PRM, PR_PRM</w:t>
            </w:r>
          </w:p>
        </w:tc>
      </w:tr>
    </w:tbl>
    <w:p w:rsidR="00D863DC" w:rsidRDefault="00D863DC" w:rsidP="00D863DC">
      <w:pPr>
        <w:pStyle w:val="2"/>
      </w:pPr>
      <w:bookmarkStart w:id="304" w:name="_Toc201227831"/>
      <w:bookmarkStart w:id="305" w:name="_Toc201928247"/>
      <w:bookmarkEnd w:id="281"/>
      <w:bookmarkEnd w:id="282"/>
      <w:r w:rsidRPr="00054E7F">
        <w:t>"РАСЧЕТ НАРЯДОВ"</w:t>
      </w:r>
      <w:bookmarkEnd w:id="304"/>
      <w:bookmarkEnd w:id="305"/>
    </w:p>
    <w:p w:rsidR="00D863DC" w:rsidRPr="0084537A" w:rsidRDefault="00D863DC" w:rsidP="00D863DC">
      <w:pPr>
        <w:pStyle w:val="3"/>
      </w:pPr>
      <w:bookmarkStart w:id="306" w:name="_Toc201227832"/>
      <w:bookmarkStart w:id="307" w:name="_Toc201928248"/>
      <w:r w:rsidRPr="0084537A">
        <w:t>bp.dat</w:t>
      </w:r>
      <w:bookmarkEnd w:id="306"/>
      <w:bookmarkEnd w:id="307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D863DC" w:rsidRPr="00D468D7" w:rsidTr="0002778E">
        <w:tc>
          <w:tcPr>
            <w:tcW w:w="3091" w:type="dxa"/>
          </w:tcPr>
          <w:p w:rsidR="00D863DC" w:rsidRPr="00751655" w:rsidRDefault="00D863DC" w:rsidP="0002778E">
            <w:pPr>
              <w:rPr>
                <w:b/>
              </w:rPr>
            </w:pPr>
            <w:r w:rsidRPr="00751655">
              <w:rPr>
                <w:b/>
              </w:rPr>
              <w:t>Основная.</w:t>
            </w:r>
            <w:r w:rsidRPr="00751655">
              <w:rPr>
                <w:b/>
                <w:lang w:val="en-US"/>
              </w:rPr>
              <w:t>PRIKAZ</w:t>
            </w:r>
            <w:r w:rsidRPr="00751655">
              <w:rPr>
                <w:b/>
              </w:rPr>
              <w:t>_</w:t>
            </w:r>
            <w:r w:rsidRPr="00751655">
              <w:rPr>
                <w:b/>
                <w:lang w:val="en-US"/>
              </w:rPr>
              <w:t>OTZ</w:t>
            </w:r>
            <w:r w:rsidRPr="00751655">
              <w:rPr>
                <w:b/>
              </w:rPr>
              <w:t>_</w:t>
            </w:r>
            <w:r w:rsidRPr="00751655">
              <w:rPr>
                <w:b/>
                <w:lang w:val="en-US"/>
              </w:rPr>
              <w:t>OTP</w:t>
            </w:r>
            <w:r w:rsidRPr="00751655">
              <w:rPr>
                <w:b/>
              </w:rPr>
              <w:t>_</w:t>
            </w:r>
            <w:r w:rsidRPr="00751655">
              <w:rPr>
                <w:b/>
                <w:lang w:val="en-US"/>
              </w:rPr>
              <w:t>EXEC</w:t>
            </w:r>
          </w:p>
        </w:tc>
        <w:tc>
          <w:tcPr>
            <w:tcW w:w="7082" w:type="dxa"/>
          </w:tcPr>
          <w:p w:rsidR="00D863DC" w:rsidRDefault="00D863DC" w:rsidP="0002778E">
            <w:r w:rsidRPr="00F67CF9">
              <w:t>изменен текст БП</w:t>
            </w:r>
          </w:p>
        </w:tc>
      </w:tr>
    </w:tbl>
    <w:p w:rsidR="00D863DC" w:rsidRPr="00766C12" w:rsidRDefault="00D863DC" w:rsidP="00D863DC">
      <w:pPr>
        <w:pStyle w:val="2"/>
      </w:pPr>
      <w:bookmarkStart w:id="308" w:name="_Toc201227833"/>
      <w:bookmarkStart w:id="309" w:name="_Toc194940870"/>
      <w:bookmarkStart w:id="310" w:name="_Toc201928249"/>
      <w:bookmarkEnd w:id="283"/>
      <w:bookmarkEnd w:id="284"/>
      <w:bookmarkEnd w:id="285"/>
      <w:r w:rsidRPr="00766C12">
        <w:t>"складской учет"</w:t>
      </w:r>
      <w:bookmarkEnd w:id="308"/>
      <w:bookmarkEnd w:id="310"/>
    </w:p>
    <w:p w:rsidR="00D863DC" w:rsidRPr="0084537A" w:rsidRDefault="00D863DC" w:rsidP="00D863DC">
      <w:pPr>
        <w:pStyle w:val="3"/>
      </w:pPr>
      <w:bookmarkStart w:id="311" w:name="_Toc201227834"/>
      <w:bookmarkStart w:id="312" w:name="_Toc201928250"/>
      <w:r w:rsidRPr="0084537A">
        <w:t>bp.dat</w:t>
      </w:r>
      <w:bookmarkEnd w:id="311"/>
      <w:bookmarkEnd w:id="312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104"/>
        <w:gridCol w:w="6069"/>
      </w:tblGrid>
      <w:tr w:rsidR="00C83E96" w:rsidRPr="00384D24" w:rsidTr="00C83E96">
        <w:tc>
          <w:tcPr>
            <w:tcW w:w="4104" w:type="dxa"/>
          </w:tcPr>
          <w:p w:rsidR="00C83E96" w:rsidRPr="000530B4" w:rsidRDefault="00C83E96" w:rsidP="0002778E">
            <w:pPr>
              <w:rPr>
                <w:b/>
              </w:rPr>
            </w:pPr>
            <w:proofErr w:type="spellStart"/>
            <w:r w:rsidRPr="00C83E96">
              <w:rPr>
                <w:b/>
              </w:rPr>
              <w:t>Основная.CHFACT_IMPXML</w:t>
            </w:r>
            <w:proofErr w:type="spellEnd"/>
          </w:p>
        </w:tc>
        <w:tc>
          <w:tcPr>
            <w:tcW w:w="6069" w:type="dxa"/>
          </w:tcPr>
          <w:p w:rsidR="00C83E96" w:rsidRPr="008160D1" w:rsidRDefault="00C83E96" w:rsidP="0002778E">
            <w:r w:rsidRPr="008160D1">
              <w:t>изменен текст БП</w:t>
            </w:r>
          </w:p>
        </w:tc>
      </w:tr>
      <w:tr w:rsidR="00C83E96" w:rsidRPr="00384D24" w:rsidTr="00C83E96">
        <w:tc>
          <w:tcPr>
            <w:tcW w:w="4104" w:type="dxa"/>
          </w:tcPr>
          <w:p w:rsidR="00C83E96" w:rsidRPr="000530B4" w:rsidRDefault="00C83E96" w:rsidP="0002778E">
            <w:pPr>
              <w:rPr>
                <w:b/>
              </w:rPr>
            </w:pPr>
            <w:r w:rsidRPr="000530B4">
              <w:rPr>
                <w:b/>
              </w:rPr>
              <w:t>Основная.</w:t>
            </w:r>
            <w:r w:rsidRPr="00C54E6C">
              <w:rPr>
                <w:b/>
              </w:rPr>
              <w:t>CHFACT_IMPXML_1_ANY</w:t>
            </w:r>
            <w:r>
              <w:rPr>
                <w:b/>
              </w:rPr>
              <w:t xml:space="preserve"> </w:t>
            </w:r>
          </w:p>
        </w:tc>
        <w:tc>
          <w:tcPr>
            <w:tcW w:w="6069" w:type="dxa"/>
          </w:tcPr>
          <w:p w:rsidR="00C83E96" w:rsidRPr="008160D1" w:rsidRDefault="00C83E96" w:rsidP="0002778E">
            <w:r>
              <w:t>новое описание</w:t>
            </w:r>
          </w:p>
        </w:tc>
      </w:tr>
      <w:tr w:rsidR="00C83E96" w:rsidRPr="00384D24" w:rsidTr="00C83E96">
        <w:tc>
          <w:tcPr>
            <w:tcW w:w="4104" w:type="dxa"/>
          </w:tcPr>
          <w:p w:rsidR="00C83E96" w:rsidRPr="00384D24" w:rsidRDefault="00C83E96" w:rsidP="0002778E">
            <w:pPr>
              <w:rPr>
                <w:b/>
              </w:rPr>
            </w:pPr>
            <w:r w:rsidRPr="000530B4">
              <w:rPr>
                <w:b/>
              </w:rPr>
              <w:t>Основная.CHFACT_IMPXML_1_SHFDOP</w:t>
            </w:r>
          </w:p>
        </w:tc>
        <w:tc>
          <w:tcPr>
            <w:tcW w:w="6069" w:type="dxa"/>
          </w:tcPr>
          <w:p w:rsidR="00C83E96" w:rsidRPr="008160D1" w:rsidRDefault="00C83E96" w:rsidP="0002778E">
            <w:r w:rsidRPr="008160D1">
              <w:t>изменен текст БП</w:t>
            </w:r>
          </w:p>
        </w:tc>
      </w:tr>
      <w:tr w:rsidR="00C83E96" w:rsidRPr="00384D24" w:rsidTr="00C83E96">
        <w:tc>
          <w:tcPr>
            <w:tcW w:w="4104" w:type="dxa"/>
          </w:tcPr>
          <w:p w:rsidR="00C83E96" w:rsidRPr="000530B4" w:rsidRDefault="00C83E96" w:rsidP="0002778E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Основная.CHFACT_IMPXML_1_SHFDOP_2024</w:t>
            </w:r>
          </w:p>
        </w:tc>
        <w:tc>
          <w:tcPr>
            <w:tcW w:w="6069" w:type="dxa"/>
          </w:tcPr>
          <w:p w:rsidR="00C83E96" w:rsidRPr="008160D1" w:rsidRDefault="00C83E96" w:rsidP="0002778E">
            <w:r w:rsidRPr="008160D1">
              <w:t>изменен текст БП</w:t>
            </w:r>
          </w:p>
        </w:tc>
      </w:tr>
      <w:tr w:rsidR="00C83E96" w:rsidRPr="00384D24" w:rsidTr="00C83E96">
        <w:tc>
          <w:tcPr>
            <w:tcW w:w="4104" w:type="dxa"/>
          </w:tcPr>
          <w:p w:rsidR="00C83E96" w:rsidRPr="000530B4" w:rsidRDefault="00C83E96" w:rsidP="0002778E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</w:t>
            </w:r>
            <w:r>
              <w:rPr>
                <w:b/>
              </w:rPr>
              <w:t>5</w:t>
            </w:r>
          </w:p>
        </w:tc>
        <w:tc>
          <w:tcPr>
            <w:tcW w:w="6069" w:type="dxa"/>
          </w:tcPr>
          <w:p w:rsidR="00C83E96" w:rsidRPr="008160D1" w:rsidRDefault="00C83E96" w:rsidP="0002778E">
            <w:r w:rsidRPr="008160D1">
              <w:t>изменен текст БП</w:t>
            </w:r>
          </w:p>
        </w:tc>
      </w:tr>
      <w:tr w:rsidR="00C83E96" w:rsidRPr="008160D1" w:rsidTr="00C83E96">
        <w:tc>
          <w:tcPr>
            <w:tcW w:w="4104" w:type="dxa"/>
          </w:tcPr>
          <w:p w:rsidR="00C83E96" w:rsidRPr="00C83E96" w:rsidRDefault="00C83E96" w:rsidP="0002778E">
            <w:pPr>
              <w:rPr>
                <w:b/>
                <w:lang w:val="en-US"/>
              </w:rPr>
            </w:pPr>
            <w:r w:rsidRPr="000530B4">
              <w:rPr>
                <w:b/>
              </w:rPr>
              <w:t>Основная</w:t>
            </w:r>
            <w:r w:rsidRPr="00C83E96">
              <w:rPr>
                <w:b/>
                <w:lang w:val="en-US"/>
              </w:rPr>
              <w:t>.CHFACT_IMPXML_1_SHFDOP2_ANY</w:t>
            </w:r>
          </w:p>
        </w:tc>
        <w:tc>
          <w:tcPr>
            <w:tcW w:w="6069" w:type="dxa"/>
          </w:tcPr>
          <w:p w:rsidR="00C83E96" w:rsidRPr="008160D1" w:rsidRDefault="00C83E96" w:rsidP="0002778E">
            <w:r>
              <w:t>новое описание</w:t>
            </w:r>
          </w:p>
        </w:tc>
      </w:tr>
      <w:tr w:rsidR="00C83E96" w:rsidRPr="008160D1" w:rsidTr="00C83E96">
        <w:tc>
          <w:tcPr>
            <w:tcW w:w="4104" w:type="dxa"/>
          </w:tcPr>
          <w:p w:rsidR="00C83E96" w:rsidRPr="00C83E96" w:rsidRDefault="00C83E96" w:rsidP="0002778E">
            <w:pPr>
              <w:rPr>
                <w:b/>
                <w:lang w:val="en-US"/>
              </w:rPr>
            </w:pPr>
            <w:r w:rsidRPr="000530B4">
              <w:rPr>
                <w:b/>
              </w:rPr>
              <w:t>Основная</w:t>
            </w:r>
            <w:r w:rsidRPr="00C83E96">
              <w:rPr>
                <w:b/>
                <w:lang w:val="en-US"/>
              </w:rPr>
              <w:t>.CHFACT_IMPXML_1_SHFDOP_ANY</w:t>
            </w:r>
          </w:p>
        </w:tc>
        <w:tc>
          <w:tcPr>
            <w:tcW w:w="6069" w:type="dxa"/>
          </w:tcPr>
          <w:p w:rsidR="00C83E96" w:rsidRPr="008160D1" w:rsidRDefault="00C83E96" w:rsidP="0002778E">
            <w:r>
              <w:t>новое описание</w:t>
            </w:r>
          </w:p>
        </w:tc>
      </w:tr>
      <w:tr w:rsidR="00C83E96" w:rsidRPr="008160D1" w:rsidTr="00C83E96">
        <w:tc>
          <w:tcPr>
            <w:tcW w:w="4104" w:type="dxa"/>
          </w:tcPr>
          <w:p w:rsidR="00C83E96" w:rsidRPr="008160D1" w:rsidRDefault="00C83E96" w:rsidP="0002778E">
            <w:pPr>
              <w:rPr>
                <w:b/>
              </w:rPr>
            </w:pPr>
            <w:r w:rsidRPr="008160D1">
              <w:rPr>
                <w:b/>
              </w:rPr>
              <w:t>Основная.CHFACT_UNLXML_2025</w:t>
            </w:r>
          </w:p>
        </w:tc>
        <w:tc>
          <w:tcPr>
            <w:tcW w:w="6069" w:type="dxa"/>
          </w:tcPr>
          <w:p w:rsidR="00C83E96" w:rsidRPr="008160D1" w:rsidRDefault="00C83E96" w:rsidP="0002778E">
            <w:r w:rsidRPr="008160D1">
              <w:t>изменен текст БП</w:t>
            </w:r>
          </w:p>
        </w:tc>
      </w:tr>
      <w:tr w:rsidR="00C83E96" w:rsidRPr="008160D1" w:rsidTr="00C83E96">
        <w:tc>
          <w:tcPr>
            <w:tcW w:w="4104" w:type="dxa"/>
          </w:tcPr>
          <w:p w:rsidR="00C83E96" w:rsidRPr="008160D1" w:rsidRDefault="00C83E96" w:rsidP="0002778E">
            <w:pPr>
              <w:rPr>
                <w:b/>
              </w:rPr>
            </w:pPr>
            <w:r w:rsidRPr="008160D1">
              <w:rPr>
                <w:b/>
              </w:rPr>
              <w:t>Основная.CHFACT_UNLXML_2025_SHFDOP</w:t>
            </w:r>
          </w:p>
        </w:tc>
        <w:tc>
          <w:tcPr>
            <w:tcW w:w="6069" w:type="dxa"/>
          </w:tcPr>
          <w:p w:rsidR="00C83E96" w:rsidRPr="008160D1" w:rsidRDefault="00C83E96" w:rsidP="0002778E">
            <w:r w:rsidRPr="008160D1">
              <w:t>изменен текст БП</w:t>
            </w:r>
          </w:p>
        </w:tc>
      </w:tr>
      <w:tr w:rsidR="00C83E96" w:rsidRPr="008160D1" w:rsidTr="00C83E96">
        <w:tc>
          <w:tcPr>
            <w:tcW w:w="4104" w:type="dxa"/>
          </w:tcPr>
          <w:p w:rsidR="00C83E96" w:rsidRPr="008160D1" w:rsidRDefault="00C83E96" w:rsidP="0002778E">
            <w:pPr>
              <w:rPr>
                <w:b/>
              </w:rPr>
            </w:pPr>
            <w:proofErr w:type="spellStart"/>
            <w:r w:rsidRPr="000530B4">
              <w:rPr>
                <w:b/>
              </w:rPr>
              <w:t>Основная.</w:t>
            </w:r>
            <w:r w:rsidRPr="00C54E6C">
              <w:rPr>
                <w:b/>
              </w:rPr>
              <w:t>IZVL_XML_VER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69" w:type="dxa"/>
          </w:tcPr>
          <w:p w:rsidR="00C83E96" w:rsidRPr="008160D1" w:rsidRDefault="00C83E96" w:rsidP="0002778E">
            <w:r>
              <w:t>новое описание</w:t>
            </w:r>
          </w:p>
        </w:tc>
      </w:tr>
      <w:tr w:rsidR="00C83E96" w:rsidRPr="00C83E96" w:rsidTr="00C83E96">
        <w:tc>
          <w:tcPr>
            <w:tcW w:w="4104" w:type="dxa"/>
          </w:tcPr>
          <w:p w:rsidR="00C83E96" w:rsidRPr="00C83E96" w:rsidRDefault="00C83E96" w:rsidP="0002778E">
            <w:pPr>
              <w:rPr>
                <w:b/>
              </w:rPr>
            </w:pPr>
            <w:proofErr w:type="spellStart"/>
            <w:r w:rsidRPr="00C83E96">
              <w:rPr>
                <w:b/>
              </w:rPr>
              <w:t>Основная.NAKL_IMPXML</w:t>
            </w:r>
            <w:proofErr w:type="spellEnd"/>
          </w:p>
        </w:tc>
        <w:tc>
          <w:tcPr>
            <w:tcW w:w="6069" w:type="dxa"/>
          </w:tcPr>
          <w:p w:rsidR="00C83E96" w:rsidRPr="00C83E96" w:rsidRDefault="00C83E96">
            <w:r w:rsidRPr="00C83E96">
              <w:t>изменен текст БП</w:t>
            </w:r>
          </w:p>
        </w:tc>
      </w:tr>
      <w:tr w:rsidR="00C83E96" w:rsidRPr="00C83E96" w:rsidTr="00C83E96">
        <w:tc>
          <w:tcPr>
            <w:tcW w:w="4104" w:type="dxa"/>
          </w:tcPr>
          <w:p w:rsidR="00C83E96" w:rsidRPr="00C83E96" w:rsidRDefault="00C83E96" w:rsidP="0002778E">
            <w:pPr>
              <w:rPr>
                <w:b/>
              </w:rPr>
            </w:pPr>
            <w:r w:rsidRPr="00C83E96">
              <w:rPr>
                <w:b/>
              </w:rPr>
              <w:t>Основная.NAKL_IMPXML_M_2021</w:t>
            </w:r>
          </w:p>
        </w:tc>
        <w:tc>
          <w:tcPr>
            <w:tcW w:w="6069" w:type="dxa"/>
          </w:tcPr>
          <w:p w:rsidR="00C83E96" w:rsidRPr="00C83E96" w:rsidRDefault="00C83E96">
            <w:r w:rsidRPr="00C83E96">
              <w:t>изменен текст БП</w:t>
            </w:r>
          </w:p>
        </w:tc>
      </w:tr>
      <w:tr w:rsidR="00C83E96" w:rsidRPr="00C83E96" w:rsidTr="00C83E96">
        <w:tc>
          <w:tcPr>
            <w:tcW w:w="4104" w:type="dxa"/>
          </w:tcPr>
          <w:p w:rsidR="00C83E96" w:rsidRPr="00C83E96" w:rsidRDefault="00C83E96" w:rsidP="0002778E">
            <w:pPr>
              <w:rPr>
                <w:b/>
              </w:rPr>
            </w:pPr>
            <w:r w:rsidRPr="00C83E96">
              <w:rPr>
                <w:b/>
              </w:rPr>
              <w:t>Основная.TORG12_UNLXML_2025</w:t>
            </w:r>
          </w:p>
        </w:tc>
        <w:tc>
          <w:tcPr>
            <w:tcW w:w="6069" w:type="dxa"/>
          </w:tcPr>
          <w:p w:rsidR="00C83E96" w:rsidRPr="00C83E96" w:rsidRDefault="00C83E96" w:rsidP="0002778E">
            <w:r w:rsidRPr="00C83E96">
              <w:t>изменен текст БП</w:t>
            </w:r>
          </w:p>
        </w:tc>
      </w:tr>
      <w:tr w:rsidR="00C83E96" w:rsidRPr="00C83E96" w:rsidTr="00C83E96">
        <w:tc>
          <w:tcPr>
            <w:tcW w:w="4104" w:type="dxa"/>
          </w:tcPr>
          <w:p w:rsidR="00C83E96" w:rsidRPr="00C83E96" w:rsidRDefault="00C83E96" w:rsidP="0002778E">
            <w:pPr>
              <w:rPr>
                <w:b/>
              </w:rPr>
            </w:pPr>
            <w:proofErr w:type="spellStart"/>
            <w:r w:rsidRPr="00C83E96">
              <w:rPr>
                <w:b/>
              </w:rPr>
              <w:t>Основная.TRC_REMAINS_FILL</w:t>
            </w:r>
            <w:proofErr w:type="spellEnd"/>
          </w:p>
        </w:tc>
        <w:tc>
          <w:tcPr>
            <w:tcW w:w="6069" w:type="dxa"/>
          </w:tcPr>
          <w:p w:rsidR="00C83E96" w:rsidRPr="00C83E96" w:rsidRDefault="00C83E96" w:rsidP="0002778E">
            <w:r w:rsidRPr="00C83E96">
              <w:t>изменен текст БП</w:t>
            </w:r>
          </w:p>
        </w:tc>
      </w:tr>
    </w:tbl>
    <w:p w:rsidR="00FB5B5C" w:rsidRPr="005917F6" w:rsidRDefault="00FB5B5C" w:rsidP="00FB5B5C">
      <w:pPr>
        <w:pStyle w:val="3"/>
        <w:rPr>
          <w:lang w:val="en-US"/>
        </w:rPr>
      </w:pPr>
      <w:bookmarkStart w:id="313" w:name="_Toc201227837"/>
      <w:bookmarkStart w:id="314" w:name="_Toc201928251"/>
      <w:r w:rsidRPr="005917F6">
        <w:rPr>
          <w:lang w:val="en-US"/>
        </w:rPr>
        <w:t>tfman.dat</w:t>
      </w:r>
      <w:bookmarkEnd w:id="314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4077"/>
        <w:gridCol w:w="6096"/>
      </w:tblGrid>
      <w:tr w:rsidR="00FB5B5C" w:rsidRPr="00BA2DA9" w:rsidTr="00FB5B5C">
        <w:tc>
          <w:tcPr>
            <w:tcW w:w="4077" w:type="dxa"/>
          </w:tcPr>
          <w:p w:rsidR="00FB5B5C" w:rsidRPr="00387F4F" w:rsidRDefault="00FB5B5C" w:rsidP="0002778E">
            <w:pPr>
              <w:rPr>
                <w:b/>
              </w:rPr>
            </w:pPr>
            <w:r w:rsidRPr="00FB5B5C">
              <w:rPr>
                <w:b/>
              </w:rPr>
              <w:t>MEXP_SET</w:t>
            </w:r>
          </w:p>
        </w:tc>
        <w:tc>
          <w:tcPr>
            <w:tcW w:w="6096" w:type="dxa"/>
          </w:tcPr>
          <w:p w:rsidR="00FB5B5C" w:rsidRPr="008160D1" w:rsidRDefault="00FB5B5C" w:rsidP="0002778E">
            <w:r>
              <w:t>новое описание</w:t>
            </w:r>
          </w:p>
        </w:tc>
      </w:tr>
    </w:tbl>
    <w:p w:rsidR="00E51816" w:rsidRPr="00766C12" w:rsidRDefault="00E51816" w:rsidP="00E51816">
      <w:pPr>
        <w:pStyle w:val="2"/>
      </w:pPr>
      <w:bookmarkStart w:id="315" w:name="_Toc201928252"/>
      <w:r w:rsidRPr="00766C12">
        <w:t>"</w:t>
      </w:r>
      <w:r>
        <w:t>управление производством</w:t>
      </w:r>
      <w:r w:rsidRPr="00766C12">
        <w:t>"</w:t>
      </w:r>
      <w:bookmarkEnd w:id="315"/>
    </w:p>
    <w:p w:rsidR="00E51816" w:rsidRPr="0084537A" w:rsidRDefault="00E51816" w:rsidP="00E51816">
      <w:pPr>
        <w:pStyle w:val="3"/>
      </w:pPr>
      <w:bookmarkStart w:id="316" w:name="_Toc201928253"/>
      <w:r w:rsidRPr="0084537A">
        <w:t>bp.dat</w:t>
      </w:r>
      <w:bookmarkEnd w:id="316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A644B7" w:rsidRPr="00384D24" w:rsidTr="00A644B7">
        <w:tc>
          <w:tcPr>
            <w:tcW w:w="4051" w:type="dxa"/>
          </w:tcPr>
          <w:p w:rsidR="00A644B7" w:rsidRPr="000530B4" w:rsidRDefault="00A644B7" w:rsidP="0002778E">
            <w:pPr>
              <w:rPr>
                <w:b/>
              </w:rPr>
            </w:pPr>
            <w:proofErr w:type="spellStart"/>
            <w:r w:rsidRPr="00E51816">
              <w:rPr>
                <w:b/>
              </w:rPr>
              <w:t>Основная.NAKL_IMPXML</w:t>
            </w:r>
            <w:proofErr w:type="spellEnd"/>
          </w:p>
        </w:tc>
        <w:tc>
          <w:tcPr>
            <w:tcW w:w="6122" w:type="dxa"/>
          </w:tcPr>
          <w:p w:rsidR="00A644B7" w:rsidRDefault="00A644B7" w:rsidP="0002778E">
            <w:r w:rsidRPr="00FF6386">
              <w:t>изменен текст БП</w:t>
            </w:r>
          </w:p>
        </w:tc>
      </w:tr>
      <w:tr w:rsidR="00A644B7" w:rsidRPr="00384D24" w:rsidTr="00A644B7">
        <w:tc>
          <w:tcPr>
            <w:tcW w:w="4051" w:type="dxa"/>
          </w:tcPr>
          <w:p w:rsidR="00A644B7" w:rsidRPr="00384D24" w:rsidRDefault="00A644B7" w:rsidP="0002778E">
            <w:pPr>
              <w:rPr>
                <w:b/>
              </w:rPr>
            </w:pPr>
            <w:proofErr w:type="spellStart"/>
            <w:r w:rsidRPr="00E51816">
              <w:rPr>
                <w:b/>
              </w:rPr>
              <w:t>Основная.NAKL_IMPXML</w:t>
            </w:r>
            <w:proofErr w:type="spellEnd"/>
            <w:r w:rsidRPr="00E51816">
              <w:rPr>
                <w:b/>
              </w:rPr>
              <w:t xml:space="preserve"> 1</w:t>
            </w:r>
          </w:p>
        </w:tc>
        <w:tc>
          <w:tcPr>
            <w:tcW w:w="6122" w:type="dxa"/>
          </w:tcPr>
          <w:p w:rsidR="00A644B7" w:rsidRDefault="00A644B7" w:rsidP="0002778E">
            <w:r w:rsidRPr="00FF6386">
              <w:t>изменен текст БП</w:t>
            </w:r>
          </w:p>
        </w:tc>
      </w:tr>
      <w:tr w:rsidR="00A644B7" w:rsidRPr="00384D24" w:rsidTr="00A644B7">
        <w:tc>
          <w:tcPr>
            <w:tcW w:w="4051" w:type="dxa"/>
          </w:tcPr>
          <w:p w:rsidR="00A644B7" w:rsidRPr="000530B4" w:rsidRDefault="00A644B7" w:rsidP="0002778E">
            <w:pPr>
              <w:rPr>
                <w:b/>
              </w:rPr>
            </w:pPr>
            <w:r w:rsidRPr="00E51816">
              <w:rPr>
                <w:b/>
              </w:rPr>
              <w:t>Основная.NAKL_IMPXML_M_2021</w:t>
            </w:r>
          </w:p>
        </w:tc>
        <w:tc>
          <w:tcPr>
            <w:tcW w:w="6122" w:type="dxa"/>
          </w:tcPr>
          <w:p w:rsidR="00A644B7" w:rsidRDefault="00A644B7" w:rsidP="0002778E">
            <w:r w:rsidRPr="00FF6386">
              <w:t>изменен текст БП</w:t>
            </w:r>
          </w:p>
        </w:tc>
      </w:tr>
    </w:tbl>
    <w:p w:rsidR="00D863DC" w:rsidRDefault="00D863DC" w:rsidP="00D863DC">
      <w:pPr>
        <w:pStyle w:val="2"/>
        <w:rPr>
          <w:rFonts w:asciiTheme="minorHAnsi" w:hAnsiTheme="minorHAnsi"/>
          <w:caps w:val="0"/>
        </w:rPr>
      </w:pPr>
      <w:bookmarkStart w:id="317" w:name="_Toc201928254"/>
      <w:r w:rsidRPr="00CA1153">
        <w:rPr>
          <w:rFonts w:asciiTheme="minorHAnsi" w:hAnsiTheme="minorHAnsi"/>
          <w:caps w:val="0"/>
        </w:rPr>
        <w:t>"ЭИС для ПФ и ФНС"</w:t>
      </w:r>
      <w:bookmarkEnd w:id="309"/>
      <w:bookmarkEnd w:id="313"/>
      <w:bookmarkEnd w:id="317"/>
    </w:p>
    <w:p w:rsidR="00D863DC" w:rsidRPr="005917F6" w:rsidRDefault="00D863DC" w:rsidP="00D863DC">
      <w:pPr>
        <w:pStyle w:val="3"/>
        <w:rPr>
          <w:lang w:val="en-US"/>
        </w:rPr>
      </w:pPr>
      <w:bookmarkStart w:id="318" w:name="_Toc201227838"/>
      <w:bookmarkStart w:id="319" w:name="_Toc201928255"/>
      <w:r w:rsidRPr="005917F6">
        <w:rPr>
          <w:lang w:val="en-US"/>
        </w:rPr>
        <w:t>tfman.dat</w:t>
      </w:r>
      <w:bookmarkEnd w:id="318"/>
      <w:bookmarkEnd w:id="319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D863DC" w:rsidRPr="00BA2DA9" w:rsidTr="0002778E">
        <w:tc>
          <w:tcPr>
            <w:tcW w:w="3085" w:type="dxa"/>
          </w:tcPr>
          <w:p w:rsidR="00D863DC" w:rsidRPr="00387F4F" w:rsidRDefault="00D863DC" w:rsidP="0002778E">
            <w:pPr>
              <w:rPr>
                <w:b/>
              </w:rPr>
            </w:pPr>
            <w:r w:rsidRPr="00D3171E">
              <w:rPr>
                <w:b/>
              </w:rPr>
              <w:t>ALIMON</w:t>
            </w:r>
          </w:p>
        </w:tc>
        <w:tc>
          <w:tcPr>
            <w:tcW w:w="7088" w:type="dxa"/>
          </w:tcPr>
          <w:p w:rsidR="00D863DC" w:rsidRDefault="00D863DC" w:rsidP="0002778E">
            <w:r>
              <w:t>новая колонка ID_GROUP,</w:t>
            </w:r>
          </w:p>
          <w:p w:rsidR="00D863DC" w:rsidRDefault="00D863DC" w:rsidP="0002778E">
            <w:r>
              <w:t>ширина колонки "(</w:t>
            </w:r>
            <w:proofErr w:type="spellStart"/>
            <w:r>
              <w:t>связ</w:t>
            </w:r>
            <w:proofErr w:type="spellEnd"/>
            <w:r>
              <w:t>.):Фамилия и.о. плательщика",</w:t>
            </w:r>
          </w:p>
          <w:p w:rsidR="00D863DC" w:rsidRDefault="00D863DC" w:rsidP="0002778E">
            <w:r>
              <w:t>выравнивание колонки OSN_DATA,</w:t>
            </w:r>
          </w:p>
          <w:p w:rsidR="00D863DC" w:rsidRDefault="00D863DC" w:rsidP="0002778E">
            <w:r>
              <w:t>добавлена обработка событий "вызов справочника" и "проверка                       введённого значения",</w:t>
            </w:r>
          </w:p>
          <w:p w:rsidR="00D863DC" w:rsidRDefault="00D863DC" w:rsidP="0002778E">
            <w:r>
              <w:lastRenderedPageBreak/>
              <w:t>изменена колонка GM_RAS,</w:t>
            </w:r>
          </w:p>
          <w:p w:rsidR="00D863DC" w:rsidRDefault="00D863DC" w:rsidP="0002778E">
            <w:r>
              <w:t>изменена связь со справочником для колонок TAB_N, KOD_ZPL</w:t>
            </w:r>
          </w:p>
        </w:tc>
      </w:tr>
      <w:tr w:rsidR="00D863DC" w:rsidRPr="00BA2DA9" w:rsidTr="0002778E">
        <w:tc>
          <w:tcPr>
            <w:tcW w:w="3085" w:type="dxa"/>
          </w:tcPr>
          <w:p w:rsidR="00D863DC" w:rsidRPr="00BA2DA9" w:rsidRDefault="00D863DC" w:rsidP="0002778E">
            <w:pPr>
              <w:rPr>
                <w:b/>
              </w:rPr>
            </w:pPr>
            <w:r w:rsidRPr="00D3171E">
              <w:rPr>
                <w:b/>
              </w:rPr>
              <w:lastRenderedPageBreak/>
              <w:t>KODTAB</w:t>
            </w:r>
          </w:p>
        </w:tc>
        <w:tc>
          <w:tcPr>
            <w:tcW w:w="7088" w:type="dxa"/>
          </w:tcPr>
          <w:p w:rsidR="00D863DC" w:rsidRDefault="00D863DC" w:rsidP="0002778E">
            <w:r>
              <w:t>н</w:t>
            </w:r>
            <w:r w:rsidRPr="00D3171E">
              <w:t>овая колонка DOX_RKSN</w:t>
            </w:r>
          </w:p>
        </w:tc>
      </w:tr>
      <w:tr w:rsidR="00D863DC" w:rsidRPr="00937506" w:rsidTr="0002778E">
        <w:tc>
          <w:tcPr>
            <w:tcW w:w="3085" w:type="dxa"/>
          </w:tcPr>
          <w:p w:rsidR="00D863DC" w:rsidRPr="00937506" w:rsidRDefault="00D863DC" w:rsidP="0002778E">
            <w:pPr>
              <w:rPr>
                <w:b/>
              </w:rPr>
            </w:pPr>
            <w:r w:rsidRPr="00D3171E">
              <w:rPr>
                <w:b/>
              </w:rPr>
              <w:t>PARAM</w:t>
            </w:r>
          </w:p>
        </w:tc>
        <w:tc>
          <w:tcPr>
            <w:tcW w:w="7088" w:type="dxa"/>
          </w:tcPr>
          <w:p w:rsidR="00D863DC" w:rsidRDefault="00D863DC" w:rsidP="0002778E">
            <w:r>
              <w:t>новая колонка NUMBER,</w:t>
            </w:r>
          </w:p>
          <w:p w:rsidR="00D863DC" w:rsidRDefault="00D863DC" w:rsidP="0002778E">
            <w:r>
              <w:t>режим совместимости с 10 версией для полей, вычисляемых по                       другой таблице: Нет,</w:t>
            </w:r>
          </w:p>
          <w:p w:rsidR="00D863DC" w:rsidRDefault="00D863DC" w:rsidP="0002778E">
            <w:r>
              <w:t>новые колонки NAZN_D, VYBT_D,</w:t>
            </w:r>
          </w:p>
          <w:p w:rsidR="00D863DC" w:rsidRDefault="00D863DC" w:rsidP="0002778E">
            <w:r>
              <w:t>изменены заголовки и выравнивание колонок,</w:t>
            </w:r>
          </w:p>
          <w:p w:rsidR="00D863DC" w:rsidRDefault="00D863DC" w:rsidP="0002778E">
            <w:r>
              <w:t>новая кнопка SET_REGIM,</w:t>
            </w:r>
          </w:p>
          <w:p w:rsidR="00D863DC" w:rsidRDefault="00D863DC" w:rsidP="0002778E">
            <w:r>
              <w:t>новая колонка COMM1,</w:t>
            </w:r>
          </w:p>
          <w:p w:rsidR="00D863DC" w:rsidRPr="00937506" w:rsidRDefault="00D863DC" w:rsidP="0002778E">
            <w:r>
              <w:t>новое условие по полю COMM1</w:t>
            </w:r>
          </w:p>
        </w:tc>
      </w:tr>
      <w:tr w:rsidR="00D73B7C" w:rsidRPr="00937506" w:rsidTr="0002778E">
        <w:tc>
          <w:tcPr>
            <w:tcW w:w="3085" w:type="dxa"/>
          </w:tcPr>
          <w:p w:rsidR="00D73B7C" w:rsidRPr="00D3171E" w:rsidRDefault="00D73B7C" w:rsidP="0002778E">
            <w:pPr>
              <w:rPr>
                <w:b/>
              </w:rPr>
            </w:pPr>
            <w:r w:rsidRPr="00D73B7C">
              <w:rPr>
                <w:b/>
              </w:rPr>
              <w:t>PERIOD_PARTS_UV</w:t>
            </w:r>
          </w:p>
        </w:tc>
        <w:tc>
          <w:tcPr>
            <w:tcW w:w="7088" w:type="dxa"/>
          </w:tcPr>
          <w:p w:rsidR="00D73B7C" w:rsidRDefault="00D73B7C" w:rsidP="0002778E">
            <w:r>
              <w:t>новое описание</w:t>
            </w:r>
          </w:p>
        </w:tc>
      </w:tr>
      <w:tr w:rsidR="00D73B7C" w:rsidRPr="00937506" w:rsidTr="0002778E">
        <w:tc>
          <w:tcPr>
            <w:tcW w:w="3085" w:type="dxa"/>
          </w:tcPr>
          <w:p w:rsidR="00D73B7C" w:rsidRPr="00D3171E" w:rsidRDefault="00D73B7C" w:rsidP="0002778E">
            <w:pPr>
              <w:rPr>
                <w:b/>
              </w:rPr>
            </w:pPr>
            <w:r w:rsidRPr="00D73B7C">
              <w:rPr>
                <w:b/>
              </w:rPr>
              <w:t>PERIOD_PARTS_UV_M</w:t>
            </w:r>
          </w:p>
        </w:tc>
        <w:tc>
          <w:tcPr>
            <w:tcW w:w="7088" w:type="dxa"/>
          </w:tcPr>
          <w:p w:rsidR="00D73B7C" w:rsidRDefault="00D73B7C" w:rsidP="00D73B7C">
            <w:pPr>
              <w:autoSpaceDE w:val="0"/>
              <w:autoSpaceDN w:val="0"/>
              <w:adjustRightInd w:val="0"/>
            </w:pPr>
            <w:r>
              <w:t xml:space="preserve">новая колонка </w:t>
            </w:r>
            <w:proofErr w:type="spellStart"/>
            <w:r>
              <w:rPr>
                <w:rFonts w:ascii="MS Sans Serif" w:hAnsi="MS Sans Serif" w:cs="MS Sans Serif"/>
                <w:sz w:val="16"/>
                <w:szCs w:val="16"/>
              </w:rPr>
              <w:t>Трудовые;отношения</w:t>
            </w:r>
            <w:proofErr w:type="spellEnd"/>
          </w:p>
        </w:tc>
      </w:tr>
    </w:tbl>
    <w:p w:rsidR="00D863DC" w:rsidRPr="0084537A" w:rsidRDefault="00D863DC" w:rsidP="00D863DC">
      <w:pPr>
        <w:pStyle w:val="3"/>
      </w:pPr>
      <w:bookmarkStart w:id="320" w:name="_Toc201227839"/>
      <w:bookmarkStart w:id="321" w:name="_Toc201928256"/>
      <w:r w:rsidRPr="0084537A">
        <w:t>bp.dat</w:t>
      </w:r>
      <w:bookmarkEnd w:id="320"/>
      <w:bookmarkEnd w:id="321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D863DC" w:rsidRPr="00666E04" w:rsidTr="0002778E">
        <w:tc>
          <w:tcPr>
            <w:tcW w:w="3091" w:type="dxa"/>
          </w:tcPr>
          <w:p w:rsidR="00D863DC" w:rsidRPr="00384D24" w:rsidRDefault="00D863DC" w:rsidP="0002778E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Основная.PRIKAZ_OTZ_OTP_EXEC</w:t>
            </w:r>
            <w:proofErr w:type="spellEnd"/>
          </w:p>
        </w:tc>
        <w:tc>
          <w:tcPr>
            <w:tcW w:w="7082" w:type="dxa"/>
          </w:tcPr>
          <w:p w:rsidR="00D863DC" w:rsidRDefault="00D863DC" w:rsidP="0002778E">
            <w:r w:rsidRPr="00DC4D50">
              <w:t>изменен текст БП</w:t>
            </w:r>
          </w:p>
        </w:tc>
      </w:tr>
      <w:tr w:rsidR="00D863DC" w:rsidRPr="00384D24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РСВ.NO_ESS_COPY</w:t>
            </w:r>
          </w:p>
        </w:tc>
        <w:tc>
          <w:tcPr>
            <w:tcW w:w="7082" w:type="dxa"/>
          </w:tcPr>
          <w:p w:rsidR="00D863DC" w:rsidRDefault="00D863DC" w:rsidP="0002778E">
            <w:r w:rsidRPr="00DC4D50">
              <w:t>изменен текст БП</w:t>
            </w:r>
          </w:p>
        </w:tc>
      </w:tr>
      <w:tr w:rsidR="00D863DC" w:rsidRPr="00384D24" w:rsidTr="0002778E">
        <w:tc>
          <w:tcPr>
            <w:tcW w:w="3091" w:type="dxa"/>
          </w:tcPr>
          <w:p w:rsidR="00D863DC" w:rsidRPr="00384D24" w:rsidRDefault="00D863DC" w:rsidP="0002778E">
            <w:pPr>
              <w:rPr>
                <w:b/>
                <w:lang w:val="en-US"/>
              </w:rPr>
            </w:pPr>
            <w:r w:rsidRPr="00CE6C69">
              <w:rPr>
                <w:b/>
                <w:lang w:val="en-US"/>
              </w:rPr>
              <w:t>РСВ.NO_ESS_L010_TG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РСВ.NO_ESS_Y_SQL_K2T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РСВ.NO_ESS23_CHK_P01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EE30F5" w:rsidRDefault="00D863DC" w:rsidP="0002778E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РСВ.NO_ESS23_CHK_P02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РСВ.NO_ESS23_CHK_T01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2460A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РСВ.NO_ESS23_CHK_T02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РСВ.NO_ESS23_F_A400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РСВ.NO_ESS23_F_R3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02778E">
        <w:tc>
          <w:tcPr>
            <w:tcW w:w="3091" w:type="dxa"/>
          </w:tcPr>
          <w:p w:rsidR="00D863DC" w:rsidRPr="00CE6C69" w:rsidRDefault="00D863DC" w:rsidP="0002778E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РСВ.NO_ESS23_XML_R1</w:t>
            </w:r>
          </w:p>
        </w:tc>
        <w:tc>
          <w:tcPr>
            <w:tcW w:w="7082" w:type="dxa"/>
          </w:tcPr>
          <w:p w:rsidR="00D863DC" w:rsidRPr="00CE6C69" w:rsidRDefault="00D863DC" w:rsidP="0002778E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</w:tbl>
    <w:p w:rsidR="008F676D" w:rsidRDefault="008F676D" w:rsidP="008F676D">
      <w:pPr>
        <w:rPr>
          <w:lang w:val="en-US"/>
        </w:rPr>
      </w:pPr>
    </w:p>
    <w:sectPr w:rsidR="008F676D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878" w:rsidRDefault="00CC5878" w:rsidP="00BA4FC3">
      <w:r>
        <w:separator/>
      </w:r>
    </w:p>
  </w:endnote>
  <w:endnote w:type="continuationSeparator" w:id="0">
    <w:p w:rsidR="00CC5878" w:rsidRDefault="00CC5878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2B7CBF" w:rsidRDefault="00E94595">
        <w:pPr>
          <w:pStyle w:val="a7"/>
          <w:jc w:val="right"/>
        </w:pPr>
        <w:fldSimple w:instr="PAGE   \* MERGEFORMAT">
          <w:r w:rsidR="0081298B">
            <w:rPr>
              <w:noProof/>
            </w:rPr>
            <w:t>2</w:t>
          </w:r>
        </w:fldSimple>
      </w:p>
    </w:sdtContent>
  </w:sdt>
  <w:p w:rsidR="002B7CBF" w:rsidRDefault="002B7C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878" w:rsidRDefault="00CC5878" w:rsidP="00BA4FC3">
      <w:r>
        <w:separator/>
      </w:r>
    </w:p>
  </w:footnote>
  <w:footnote w:type="continuationSeparator" w:id="0">
    <w:p w:rsidR="00CC5878" w:rsidRDefault="00CC5878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BF" w:rsidRPr="00212CFD" w:rsidRDefault="002B7CBF" w:rsidP="00815AD5">
    <w:pPr>
      <w:pStyle w:val="a5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Версия 12.86.04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23D42"/>
    <w:multiLevelType w:val="hybridMultilevel"/>
    <w:tmpl w:val="B110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65F3C"/>
    <w:multiLevelType w:val="hybridMultilevel"/>
    <w:tmpl w:val="A4F0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6D5E02CE"/>
    <w:multiLevelType w:val="hybridMultilevel"/>
    <w:tmpl w:val="9A56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77055B8C"/>
    <w:multiLevelType w:val="hybridMultilevel"/>
    <w:tmpl w:val="0F4E9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BCD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78E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3DB7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07B"/>
    <w:rsid w:val="0005125D"/>
    <w:rsid w:val="0005139C"/>
    <w:rsid w:val="0005154D"/>
    <w:rsid w:val="00052D96"/>
    <w:rsid w:val="00053A51"/>
    <w:rsid w:val="00054373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3AC"/>
    <w:rsid w:val="000745F4"/>
    <w:rsid w:val="00074663"/>
    <w:rsid w:val="00074F39"/>
    <w:rsid w:val="00075F91"/>
    <w:rsid w:val="00076146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3430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0DCE"/>
    <w:rsid w:val="000B1241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592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1C6"/>
    <w:rsid w:val="000E08C3"/>
    <w:rsid w:val="000E0CB0"/>
    <w:rsid w:val="000E1B37"/>
    <w:rsid w:val="000E2486"/>
    <w:rsid w:val="000E3383"/>
    <w:rsid w:val="000E3494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47C"/>
    <w:rsid w:val="00117D14"/>
    <w:rsid w:val="001217A8"/>
    <w:rsid w:val="00121B51"/>
    <w:rsid w:val="001235F6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BC5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040"/>
    <w:rsid w:val="0016538F"/>
    <w:rsid w:val="00165631"/>
    <w:rsid w:val="0016577C"/>
    <w:rsid w:val="001665A5"/>
    <w:rsid w:val="001668C4"/>
    <w:rsid w:val="0016717D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42D"/>
    <w:rsid w:val="00172601"/>
    <w:rsid w:val="00172719"/>
    <w:rsid w:val="00172AB1"/>
    <w:rsid w:val="00173174"/>
    <w:rsid w:val="001737BF"/>
    <w:rsid w:val="00173DAC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8A6"/>
    <w:rsid w:val="001B1CAD"/>
    <w:rsid w:val="001B281F"/>
    <w:rsid w:val="001B2D70"/>
    <w:rsid w:val="001B3592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5E3"/>
    <w:rsid w:val="001C562E"/>
    <w:rsid w:val="001C59F5"/>
    <w:rsid w:val="001C5BE7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171"/>
    <w:rsid w:val="001E65A7"/>
    <w:rsid w:val="001E6A25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4A3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2086"/>
    <w:rsid w:val="00212403"/>
    <w:rsid w:val="00212CFD"/>
    <w:rsid w:val="00212E32"/>
    <w:rsid w:val="0021335E"/>
    <w:rsid w:val="00213725"/>
    <w:rsid w:val="00213C07"/>
    <w:rsid w:val="002146CA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4BC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55B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3F36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91E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B7CBF"/>
    <w:rsid w:val="002C03E0"/>
    <w:rsid w:val="002C0884"/>
    <w:rsid w:val="002C0A38"/>
    <w:rsid w:val="002C0EE7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04F"/>
    <w:rsid w:val="002D22CF"/>
    <w:rsid w:val="002D2518"/>
    <w:rsid w:val="002D2E07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586B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6DB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4B1"/>
    <w:rsid w:val="003058D9"/>
    <w:rsid w:val="0030609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4B93"/>
    <w:rsid w:val="00315D70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01D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2E47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125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87FE6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4864"/>
    <w:rsid w:val="003956B3"/>
    <w:rsid w:val="003959D0"/>
    <w:rsid w:val="00396AD5"/>
    <w:rsid w:val="00396AEA"/>
    <w:rsid w:val="00396C9A"/>
    <w:rsid w:val="00397B33"/>
    <w:rsid w:val="003A0E7B"/>
    <w:rsid w:val="003A1985"/>
    <w:rsid w:val="003A2572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5C90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47F1"/>
    <w:rsid w:val="003C52AF"/>
    <w:rsid w:val="003C6214"/>
    <w:rsid w:val="003C63FF"/>
    <w:rsid w:val="003C6AD9"/>
    <w:rsid w:val="003C6BEA"/>
    <w:rsid w:val="003C7381"/>
    <w:rsid w:val="003C79B9"/>
    <w:rsid w:val="003C7ABF"/>
    <w:rsid w:val="003D0ECD"/>
    <w:rsid w:val="003D1358"/>
    <w:rsid w:val="003D16AD"/>
    <w:rsid w:val="003D1DF2"/>
    <w:rsid w:val="003D2208"/>
    <w:rsid w:val="003D23B0"/>
    <w:rsid w:val="003D2437"/>
    <w:rsid w:val="003D2AC2"/>
    <w:rsid w:val="003D2CB5"/>
    <w:rsid w:val="003D43E3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1B1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3E8D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086"/>
    <w:rsid w:val="0043178B"/>
    <w:rsid w:val="00432505"/>
    <w:rsid w:val="00432714"/>
    <w:rsid w:val="0043280B"/>
    <w:rsid w:val="00432CB6"/>
    <w:rsid w:val="004330F7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3B7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6FCB"/>
    <w:rsid w:val="0046731D"/>
    <w:rsid w:val="00467520"/>
    <w:rsid w:val="00467AD0"/>
    <w:rsid w:val="00470F42"/>
    <w:rsid w:val="0047143D"/>
    <w:rsid w:val="00471D1D"/>
    <w:rsid w:val="00472662"/>
    <w:rsid w:val="00472B55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2D16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99E"/>
    <w:rsid w:val="00494CCF"/>
    <w:rsid w:val="00496216"/>
    <w:rsid w:val="004962FB"/>
    <w:rsid w:val="00496F3C"/>
    <w:rsid w:val="0049730E"/>
    <w:rsid w:val="004A08C7"/>
    <w:rsid w:val="004A16E3"/>
    <w:rsid w:val="004A1857"/>
    <w:rsid w:val="004A288D"/>
    <w:rsid w:val="004A3A60"/>
    <w:rsid w:val="004A4CD7"/>
    <w:rsid w:val="004A4D7C"/>
    <w:rsid w:val="004A5E40"/>
    <w:rsid w:val="004A6EC6"/>
    <w:rsid w:val="004A7333"/>
    <w:rsid w:val="004A77A6"/>
    <w:rsid w:val="004A7AB0"/>
    <w:rsid w:val="004A7C50"/>
    <w:rsid w:val="004B0629"/>
    <w:rsid w:val="004B1A73"/>
    <w:rsid w:val="004B2AE3"/>
    <w:rsid w:val="004B32D2"/>
    <w:rsid w:val="004B333D"/>
    <w:rsid w:val="004B3664"/>
    <w:rsid w:val="004B3BFC"/>
    <w:rsid w:val="004B3E5E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C7A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6D26"/>
    <w:rsid w:val="004D7BE1"/>
    <w:rsid w:val="004E1117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3D8"/>
    <w:rsid w:val="00502686"/>
    <w:rsid w:val="005027B0"/>
    <w:rsid w:val="005027F0"/>
    <w:rsid w:val="00502BC3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5EF6"/>
    <w:rsid w:val="005166BC"/>
    <w:rsid w:val="00516C3D"/>
    <w:rsid w:val="0051721B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32B"/>
    <w:rsid w:val="00554753"/>
    <w:rsid w:val="0055554A"/>
    <w:rsid w:val="00555B07"/>
    <w:rsid w:val="00555FED"/>
    <w:rsid w:val="0055652D"/>
    <w:rsid w:val="00556774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817"/>
    <w:rsid w:val="00563E50"/>
    <w:rsid w:val="00564896"/>
    <w:rsid w:val="00564984"/>
    <w:rsid w:val="005654D3"/>
    <w:rsid w:val="005658A7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0D7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2DF9"/>
    <w:rsid w:val="00583586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3591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90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24CE"/>
    <w:rsid w:val="005F3280"/>
    <w:rsid w:val="005F49F2"/>
    <w:rsid w:val="005F6754"/>
    <w:rsid w:val="005F7D98"/>
    <w:rsid w:val="00600490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908"/>
    <w:rsid w:val="00604A7D"/>
    <w:rsid w:val="00604C73"/>
    <w:rsid w:val="00605EA5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1B9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054"/>
    <w:rsid w:val="00633F3F"/>
    <w:rsid w:val="00634511"/>
    <w:rsid w:val="0063472C"/>
    <w:rsid w:val="00635465"/>
    <w:rsid w:val="0063619D"/>
    <w:rsid w:val="00636979"/>
    <w:rsid w:val="006372FA"/>
    <w:rsid w:val="00637769"/>
    <w:rsid w:val="00637846"/>
    <w:rsid w:val="00637C00"/>
    <w:rsid w:val="00637E06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3F3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0FD1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B1A"/>
    <w:rsid w:val="006A2CE9"/>
    <w:rsid w:val="006A2D62"/>
    <w:rsid w:val="006A3331"/>
    <w:rsid w:val="006A45F4"/>
    <w:rsid w:val="006A47E9"/>
    <w:rsid w:val="006A495D"/>
    <w:rsid w:val="006A5246"/>
    <w:rsid w:val="006A567B"/>
    <w:rsid w:val="006A5826"/>
    <w:rsid w:val="006A5DD4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6CB1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B4E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20FA"/>
    <w:rsid w:val="006E23AE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0BC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3EC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47D95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850"/>
    <w:rsid w:val="00756BF4"/>
    <w:rsid w:val="00756E98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43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46A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359"/>
    <w:rsid w:val="00792746"/>
    <w:rsid w:val="007942DA"/>
    <w:rsid w:val="00794538"/>
    <w:rsid w:val="00794675"/>
    <w:rsid w:val="007948F1"/>
    <w:rsid w:val="00796615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381F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999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118C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5D7C"/>
    <w:rsid w:val="007E6374"/>
    <w:rsid w:val="007E67AF"/>
    <w:rsid w:val="007E6EEC"/>
    <w:rsid w:val="007E735C"/>
    <w:rsid w:val="007E7B62"/>
    <w:rsid w:val="007E7CD7"/>
    <w:rsid w:val="007F0CAE"/>
    <w:rsid w:val="007F2304"/>
    <w:rsid w:val="007F2556"/>
    <w:rsid w:val="007F2571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98B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5D08"/>
    <w:rsid w:val="008372A1"/>
    <w:rsid w:val="00840FAE"/>
    <w:rsid w:val="00842342"/>
    <w:rsid w:val="00842490"/>
    <w:rsid w:val="0084275C"/>
    <w:rsid w:val="00842D28"/>
    <w:rsid w:val="00842D3F"/>
    <w:rsid w:val="0084353C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BF2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38D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1FB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302"/>
    <w:rsid w:val="00887857"/>
    <w:rsid w:val="00887ACF"/>
    <w:rsid w:val="008901D7"/>
    <w:rsid w:val="0089025C"/>
    <w:rsid w:val="0089073B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3F1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656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6AE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9E0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76D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58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34"/>
    <w:rsid w:val="00955899"/>
    <w:rsid w:val="00955E5A"/>
    <w:rsid w:val="00956315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2D41"/>
    <w:rsid w:val="00983414"/>
    <w:rsid w:val="0098410C"/>
    <w:rsid w:val="00984E49"/>
    <w:rsid w:val="009853FB"/>
    <w:rsid w:val="00986C45"/>
    <w:rsid w:val="00987398"/>
    <w:rsid w:val="009903CE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4F6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D6E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5B5"/>
    <w:rsid w:val="009E2E05"/>
    <w:rsid w:val="009E3384"/>
    <w:rsid w:val="009E37A0"/>
    <w:rsid w:val="009E3B8F"/>
    <w:rsid w:val="009E3CA4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86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2BE3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8DA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4B7"/>
    <w:rsid w:val="00A64693"/>
    <w:rsid w:val="00A6563B"/>
    <w:rsid w:val="00A666BC"/>
    <w:rsid w:val="00A66EFA"/>
    <w:rsid w:val="00A66FDD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0FF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2B80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11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B1C"/>
    <w:rsid w:val="00AA5D23"/>
    <w:rsid w:val="00AA6701"/>
    <w:rsid w:val="00AA6C32"/>
    <w:rsid w:val="00AA77E2"/>
    <w:rsid w:val="00AA7F08"/>
    <w:rsid w:val="00AB09CA"/>
    <w:rsid w:val="00AB0D58"/>
    <w:rsid w:val="00AB13B1"/>
    <w:rsid w:val="00AB14B3"/>
    <w:rsid w:val="00AB22D2"/>
    <w:rsid w:val="00AB2DED"/>
    <w:rsid w:val="00AB2F93"/>
    <w:rsid w:val="00AB3156"/>
    <w:rsid w:val="00AB33A0"/>
    <w:rsid w:val="00AB3A3C"/>
    <w:rsid w:val="00AB3D02"/>
    <w:rsid w:val="00AB3D9F"/>
    <w:rsid w:val="00AB40E6"/>
    <w:rsid w:val="00AB4883"/>
    <w:rsid w:val="00AB4CB9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0EE3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8C"/>
    <w:rsid w:val="00B05CB6"/>
    <w:rsid w:val="00B06CBF"/>
    <w:rsid w:val="00B071F5"/>
    <w:rsid w:val="00B07FC8"/>
    <w:rsid w:val="00B10F19"/>
    <w:rsid w:val="00B12142"/>
    <w:rsid w:val="00B12271"/>
    <w:rsid w:val="00B12F0D"/>
    <w:rsid w:val="00B134F3"/>
    <w:rsid w:val="00B13863"/>
    <w:rsid w:val="00B140F2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0D15"/>
    <w:rsid w:val="00B310EB"/>
    <w:rsid w:val="00B32C5D"/>
    <w:rsid w:val="00B32FE8"/>
    <w:rsid w:val="00B33674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DB8"/>
    <w:rsid w:val="00B46EFB"/>
    <w:rsid w:val="00B47622"/>
    <w:rsid w:val="00B4792E"/>
    <w:rsid w:val="00B47D14"/>
    <w:rsid w:val="00B50408"/>
    <w:rsid w:val="00B504E6"/>
    <w:rsid w:val="00B50B67"/>
    <w:rsid w:val="00B51875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04C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1709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6D60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086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6B22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2B20"/>
    <w:rsid w:val="00C148FF"/>
    <w:rsid w:val="00C14A65"/>
    <w:rsid w:val="00C14C02"/>
    <w:rsid w:val="00C1509D"/>
    <w:rsid w:val="00C15255"/>
    <w:rsid w:val="00C152F6"/>
    <w:rsid w:val="00C1598F"/>
    <w:rsid w:val="00C20745"/>
    <w:rsid w:val="00C20873"/>
    <w:rsid w:val="00C20BF9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927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47BE8"/>
    <w:rsid w:val="00C50309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4E6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8A7"/>
    <w:rsid w:val="00C7492A"/>
    <w:rsid w:val="00C74BF0"/>
    <w:rsid w:val="00C74CBA"/>
    <w:rsid w:val="00C74EF1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96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2C25"/>
    <w:rsid w:val="00C933EC"/>
    <w:rsid w:val="00C937BA"/>
    <w:rsid w:val="00C937DA"/>
    <w:rsid w:val="00C9427F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4F9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3B1B"/>
    <w:rsid w:val="00CC42FB"/>
    <w:rsid w:val="00CC4D37"/>
    <w:rsid w:val="00CC5767"/>
    <w:rsid w:val="00CC5878"/>
    <w:rsid w:val="00CC5EB4"/>
    <w:rsid w:val="00CC6039"/>
    <w:rsid w:val="00CC66CE"/>
    <w:rsid w:val="00CC7FCB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94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5EB"/>
    <w:rsid w:val="00D02FE7"/>
    <w:rsid w:val="00D031E7"/>
    <w:rsid w:val="00D031FA"/>
    <w:rsid w:val="00D034E3"/>
    <w:rsid w:val="00D035CE"/>
    <w:rsid w:val="00D04BBD"/>
    <w:rsid w:val="00D052DE"/>
    <w:rsid w:val="00D0554C"/>
    <w:rsid w:val="00D05704"/>
    <w:rsid w:val="00D06105"/>
    <w:rsid w:val="00D0623C"/>
    <w:rsid w:val="00D06950"/>
    <w:rsid w:val="00D079C4"/>
    <w:rsid w:val="00D10217"/>
    <w:rsid w:val="00D108E6"/>
    <w:rsid w:val="00D10E47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9E8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6F85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25A8"/>
    <w:rsid w:val="00D73488"/>
    <w:rsid w:val="00D73845"/>
    <w:rsid w:val="00D73B7C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3D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0980"/>
    <w:rsid w:val="00DA1F71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57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784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0529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816"/>
    <w:rsid w:val="00E519E1"/>
    <w:rsid w:val="00E51D25"/>
    <w:rsid w:val="00E51F04"/>
    <w:rsid w:val="00E51FBC"/>
    <w:rsid w:val="00E5224F"/>
    <w:rsid w:val="00E523B3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264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45AB"/>
    <w:rsid w:val="00E8525E"/>
    <w:rsid w:val="00E85394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B01"/>
    <w:rsid w:val="00E90C80"/>
    <w:rsid w:val="00E912F6"/>
    <w:rsid w:val="00E91811"/>
    <w:rsid w:val="00E91ACA"/>
    <w:rsid w:val="00E91CD4"/>
    <w:rsid w:val="00E91F6D"/>
    <w:rsid w:val="00E92028"/>
    <w:rsid w:val="00E9274E"/>
    <w:rsid w:val="00E9298D"/>
    <w:rsid w:val="00E944CF"/>
    <w:rsid w:val="00E94595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0C94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D31"/>
    <w:rsid w:val="00EB6F82"/>
    <w:rsid w:val="00EB795A"/>
    <w:rsid w:val="00EB7F90"/>
    <w:rsid w:val="00EC0657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97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0AB4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4D56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568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98A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868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EA5"/>
    <w:rsid w:val="00F72FB5"/>
    <w:rsid w:val="00F73312"/>
    <w:rsid w:val="00F7331E"/>
    <w:rsid w:val="00F73320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341F"/>
    <w:rsid w:val="00F841E5"/>
    <w:rsid w:val="00F84230"/>
    <w:rsid w:val="00F84940"/>
    <w:rsid w:val="00F84A0C"/>
    <w:rsid w:val="00F85158"/>
    <w:rsid w:val="00F8613F"/>
    <w:rsid w:val="00F861E7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2D87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397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D22"/>
    <w:rsid w:val="00FA2E47"/>
    <w:rsid w:val="00FA3593"/>
    <w:rsid w:val="00FA3894"/>
    <w:rsid w:val="00FA3CD2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1A86"/>
    <w:rsid w:val="00FB2734"/>
    <w:rsid w:val="00FB360D"/>
    <w:rsid w:val="00FB3DBD"/>
    <w:rsid w:val="00FB4726"/>
    <w:rsid w:val="00FB4E96"/>
    <w:rsid w:val="00FB5551"/>
    <w:rsid w:val="00FB5835"/>
    <w:rsid w:val="00FB5B5C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431"/>
    <w:rsid w:val="00FC5B00"/>
    <w:rsid w:val="00FC612E"/>
    <w:rsid w:val="00FC6D8A"/>
    <w:rsid w:val="00FC7659"/>
    <w:rsid w:val="00FC7D8A"/>
    <w:rsid w:val="00FC7FA0"/>
    <w:rsid w:val="00FD092E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BC24-9F1A-4FC6-B5EB-77429F0D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29</cp:revision>
  <cp:lastPrinted>2018-12-30T18:37:00Z</cp:lastPrinted>
  <dcterms:created xsi:type="dcterms:W3CDTF">2025-06-20T14:19:00Z</dcterms:created>
  <dcterms:modified xsi:type="dcterms:W3CDTF">2025-06-27T11:50:00Z</dcterms:modified>
</cp:coreProperties>
</file>